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9" w:type="dxa"/>
        <w:tblInd w:w="-567" w:type="dxa"/>
        <w:tblLook w:val="04A0" w:firstRow="1" w:lastRow="0" w:firstColumn="1" w:lastColumn="0" w:noHBand="0" w:noVBand="1"/>
      </w:tblPr>
      <w:tblGrid>
        <w:gridCol w:w="4820"/>
        <w:gridCol w:w="5089"/>
      </w:tblGrid>
      <w:tr w:rsidR="00A529AB" w:rsidRPr="00A529AB" w14:paraId="4621A8DB" w14:textId="77777777" w:rsidTr="00E23A94">
        <w:tc>
          <w:tcPr>
            <w:tcW w:w="4820" w:type="dxa"/>
            <w:shd w:val="clear" w:color="auto" w:fill="auto"/>
          </w:tcPr>
          <w:p w14:paraId="56C226BF" w14:textId="77777777" w:rsidR="00A529AB" w:rsidRPr="00A529AB" w:rsidRDefault="00A529AB" w:rsidP="00920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9AB">
              <w:rPr>
                <w:rFonts w:ascii="Times New Roman" w:hAnsi="Times New Roman" w:cs="Times New Roman"/>
                <w:sz w:val="28"/>
                <w:szCs w:val="28"/>
              </w:rPr>
              <w:t xml:space="preserve">UBND HUYỆN THANH HÀ </w:t>
            </w:r>
          </w:p>
          <w:p w14:paraId="715558D5" w14:textId="052EA97F" w:rsidR="00A529AB" w:rsidRPr="00A529AB" w:rsidRDefault="00A529AB" w:rsidP="00920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9A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382AA329" wp14:editId="6A2926D4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208279</wp:posOffset>
                      </wp:positionV>
                      <wp:extent cx="17526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C6243CD" id="Straight Connector 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7pt,16.4pt" to="183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">
                      <o:lock v:ext="edit" shapetype="f"/>
                    </v:line>
                  </w:pict>
                </mc:Fallback>
              </mc:AlternateContent>
            </w:r>
            <w:r w:rsidRPr="00A529AB">
              <w:rPr>
                <w:rFonts w:ascii="Times New Roman" w:hAnsi="Times New Roman" w:cs="Times New Roman"/>
                <w:b/>
                <w:sz w:val="28"/>
                <w:szCs w:val="28"/>
              </w:rPr>
              <w:t>PHÒNG GIÁO DỤC VÀ ĐÀO TẠO</w:t>
            </w:r>
          </w:p>
        </w:tc>
        <w:tc>
          <w:tcPr>
            <w:tcW w:w="5089" w:type="dxa"/>
            <w:shd w:val="clear" w:color="auto" w:fill="auto"/>
          </w:tcPr>
          <w:p w14:paraId="723DCF59" w14:textId="6CA343FF" w:rsidR="00A529AB" w:rsidRPr="00A529AB" w:rsidRDefault="00A529AB" w:rsidP="00920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9AB">
              <w:rPr>
                <w:rFonts w:ascii="Times New Roman" w:hAnsi="Times New Roman" w:cs="Times New Roman"/>
                <w:b/>
                <w:sz w:val="28"/>
                <w:szCs w:val="28"/>
              </w:rPr>
              <w:t>ĐỀ KHẢO SÁT CHẤT LƯỢNG</w:t>
            </w:r>
            <w:r w:rsidR="00E23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LẦN 1</w:t>
            </w:r>
            <w:r w:rsidRPr="00A52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8487FCB" w14:textId="315FF3DB" w:rsidR="00A529AB" w:rsidRPr="00A529AB" w:rsidRDefault="00A529AB" w:rsidP="00920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9AB">
              <w:rPr>
                <w:rFonts w:ascii="Times New Roman" w:hAnsi="Times New Roman" w:cs="Times New Roman"/>
                <w:b/>
                <w:sz w:val="28"/>
                <w:szCs w:val="28"/>
              </w:rPr>
              <w:t>NĂM HỌC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529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205B6F55" w14:textId="77777777" w:rsidR="00A529AB" w:rsidRPr="00A529AB" w:rsidRDefault="00A529AB" w:rsidP="00920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9AB">
              <w:rPr>
                <w:rFonts w:ascii="Times New Roman" w:hAnsi="Times New Roman" w:cs="Times New Roman"/>
                <w:b/>
                <w:sz w:val="28"/>
                <w:szCs w:val="28"/>
              </w:rPr>
              <w:t>MÔN TOÁN - LỚP 7</w:t>
            </w:r>
          </w:p>
          <w:p w14:paraId="6ECAC886" w14:textId="77777777" w:rsidR="00A529AB" w:rsidRPr="00A529AB" w:rsidRDefault="00A529AB" w:rsidP="009207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9AB">
              <w:rPr>
                <w:rFonts w:ascii="Times New Roman" w:hAnsi="Times New Roman" w:cs="Times New Roman"/>
                <w:i/>
                <w:sz w:val="28"/>
                <w:szCs w:val="28"/>
              </w:rPr>
              <w:t>(Thời gian làm bài: 90 phút)</w:t>
            </w:r>
          </w:p>
          <w:p w14:paraId="747BA2CE" w14:textId="7652F299" w:rsidR="00A529AB" w:rsidRPr="00A529AB" w:rsidRDefault="00A529AB" w:rsidP="009207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29AB">
              <w:rPr>
                <w:rFonts w:ascii="Times New Roman" w:hAnsi="Times New Roman" w:cs="Times New Roman"/>
                <w:i/>
                <w:sz w:val="28"/>
                <w:szCs w:val="28"/>
              </w:rPr>
              <w:t>( Đề này gồm 1</w:t>
            </w:r>
            <w:r w:rsidR="008D12E2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A529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câu, 02 trang)</w:t>
            </w:r>
          </w:p>
        </w:tc>
      </w:tr>
    </w:tbl>
    <w:p w14:paraId="423C32F0" w14:textId="77777777" w:rsidR="00A529AB" w:rsidRDefault="00A529AB" w:rsidP="001B6329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5E3F0D96" w14:textId="77777777" w:rsidR="008D12E2" w:rsidRDefault="008D12E2" w:rsidP="00033944">
      <w:pPr>
        <w:spacing w:after="12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7FC9E527" w14:textId="46FC75C6" w:rsidR="009F32BD" w:rsidRPr="005C5378" w:rsidRDefault="009F32BD" w:rsidP="00033944">
      <w:pPr>
        <w:spacing w:after="12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5C5378">
        <w:rPr>
          <w:rFonts w:ascii="Times New Roman" w:hAnsi="Times New Roman" w:cs="Times New Roman"/>
          <w:b/>
          <w:iCs/>
          <w:sz w:val="28"/>
          <w:szCs w:val="28"/>
        </w:rPr>
        <w:t>I.  PHẦN TRẮC NGHIỆM</w:t>
      </w:r>
      <w:r w:rsidR="002C328D" w:rsidRPr="005C537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C5378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1424AB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Pr="005C5378">
        <w:rPr>
          <w:rFonts w:ascii="Times New Roman" w:hAnsi="Times New Roman" w:cs="Times New Roman"/>
          <w:bCs/>
          <w:i/>
          <w:sz w:val="28"/>
          <w:szCs w:val="28"/>
        </w:rPr>
        <w:t>,0 điểm )</w:t>
      </w:r>
    </w:p>
    <w:p w14:paraId="23E6B187" w14:textId="1A1929F5" w:rsidR="009F32BD" w:rsidRDefault="002C328D" w:rsidP="00033944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11D31">
        <w:rPr>
          <w:rFonts w:ascii="Times New Roman" w:hAnsi="Times New Roman" w:cs="Times New Roman"/>
          <w:b/>
          <w:i/>
          <w:sz w:val="28"/>
          <w:szCs w:val="28"/>
        </w:rPr>
        <w:t>Từ Câu 1 đế</w:t>
      </w:r>
      <w:r w:rsidR="00C403D7" w:rsidRPr="00211D31">
        <w:rPr>
          <w:rFonts w:ascii="Times New Roman" w:hAnsi="Times New Roman" w:cs="Times New Roman"/>
          <w:b/>
          <w:i/>
          <w:sz w:val="28"/>
          <w:szCs w:val="28"/>
        </w:rPr>
        <w:t>n Câu 4</w:t>
      </w:r>
      <w:r w:rsidRPr="00211D3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B7765" w:rsidRPr="00211D31">
        <w:rPr>
          <w:rFonts w:ascii="Times New Roman" w:hAnsi="Times New Roman" w:cs="Times New Roman"/>
          <w:b/>
          <w:i/>
          <w:sz w:val="28"/>
          <w:szCs w:val="28"/>
        </w:rPr>
        <w:t xml:space="preserve"> Em hãy chọn chỉ một chữ cái đứng trước kết quả đúng và viết vào bài làm củ</w:t>
      </w:r>
      <w:r w:rsidRPr="00211D31">
        <w:rPr>
          <w:rFonts w:ascii="Times New Roman" w:hAnsi="Times New Roman" w:cs="Times New Roman"/>
          <w:b/>
          <w:i/>
          <w:sz w:val="28"/>
          <w:szCs w:val="28"/>
        </w:rPr>
        <w:t>a mình.</w:t>
      </w:r>
    </w:p>
    <w:p w14:paraId="4AF4744F" w14:textId="720AB065" w:rsidR="00000546" w:rsidRPr="00B261C3" w:rsidRDefault="00000546" w:rsidP="00033944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</w:pPr>
      <w:r w:rsidRPr="00B261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1424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B261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B261C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bookmarkStart w:id="0" w:name="_Hlk183092811"/>
      <w:r w:rsidRPr="00B261C3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Khẳng định nào sau đây </w:t>
      </w:r>
      <w:r w:rsidRPr="00B261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sai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Pr="00B261C3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?</w:t>
      </w:r>
      <w:bookmarkEnd w:id="0"/>
    </w:p>
    <w:p w14:paraId="1F1ED6B7" w14:textId="665544FE" w:rsidR="00000546" w:rsidRPr="00B261C3" w:rsidRDefault="00000546" w:rsidP="00033944">
      <w:pPr>
        <w:tabs>
          <w:tab w:val="left" w:pos="426"/>
          <w:tab w:val="left" w:pos="2410"/>
          <w:tab w:val="left" w:pos="4253"/>
          <w:tab w:val="left" w:pos="6379"/>
        </w:tabs>
        <w:spacing w:after="120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261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A. </w:t>
      </w:r>
      <w:r w:rsidRPr="00B261C3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780" w:dyaOrig="620" w14:anchorId="71A400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31.6pt" o:ole="">
            <v:imagedata r:id="rId6" o:title=""/>
          </v:shape>
          <o:OLEObject Type="Embed" ProgID="Equation.DSMT4" ShapeID="_x0000_i1025" DrawAspect="Content" ObjectID="_1794221145" r:id="rId7"/>
        </w:object>
      </w:r>
      <w:r w:rsidRPr="00B261C3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  <w:r w:rsidRPr="00B261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="00FE1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61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B. </w:t>
      </w:r>
      <w:r w:rsidR="00FE13C7" w:rsidRPr="00B261C3">
        <w:rPr>
          <w:rFonts w:ascii="Times New Roman" w:eastAsia="Calibri" w:hAnsi="Times New Roman" w:cs="Times New Roman"/>
          <w:color w:val="000000" w:themeColor="text1"/>
          <w:position w:val="-10"/>
          <w:sz w:val="28"/>
          <w:szCs w:val="28"/>
        </w:rPr>
        <w:object w:dxaOrig="780" w:dyaOrig="380" w14:anchorId="220BF3A7">
          <v:shape id="_x0000_i1026" type="#_x0000_t75" style="width:39.8pt;height:19.3pt" o:ole="">
            <v:imagedata r:id="rId8" o:title=""/>
          </v:shape>
          <o:OLEObject Type="Embed" ProgID="Equation.DSMT4" ShapeID="_x0000_i1026" DrawAspect="Content" ObjectID="_1794221146" r:id="rId9"/>
        </w:object>
      </w:r>
      <w:r w:rsidRPr="00B261C3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  <w:r w:rsidRPr="00B261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="00FE1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B261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C. </w:t>
      </w:r>
      <w:r w:rsidR="00FE13C7" w:rsidRPr="00B261C3">
        <w:rPr>
          <w:rFonts w:ascii="Times New Roman" w:eastAsia="Calibri" w:hAnsi="Times New Roman" w:cs="Times New Roman"/>
          <w:color w:val="000000" w:themeColor="text1"/>
          <w:position w:val="-6"/>
          <w:sz w:val="28"/>
          <w:szCs w:val="28"/>
        </w:rPr>
        <w:object w:dxaOrig="620" w:dyaOrig="279" w14:anchorId="39AE1480">
          <v:shape id="_x0000_i1027" type="#_x0000_t75" style="width:31pt;height:14.05pt" o:ole="">
            <v:imagedata r:id="rId10" o:title=""/>
          </v:shape>
          <o:OLEObject Type="Embed" ProgID="Equation.DSMT4" ShapeID="_x0000_i1027" DrawAspect="Content" ObjectID="_1794221147" r:id="rId11"/>
        </w:object>
      </w:r>
      <w:r w:rsidRPr="00B261C3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  <w:r w:rsidRPr="00B261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="00FE13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B261C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D. </w:t>
      </w:r>
      <w:bookmarkStart w:id="1" w:name="MTBlankEqn"/>
      <w:r w:rsidRPr="00B261C3">
        <w:rPr>
          <w:rFonts w:ascii="Times New Roman" w:eastAsia="Calibri" w:hAnsi="Times New Roman" w:cs="Times New Roman"/>
          <w:color w:val="000000" w:themeColor="text1"/>
          <w:position w:val="-24"/>
          <w:sz w:val="28"/>
          <w:szCs w:val="28"/>
        </w:rPr>
        <w:object w:dxaOrig="780" w:dyaOrig="620" w14:anchorId="69144DAA">
          <v:shape id="_x0000_i1028" type="#_x0000_t75" style="width:39.8pt;height:31pt" o:ole="">
            <v:imagedata r:id="rId12" o:title=""/>
          </v:shape>
          <o:OLEObject Type="Embed" ProgID="Equation.DSMT4" ShapeID="_x0000_i1028" DrawAspect="Content" ObjectID="_1794221148" r:id="rId13"/>
        </w:object>
      </w:r>
      <w:bookmarkEnd w:id="1"/>
      <w:r w:rsidRPr="00B261C3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</w:p>
    <w:p w14:paraId="3BE4DB96" w14:textId="5F2F53DE" w:rsidR="0092074F" w:rsidRPr="0092074F" w:rsidRDefault="0092074F" w:rsidP="0003394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it-IT"/>
        </w:rPr>
      </w:pPr>
      <w:r w:rsidRPr="0092074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Câu </w:t>
      </w:r>
      <w:r w:rsidR="001424AB">
        <w:rPr>
          <w:rFonts w:ascii="Times New Roman" w:eastAsia="Calibri" w:hAnsi="Times New Roman" w:cs="Times New Roman"/>
          <w:b/>
          <w:sz w:val="28"/>
          <w:szCs w:val="28"/>
          <w:lang w:val="nl-NL"/>
        </w:rPr>
        <w:t>2</w:t>
      </w:r>
      <w:r w:rsidRPr="0092074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. </w:t>
      </w:r>
      <w:r w:rsidRPr="0092074F">
        <w:rPr>
          <w:rFonts w:ascii="Times New Roman" w:eastAsia="Calibri" w:hAnsi="Times New Roman" w:cs="Times New Roman"/>
          <w:sz w:val="28"/>
          <w:szCs w:val="28"/>
          <w:lang w:val="it-IT"/>
        </w:rPr>
        <w:t>Khẳng định nào sau đây đúng?</w:t>
      </w:r>
    </w:p>
    <w:tbl>
      <w:tblPr>
        <w:tblW w:w="9595" w:type="dxa"/>
        <w:tblInd w:w="108" w:type="dxa"/>
        <w:tblLook w:val="01E0" w:firstRow="1" w:lastRow="1" w:firstColumn="1" w:lastColumn="1" w:noHBand="0" w:noVBand="0"/>
      </w:tblPr>
      <w:tblGrid>
        <w:gridCol w:w="2398"/>
        <w:gridCol w:w="2399"/>
        <w:gridCol w:w="2399"/>
        <w:gridCol w:w="2399"/>
      </w:tblGrid>
      <w:tr w:rsidR="0092074F" w:rsidRPr="0092074F" w14:paraId="7A777258" w14:textId="77777777" w:rsidTr="0092074F">
        <w:trPr>
          <w:trHeight w:val="331"/>
        </w:trPr>
        <w:tc>
          <w:tcPr>
            <w:tcW w:w="2398" w:type="dxa"/>
            <w:shd w:val="clear" w:color="auto" w:fill="auto"/>
          </w:tcPr>
          <w:p w14:paraId="55C8CD73" w14:textId="77777777" w:rsidR="0092074F" w:rsidRPr="0092074F" w:rsidRDefault="0092074F" w:rsidP="00033944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92074F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A. </w:t>
            </w:r>
            <w:r w:rsidR="00650B52">
              <w:rPr>
                <w:rFonts w:ascii="Times New Roman" w:eastAsia="Calibri" w:hAnsi="Times New Roman" w:cs="Times New Roman"/>
                <w:position w:val="-8"/>
                <w:sz w:val="28"/>
                <w:szCs w:val="28"/>
              </w:rPr>
              <w:pict w14:anchorId="607411D3">
                <v:shape id="_x0000_i1029" type="#_x0000_t75" style="width:44.5pt;height:18.75pt">
                  <v:imagedata r:id="rId14" o:title=""/>
                </v:shape>
              </w:pict>
            </w:r>
          </w:p>
        </w:tc>
        <w:tc>
          <w:tcPr>
            <w:tcW w:w="2399" w:type="dxa"/>
            <w:shd w:val="clear" w:color="auto" w:fill="auto"/>
          </w:tcPr>
          <w:p w14:paraId="137EAB51" w14:textId="77777777" w:rsidR="0092074F" w:rsidRPr="0092074F" w:rsidRDefault="0092074F" w:rsidP="00033944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92074F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B. </w:t>
            </w:r>
            <w:r w:rsidR="00650B52">
              <w:rPr>
                <w:rFonts w:ascii="Times New Roman" w:eastAsia="Calibri" w:hAnsi="Times New Roman" w:cs="Times New Roman"/>
                <w:position w:val="-8"/>
                <w:sz w:val="28"/>
                <w:szCs w:val="28"/>
              </w:rPr>
              <w:pict w14:anchorId="5FDCBBF8">
                <v:shape id="_x0000_i1030" type="#_x0000_t75" style="width:41pt;height:18.75pt">
                  <v:imagedata r:id="rId15" o:title=""/>
                </v:shape>
              </w:pict>
            </w:r>
          </w:p>
        </w:tc>
        <w:tc>
          <w:tcPr>
            <w:tcW w:w="2399" w:type="dxa"/>
            <w:shd w:val="clear" w:color="auto" w:fill="auto"/>
          </w:tcPr>
          <w:p w14:paraId="7D7F0389" w14:textId="77777777" w:rsidR="0092074F" w:rsidRPr="0092074F" w:rsidRDefault="0092074F" w:rsidP="00033944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92074F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C. </w:t>
            </w:r>
            <w:r w:rsidR="00650B52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pict w14:anchorId="3223FDA6">
                <v:shape id="_x0000_i1031" type="#_x0000_t75" style="width:42.15pt;height:17pt">
                  <v:imagedata r:id="rId16" o:title=""/>
                </v:shape>
              </w:pict>
            </w:r>
          </w:p>
        </w:tc>
        <w:tc>
          <w:tcPr>
            <w:tcW w:w="2399" w:type="dxa"/>
            <w:shd w:val="clear" w:color="auto" w:fill="auto"/>
          </w:tcPr>
          <w:p w14:paraId="0CB7990E" w14:textId="77777777" w:rsidR="0092074F" w:rsidRPr="0092074F" w:rsidRDefault="0092074F" w:rsidP="00033944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92074F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D. </w:t>
            </w:r>
            <w:r w:rsidR="00650B52">
              <w:rPr>
                <w:rFonts w:ascii="Times New Roman" w:eastAsia="Calibri" w:hAnsi="Times New Roman" w:cs="Times New Roman"/>
                <w:position w:val="-8"/>
                <w:sz w:val="28"/>
                <w:szCs w:val="28"/>
              </w:rPr>
              <w:pict w14:anchorId="29C69A01">
                <v:shape id="_x0000_i1032" type="#_x0000_t75" style="width:58.55pt;height:18.75pt">
                  <v:imagedata r:id="rId17" o:title=""/>
                </v:shape>
              </w:pict>
            </w:r>
          </w:p>
        </w:tc>
      </w:tr>
    </w:tbl>
    <w:p w14:paraId="536A8604" w14:textId="3E5AB085" w:rsidR="0092074F" w:rsidRPr="0092074F" w:rsidRDefault="0092074F" w:rsidP="0003394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74F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Câu </w:t>
      </w:r>
      <w:r w:rsidR="001424AB">
        <w:rPr>
          <w:rFonts w:ascii="Times New Roman" w:eastAsia="Calibri" w:hAnsi="Times New Roman" w:cs="Times New Roman"/>
          <w:b/>
          <w:sz w:val="28"/>
          <w:szCs w:val="28"/>
          <w:lang w:val="pt-BR"/>
        </w:rPr>
        <w:t>3</w:t>
      </w:r>
      <w:r w:rsidRPr="0092074F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. </w:t>
      </w:r>
      <w:r w:rsidRPr="0092074F">
        <w:rPr>
          <w:rFonts w:ascii="Times New Roman" w:eastAsia="Calibri" w:hAnsi="Times New Roman" w:cs="Times New Roman"/>
          <w:sz w:val="28"/>
          <w:szCs w:val="28"/>
        </w:rPr>
        <w:t xml:space="preserve">Nếu </w:t>
      </w:r>
      <w:r w:rsidR="00FE13C7" w:rsidRPr="00B261C3">
        <w:rPr>
          <w:rFonts w:ascii="Times New Roman" w:eastAsia="Calibri" w:hAnsi="Times New Roman" w:cs="Times New Roman"/>
          <w:color w:val="000000" w:themeColor="text1"/>
          <w:position w:val="-8"/>
          <w:sz w:val="28"/>
          <w:szCs w:val="28"/>
        </w:rPr>
        <w:object w:dxaOrig="740" w:dyaOrig="380" w14:anchorId="0134705D">
          <v:shape id="_x0000_i1033" type="#_x0000_t75" style="width:36.3pt;height:18.75pt" o:ole="">
            <v:imagedata r:id="rId18" o:title=""/>
          </v:shape>
          <o:OLEObject Type="Embed" ProgID="Equation.DSMT4" ShapeID="_x0000_i1033" DrawAspect="Content" ObjectID="_1794221149" r:id="rId19"/>
        </w:object>
      </w:r>
      <w:r w:rsidR="00FE13C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2074F">
        <w:rPr>
          <w:rFonts w:ascii="Times New Roman" w:eastAsia="Calibri" w:hAnsi="Times New Roman" w:cs="Times New Roman"/>
          <w:sz w:val="28"/>
          <w:szCs w:val="28"/>
        </w:rPr>
        <w:t>thì x bằng:</w:t>
      </w:r>
    </w:p>
    <w:tbl>
      <w:tblPr>
        <w:tblW w:w="9647" w:type="dxa"/>
        <w:tblInd w:w="108" w:type="dxa"/>
        <w:tblLook w:val="01E0" w:firstRow="1" w:lastRow="1" w:firstColumn="1" w:lastColumn="1" w:noHBand="0" w:noVBand="0"/>
      </w:tblPr>
      <w:tblGrid>
        <w:gridCol w:w="2410"/>
        <w:gridCol w:w="2424"/>
        <w:gridCol w:w="2396"/>
        <w:gridCol w:w="2417"/>
      </w:tblGrid>
      <w:tr w:rsidR="0092074F" w:rsidRPr="0092074F" w14:paraId="4FFA60A5" w14:textId="77777777" w:rsidTr="0092074F">
        <w:trPr>
          <w:trHeight w:val="357"/>
        </w:trPr>
        <w:tc>
          <w:tcPr>
            <w:tcW w:w="2410" w:type="dxa"/>
            <w:hideMark/>
          </w:tcPr>
          <w:p w14:paraId="38A41E98" w14:textId="3220A2B1" w:rsidR="0092074F" w:rsidRPr="0092074F" w:rsidRDefault="0092074F" w:rsidP="0003394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74F">
              <w:rPr>
                <w:rFonts w:ascii="Times New Roman" w:eastAsia="Calibri" w:hAnsi="Times New Roman" w:cs="Times New Roman"/>
                <w:sz w:val="28"/>
                <w:szCs w:val="28"/>
              </w:rPr>
              <w:t>A.</w:t>
            </w:r>
            <w:r w:rsidRPr="0092074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FE13C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9207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2424" w:type="dxa"/>
            <w:hideMark/>
          </w:tcPr>
          <w:p w14:paraId="0B369094" w14:textId="6C0C9595" w:rsidR="0092074F" w:rsidRPr="0092074F" w:rsidRDefault="0092074F" w:rsidP="0003394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7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B. </w:t>
            </w:r>
            <w:r w:rsidR="007A0451" w:rsidRPr="004236BA">
              <w:rPr>
                <w:position w:val="-4"/>
              </w:rPr>
              <w:object w:dxaOrig="200" w:dyaOrig="160" w14:anchorId="5D0A37D4">
                <v:shape id="_x0000_i1034" type="#_x0000_t75" style="width:9.95pt;height:7.6pt" o:ole="">
                  <v:imagedata r:id="rId20" o:title=""/>
                </v:shape>
                <o:OLEObject Type="Embed" ProgID="Equation.DSMT4" ShapeID="_x0000_i1034" DrawAspect="Content" ObjectID="_1794221150" r:id="rId21"/>
              </w:object>
            </w:r>
            <w:r w:rsidR="00FE13C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6" w:type="dxa"/>
            <w:hideMark/>
          </w:tcPr>
          <w:p w14:paraId="47552BB2" w14:textId="6DE9DB66" w:rsidR="0092074F" w:rsidRPr="0092074F" w:rsidRDefault="0092074F" w:rsidP="0003394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74F">
              <w:rPr>
                <w:rFonts w:ascii="Times New Roman" w:eastAsia="Calibri" w:hAnsi="Times New Roman" w:cs="Times New Roman"/>
                <w:sz w:val="28"/>
                <w:szCs w:val="28"/>
              </w:rPr>
              <w:t>C.</w:t>
            </w:r>
            <w:r w:rsidR="00FE13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2417" w:type="dxa"/>
            <w:hideMark/>
          </w:tcPr>
          <w:p w14:paraId="297A32C4" w14:textId="221BD1B2" w:rsidR="0092074F" w:rsidRPr="0092074F" w:rsidRDefault="0092074F" w:rsidP="0003394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74F">
              <w:rPr>
                <w:rFonts w:ascii="Times New Roman" w:eastAsia="Calibri" w:hAnsi="Times New Roman" w:cs="Times New Roman"/>
                <w:sz w:val="28"/>
                <w:szCs w:val="28"/>
              </w:rPr>
              <w:t>D.</w:t>
            </w:r>
            <w:r w:rsidR="00FE13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A0451" w:rsidRPr="004236BA">
              <w:rPr>
                <w:position w:val="-4"/>
              </w:rPr>
              <w:object w:dxaOrig="200" w:dyaOrig="160" w14:anchorId="3CBC6281">
                <v:shape id="_x0000_i1035" type="#_x0000_t75" style="width:9.95pt;height:7.6pt" o:ole="">
                  <v:imagedata r:id="rId22" o:title=""/>
                </v:shape>
                <o:OLEObject Type="Embed" ProgID="Equation.DSMT4" ShapeID="_x0000_i1035" DrawAspect="Content" ObjectID="_1794221151" r:id="rId23"/>
              </w:object>
            </w:r>
            <w:r w:rsidR="00FE13C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14:paraId="535A72CE" w14:textId="4ECF73B4" w:rsidR="0092074F" w:rsidRPr="0092074F" w:rsidRDefault="0092074F" w:rsidP="00033944">
      <w:pPr>
        <w:tabs>
          <w:tab w:val="left" w:pos="992"/>
        </w:tabs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074F">
        <w:rPr>
          <w:rFonts w:ascii="Times New Roman" w:eastAsia="Calibri" w:hAnsi="Times New Roman" w:cs="Times New Roman"/>
          <w:b/>
          <w:iCs/>
          <w:sz w:val="28"/>
          <w:szCs w:val="28"/>
          <w:lang w:val="pt-BR"/>
        </w:rPr>
        <w:t>Câu</w:t>
      </w:r>
      <w:r w:rsidRPr="0092074F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 xml:space="preserve"> </w:t>
      </w:r>
      <w:r w:rsidR="001424AB">
        <w:rPr>
          <w:rFonts w:ascii="Times New Roman" w:eastAsia="Calibri" w:hAnsi="Times New Roman" w:cs="Times New Roman"/>
          <w:b/>
          <w:iCs/>
          <w:sz w:val="28"/>
          <w:szCs w:val="28"/>
        </w:rPr>
        <w:t>4</w:t>
      </w:r>
      <w:r w:rsidRPr="0092074F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Pr="0092074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CD34FB" w:rsidRPr="00B261C3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Khẳng định nào sau đây </w:t>
      </w:r>
      <w:r w:rsidR="00CD34FB" w:rsidRPr="00B261C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sai</w:t>
      </w:r>
      <w:r w:rsidR="00CD34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 xml:space="preserve"> </w:t>
      </w:r>
      <w:r w:rsidR="00CD34FB" w:rsidRPr="00B261C3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?</w:t>
      </w:r>
    </w:p>
    <w:tbl>
      <w:tblPr>
        <w:tblW w:w="9964" w:type="dxa"/>
        <w:tblInd w:w="108" w:type="dxa"/>
        <w:tblLook w:val="01E0" w:firstRow="1" w:lastRow="1" w:firstColumn="1" w:lastColumn="1" w:noHBand="0" w:noVBand="0"/>
      </w:tblPr>
      <w:tblGrid>
        <w:gridCol w:w="2410"/>
        <w:gridCol w:w="2424"/>
        <w:gridCol w:w="2713"/>
        <w:gridCol w:w="2417"/>
      </w:tblGrid>
      <w:tr w:rsidR="0092074F" w:rsidRPr="0092074F" w14:paraId="41DE9F61" w14:textId="77777777" w:rsidTr="00CD34FB">
        <w:trPr>
          <w:trHeight w:val="357"/>
        </w:trPr>
        <w:tc>
          <w:tcPr>
            <w:tcW w:w="2410" w:type="dxa"/>
            <w:hideMark/>
          </w:tcPr>
          <w:p w14:paraId="4FF33302" w14:textId="1F8E68D5" w:rsidR="0092074F" w:rsidRPr="0092074F" w:rsidRDefault="0092074F" w:rsidP="0003394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74F">
              <w:rPr>
                <w:rFonts w:ascii="Times New Roman" w:eastAsia="Calibri" w:hAnsi="Times New Roman" w:cs="Times New Roman"/>
                <w:sz w:val="28"/>
                <w:szCs w:val="28"/>
              </w:rPr>
              <w:t>A.</w:t>
            </w:r>
            <w:r w:rsidR="00702B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A0451" w:rsidRPr="00702B5E">
              <w:rPr>
                <w:rFonts w:ascii="Times New Roman" w:hAnsi="Times New Roman" w:cs="Times New Roman"/>
                <w:b/>
                <w:color w:val="000000" w:themeColor="text1"/>
                <w:position w:val="-14"/>
                <w:sz w:val="28"/>
                <w:szCs w:val="28"/>
              </w:rPr>
              <w:object w:dxaOrig="859" w:dyaOrig="400" w14:anchorId="5E70C19A">
                <v:shape id="_x0000_i1036" type="#_x0000_t75" style="width:43.3pt;height:21.05pt" o:ole="">
                  <v:imagedata r:id="rId24" o:title=""/>
                </v:shape>
                <o:OLEObject Type="Embed" ProgID="Equation.DSMT4" ShapeID="_x0000_i1036" DrawAspect="Content" ObjectID="_1794221152" r:id="rId25"/>
              </w:object>
            </w:r>
          </w:p>
        </w:tc>
        <w:tc>
          <w:tcPr>
            <w:tcW w:w="2424" w:type="dxa"/>
            <w:hideMark/>
          </w:tcPr>
          <w:p w14:paraId="3FF8BC54" w14:textId="54E7AFD0" w:rsidR="0092074F" w:rsidRPr="0092074F" w:rsidRDefault="0092074F" w:rsidP="0003394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74F">
              <w:rPr>
                <w:rFonts w:ascii="Times New Roman" w:eastAsia="Calibri" w:hAnsi="Times New Roman" w:cs="Times New Roman"/>
                <w:sz w:val="28"/>
                <w:szCs w:val="28"/>
              </w:rPr>
              <w:t>B.</w:t>
            </w:r>
            <w:r w:rsidR="00702B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A0451" w:rsidRPr="00702B5E">
              <w:rPr>
                <w:rFonts w:ascii="Times New Roman" w:hAnsi="Times New Roman" w:cs="Times New Roman"/>
                <w:b/>
                <w:color w:val="000000" w:themeColor="text1"/>
                <w:position w:val="-14"/>
                <w:sz w:val="28"/>
                <w:szCs w:val="28"/>
              </w:rPr>
              <w:object w:dxaOrig="620" w:dyaOrig="400" w14:anchorId="35587491">
                <v:shape id="_x0000_i1037" type="#_x0000_t75" style="width:31pt;height:21.05pt" o:ole="">
                  <v:imagedata r:id="rId26" o:title=""/>
                </v:shape>
                <o:OLEObject Type="Embed" ProgID="Equation.DSMT4" ShapeID="_x0000_i1037" DrawAspect="Content" ObjectID="_1794221153" r:id="rId27"/>
              </w:object>
            </w:r>
            <w:r w:rsidR="007A0451" w:rsidRPr="009207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A04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với mọi </w:t>
            </w:r>
            <w:r w:rsidR="007A0451" w:rsidRPr="00702B5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x</w:t>
            </w:r>
            <w:r w:rsidRPr="009207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13" w:type="dxa"/>
            <w:hideMark/>
          </w:tcPr>
          <w:p w14:paraId="445DABDF" w14:textId="21B4E503" w:rsidR="0092074F" w:rsidRPr="00CD34FB" w:rsidRDefault="0092074F" w:rsidP="0003394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7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C. </w:t>
            </w:r>
            <w:r w:rsidR="007A0451" w:rsidRPr="00702B5E">
              <w:rPr>
                <w:rFonts w:ascii="Times New Roman" w:hAnsi="Times New Roman" w:cs="Times New Roman"/>
                <w:b/>
                <w:color w:val="000000" w:themeColor="text1"/>
                <w:position w:val="-14"/>
                <w:sz w:val="28"/>
                <w:szCs w:val="28"/>
              </w:rPr>
              <w:object w:dxaOrig="780" w:dyaOrig="400" w14:anchorId="07F549BF">
                <v:shape id="_x0000_i1038" type="#_x0000_t75" style="width:39.8pt;height:21.05pt" o:ole="">
                  <v:imagedata r:id="rId28" o:title=""/>
                </v:shape>
                <o:OLEObject Type="Embed" ProgID="Equation.DSMT4" ShapeID="_x0000_i1038" DrawAspect="Content" ObjectID="_1794221154" r:id="rId29"/>
              </w:object>
            </w:r>
            <w:r w:rsidR="00CD34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D3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nếu </w:t>
            </w:r>
            <w:r w:rsidR="00CD34FB" w:rsidRPr="00CD34FB">
              <w:rPr>
                <w:rFonts w:ascii="Times New Roman" w:hAnsi="Times New Roman" w:cs="Times New Roman"/>
                <w:b/>
                <w:color w:val="000000" w:themeColor="text1"/>
                <w:position w:val="-6"/>
                <w:sz w:val="28"/>
                <w:szCs w:val="28"/>
              </w:rPr>
              <w:object w:dxaOrig="560" w:dyaOrig="279" w14:anchorId="54D10605">
                <v:shape id="_x0000_i1039" type="#_x0000_t75" style="width:28.1pt;height:14.65pt" o:ole="">
                  <v:imagedata r:id="rId30" o:title=""/>
                </v:shape>
                <o:OLEObject Type="Embed" ProgID="Equation.DSMT4" ShapeID="_x0000_i1039" DrawAspect="Content" ObjectID="_1794221155" r:id="rId31"/>
              </w:object>
            </w:r>
          </w:p>
        </w:tc>
        <w:tc>
          <w:tcPr>
            <w:tcW w:w="2417" w:type="dxa"/>
            <w:hideMark/>
          </w:tcPr>
          <w:p w14:paraId="58975D2E" w14:textId="00F04ED5" w:rsidR="0092074F" w:rsidRPr="00CD34FB" w:rsidRDefault="0092074F" w:rsidP="00033944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7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D. </w:t>
            </w:r>
            <w:r w:rsidR="00CD34FB" w:rsidRPr="00CD34FB">
              <w:rPr>
                <w:rFonts w:ascii="Times New Roman" w:hAnsi="Times New Roman" w:cs="Times New Roman"/>
                <w:b/>
                <w:color w:val="000000" w:themeColor="text1"/>
                <w:position w:val="-14"/>
                <w:sz w:val="28"/>
                <w:szCs w:val="28"/>
              </w:rPr>
              <w:object w:dxaOrig="639" w:dyaOrig="400" w14:anchorId="391D8951">
                <v:shape id="_x0000_i1040" type="#_x0000_t75" style="width:32.2pt;height:21.05pt" o:ole="">
                  <v:imagedata r:id="rId32" o:title=""/>
                </v:shape>
                <o:OLEObject Type="Embed" ProgID="Equation.DSMT4" ShapeID="_x0000_i1040" DrawAspect="Content" ObjectID="_1794221156" r:id="rId33"/>
              </w:object>
            </w:r>
            <w:r w:rsidR="00CD34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D34F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nếu </w:t>
            </w:r>
            <w:r w:rsidR="00CD34FB" w:rsidRPr="00CD34FB">
              <w:rPr>
                <w:rFonts w:ascii="Times New Roman" w:hAnsi="Times New Roman" w:cs="Times New Roman"/>
                <w:b/>
                <w:color w:val="000000" w:themeColor="text1"/>
                <w:position w:val="-6"/>
                <w:sz w:val="28"/>
                <w:szCs w:val="28"/>
              </w:rPr>
              <w:object w:dxaOrig="560" w:dyaOrig="279" w14:anchorId="46FD041D">
                <v:shape id="_x0000_i1041" type="#_x0000_t75" style="width:28.1pt;height:14.65pt" o:ole="">
                  <v:imagedata r:id="rId34" o:title=""/>
                </v:shape>
                <o:OLEObject Type="Embed" ProgID="Equation.DSMT4" ShapeID="_x0000_i1041" DrawAspect="Content" ObjectID="_1794221157" r:id="rId35"/>
              </w:object>
            </w:r>
          </w:p>
        </w:tc>
      </w:tr>
    </w:tbl>
    <w:p w14:paraId="0F2DF228" w14:textId="3AA71893" w:rsidR="00D209C4" w:rsidRPr="00211D31" w:rsidRDefault="00E55300" w:rsidP="00033944">
      <w:pPr>
        <w:tabs>
          <w:tab w:val="left" w:pos="992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C5378">
        <w:rPr>
          <w:rStyle w:val="Strong"/>
          <w:rFonts w:ascii="Times New Roman" w:hAnsi="Times New Roman" w:cs="Times New Roman"/>
          <w:sz w:val="28"/>
          <w:szCs w:val="28"/>
        </w:rPr>
        <w:t xml:space="preserve">Câu </w:t>
      </w:r>
      <w:r w:rsidR="001424AB">
        <w:rPr>
          <w:rStyle w:val="Strong"/>
          <w:rFonts w:ascii="Times New Roman" w:hAnsi="Times New Roman" w:cs="Times New Roman"/>
          <w:sz w:val="28"/>
          <w:szCs w:val="28"/>
        </w:rPr>
        <w:t>5</w:t>
      </w:r>
      <w:r w:rsidRPr="005C5378">
        <w:rPr>
          <w:rStyle w:val="Strong"/>
          <w:rFonts w:ascii="Times New Roman" w:hAnsi="Times New Roman" w:cs="Times New Roman"/>
          <w:sz w:val="28"/>
          <w:szCs w:val="28"/>
        </w:rPr>
        <w:t>.</w:t>
      </w:r>
      <w:r w:rsidR="00A3254C" w:rsidRPr="005C5378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r w:rsidR="00D209C4" w:rsidRPr="00211D31">
        <w:rPr>
          <w:rFonts w:ascii="Times New Roman" w:hAnsi="Times New Roman" w:cs="Times New Roman"/>
          <w:b/>
          <w:bCs/>
          <w:sz w:val="26"/>
          <w:szCs w:val="26"/>
        </w:rPr>
        <w:t>Hãy ghi</w:t>
      </w:r>
      <w:r w:rsidR="00D209C4" w:rsidRPr="00211D31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Đúng (Đ) hoặc Sai (S) vào bài làm của mình </w:t>
      </w:r>
      <w:r w:rsidR="00D209C4" w:rsidRPr="00211D31">
        <w:rPr>
          <w:rFonts w:ascii="Times New Roman" w:hAnsi="Times New Roman" w:cs="Times New Roman"/>
          <w:b/>
          <w:bCs/>
          <w:sz w:val="26"/>
          <w:szCs w:val="26"/>
        </w:rPr>
        <w:t>cho mỗi khẳng định sau:</w:t>
      </w:r>
    </w:p>
    <w:tbl>
      <w:tblPr>
        <w:tblStyle w:val="TableGrid"/>
        <w:tblW w:w="1021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2"/>
      </w:tblGrid>
      <w:tr w:rsidR="008224A8" w:rsidRPr="005C5378" w14:paraId="6D0FF7BC" w14:textId="77777777" w:rsidTr="00CD06A9">
        <w:tc>
          <w:tcPr>
            <w:tcW w:w="10212" w:type="dxa"/>
          </w:tcPr>
          <w:p w14:paraId="1864B5CB" w14:textId="4AFDF8D8" w:rsidR="008224A8" w:rsidRDefault="008224A8" w:rsidP="00033944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Tổng ba góc của một tam giác bằng 180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14:paraId="2A608E74" w14:textId="649558AF" w:rsidR="008224A8" w:rsidRDefault="008224A8" w:rsidP="00033944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Tam giác DEF có </w:t>
            </w:r>
            <w:r w:rsidR="00A5743D" w:rsidRPr="0030476A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</w:rPr>
              <w:object w:dxaOrig="1939" w:dyaOrig="440" w14:anchorId="34E7C2D3">
                <v:shape id="_x0000_i1042" type="#_x0000_t75" style="width:96.6pt;height:22.25pt" o:ole="">
                  <v:imagedata r:id="rId36" o:title=""/>
                </v:shape>
                <o:OLEObject Type="Embed" ProgID="Equation.DSMT4" ShapeID="_x0000_i1042" DrawAspect="Content" ObjectID="_1794221158" r:id="rId37"/>
              </w:objec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thì </w:t>
            </w:r>
            <w:r w:rsidRPr="0030476A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900" w:dyaOrig="400" w14:anchorId="67BDA943">
                <v:shape id="_x0000_i1043" type="#_x0000_t75" style="width:45.05pt;height:19.9pt" o:ole="">
                  <v:imagedata r:id="rId38" o:title=""/>
                </v:shape>
                <o:OLEObject Type="Embed" ProgID="Equation.DSMT4" ShapeID="_x0000_i1043" DrawAspect="Content" ObjectID="_1794221159" r:id="rId39"/>
              </w:objec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14:paraId="3CA92EF4" w14:textId="1A6FB71F" w:rsidR="008224A8" w:rsidRDefault="000E765E" w:rsidP="00033944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</w:t>
            </w:r>
            <w:r w:rsidR="008224A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am giác ABC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vuông tại B thì </w:t>
            </w:r>
            <w:r w:rsidRPr="000E765E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1340" w:dyaOrig="400" w14:anchorId="271BBD07">
                <v:shape id="_x0000_i1044" type="#_x0000_t75" style="width:67.3pt;height:19.9pt" o:ole="">
                  <v:imagedata r:id="rId40" o:title=""/>
                </v:shape>
                <o:OLEObject Type="Embed" ProgID="Equation.DSMT4" ShapeID="_x0000_i1044" DrawAspect="Content" ObjectID="_1794221160" r:id="rId41"/>
              </w:objec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14:paraId="64B6C8AB" w14:textId="115ABE1F" w:rsidR="008224A8" w:rsidRPr="008224A8" w:rsidRDefault="008224A8" w:rsidP="00033944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Tam giác MNP có </w:t>
            </w:r>
            <w:r w:rsidR="004A3830" w:rsidRPr="0030476A">
              <w:rPr>
                <w:rFonts w:ascii="Times New Roman" w:eastAsiaTheme="minorEastAsia" w:hAnsi="Times New Roman" w:cs="Times New Roman"/>
                <w:position w:val="-10"/>
                <w:sz w:val="28"/>
                <w:szCs w:val="28"/>
              </w:rPr>
              <w:object w:dxaOrig="2040" w:dyaOrig="440" w14:anchorId="6BF4B6E5">
                <v:shape id="_x0000_i1045" type="#_x0000_t75" style="width:101.85pt;height:22.25pt" o:ole="">
                  <v:imagedata r:id="rId42" o:title=""/>
                </v:shape>
                <o:OLEObject Type="Embed" ProgID="Equation.DSMT4" ShapeID="_x0000_i1045" DrawAspect="Content" ObjectID="_1794221161" r:id="rId43"/>
              </w:object>
            </w:r>
            <w:r w:rsidR="00A5743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thì cạnh lớn nhất </w:t>
            </w:r>
            <w:r w:rsidR="00A309F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của tam giác MNP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là MN.</w:t>
            </w:r>
          </w:p>
        </w:tc>
      </w:tr>
    </w:tbl>
    <w:p w14:paraId="56C7FDDB" w14:textId="40F69563" w:rsidR="00D209C4" w:rsidRPr="009A2FA6" w:rsidRDefault="00D31EE8" w:rsidP="00033944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378">
        <w:rPr>
          <w:rStyle w:val="Strong"/>
          <w:rFonts w:ascii="Times New Roman" w:hAnsi="Times New Roman" w:cs="Times New Roman"/>
          <w:sz w:val="28"/>
          <w:szCs w:val="28"/>
        </w:rPr>
        <w:t xml:space="preserve">Câu </w:t>
      </w:r>
      <w:r w:rsidR="001424AB">
        <w:rPr>
          <w:rStyle w:val="Strong"/>
          <w:rFonts w:ascii="Times New Roman" w:hAnsi="Times New Roman" w:cs="Times New Roman"/>
          <w:sz w:val="28"/>
          <w:szCs w:val="28"/>
        </w:rPr>
        <w:t>6</w:t>
      </w:r>
      <w:r w:rsidR="009F32BD" w:rsidRPr="005C5378">
        <w:rPr>
          <w:rStyle w:val="Strong"/>
          <w:rFonts w:ascii="Times New Roman" w:hAnsi="Times New Roman" w:cs="Times New Roman"/>
          <w:sz w:val="28"/>
          <w:szCs w:val="28"/>
        </w:rPr>
        <w:t xml:space="preserve">. </w:t>
      </w:r>
      <w:r w:rsidR="00D209C4" w:rsidRPr="002C193C">
        <w:rPr>
          <w:rFonts w:ascii="Times New Roman" w:hAnsi="Times New Roman" w:cs="Times New Roman"/>
          <w:b/>
          <w:bCs/>
          <w:sz w:val="26"/>
          <w:szCs w:val="26"/>
          <w:lang w:val="vi-VN"/>
        </w:rPr>
        <w:t>Chỉ ghi kết quả bài toán sau vào bài làm, không trình bày lời giải chi tiết.</w:t>
      </w:r>
      <w:r w:rsidR="00D209C4" w:rsidRPr="002C193C">
        <w:rPr>
          <w:sz w:val="26"/>
          <w:szCs w:val="26"/>
          <w:lang w:val="vi-VN"/>
        </w:rPr>
        <w:t xml:space="preserve"> </w:t>
      </w:r>
    </w:p>
    <w:p w14:paraId="521F51AA" w14:textId="656603C5" w:rsidR="00B35324" w:rsidRPr="00BF1A6E" w:rsidRDefault="00BF1A6E" w:rsidP="00033944">
      <w:pPr>
        <w:spacing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378" w:rsidRPr="005C5378">
        <w:rPr>
          <w:rFonts w:ascii="Times New Roman" w:hAnsi="Times New Roman" w:cs="Times New Roman"/>
          <w:sz w:val="28"/>
          <w:szCs w:val="28"/>
          <w:lang w:val="vi-VN"/>
        </w:rPr>
        <w:t>1)</w:t>
      </w:r>
      <w:r w:rsidR="002D28E7">
        <w:rPr>
          <w:rFonts w:ascii="Times New Roman" w:hAnsi="Times New Roman" w:cs="Times New Roman"/>
          <w:sz w:val="28"/>
          <w:szCs w:val="28"/>
        </w:rPr>
        <w:t xml:space="preserve"> </w:t>
      </w:r>
      <w:r w:rsidR="00B23DCF" w:rsidRPr="004523C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Nếu </w:t>
      </w:r>
      <w:r w:rsidR="00B23DCF" w:rsidRPr="004523CC">
        <w:rPr>
          <w:rFonts w:ascii="Times New Roman" w:eastAsia="Times New Roman" w:hAnsi="Times New Roman" w:cs="Times New Roman"/>
          <w:noProof/>
          <w:color w:val="000000" w:themeColor="text1"/>
          <w:position w:val="-8"/>
          <w:sz w:val="28"/>
          <w:szCs w:val="24"/>
        </w:rPr>
        <w:object w:dxaOrig="1060" w:dyaOrig="380" w14:anchorId="6A3B4096">
          <v:shape id="_x0000_i1046" type="#_x0000_t75" style="width:55pt;height:19.9pt" o:ole="">
            <v:imagedata r:id="rId44" o:title=""/>
          </v:shape>
          <o:OLEObject Type="Embed" ProgID="Equation.DSMT4" ShapeID="_x0000_i1046" DrawAspect="Content" ObjectID="_1794221162" r:id="rId45"/>
        </w:object>
      </w:r>
      <w:r w:rsidR="00B23DCF" w:rsidRPr="004523CC">
        <w:rPr>
          <w:rFonts w:ascii="Times New Roman" w:eastAsia="Times New Roman" w:hAnsi="Times New Roman" w:cs="Times New Roman"/>
          <w:color w:val="000000" w:themeColor="text1"/>
          <w:position w:val="-32"/>
          <w:sz w:val="28"/>
          <w:szCs w:val="24"/>
        </w:rPr>
        <w:t xml:space="preserve"> </w:t>
      </w:r>
      <w:r w:rsidR="00B23DCF" w:rsidRPr="004523CC">
        <w:rPr>
          <w:rFonts w:ascii="Times New Roman" w:hAnsi="Times New Roman" w:cs="Times New Roman"/>
          <w:color w:val="000000" w:themeColor="text1"/>
          <w:sz w:val="28"/>
          <w:szCs w:val="24"/>
        </w:rPr>
        <w:t>và x &gt; 0 thì x</w:t>
      </w:r>
      <w:r w:rsidR="00B23DC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B23DCF" w:rsidRPr="004523CC">
        <w:rPr>
          <w:rFonts w:ascii="Times New Roman" w:hAnsi="Times New Roman" w:cs="Times New Roman"/>
          <w:color w:val="000000" w:themeColor="text1"/>
          <w:sz w:val="28"/>
          <w:szCs w:val="24"/>
        </w:rPr>
        <w:t>=…………</w:t>
      </w:r>
    </w:p>
    <w:tbl>
      <w:tblPr>
        <w:tblStyle w:val="TableGrid"/>
        <w:tblW w:w="10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57"/>
      </w:tblGrid>
      <w:tr w:rsidR="00B35324" w14:paraId="1365C29B" w14:textId="77777777" w:rsidTr="00BF1A6E">
        <w:tc>
          <w:tcPr>
            <w:tcW w:w="5387" w:type="dxa"/>
          </w:tcPr>
          <w:p w14:paraId="0F549131" w14:textId="31E6FC5A" w:rsidR="00B35324" w:rsidRDefault="00B35324" w:rsidP="00033944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Cho hinh hộp chữ nhật ABCD.A’B’C’D’</w:t>
            </w:r>
            <w:r w:rsidR="00BF1A6E">
              <w:rPr>
                <w:rFonts w:ascii="Times New Roman" w:hAnsi="Times New Roman" w:cs="Times New Roman"/>
                <w:sz w:val="28"/>
                <w:szCs w:val="28"/>
              </w:rPr>
              <w:t xml:space="preserve"> với các kích thước AB = 15 cm, BC = 20 cm, CC’ = 12 cm (Hình bên). Tỉ số diện tích xung quanh và tổng diện tích hai đáy của hình hộp chữ nhật đó là . . . . . . . . . . . . </w:t>
            </w:r>
          </w:p>
        </w:tc>
        <w:tc>
          <w:tcPr>
            <w:tcW w:w="4957" w:type="dxa"/>
          </w:tcPr>
          <w:p w14:paraId="3A52BE92" w14:textId="2E7F942B" w:rsidR="00B35324" w:rsidRDefault="00BF1A6E" w:rsidP="00033944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A6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1501D3" wp14:editId="3F734341">
                  <wp:extent cx="2438400" cy="155553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641" cy="156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541DF1" w14:textId="77777777" w:rsidR="00CF798C" w:rsidRDefault="00CF798C" w:rsidP="001B632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F9F350E" w14:textId="77777777" w:rsidR="00CF798C" w:rsidRDefault="00CF798C" w:rsidP="001B632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3244064" w14:textId="77777777" w:rsidR="00CF798C" w:rsidRDefault="00CF798C" w:rsidP="001B632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3C0BDBA" w14:textId="77777777" w:rsidR="00CF798C" w:rsidRDefault="00CF798C" w:rsidP="001B632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262A13F" w14:textId="77777777" w:rsidR="00CF798C" w:rsidRDefault="00CF798C" w:rsidP="001B632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68E4637" w14:textId="602ABB5C" w:rsidR="009F32BD" w:rsidRPr="005C5378" w:rsidRDefault="009F32BD" w:rsidP="001B632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C5378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II.  </w:t>
      </w:r>
      <w:r w:rsidR="00BD198B" w:rsidRPr="005C5378">
        <w:rPr>
          <w:rFonts w:ascii="Times New Roman" w:hAnsi="Times New Roman" w:cs="Times New Roman"/>
          <w:b/>
          <w:iCs/>
          <w:sz w:val="28"/>
          <w:szCs w:val="28"/>
        </w:rPr>
        <w:t>PHẦN TỰ LUẬN</w:t>
      </w:r>
      <w:r w:rsidR="00A8160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C5378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967657">
        <w:rPr>
          <w:rFonts w:ascii="Times New Roman" w:hAnsi="Times New Roman" w:cs="Times New Roman"/>
          <w:bCs/>
          <w:i/>
          <w:sz w:val="28"/>
          <w:szCs w:val="28"/>
        </w:rPr>
        <w:t>7</w:t>
      </w:r>
      <w:r w:rsidRPr="005C5378">
        <w:rPr>
          <w:rFonts w:ascii="Times New Roman" w:hAnsi="Times New Roman" w:cs="Times New Roman"/>
          <w:bCs/>
          <w:i/>
          <w:sz w:val="28"/>
          <w:szCs w:val="28"/>
        </w:rPr>
        <w:t>,0 điểm )</w:t>
      </w:r>
    </w:p>
    <w:p w14:paraId="55B30511" w14:textId="4B233E96" w:rsidR="007F3507" w:rsidRDefault="00BD198B" w:rsidP="007F35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5C5378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Câu </w:t>
      </w:r>
      <w:r w:rsidR="001424AB">
        <w:rPr>
          <w:rStyle w:val="Strong"/>
          <w:rFonts w:ascii="Times New Roman" w:hAnsi="Times New Roman" w:cs="Times New Roman"/>
          <w:color w:val="000000"/>
          <w:sz w:val="28"/>
          <w:szCs w:val="28"/>
        </w:rPr>
        <w:t>7</w:t>
      </w:r>
      <w:r w:rsidR="00A81604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7121" w:rsidRPr="005C5378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D92E06" w:rsidRPr="005C5378">
        <w:rPr>
          <w:rFonts w:ascii="Times New Roman" w:hAnsi="Times New Roman" w:cs="Times New Roman"/>
          <w:bCs/>
          <w:i/>
          <w:sz w:val="28"/>
          <w:szCs w:val="28"/>
        </w:rPr>
        <w:t>1,5</w:t>
      </w:r>
      <w:r w:rsidR="00D57121" w:rsidRPr="005C5378">
        <w:rPr>
          <w:rFonts w:ascii="Times New Roman" w:hAnsi="Times New Roman" w:cs="Times New Roman"/>
          <w:bCs/>
          <w:i/>
          <w:sz w:val="28"/>
          <w:szCs w:val="28"/>
        </w:rPr>
        <w:t xml:space="preserve"> điểm )</w:t>
      </w:r>
      <w:bookmarkStart w:id="2" w:name="_Hlk148621644"/>
      <w:r w:rsidR="004C3511">
        <w:rPr>
          <w:rStyle w:val="Strong"/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. </w:t>
      </w:r>
      <w:r w:rsidR="007F3507" w:rsidRPr="007F3507">
        <w:rPr>
          <w:rFonts w:ascii="Times New Roman" w:hAnsi="Times New Roman" w:cs="Times New Roman"/>
          <w:sz w:val="28"/>
          <w:szCs w:val="28"/>
          <w:lang w:val="fr-FR"/>
        </w:rPr>
        <w:t>Tính giá trị các biểu thức sau (</w:t>
      </w:r>
      <w:r w:rsidR="007F3507" w:rsidRPr="007F3507">
        <w:rPr>
          <w:rFonts w:ascii="Times New Roman" w:hAnsi="Times New Roman" w:cs="Times New Roman"/>
          <w:i/>
          <w:sz w:val="28"/>
          <w:szCs w:val="28"/>
          <w:lang w:val="fr-FR"/>
        </w:rPr>
        <w:t>tính hợp lý nếu có thể</w:t>
      </w:r>
      <w:r w:rsidR="007F3507" w:rsidRPr="007F3507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7F3507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14:paraId="61DEC358" w14:textId="6C9CC809" w:rsidR="00460FD0" w:rsidRPr="000238B9" w:rsidRDefault="00B70C5D" w:rsidP="007F350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C8577D" w:rsidRPr="00702124">
        <w:rPr>
          <w:position w:val="-30"/>
        </w:rPr>
        <w:object w:dxaOrig="2320" w:dyaOrig="780" w14:anchorId="76FC78F8">
          <v:shape id="_x0000_i1047" type="#_x0000_t75" style="width:115.9pt;height:39.2pt" o:ole="">
            <v:imagedata r:id="rId47" o:title=""/>
          </v:shape>
          <o:OLEObject Type="Embed" ProgID="Equation.DSMT4" ShapeID="_x0000_i1047" DrawAspect="Content" ObjectID="_1794221163" r:id="rId48"/>
        </w:object>
      </w:r>
    </w:p>
    <w:p w14:paraId="74B20104" w14:textId="6048ADB2" w:rsidR="006617F5" w:rsidRDefault="00460FD0" w:rsidP="00460FD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0238B9">
        <w:rPr>
          <w:rFonts w:ascii="Times New Roman" w:hAnsi="Times New Roman" w:cs="Times New Roman"/>
          <w:sz w:val="28"/>
          <w:szCs w:val="28"/>
        </w:rPr>
        <w:t xml:space="preserve">b) </w:t>
      </w:r>
      <w:r w:rsidR="006617F5" w:rsidRPr="000238B9">
        <w:rPr>
          <w:rFonts w:ascii="Times New Roman" w:hAnsi="Times New Roman" w:cs="Times New Roman"/>
          <w:position w:val="-28"/>
          <w:sz w:val="28"/>
          <w:szCs w:val="28"/>
        </w:rPr>
        <w:object w:dxaOrig="2220" w:dyaOrig="680" w14:anchorId="60C73AE2">
          <v:shape id="_x0000_i1048" type="#_x0000_t75" style="width:111.2pt;height:33.35pt" o:ole="">
            <v:imagedata r:id="rId49" o:title=""/>
          </v:shape>
          <o:OLEObject Type="Embed" ProgID="Equation.DSMT4" ShapeID="_x0000_i1048" DrawAspect="Content" ObjectID="_1794221164" r:id="rId50"/>
        </w:object>
      </w:r>
      <w:r w:rsidR="00142270">
        <w:rPr>
          <w:rFonts w:ascii="Times New Roman" w:hAnsi="Times New Roman" w:cs="Times New Roman"/>
          <w:sz w:val="28"/>
          <w:szCs w:val="28"/>
        </w:rPr>
        <w:tab/>
      </w:r>
      <w:r w:rsidR="00142270">
        <w:rPr>
          <w:rFonts w:ascii="Times New Roman" w:hAnsi="Times New Roman" w:cs="Times New Roman"/>
          <w:sz w:val="28"/>
          <w:szCs w:val="28"/>
        </w:rPr>
        <w:tab/>
      </w:r>
    </w:p>
    <w:p w14:paraId="6C5F9282" w14:textId="255A06F9" w:rsidR="00DA3A6C" w:rsidRPr="00033944" w:rsidRDefault="00B70C5D" w:rsidP="0003394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Pr="00884731">
        <w:rPr>
          <w:rFonts w:cs="Times New Roman"/>
          <w:color w:val="000000" w:themeColor="text1"/>
          <w:position w:val="-32"/>
          <w:szCs w:val="28"/>
        </w:rPr>
        <w:object w:dxaOrig="2600" w:dyaOrig="760" w14:anchorId="09F603B3">
          <v:shape id="_x0000_i1049" type="#_x0000_t75" style="width:129.35pt;height:38.65pt" o:ole="">
            <v:imagedata r:id="rId51" o:title=""/>
          </v:shape>
          <o:OLEObject Type="Embed" ProgID="Equation.DSMT4" ShapeID="_x0000_i1049" DrawAspect="Content" ObjectID="_1794221165" r:id="rId52"/>
        </w:object>
      </w:r>
    </w:p>
    <w:p w14:paraId="05066801" w14:textId="12A74722" w:rsidR="00B40FE0" w:rsidRPr="005C5378" w:rsidRDefault="004C345E" w:rsidP="0042076D">
      <w:pPr>
        <w:pStyle w:val="NormalWeb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</w:rPr>
      </w:pPr>
      <w:r w:rsidRPr="005C5378">
        <w:rPr>
          <w:rStyle w:val="Strong"/>
          <w:color w:val="000000"/>
          <w:sz w:val="28"/>
          <w:szCs w:val="28"/>
        </w:rPr>
        <w:t xml:space="preserve">Câu </w:t>
      </w:r>
      <w:r w:rsidR="001424AB">
        <w:rPr>
          <w:rStyle w:val="Strong"/>
          <w:color w:val="000000"/>
          <w:sz w:val="28"/>
          <w:szCs w:val="28"/>
        </w:rPr>
        <w:t>8</w:t>
      </w:r>
      <w:r w:rsidR="00A81604">
        <w:rPr>
          <w:rStyle w:val="Strong"/>
          <w:color w:val="000000"/>
          <w:sz w:val="28"/>
          <w:szCs w:val="28"/>
        </w:rPr>
        <w:t xml:space="preserve"> </w:t>
      </w:r>
      <w:r w:rsidRPr="005C5378">
        <w:rPr>
          <w:bCs/>
          <w:i/>
          <w:sz w:val="28"/>
          <w:szCs w:val="28"/>
        </w:rPr>
        <w:t>(</w:t>
      </w:r>
      <w:r w:rsidR="00621027" w:rsidRPr="005C5378">
        <w:rPr>
          <w:bCs/>
          <w:i/>
          <w:sz w:val="28"/>
          <w:szCs w:val="28"/>
        </w:rPr>
        <w:t>1,5</w:t>
      </w:r>
      <w:r w:rsidR="00B40FE0" w:rsidRPr="005C5378">
        <w:rPr>
          <w:bCs/>
          <w:i/>
          <w:sz w:val="28"/>
          <w:szCs w:val="28"/>
        </w:rPr>
        <w:t xml:space="preserve"> </w:t>
      </w:r>
      <w:r w:rsidRPr="005C5378">
        <w:rPr>
          <w:bCs/>
          <w:i/>
          <w:sz w:val="28"/>
          <w:szCs w:val="28"/>
        </w:rPr>
        <w:t>điểm )</w:t>
      </w:r>
      <w:r w:rsidR="0042076D">
        <w:rPr>
          <w:rStyle w:val="Strong"/>
          <w:color w:val="000000"/>
          <w:sz w:val="28"/>
          <w:szCs w:val="28"/>
        </w:rPr>
        <w:t xml:space="preserve">. </w:t>
      </w:r>
      <w:r w:rsidR="00E905AE" w:rsidRPr="005C5378">
        <w:rPr>
          <w:rStyle w:val="Strong"/>
          <w:b w:val="0"/>
          <w:bCs w:val="0"/>
          <w:color w:val="000000"/>
          <w:sz w:val="28"/>
          <w:szCs w:val="28"/>
        </w:rPr>
        <w:t>Tìm x, biết</w:t>
      </w:r>
      <w:r w:rsidR="000238B9">
        <w:rPr>
          <w:rStyle w:val="Strong"/>
          <w:b w:val="0"/>
          <w:bCs w:val="0"/>
          <w:color w:val="000000"/>
          <w:sz w:val="28"/>
          <w:szCs w:val="28"/>
        </w:rPr>
        <w:t>:</w:t>
      </w:r>
    </w:p>
    <w:p w14:paraId="14B25D7F" w14:textId="340FFE6A" w:rsidR="000238B9" w:rsidRPr="00567A0B" w:rsidRDefault="000238B9" w:rsidP="00567A0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238B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a) </w:t>
      </w:r>
      <w:r w:rsidRPr="000238B9">
        <w:rPr>
          <w:rFonts w:ascii="Times New Roman" w:hAnsi="Times New Roman" w:cs="Times New Roman"/>
          <w:position w:val="-26"/>
          <w:sz w:val="28"/>
          <w:szCs w:val="28"/>
        </w:rPr>
        <w:object w:dxaOrig="1480" w:dyaOrig="680" w14:anchorId="595C0539">
          <v:shape id="_x0000_i1050" type="#_x0000_t75" style="width:74.35pt;height:33.35pt" o:ole="">
            <v:imagedata r:id="rId53" o:title=""/>
          </v:shape>
          <o:OLEObject Type="Embed" ProgID="Equation.DSMT4" ShapeID="_x0000_i1050" DrawAspect="Content" ObjectID="_1794221166" r:id="rId5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7A0B">
        <w:rPr>
          <w:rFonts w:ascii="Times New Roman" w:hAnsi="Times New Roman" w:cs="Times New Roman"/>
          <w:sz w:val="28"/>
          <w:szCs w:val="28"/>
        </w:rPr>
        <w:t xml:space="preserve">   b</w:t>
      </w:r>
      <w:r w:rsidR="00544DE6">
        <w:rPr>
          <w:rFonts w:ascii="Times New Roman" w:hAnsi="Times New Roman" w:cs="Times New Roman"/>
          <w:sz w:val="28"/>
          <w:szCs w:val="28"/>
        </w:rPr>
        <w:t xml:space="preserve">) </w:t>
      </w:r>
      <w:r w:rsidR="007245B7" w:rsidRPr="00417B19">
        <w:rPr>
          <w:position w:val="-30"/>
          <w:szCs w:val="26"/>
        </w:rPr>
        <w:object w:dxaOrig="1700" w:dyaOrig="780" w14:anchorId="1C529FD3">
          <v:shape id="_x0000_i1051" type="#_x0000_t75" style="width:84.3pt;height:39.2pt" o:ole="">
            <v:imagedata r:id="rId55" o:title=""/>
          </v:shape>
          <o:OLEObject Type="Embed" ProgID="Equation.DSMT4" ShapeID="_x0000_i1051" DrawAspect="Content" ObjectID="_1794221167" r:id="rId5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7A0B">
        <w:rPr>
          <w:rFonts w:ascii="Times New Roman" w:eastAsia="Arial" w:hAnsi="Times New Roman" w:cs="Times New Roman"/>
          <w:sz w:val="28"/>
          <w:szCs w:val="28"/>
        </w:rPr>
        <w:t>c</w:t>
      </w:r>
      <w:r w:rsidRPr="000238B9">
        <w:rPr>
          <w:rFonts w:ascii="Times New Roman" w:eastAsia="Arial" w:hAnsi="Times New Roman" w:cs="Times New Roman"/>
          <w:sz w:val="28"/>
          <w:szCs w:val="28"/>
        </w:rPr>
        <w:t xml:space="preserve">) </w:t>
      </w:r>
      <w:r w:rsidRPr="000238B9">
        <w:rPr>
          <w:rFonts w:ascii="Times New Roman" w:hAnsi="Times New Roman" w:cs="Times New Roman"/>
          <w:bCs/>
          <w:sz w:val="28"/>
          <w:szCs w:val="28"/>
          <w:lang w:val="pt-BR"/>
        </w:rPr>
        <w:fldChar w:fldCharType="begin"/>
      </w:r>
      <w:r w:rsidRPr="000238B9">
        <w:rPr>
          <w:rFonts w:ascii="Times New Roman" w:hAnsi="Times New Roman" w:cs="Times New Roman"/>
          <w:bCs/>
          <w:sz w:val="28"/>
          <w:szCs w:val="28"/>
          <w:lang w:val="pt-BR"/>
        </w:rPr>
        <w:instrText xml:space="preserve"> QUOTE </w:instrTex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0238B9">
        <w:rPr>
          <w:rFonts w:ascii="Times New Roman" w:hAnsi="Times New Roman" w:cs="Times New Roman"/>
          <w:bCs/>
          <w:sz w:val="28"/>
          <w:szCs w:val="28"/>
          <w:lang w:val="pt-BR"/>
        </w:rPr>
        <w:instrText xml:space="preserve"> </w:instrText>
      </w:r>
      <w:r w:rsidRPr="000238B9">
        <w:rPr>
          <w:rFonts w:ascii="Times New Roman" w:hAnsi="Times New Roman" w:cs="Times New Roman"/>
          <w:bCs/>
          <w:sz w:val="28"/>
          <w:szCs w:val="28"/>
          <w:lang w:val="pt-BR"/>
        </w:rPr>
        <w:fldChar w:fldCharType="separate"/>
      </w:r>
      <w:r w:rsidRPr="000238B9">
        <w:rPr>
          <w:rFonts w:ascii="Times New Roman" w:hAnsi="Times New Roman" w:cs="Times New Roman"/>
          <w:position w:val="-30"/>
          <w:sz w:val="28"/>
          <w:szCs w:val="28"/>
        </w:rPr>
        <w:object w:dxaOrig="1520" w:dyaOrig="740" w14:anchorId="07093FE1">
          <v:shape id="_x0000_i1052" type="#_x0000_t75" style="width:75.5pt;height:37.45pt" o:ole="">
            <v:imagedata r:id="rId57" o:title=""/>
          </v:shape>
          <o:OLEObject Type="Embed" ProgID="Equation.DSMT4" ShapeID="_x0000_i1052" DrawAspect="Content" ObjectID="_1794221168" r:id="rId58"/>
        </w:object>
      </w:r>
      <w:r w:rsidRPr="000238B9">
        <w:rPr>
          <w:rFonts w:ascii="Times New Roman" w:hAnsi="Times New Roman" w:cs="Times New Roman"/>
          <w:bCs/>
          <w:sz w:val="28"/>
          <w:szCs w:val="28"/>
          <w:lang w:val="pt-BR"/>
        </w:rPr>
        <w:fldChar w:fldCharType="end"/>
      </w:r>
    </w:p>
    <w:bookmarkEnd w:id="2"/>
    <w:p w14:paraId="52EC3FCA" w14:textId="77777777" w:rsidR="00967657" w:rsidRDefault="00967657" w:rsidP="00967657">
      <w:pPr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4523CC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Câu 9 </w:t>
      </w:r>
      <w:r w:rsidRPr="00967657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(1,0 điểm).</w:t>
      </w:r>
    </w:p>
    <w:p w14:paraId="4C5800F3" w14:textId="4903AE6D" w:rsidR="00967657" w:rsidRPr="006646D2" w:rsidRDefault="00967657" w:rsidP="00967657">
      <w:pPr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4523CC">
        <w:rPr>
          <w:rFonts w:ascii="Times New Roman" w:eastAsia="Times New Roman" w:hAnsi="Times New Roman" w:cs="Times New Roman"/>
          <w:sz w:val="28"/>
          <w:szCs w:val="24"/>
        </w:rPr>
        <w:t xml:space="preserve">Một quán bán trang phục thể thao có chương trình khuyến mãi như sau: </w:t>
      </w:r>
    </w:p>
    <w:p w14:paraId="67293893" w14:textId="77777777" w:rsidR="00967657" w:rsidRPr="004523CC" w:rsidRDefault="00967657" w:rsidP="00967657">
      <w:pPr>
        <w:spacing w:after="0" w:line="240" w:lineRule="auto"/>
        <w:ind w:right="38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23CC">
        <w:rPr>
          <w:rFonts w:ascii="Times New Roman" w:eastAsia="Times New Roman" w:hAnsi="Times New Roman" w:cs="Times New Roman"/>
          <w:sz w:val="28"/>
          <w:szCs w:val="24"/>
        </w:rPr>
        <w:t xml:space="preserve">- Giảm 20% giá niêm yết cho sản phẩm là bộ quần áo thể thao. </w:t>
      </w:r>
    </w:p>
    <w:p w14:paraId="336C587D" w14:textId="77777777" w:rsidR="00967657" w:rsidRPr="004523CC" w:rsidRDefault="00967657" w:rsidP="00967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23CC">
        <w:rPr>
          <w:rFonts w:ascii="Times New Roman" w:eastAsia="Times New Roman" w:hAnsi="Times New Roman" w:cs="Times New Roman"/>
          <w:sz w:val="28"/>
          <w:szCs w:val="24"/>
        </w:rPr>
        <w:t xml:space="preserve">- Giảm 10% giá niêm yết cho sản phẩm là giầy thể thao. </w:t>
      </w:r>
    </w:p>
    <w:p w14:paraId="5E8B7B44" w14:textId="77777777" w:rsidR="00967657" w:rsidRDefault="00967657" w:rsidP="00967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523CC">
        <w:rPr>
          <w:rFonts w:ascii="Times New Roman" w:eastAsia="Times New Roman" w:hAnsi="Times New Roman" w:cs="Times New Roman"/>
          <w:sz w:val="28"/>
          <w:szCs w:val="24"/>
        </w:rPr>
        <w:t xml:space="preserve">- Đặc biệt: Nếu mua đủ một combo gồm 1 bộ quần áo thể thao và 1 đôi giầy thể thao thì được giảm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giá </w:t>
      </w:r>
      <w:r w:rsidRPr="004523CC">
        <w:rPr>
          <w:rFonts w:ascii="Times New Roman" w:eastAsia="Times New Roman" w:hAnsi="Times New Roman" w:cs="Times New Roman"/>
          <w:sz w:val="28"/>
          <w:szCs w:val="24"/>
        </w:rPr>
        <w:t xml:space="preserve">thêm 10% combo đó trên giá đã giảm. </w:t>
      </w:r>
      <w:r>
        <w:rPr>
          <w:rFonts w:ascii="Times New Roman" w:eastAsia="Times New Roman" w:hAnsi="Times New Roman" w:cs="Times New Roman"/>
          <w:sz w:val="28"/>
          <w:szCs w:val="24"/>
        </w:rPr>
        <w:t>Biết b</w:t>
      </w:r>
      <w:r w:rsidRPr="004523CC">
        <w:rPr>
          <w:rFonts w:ascii="Times New Roman" w:eastAsia="Times New Roman" w:hAnsi="Times New Roman" w:cs="Times New Roman"/>
          <w:sz w:val="28"/>
          <w:szCs w:val="24"/>
        </w:rPr>
        <w:t xml:space="preserve">ộ quần áo thể thao có giá niêm yết 250.000 đồng mỗi bộ và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523CC">
        <w:rPr>
          <w:rFonts w:ascii="Times New Roman" w:eastAsia="Times New Roman" w:hAnsi="Times New Roman" w:cs="Times New Roman"/>
          <w:sz w:val="28"/>
          <w:szCs w:val="24"/>
        </w:rPr>
        <w:t>giầy thể thao có giá niêm yết 150.000 đồng mỗi đôi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2804C0F6" w14:textId="77777777" w:rsidR="00967657" w:rsidRDefault="00967657" w:rsidP="0096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a) Muốn mua 1 bộ </w:t>
      </w:r>
      <w:r w:rsidRPr="004523CC">
        <w:rPr>
          <w:rFonts w:ascii="Times New Roman" w:eastAsia="Times New Roman" w:hAnsi="Times New Roman" w:cs="Times New Roman"/>
          <w:sz w:val="28"/>
          <w:szCs w:val="24"/>
        </w:rPr>
        <w:t>quần áo thể thao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thì phải trả bao nhiêu tiền? </w:t>
      </w:r>
    </w:p>
    <w:p w14:paraId="596B6E5D" w14:textId="77777777" w:rsidR="00967657" w:rsidRPr="004523CC" w:rsidRDefault="00967657" w:rsidP="009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b) Muốn mua 1</w:t>
      </w:r>
      <w:r w:rsidRPr="00DE1D7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523CC">
        <w:rPr>
          <w:rFonts w:ascii="Times New Roman" w:eastAsia="Times New Roman" w:hAnsi="Times New Roman" w:cs="Times New Roman"/>
          <w:sz w:val="28"/>
          <w:szCs w:val="24"/>
        </w:rPr>
        <w:t>combo gồm 1 bộ quần áo thể thao và 1 đôi giầy thể thao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thì phải trả bao nhiêu tiền?</w:t>
      </w:r>
    </w:p>
    <w:p w14:paraId="5A74EE71" w14:textId="624D6601" w:rsidR="00967657" w:rsidRPr="001424AB" w:rsidRDefault="00967657" w:rsidP="001424AB">
      <w:pPr>
        <w:spacing w:after="0" w:line="240" w:lineRule="auto"/>
        <w:ind w:left="14"/>
        <w:rPr>
          <w:rStyle w:val="Strong"/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c) </w:t>
      </w:r>
      <w:r w:rsidRPr="004523CC">
        <w:rPr>
          <w:rFonts w:ascii="Times New Roman" w:eastAsia="Times New Roman" w:hAnsi="Times New Roman" w:cs="Times New Roman"/>
          <w:sz w:val="28"/>
          <w:szCs w:val="24"/>
        </w:rPr>
        <w:t xml:space="preserve">Bạn </w:t>
      </w:r>
      <w:r w:rsidR="001424AB">
        <w:rPr>
          <w:rFonts w:ascii="Times New Roman" w:eastAsia="Times New Roman" w:hAnsi="Times New Roman" w:cs="Times New Roman"/>
          <w:sz w:val="28"/>
          <w:szCs w:val="24"/>
        </w:rPr>
        <w:t>Hưng</w:t>
      </w:r>
      <w:r w:rsidRPr="004523CC">
        <w:rPr>
          <w:rFonts w:ascii="Times New Roman" w:eastAsia="Times New Roman" w:hAnsi="Times New Roman" w:cs="Times New Roman"/>
          <w:sz w:val="28"/>
          <w:szCs w:val="24"/>
        </w:rPr>
        <w:t xml:space="preserve"> đến quán bán trang phục thể thao đó để mua cho đội bóng đá của mình và chọn mua được 7 bộ quần áo thể thao và 5 đôi giầy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523CC">
        <w:rPr>
          <w:rFonts w:ascii="Times New Roman" w:eastAsia="Times New Roman" w:hAnsi="Times New Roman" w:cs="Times New Roman"/>
          <w:sz w:val="28"/>
          <w:szCs w:val="24"/>
        </w:rPr>
        <w:t>thể thao. Hỏi bạn H</w:t>
      </w:r>
      <w:r w:rsidR="001424AB">
        <w:rPr>
          <w:rFonts w:ascii="Times New Roman" w:eastAsia="Times New Roman" w:hAnsi="Times New Roman" w:cs="Times New Roman"/>
          <w:sz w:val="28"/>
          <w:szCs w:val="24"/>
        </w:rPr>
        <w:t>ưng</w:t>
      </w:r>
      <w:r w:rsidRPr="004523CC">
        <w:rPr>
          <w:rFonts w:ascii="Times New Roman" w:eastAsia="Times New Roman" w:hAnsi="Times New Roman" w:cs="Times New Roman"/>
          <w:sz w:val="28"/>
          <w:szCs w:val="24"/>
        </w:rPr>
        <w:t xml:space="preserve"> phải trả bao nhiêu tiền</w:t>
      </w:r>
      <w:r>
        <w:rPr>
          <w:rFonts w:ascii="Times New Roman" w:eastAsia="Times New Roman" w:hAnsi="Times New Roman" w:cs="Times New Roman"/>
          <w:sz w:val="28"/>
          <w:szCs w:val="24"/>
        </w:rPr>
        <w:t>?</w:t>
      </w:r>
    </w:p>
    <w:p w14:paraId="4D3609EC" w14:textId="4FE09060" w:rsidR="00B5454F" w:rsidRPr="001424AB" w:rsidRDefault="00901126" w:rsidP="001424AB">
      <w:pPr>
        <w:pStyle w:val="NormalWeb"/>
        <w:spacing w:before="0" w:beforeAutospacing="0" w:after="0" w:afterAutospacing="0"/>
        <w:jc w:val="both"/>
        <w:rPr>
          <w:bCs/>
          <w:i/>
          <w:sz w:val="28"/>
          <w:szCs w:val="28"/>
        </w:rPr>
      </w:pPr>
      <w:r w:rsidRPr="005C5378">
        <w:rPr>
          <w:rStyle w:val="Strong"/>
          <w:color w:val="000000"/>
          <w:sz w:val="28"/>
          <w:szCs w:val="28"/>
        </w:rPr>
        <w:t xml:space="preserve">Câu </w:t>
      </w:r>
      <w:r w:rsidR="006617F5">
        <w:rPr>
          <w:rStyle w:val="Strong"/>
          <w:color w:val="000000"/>
          <w:sz w:val="28"/>
          <w:szCs w:val="28"/>
        </w:rPr>
        <w:t>1</w:t>
      </w:r>
      <w:r w:rsidR="00567A0B">
        <w:rPr>
          <w:rStyle w:val="Strong"/>
          <w:color w:val="000000"/>
          <w:sz w:val="28"/>
          <w:szCs w:val="28"/>
        </w:rPr>
        <w:t>0</w:t>
      </w:r>
      <w:r w:rsidR="00A81604">
        <w:rPr>
          <w:rStyle w:val="Strong"/>
          <w:color w:val="000000"/>
          <w:sz w:val="28"/>
          <w:szCs w:val="28"/>
        </w:rPr>
        <w:t xml:space="preserve"> </w:t>
      </w:r>
      <w:r w:rsidRPr="005C5378">
        <w:rPr>
          <w:bCs/>
          <w:i/>
          <w:sz w:val="28"/>
          <w:szCs w:val="28"/>
        </w:rPr>
        <w:t>(</w:t>
      </w:r>
      <w:r w:rsidR="00544DE6">
        <w:rPr>
          <w:bCs/>
          <w:i/>
          <w:sz w:val="28"/>
          <w:szCs w:val="28"/>
        </w:rPr>
        <w:t>2</w:t>
      </w:r>
      <w:r w:rsidR="00E905AE" w:rsidRPr="005C5378">
        <w:rPr>
          <w:bCs/>
          <w:i/>
          <w:sz w:val="28"/>
          <w:szCs w:val="28"/>
        </w:rPr>
        <w:t>,</w:t>
      </w:r>
      <w:r w:rsidR="00CF798C">
        <w:rPr>
          <w:bCs/>
          <w:i/>
          <w:sz w:val="28"/>
          <w:szCs w:val="28"/>
        </w:rPr>
        <w:t>5</w:t>
      </w:r>
      <w:r w:rsidRPr="005C5378">
        <w:rPr>
          <w:bCs/>
          <w:i/>
          <w:sz w:val="28"/>
          <w:szCs w:val="28"/>
        </w:rPr>
        <w:t xml:space="preserve"> điểm)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5807"/>
        <w:gridCol w:w="4536"/>
      </w:tblGrid>
      <w:tr w:rsidR="00B5454F" w:rsidRPr="00B5454F" w14:paraId="5D6D5474" w14:textId="77777777" w:rsidTr="001B510B">
        <w:trPr>
          <w:trHeight w:val="3063"/>
        </w:trPr>
        <w:tc>
          <w:tcPr>
            <w:tcW w:w="5807" w:type="dxa"/>
            <w:shd w:val="clear" w:color="auto" w:fill="auto"/>
          </w:tcPr>
          <w:p w14:paraId="2D278EDB" w14:textId="77777777" w:rsidR="00B5454F" w:rsidRPr="00B5454F" w:rsidRDefault="00B5454F" w:rsidP="00920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54F">
              <w:rPr>
                <w:rFonts w:ascii="Times New Roman" w:hAnsi="Times New Roman" w:cs="Times New Roman"/>
                <w:sz w:val="28"/>
                <w:szCs w:val="28"/>
              </w:rPr>
              <w:t>1) Cho hình vẽ bên, biết:</w:t>
            </w:r>
          </w:p>
          <w:p w14:paraId="61A04584" w14:textId="5277A7C0" w:rsidR="00B5454F" w:rsidRPr="00B5454F" w:rsidRDefault="00B5454F" w:rsidP="009207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2011" w:rsidRPr="001B510B">
              <w:rPr>
                <w:rFonts w:ascii="Times New Roman" w:hAnsi="Times New Roman" w:cs="Times New Roman"/>
                <w:position w:val="-12"/>
                <w:sz w:val="28"/>
                <w:szCs w:val="28"/>
                <w:lang w:val="fr-FR"/>
              </w:rPr>
              <w:object w:dxaOrig="1520" w:dyaOrig="420" w14:anchorId="666BAF3E">
                <v:shape id="_x0000_i1053" type="#_x0000_t75" style="width:74.95pt;height:21.65pt" o:ole="">
                  <v:imagedata r:id="rId59" o:title=""/>
                </v:shape>
                <o:OLEObject Type="Embed" ProgID="Equation.DSMT4" ShapeID="_x0000_i1053" DrawAspect="Content" ObjectID="_1794221169" r:id="rId60"/>
              </w:object>
            </w:r>
            <w:r w:rsidRPr="00B545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2011" w:rsidRPr="00B5454F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60" w:dyaOrig="400" w14:anchorId="4C2EBFC1">
                <v:shape id="_x0000_i1054" type="#_x0000_t75" style="width:62.05pt;height:20.5pt" o:ole="">
                  <v:imagedata r:id="rId61" o:title=""/>
                </v:shape>
                <o:OLEObject Type="Embed" ProgID="Equation.DSMT4" ShapeID="_x0000_i1054" DrawAspect="Content" ObjectID="_1794221170" r:id="rId62"/>
              </w:object>
            </w:r>
            <w:r w:rsidRPr="00B545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97D09D" w14:textId="77777777" w:rsidR="00B5454F" w:rsidRPr="00B5454F" w:rsidRDefault="00B5454F" w:rsidP="0092074F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54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5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 Học sinh không phải vẽ lại hình vào bài làm)</w:t>
            </w:r>
          </w:p>
          <w:p w14:paraId="472AF3F2" w14:textId="77777777" w:rsidR="00B5454F" w:rsidRPr="00B5454F" w:rsidRDefault="00B5454F" w:rsidP="0092074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54F">
              <w:rPr>
                <w:rFonts w:ascii="Times New Roman" w:hAnsi="Times New Roman" w:cs="Times New Roman"/>
                <w:sz w:val="28"/>
                <w:szCs w:val="28"/>
              </w:rPr>
              <w:t xml:space="preserve">       a) Chứng tỏ rằng hai đường thẳng NP và MQ song song với nhau.</w:t>
            </w:r>
          </w:p>
          <w:p w14:paraId="1D0F93B4" w14:textId="58214686" w:rsidR="00B5454F" w:rsidRPr="001424AB" w:rsidRDefault="00B5454F" w:rsidP="001424A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454F">
              <w:rPr>
                <w:rFonts w:ascii="Times New Roman" w:hAnsi="Times New Roman" w:cs="Times New Roman"/>
                <w:sz w:val="28"/>
                <w:szCs w:val="28"/>
              </w:rPr>
              <w:t xml:space="preserve">       b) Tính  số đo </w:t>
            </w:r>
            <w:r w:rsidRPr="00B5454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5454F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Pr="00B5454F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B5454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5454F">
              <w:rPr>
                <w:rFonts w:ascii="Times New Roman" w:hAnsi="Times New Roman" w:cs="Times New Roman"/>
                <w:position w:val="-12"/>
                <w:sz w:val="28"/>
                <w:szCs w:val="28"/>
                <w:lang w:val="fr-FR"/>
              </w:rPr>
              <w:object w:dxaOrig="260" w:dyaOrig="420" w14:anchorId="021381A7">
                <v:shape id="_x0000_i1055" type="#_x0000_t75" style="width:12.9pt;height:21.65pt" o:ole="">
                  <v:imagedata r:id="rId63" o:title=""/>
                </v:shape>
                <o:OLEObject Type="Embed" ProgID="Equation.DSMT4" ShapeID="_x0000_i1055" DrawAspect="Content" ObjectID="_1794221171" r:id="rId64"/>
              </w:object>
            </w:r>
            <w:r w:rsidRPr="00B5454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033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54F">
              <w:rPr>
                <w:rFonts w:ascii="Times New Roman" w:hAnsi="Times New Roman" w:cs="Times New Roman"/>
                <w:sz w:val="28"/>
                <w:szCs w:val="28"/>
              </w:rPr>
              <w:t xml:space="preserve">và </w:t>
            </w:r>
            <w:r w:rsidRPr="00B5454F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5454F">
              <w:rPr>
                <w:rFonts w:ascii="Times New Roman" w:hAnsi="Times New Roman" w:cs="Times New Roman"/>
                <w:sz w:val="28"/>
                <w:szCs w:val="2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Pr="00B5454F">
              <w:rPr>
                <w:rFonts w:ascii="Times New Roman" w:hAnsi="Times New Roman" w:cs="Times New Roman"/>
                <w:sz w:val="28"/>
                <w:szCs w:val="28"/>
              </w:rPr>
              <w:instrText xml:space="preserve"> </w:instrText>
            </w:r>
            <w:r w:rsidRPr="00B5454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B5454F">
              <w:rPr>
                <w:rFonts w:ascii="Times New Roman" w:hAnsi="Times New Roman" w:cs="Times New Roman"/>
                <w:position w:val="-12"/>
                <w:sz w:val="28"/>
                <w:szCs w:val="28"/>
                <w:lang w:val="fr-FR"/>
              </w:rPr>
              <w:object w:dxaOrig="279" w:dyaOrig="420" w14:anchorId="56BCA5F4">
                <v:shape id="_x0000_i1056" type="#_x0000_t75" style="width:14.05pt;height:21.65pt" o:ole="">
                  <v:imagedata r:id="rId65" o:title=""/>
                </v:shape>
                <o:OLEObject Type="Embed" ProgID="Equation.DSMT4" ShapeID="_x0000_i1056" DrawAspect="Content" ObjectID="_1794221172" r:id="rId66"/>
              </w:object>
            </w:r>
            <w:r w:rsidRPr="00B5454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54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79A22B8A" w14:textId="790FE81E" w:rsidR="00B5454F" w:rsidRPr="00B5454F" w:rsidRDefault="001B510B" w:rsidP="001B51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10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21B0C97" wp14:editId="4B9A84DC">
                  <wp:extent cx="2636520" cy="19190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058" cy="1922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D6B4B2" w14:textId="6187664E" w:rsidR="0042076D" w:rsidRDefault="00567A0B" w:rsidP="00B5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54F" w:rsidRPr="00B5454F">
        <w:rPr>
          <w:rFonts w:ascii="Times New Roman" w:hAnsi="Times New Roman" w:cs="Times New Roman"/>
          <w:sz w:val="28"/>
          <w:szCs w:val="28"/>
        </w:rPr>
        <w:t xml:space="preserve">2) </w:t>
      </w:r>
      <w:r w:rsidR="0042076D">
        <w:rPr>
          <w:rFonts w:ascii="Times New Roman" w:hAnsi="Times New Roman" w:cs="Times New Roman"/>
          <w:sz w:val="28"/>
          <w:szCs w:val="28"/>
        </w:rPr>
        <w:t xml:space="preserve">Cho tam giác ABC, hai tia phân giác của góc B và góc C cắt nhau tại I. </w:t>
      </w:r>
      <w:r w:rsidR="00961232">
        <w:rPr>
          <w:rFonts w:ascii="Times New Roman" w:hAnsi="Times New Roman" w:cs="Times New Roman"/>
          <w:sz w:val="28"/>
          <w:szCs w:val="28"/>
        </w:rPr>
        <w:t xml:space="preserve">Đường thẳng vuông góc với CI tại C cắt tia BI tại N. </w:t>
      </w:r>
      <w:r w:rsidR="00961232" w:rsidRPr="001B510B">
        <w:rPr>
          <w:rFonts w:ascii="Times New Roman" w:hAnsi="Times New Roman" w:cs="Times New Roman"/>
          <w:sz w:val="28"/>
          <w:szCs w:val="28"/>
        </w:rPr>
        <w:t xml:space="preserve">Biết </w:t>
      </w:r>
      <w:r w:rsidR="001B510B" w:rsidRPr="001B510B">
        <w:rPr>
          <w:rFonts w:ascii="Times New Roman" w:hAnsi="Times New Roman" w:cs="Times New Roman"/>
          <w:position w:val="-6"/>
          <w:sz w:val="28"/>
          <w:szCs w:val="28"/>
        </w:rPr>
        <w:object w:dxaOrig="1300" w:dyaOrig="360" w14:anchorId="513039EA">
          <v:shape id="_x0000_i1057" type="#_x0000_t75" style="width:65pt;height:18.15pt" o:ole="">
            <v:imagedata r:id="rId68" o:title=""/>
          </v:shape>
          <o:OLEObject Type="Embed" ProgID="Equation.DSMT4" ShapeID="_x0000_i1057" DrawAspect="Content" ObjectID="_1794221173" r:id="rId69"/>
        </w:object>
      </w:r>
      <w:r w:rsidR="001B510B" w:rsidRPr="001B510B">
        <w:rPr>
          <w:rFonts w:ascii="Times New Roman" w:hAnsi="Times New Roman" w:cs="Times New Roman"/>
          <w:sz w:val="28"/>
          <w:szCs w:val="28"/>
        </w:rPr>
        <w:t xml:space="preserve">. Tính số đo </w:t>
      </w:r>
      <w:r w:rsidR="001B510B" w:rsidRPr="001B510B">
        <w:rPr>
          <w:rFonts w:ascii="Times New Roman" w:hAnsi="Times New Roman" w:cs="Times New Roman"/>
          <w:position w:val="-6"/>
          <w:sz w:val="28"/>
          <w:szCs w:val="28"/>
        </w:rPr>
        <w:object w:dxaOrig="540" w:dyaOrig="400" w14:anchorId="0309F232">
          <v:shape id="_x0000_i1058" type="#_x0000_t75" style="width:26.95pt;height:19.9pt" o:ole="">
            <v:imagedata r:id="rId70" o:title=""/>
          </v:shape>
          <o:OLEObject Type="Embed" ProgID="Equation.DSMT4" ShapeID="_x0000_i1058" DrawAspect="Content" ObjectID="_1794221174" r:id="rId71"/>
        </w:object>
      </w:r>
      <w:r w:rsidR="001B510B" w:rsidRPr="001B510B">
        <w:rPr>
          <w:rFonts w:ascii="Times New Roman" w:hAnsi="Times New Roman" w:cs="Times New Roman"/>
          <w:sz w:val="28"/>
          <w:szCs w:val="28"/>
        </w:rPr>
        <w:t xml:space="preserve"> và </w:t>
      </w:r>
      <w:r w:rsidR="001B510B" w:rsidRPr="001B510B">
        <w:rPr>
          <w:rFonts w:ascii="Times New Roman" w:hAnsi="Times New Roman" w:cs="Times New Roman"/>
          <w:position w:val="-6"/>
          <w:sz w:val="28"/>
          <w:szCs w:val="28"/>
        </w:rPr>
        <w:object w:dxaOrig="620" w:dyaOrig="400" w14:anchorId="7CD4F932">
          <v:shape id="_x0000_i1059" type="#_x0000_t75" style="width:31pt;height:19.9pt" o:ole="">
            <v:imagedata r:id="rId72" o:title=""/>
          </v:shape>
          <o:OLEObject Type="Embed" ProgID="Equation.DSMT4" ShapeID="_x0000_i1059" DrawAspect="Content" ObjectID="_1794221175" r:id="rId73"/>
        </w:object>
      </w:r>
      <w:r w:rsidR="00CF798C">
        <w:rPr>
          <w:rFonts w:ascii="Times New Roman" w:hAnsi="Times New Roman" w:cs="Times New Roman"/>
          <w:sz w:val="28"/>
          <w:szCs w:val="28"/>
        </w:rPr>
        <w:t>.</w:t>
      </w:r>
    </w:p>
    <w:p w14:paraId="7BEA7552" w14:textId="762A37E9" w:rsidR="00BA1A93" w:rsidRDefault="001A7273" w:rsidP="00CF798C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5C5378">
        <w:rPr>
          <w:rStyle w:val="Strong"/>
          <w:color w:val="000000"/>
          <w:sz w:val="28"/>
          <w:szCs w:val="28"/>
        </w:rPr>
        <w:t xml:space="preserve">Câu </w:t>
      </w:r>
      <w:r>
        <w:rPr>
          <w:rStyle w:val="Strong"/>
          <w:color w:val="000000"/>
          <w:sz w:val="28"/>
          <w:szCs w:val="28"/>
        </w:rPr>
        <w:t xml:space="preserve">11 </w:t>
      </w:r>
      <w:r w:rsidRPr="005C5378">
        <w:rPr>
          <w:bCs/>
          <w:i/>
          <w:sz w:val="28"/>
          <w:szCs w:val="28"/>
        </w:rPr>
        <w:t>(</w:t>
      </w:r>
      <w:r w:rsidR="00CF798C">
        <w:rPr>
          <w:bCs/>
          <w:i/>
          <w:sz w:val="28"/>
          <w:szCs w:val="28"/>
        </w:rPr>
        <w:t>0</w:t>
      </w:r>
      <w:r w:rsidRPr="005C5378">
        <w:rPr>
          <w:bCs/>
          <w:i/>
          <w:sz w:val="28"/>
          <w:szCs w:val="28"/>
        </w:rPr>
        <w:t>,</w:t>
      </w:r>
      <w:r w:rsidR="00CF798C">
        <w:rPr>
          <w:bCs/>
          <w:i/>
          <w:sz w:val="28"/>
          <w:szCs w:val="28"/>
        </w:rPr>
        <w:t>5</w:t>
      </w:r>
      <w:r w:rsidRPr="005C5378">
        <w:rPr>
          <w:bCs/>
          <w:i/>
          <w:sz w:val="28"/>
          <w:szCs w:val="28"/>
        </w:rPr>
        <w:t xml:space="preserve"> điểm)</w:t>
      </w:r>
      <w:r w:rsidR="00DC4226">
        <w:rPr>
          <w:b/>
          <w:bCs/>
          <w:sz w:val="28"/>
          <w:szCs w:val="28"/>
        </w:rPr>
        <w:t xml:space="preserve">. </w:t>
      </w:r>
      <w:r w:rsidR="00DC4226">
        <w:rPr>
          <w:sz w:val="28"/>
          <w:szCs w:val="28"/>
        </w:rPr>
        <w:t xml:space="preserve">Cho </w:t>
      </w:r>
      <w:r w:rsidR="00DC4226" w:rsidRPr="00CF798C">
        <w:rPr>
          <w:i/>
          <w:sz w:val="28"/>
          <w:szCs w:val="28"/>
        </w:rPr>
        <w:t>x, y, z</w:t>
      </w:r>
      <w:r w:rsidR="00DC4226">
        <w:rPr>
          <w:sz w:val="28"/>
          <w:szCs w:val="28"/>
        </w:rPr>
        <w:t xml:space="preserve"> thoản mãn : </w:t>
      </w:r>
      <w:r w:rsidR="00B9148D" w:rsidRPr="00DC4226">
        <w:rPr>
          <w:position w:val="-14"/>
          <w:sz w:val="28"/>
          <w:szCs w:val="28"/>
        </w:rPr>
        <w:object w:dxaOrig="4239" w:dyaOrig="460" w14:anchorId="62F48CAA">
          <v:shape id="_x0000_i1060" type="#_x0000_t75" style="width:211.9pt;height:22.85pt" o:ole="">
            <v:imagedata r:id="rId74" o:title=""/>
          </v:shape>
          <o:OLEObject Type="Embed" ProgID="Equation.DSMT4" ShapeID="_x0000_i1060" DrawAspect="Content" ObjectID="_1794221176" r:id="rId75"/>
        </w:object>
      </w:r>
      <w:r w:rsidR="00DC4226">
        <w:rPr>
          <w:sz w:val="28"/>
          <w:szCs w:val="28"/>
        </w:rPr>
        <w:t xml:space="preserve">. Tính giá trị của biểu thức </w:t>
      </w:r>
      <w:r w:rsidR="00DC4226" w:rsidRPr="00DC4226">
        <w:rPr>
          <w:position w:val="-12"/>
          <w:sz w:val="28"/>
          <w:szCs w:val="28"/>
        </w:rPr>
        <w:object w:dxaOrig="3000" w:dyaOrig="400" w14:anchorId="31BF87B0">
          <v:shape id="_x0000_i1061" type="#_x0000_t75" style="width:149.85pt;height:19.9pt" o:ole="">
            <v:imagedata r:id="rId76" o:title=""/>
          </v:shape>
          <o:OLEObject Type="Embed" ProgID="Equation.DSMT4" ShapeID="_x0000_i1061" DrawAspect="Content" ObjectID="_1794221177" r:id="rId77"/>
        </w:object>
      </w:r>
      <w:r w:rsidR="00DC4226">
        <w:rPr>
          <w:sz w:val="28"/>
          <w:szCs w:val="28"/>
        </w:rPr>
        <w:t>.</w:t>
      </w:r>
    </w:p>
    <w:p w14:paraId="7134949C" w14:textId="0936178A" w:rsidR="00CF798C" w:rsidRDefault="00CF798C" w:rsidP="00CF798C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B31CE23" w14:textId="58E199C6" w:rsidR="00CF798C" w:rsidRPr="00CF798C" w:rsidRDefault="00CF798C" w:rsidP="00CF798C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F798C">
        <w:rPr>
          <w:sz w:val="28"/>
          <w:szCs w:val="28"/>
          <w:lang w:val="pt-BR"/>
        </w:rPr>
        <w:t>-------------------------- Hết -------------------------</w:t>
      </w:r>
    </w:p>
    <w:p w14:paraId="4A345DA5" w14:textId="23ECABE1" w:rsidR="00A5594E" w:rsidRDefault="00A5594E" w:rsidP="00DB3C5B">
      <w:pPr>
        <w:tabs>
          <w:tab w:val="left" w:pos="3858"/>
        </w:tabs>
        <w:spacing w:after="0" w:line="276" w:lineRule="auto"/>
        <w:rPr>
          <w:b/>
          <w:sz w:val="28"/>
          <w:szCs w:val="28"/>
        </w:rPr>
      </w:pPr>
    </w:p>
    <w:p w14:paraId="6794C198" w14:textId="77777777" w:rsidR="004A3830" w:rsidRDefault="004A3830" w:rsidP="00435FB0">
      <w:pPr>
        <w:tabs>
          <w:tab w:val="left" w:pos="3858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82363" w14:textId="613C7657" w:rsidR="00531916" w:rsidRDefault="00BA22EB" w:rsidP="00435FB0">
      <w:pPr>
        <w:tabs>
          <w:tab w:val="left" w:pos="3858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HƯỚNG DẪN CHẤM </w:t>
      </w:r>
    </w:p>
    <w:p w14:paraId="047B5A48" w14:textId="77777777" w:rsidR="000F38ED" w:rsidRDefault="000F38ED" w:rsidP="00435FB0">
      <w:pPr>
        <w:tabs>
          <w:tab w:val="left" w:pos="3858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AC8DA" w14:textId="77777777" w:rsidR="006A4956" w:rsidRDefault="006C192C" w:rsidP="004A3830">
      <w:pPr>
        <w:pStyle w:val="ListParagraph"/>
        <w:numPr>
          <w:ilvl w:val="0"/>
          <w:numId w:val="26"/>
        </w:numPr>
        <w:spacing w:after="0" w:line="360" w:lineRule="auto"/>
        <w:ind w:left="142" w:hanging="284"/>
        <w:mirrorIndents/>
        <w:rPr>
          <w:rFonts w:ascii="Times New Roman" w:hAnsi="Times New Roman" w:cs="Times New Roman"/>
          <w:sz w:val="28"/>
          <w:szCs w:val="28"/>
        </w:rPr>
      </w:pPr>
      <w:r w:rsidRPr="005C5378">
        <w:rPr>
          <w:rFonts w:ascii="Times New Roman" w:hAnsi="Times New Roman" w:cs="Times New Roman"/>
          <w:b/>
          <w:sz w:val="28"/>
          <w:szCs w:val="28"/>
        </w:rPr>
        <w:t>PHẦN TRẮC NGHIỆM: (3,0 điểm</w:t>
      </w:r>
      <w:r w:rsidRPr="00AF3ED2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3735998" w14:textId="77777777" w:rsidR="006A4956" w:rsidRPr="006A4956" w:rsidRDefault="006A4956" w:rsidP="006A495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6A4956">
        <w:rPr>
          <w:rFonts w:ascii="Times New Roman" w:hAnsi="Times New Roman" w:cs="Times New Roman"/>
          <w:sz w:val="28"/>
          <w:szCs w:val="28"/>
          <w:lang w:val="it-IT"/>
        </w:rPr>
        <w:t xml:space="preserve">Từ </w:t>
      </w:r>
      <w:r w:rsidRPr="004A3830">
        <w:rPr>
          <w:rFonts w:ascii="Times New Roman" w:hAnsi="Times New Roman" w:cs="Times New Roman"/>
          <w:b/>
          <w:bCs/>
          <w:sz w:val="28"/>
          <w:szCs w:val="28"/>
          <w:lang w:val="it-IT"/>
        </w:rPr>
        <w:t>Câu 1</w:t>
      </w:r>
      <w:r w:rsidRPr="006A4956">
        <w:rPr>
          <w:rFonts w:ascii="Times New Roman" w:hAnsi="Times New Roman" w:cs="Times New Roman"/>
          <w:sz w:val="28"/>
          <w:szCs w:val="28"/>
          <w:lang w:val="it-IT"/>
        </w:rPr>
        <w:t xml:space="preserve"> đến </w:t>
      </w:r>
      <w:r w:rsidRPr="004A3830">
        <w:rPr>
          <w:rFonts w:ascii="Times New Roman" w:hAnsi="Times New Roman" w:cs="Times New Roman"/>
          <w:b/>
          <w:bCs/>
          <w:sz w:val="28"/>
          <w:szCs w:val="28"/>
          <w:lang w:val="it-IT"/>
        </w:rPr>
        <w:t>Câu 4</w:t>
      </w:r>
      <w:r w:rsidRPr="006A4956">
        <w:rPr>
          <w:rFonts w:ascii="Times New Roman" w:hAnsi="Times New Roman" w:cs="Times New Roman"/>
          <w:sz w:val="28"/>
          <w:szCs w:val="28"/>
          <w:lang w:val="it-IT"/>
        </w:rPr>
        <w:t xml:space="preserve"> mỗi câu chọn đúng được 0,25đ</w:t>
      </w:r>
    </w:p>
    <w:tbl>
      <w:tblPr>
        <w:tblStyle w:val="TableGrid"/>
        <w:tblW w:w="5632" w:type="dxa"/>
        <w:jc w:val="center"/>
        <w:tblLook w:val="04A0" w:firstRow="1" w:lastRow="0" w:firstColumn="1" w:lastColumn="0" w:noHBand="0" w:noVBand="1"/>
      </w:tblPr>
      <w:tblGrid>
        <w:gridCol w:w="1965"/>
        <w:gridCol w:w="916"/>
        <w:gridCol w:w="917"/>
        <w:gridCol w:w="917"/>
        <w:gridCol w:w="917"/>
      </w:tblGrid>
      <w:tr w:rsidR="006C192C" w:rsidRPr="005C5378" w14:paraId="1DCDAAD0" w14:textId="77777777" w:rsidTr="009E6C76">
        <w:trPr>
          <w:trHeight w:val="529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17E0" w14:textId="77777777" w:rsidR="006C192C" w:rsidRPr="009E6C76" w:rsidRDefault="006C192C" w:rsidP="009E6C7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360" w:lineRule="auto"/>
              <w:mirrorIndent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76"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AAA5" w14:textId="77777777" w:rsidR="006C192C" w:rsidRPr="009E6C76" w:rsidRDefault="006C192C" w:rsidP="009E6C7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360" w:lineRule="auto"/>
              <w:mirrorIndent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7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2D3F" w14:textId="77777777" w:rsidR="006C192C" w:rsidRPr="009E6C76" w:rsidRDefault="006C192C" w:rsidP="009E6C7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360" w:lineRule="auto"/>
              <w:mirrorIndent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7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914C" w14:textId="77777777" w:rsidR="006C192C" w:rsidRPr="009E6C76" w:rsidRDefault="006C192C" w:rsidP="009E6C7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360" w:lineRule="auto"/>
              <w:mirrorIndent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7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C80E" w14:textId="77777777" w:rsidR="006C192C" w:rsidRPr="009E6C76" w:rsidRDefault="006C192C" w:rsidP="009E6C7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360" w:lineRule="auto"/>
              <w:mirrorIndent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7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C192C" w:rsidRPr="005C5378" w14:paraId="6C642A56" w14:textId="77777777" w:rsidTr="009E6C76">
        <w:trPr>
          <w:trHeight w:val="529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AC59" w14:textId="77777777" w:rsidR="006C192C" w:rsidRPr="009E6C76" w:rsidRDefault="006C192C" w:rsidP="009E6C7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360" w:lineRule="auto"/>
              <w:mirrorIndent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76">
              <w:rPr>
                <w:rFonts w:ascii="Times New Roman" w:hAnsi="Times New Roman" w:cs="Times New Roman"/>
                <w:bCs/>
                <w:sz w:val="28"/>
                <w:szCs w:val="28"/>
              </w:rPr>
              <w:t>Đáp án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DAC8" w14:textId="24118246" w:rsidR="006C192C" w:rsidRPr="009E6C76" w:rsidRDefault="00A5594E" w:rsidP="009E6C7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360" w:lineRule="auto"/>
              <w:mirrorIndent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76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D54B" w14:textId="2606D7CF" w:rsidR="006C192C" w:rsidRPr="009E6C76" w:rsidRDefault="00A5594E" w:rsidP="009E6C7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360" w:lineRule="auto"/>
              <w:mirrorIndent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6C76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5F49" w14:textId="601926A4" w:rsidR="006C192C" w:rsidRPr="00331BCC" w:rsidRDefault="00331BCC" w:rsidP="009E6C7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360" w:lineRule="auto"/>
              <w:mirrorIndent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4078" w14:textId="2EE5EF62" w:rsidR="006C192C" w:rsidRPr="009E6C76" w:rsidRDefault="007616CE" w:rsidP="009E6C76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360" w:lineRule="auto"/>
              <w:mirrorIndents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9E6C7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B</w:t>
            </w:r>
          </w:p>
        </w:tc>
      </w:tr>
    </w:tbl>
    <w:p w14:paraId="59B910EA" w14:textId="3CD197D4" w:rsidR="006C192C" w:rsidRPr="005C5378" w:rsidRDefault="006C192C" w:rsidP="006C19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5C5378">
        <w:rPr>
          <w:rFonts w:ascii="Times New Roman" w:hAnsi="Times New Roman" w:cs="Times New Roman"/>
          <w:b/>
          <w:bCs/>
          <w:sz w:val="28"/>
          <w:szCs w:val="28"/>
          <w:lang w:val="it-IT"/>
        </w:rPr>
        <w:t>Câu 5 (1,0 điểm)</w:t>
      </w:r>
      <w:r w:rsidRPr="005C5378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BC4D25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Pr="005C5378">
        <w:rPr>
          <w:rFonts w:ascii="Times New Roman" w:hAnsi="Times New Roman" w:cs="Times New Roman"/>
          <w:sz w:val="28"/>
          <w:szCs w:val="28"/>
          <w:lang w:val="pt-BR"/>
        </w:rPr>
        <w:t xml:space="preserve"> Đáp án:  a) </w:t>
      </w:r>
      <w:r w:rsidR="00331BCC">
        <w:rPr>
          <w:rFonts w:ascii="Times New Roman" w:hAnsi="Times New Roman" w:cs="Times New Roman"/>
          <w:sz w:val="28"/>
          <w:szCs w:val="28"/>
        </w:rPr>
        <w:t>Đ</w:t>
      </w:r>
      <w:r w:rsidR="007616CE" w:rsidRPr="005C5378">
        <w:rPr>
          <w:rFonts w:ascii="Times New Roman" w:hAnsi="Times New Roman" w:cs="Times New Roman"/>
          <w:sz w:val="28"/>
          <w:szCs w:val="28"/>
          <w:lang w:val="pt-BR"/>
        </w:rPr>
        <w:t xml:space="preserve">       </w:t>
      </w:r>
      <w:r w:rsidR="0070091D" w:rsidRPr="005C5378">
        <w:rPr>
          <w:rFonts w:ascii="Times New Roman" w:hAnsi="Times New Roman" w:cs="Times New Roman"/>
          <w:sz w:val="28"/>
          <w:szCs w:val="28"/>
          <w:lang w:val="pt-BR"/>
        </w:rPr>
        <w:tab/>
      </w:r>
      <w:r w:rsidR="004A3830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7616CE" w:rsidRPr="005C5378">
        <w:rPr>
          <w:rFonts w:ascii="Times New Roman" w:hAnsi="Times New Roman" w:cs="Times New Roman"/>
          <w:sz w:val="28"/>
          <w:szCs w:val="28"/>
          <w:lang w:val="pt-BR"/>
        </w:rPr>
        <w:t xml:space="preserve">b) </w:t>
      </w:r>
      <w:r w:rsidR="00331BCC">
        <w:rPr>
          <w:rFonts w:ascii="Times New Roman" w:hAnsi="Times New Roman" w:cs="Times New Roman"/>
          <w:sz w:val="28"/>
          <w:szCs w:val="28"/>
        </w:rPr>
        <w:t>S</w:t>
      </w:r>
      <w:r w:rsidR="007A42AA" w:rsidRPr="005C5378">
        <w:rPr>
          <w:rFonts w:ascii="Times New Roman" w:hAnsi="Times New Roman" w:cs="Times New Roman"/>
          <w:sz w:val="28"/>
          <w:szCs w:val="28"/>
          <w:lang w:val="pt-BR"/>
        </w:rPr>
        <w:t xml:space="preserve">    </w:t>
      </w:r>
      <w:r w:rsidR="0070091D" w:rsidRPr="005C5378">
        <w:rPr>
          <w:rFonts w:ascii="Times New Roman" w:hAnsi="Times New Roman" w:cs="Times New Roman"/>
          <w:sz w:val="28"/>
          <w:szCs w:val="28"/>
          <w:lang w:val="pt-BR"/>
        </w:rPr>
        <w:tab/>
      </w:r>
      <w:r w:rsidR="007A42AA" w:rsidRPr="005C5378">
        <w:rPr>
          <w:rFonts w:ascii="Times New Roman" w:hAnsi="Times New Roman" w:cs="Times New Roman"/>
          <w:sz w:val="28"/>
          <w:szCs w:val="28"/>
          <w:lang w:val="pt-BR"/>
        </w:rPr>
        <w:t xml:space="preserve">c) </w:t>
      </w:r>
      <w:r w:rsidR="007A42AA" w:rsidRPr="005C5378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Pr="005C5378">
        <w:rPr>
          <w:rFonts w:ascii="Times New Roman" w:hAnsi="Times New Roman" w:cs="Times New Roman"/>
          <w:sz w:val="28"/>
          <w:szCs w:val="28"/>
          <w:lang w:val="pt-BR"/>
        </w:rPr>
        <w:t xml:space="preserve">    </w:t>
      </w:r>
      <w:r w:rsidR="0070091D" w:rsidRPr="005C5378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C5378">
        <w:rPr>
          <w:rFonts w:ascii="Times New Roman" w:hAnsi="Times New Roman" w:cs="Times New Roman"/>
          <w:sz w:val="28"/>
          <w:szCs w:val="28"/>
          <w:lang w:val="pt-BR"/>
        </w:rPr>
        <w:t xml:space="preserve"> d) Đ</w:t>
      </w:r>
    </w:p>
    <w:p w14:paraId="2BCABB99" w14:textId="77777777" w:rsidR="006C192C" w:rsidRPr="005C5378" w:rsidRDefault="006C192C" w:rsidP="006C192C">
      <w:pPr>
        <w:spacing w:after="0" w:line="360" w:lineRule="auto"/>
        <w:ind w:firstLine="284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5C5378">
        <w:rPr>
          <w:rFonts w:ascii="Times New Roman" w:hAnsi="Times New Roman" w:cs="Times New Roman"/>
          <w:bCs/>
          <w:sz w:val="28"/>
          <w:szCs w:val="28"/>
          <w:lang w:val="pt-BR"/>
        </w:rPr>
        <w:t>Đúng 1 ý: 0,1đ</w:t>
      </w:r>
    </w:p>
    <w:p w14:paraId="1B8BA737" w14:textId="77777777" w:rsidR="006C192C" w:rsidRPr="005C5378" w:rsidRDefault="006C192C" w:rsidP="006C192C">
      <w:pPr>
        <w:spacing w:after="0" w:line="360" w:lineRule="auto"/>
        <w:ind w:firstLine="284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5C5378">
        <w:rPr>
          <w:rFonts w:ascii="Times New Roman" w:hAnsi="Times New Roman" w:cs="Times New Roman"/>
          <w:bCs/>
          <w:sz w:val="28"/>
          <w:szCs w:val="28"/>
          <w:lang w:val="pt-BR"/>
        </w:rPr>
        <w:t>Đúng 2 ý: 0,25đ</w:t>
      </w:r>
    </w:p>
    <w:p w14:paraId="579A9929" w14:textId="77777777" w:rsidR="006C192C" w:rsidRPr="005C5378" w:rsidRDefault="006C192C" w:rsidP="006C192C">
      <w:pPr>
        <w:spacing w:after="0" w:line="360" w:lineRule="auto"/>
        <w:ind w:firstLine="284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5C5378">
        <w:rPr>
          <w:rFonts w:ascii="Times New Roman" w:hAnsi="Times New Roman" w:cs="Times New Roman"/>
          <w:bCs/>
          <w:sz w:val="28"/>
          <w:szCs w:val="28"/>
          <w:lang w:val="pt-BR"/>
        </w:rPr>
        <w:t>Đúng 3 ý: 0,5đ</w:t>
      </w:r>
    </w:p>
    <w:p w14:paraId="60F28BDD" w14:textId="77777777" w:rsidR="006C192C" w:rsidRPr="005C5378" w:rsidRDefault="006C192C" w:rsidP="006C192C">
      <w:pPr>
        <w:spacing w:after="0" w:line="360" w:lineRule="auto"/>
        <w:ind w:firstLine="284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5C5378">
        <w:rPr>
          <w:rFonts w:ascii="Times New Roman" w:hAnsi="Times New Roman" w:cs="Times New Roman"/>
          <w:bCs/>
          <w:sz w:val="28"/>
          <w:szCs w:val="28"/>
          <w:lang w:val="pt-BR"/>
        </w:rPr>
        <w:t>Đúng 4 ý: 1đ</w:t>
      </w:r>
    </w:p>
    <w:p w14:paraId="53EC928C" w14:textId="47C4BCAF" w:rsidR="006C192C" w:rsidRPr="009E6C76" w:rsidRDefault="006C192C" w:rsidP="00A13B5B">
      <w:pPr>
        <w:pStyle w:val="ListParagraph"/>
        <w:spacing w:after="0" w:line="360" w:lineRule="auto"/>
        <w:ind w:left="0"/>
        <w:mirrorIndents/>
        <w:rPr>
          <w:rFonts w:ascii="Times New Roman" w:hAnsi="Times New Roman" w:cs="Times New Roman"/>
          <w:bCs/>
          <w:sz w:val="28"/>
          <w:szCs w:val="28"/>
        </w:rPr>
      </w:pPr>
      <w:r w:rsidRPr="005C5378">
        <w:rPr>
          <w:rFonts w:ascii="Times New Roman" w:hAnsi="Times New Roman" w:cs="Times New Roman"/>
          <w:b/>
          <w:bCs/>
          <w:sz w:val="28"/>
          <w:szCs w:val="28"/>
          <w:lang w:val="it-IT"/>
        </w:rPr>
        <w:t>Câu 6 (1,0 điểm)</w:t>
      </w:r>
      <w:r w:rsidR="004A3830">
        <w:rPr>
          <w:rFonts w:ascii="Times New Roman" w:hAnsi="Times New Roman" w:cs="Times New Roman"/>
          <w:b/>
          <w:bCs/>
          <w:sz w:val="28"/>
          <w:szCs w:val="28"/>
          <w:lang w:val="it-IT"/>
        </w:rPr>
        <w:t>.</w:t>
      </w:r>
      <w:r w:rsidR="00A13B5B" w:rsidRPr="005C5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B5B" w:rsidRPr="009E6C76">
        <w:rPr>
          <w:rFonts w:ascii="Times New Roman" w:hAnsi="Times New Roman" w:cs="Times New Roman"/>
          <w:bCs/>
          <w:sz w:val="28"/>
          <w:szCs w:val="28"/>
        </w:rPr>
        <w:t>Mỗi câu đúng được 0,5 điểm.</w:t>
      </w:r>
    </w:p>
    <w:p w14:paraId="35BEE8F7" w14:textId="1DD949D9" w:rsidR="006C192C" w:rsidRPr="005C5378" w:rsidRDefault="006C192C" w:rsidP="006C192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it-IT"/>
        </w:rPr>
      </w:pPr>
      <w:r w:rsidRPr="005C5378">
        <w:rPr>
          <w:rFonts w:ascii="Times New Roman" w:hAnsi="Times New Roman" w:cs="Times New Roman"/>
          <w:sz w:val="28"/>
          <w:szCs w:val="28"/>
          <w:lang w:val="it-IT"/>
        </w:rPr>
        <w:t xml:space="preserve">1) Đáp án: </w:t>
      </w:r>
      <w:r w:rsidR="00331BCC" w:rsidRPr="00331BCC">
        <w:rPr>
          <w:rFonts w:ascii="Times New Roman" w:hAnsi="Times New Roman" w:cs="Times New Roman"/>
          <w:sz w:val="28"/>
          <w:szCs w:val="28"/>
        </w:rPr>
        <w:t>x = 2</w:t>
      </w:r>
    </w:p>
    <w:p w14:paraId="368C36AF" w14:textId="1105E0E1" w:rsidR="006C192C" w:rsidRPr="005C5378" w:rsidRDefault="006C192C" w:rsidP="006C192C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vertAlign w:val="superscript"/>
          <w:lang w:val="vi-VN"/>
        </w:rPr>
      </w:pPr>
      <w:r w:rsidRPr="005C5378">
        <w:rPr>
          <w:rFonts w:ascii="Times New Roman" w:hAnsi="Times New Roman" w:cs="Times New Roman"/>
          <w:sz w:val="28"/>
          <w:szCs w:val="28"/>
          <w:lang w:val="it-IT"/>
        </w:rPr>
        <w:t xml:space="preserve">2) Đáp án: </w:t>
      </w:r>
      <w:r w:rsidR="00331BCC" w:rsidRPr="00331BCC">
        <w:rPr>
          <w:rFonts w:ascii="Times New Roman" w:hAnsi="Times New Roman" w:cs="Times New Roman"/>
          <w:position w:val="-26"/>
          <w:sz w:val="28"/>
          <w:szCs w:val="28"/>
          <w:lang w:val="it-IT"/>
        </w:rPr>
        <w:object w:dxaOrig="260" w:dyaOrig="700" w14:anchorId="3D575F71">
          <v:shape id="_x0000_i1062" type="#_x0000_t75" style="width:13.45pt;height:34.55pt" o:ole="">
            <v:imagedata r:id="rId78" o:title=""/>
          </v:shape>
          <o:OLEObject Type="Embed" ProgID="Equation.DSMT4" ShapeID="_x0000_i1062" DrawAspect="Content" ObjectID="_1794221178" r:id="rId79"/>
        </w:object>
      </w:r>
    </w:p>
    <w:p w14:paraId="12606514" w14:textId="0B4330AF" w:rsidR="000C69FB" w:rsidRPr="005C5378" w:rsidRDefault="000C69FB" w:rsidP="006C192C">
      <w:pPr>
        <w:spacing w:line="36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5C5378">
        <w:rPr>
          <w:rFonts w:ascii="Times New Roman" w:hAnsi="Times New Roman" w:cs="Times New Roman"/>
          <w:b/>
          <w:iCs/>
          <w:sz w:val="28"/>
          <w:szCs w:val="28"/>
        </w:rPr>
        <w:t>II.  PHẦN TỰ LUẬN</w:t>
      </w:r>
      <w:r w:rsidR="000F38E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C5378">
        <w:rPr>
          <w:rFonts w:ascii="Times New Roman" w:hAnsi="Times New Roman" w:cs="Times New Roman"/>
          <w:bCs/>
          <w:i/>
          <w:sz w:val="28"/>
          <w:szCs w:val="28"/>
        </w:rPr>
        <w:t>(7,0 điểm )</w:t>
      </w:r>
    </w:p>
    <w:tbl>
      <w:tblPr>
        <w:tblStyle w:val="TableGrid"/>
        <w:tblW w:w="10063" w:type="dxa"/>
        <w:tblLook w:val="01E0" w:firstRow="1" w:lastRow="1" w:firstColumn="1" w:lastColumn="1" w:noHBand="0" w:noVBand="0"/>
      </w:tblPr>
      <w:tblGrid>
        <w:gridCol w:w="1129"/>
        <w:gridCol w:w="356"/>
        <w:gridCol w:w="7724"/>
        <w:gridCol w:w="854"/>
      </w:tblGrid>
      <w:tr w:rsidR="00402778" w:rsidRPr="005C5378" w14:paraId="3E5C6A52" w14:textId="77777777" w:rsidTr="001C181A">
        <w:tc>
          <w:tcPr>
            <w:tcW w:w="1129" w:type="dxa"/>
          </w:tcPr>
          <w:p w14:paraId="72DE80C3" w14:textId="77777777" w:rsidR="00402778" w:rsidRPr="005C5378" w:rsidRDefault="00402778" w:rsidP="00435FB0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7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080" w:type="dxa"/>
            <w:gridSpan w:val="2"/>
          </w:tcPr>
          <w:p w14:paraId="5CFEBB24" w14:textId="68B93A04" w:rsidR="00402778" w:rsidRPr="005C5378" w:rsidRDefault="00402778" w:rsidP="00435FB0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78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54" w:type="dxa"/>
          </w:tcPr>
          <w:p w14:paraId="335E291F" w14:textId="77777777" w:rsidR="00402778" w:rsidRPr="005C5378" w:rsidRDefault="00402778" w:rsidP="00435FB0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378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402778" w:rsidRPr="005C5378" w14:paraId="2428F2E4" w14:textId="77777777" w:rsidTr="001C181A">
        <w:tc>
          <w:tcPr>
            <w:tcW w:w="1129" w:type="dxa"/>
            <w:vMerge w:val="restart"/>
          </w:tcPr>
          <w:p w14:paraId="369BAE6A" w14:textId="77777777" w:rsidR="00402778" w:rsidRPr="005C5378" w:rsidRDefault="00402778" w:rsidP="00435FB0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9917899" w14:textId="77777777" w:rsidR="00402778" w:rsidRPr="005C5378" w:rsidRDefault="00402778" w:rsidP="00435FB0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840A567" w14:textId="611BA63B" w:rsidR="00402778" w:rsidRPr="000F38ED" w:rsidRDefault="00402778" w:rsidP="00435FB0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0000"/>
                <w:sz w:val="28"/>
                <w:szCs w:val="28"/>
                <w:lang w:val="vi-VN"/>
              </w:rPr>
            </w:pPr>
            <w:r w:rsidRPr="000F38ED">
              <w:rPr>
                <w:rStyle w:val="Strong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Câu </w:t>
            </w:r>
            <w:r w:rsidRPr="000F38ED">
              <w:rPr>
                <w:rStyle w:val="Strong"/>
                <w:rFonts w:ascii="Times New Roman" w:hAnsi="Times New Roman" w:cs="Times New Roman"/>
                <w:bCs w:val="0"/>
                <w:color w:val="000000"/>
                <w:sz w:val="28"/>
                <w:szCs w:val="28"/>
                <w:lang w:val="vi-VN"/>
              </w:rPr>
              <w:t>7</w:t>
            </w:r>
          </w:p>
          <w:p w14:paraId="5C7DACBD" w14:textId="061203EF" w:rsidR="00402778" w:rsidRPr="000F38ED" w:rsidRDefault="00402778" w:rsidP="00435FB0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38ED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color w:val="000000"/>
                <w:sz w:val="28"/>
                <w:szCs w:val="28"/>
              </w:rPr>
              <w:t>(</w:t>
            </w:r>
            <w:r w:rsidRPr="000F38ED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color w:val="000000"/>
                <w:sz w:val="28"/>
                <w:szCs w:val="28"/>
                <w:lang w:val="vi-VN"/>
              </w:rPr>
              <w:t>1,5</w:t>
            </w:r>
            <w:r w:rsidRPr="000F38ED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color w:val="000000"/>
                <w:sz w:val="28"/>
                <w:szCs w:val="28"/>
              </w:rPr>
              <w:t>đ)</w:t>
            </w:r>
          </w:p>
        </w:tc>
        <w:tc>
          <w:tcPr>
            <w:tcW w:w="8080" w:type="dxa"/>
            <w:gridSpan w:val="2"/>
          </w:tcPr>
          <w:p w14:paraId="5C58C2DF" w14:textId="711750DF" w:rsidR="00402778" w:rsidRPr="00402778" w:rsidRDefault="00402778" w:rsidP="00402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Pr="00B70C5D">
              <w:rPr>
                <w:rFonts w:cs="Times New Roman"/>
                <w:noProof/>
                <w:color w:val="000000" w:themeColor="text1"/>
                <w:position w:val="-30"/>
                <w:szCs w:val="28"/>
              </w:rPr>
              <w:object w:dxaOrig="5220" w:dyaOrig="780" w14:anchorId="47E6C62A">
                <v:shape id="_x0000_i1063" type="#_x0000_t75" style="width:260.5pt;height:38.65pt" o:ole="">
                  <v:imagedata r:id="rId80" o:title=""/>
                </v:shape>
                <o:OLEObject Type="Embed" ProgID="Equation.DSMT4" ShapeID="_x0000_i1063" DrawAspect="Content" ObjectID="_1794221179" r:id="rId81"/>
              </w:object>
            </w:r>
          </w:p>
        </w:tc>
        <w:tc>
          <w:tcPr>
            <w:tcW w:w="854" w:type="dxa"/>
          </w:tcPr>
          <w:p w14:paraId="5438DAA6" w14:textId="4250081D" w:rsidR="00402778" w:rsidRPr="005C5378" w:rsidRDefault="00402778" w:rsidP="00A5594E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378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02778" w:rsidRPr="005C5378" w14:paraId="31DDAA51" w14:textId="77777777" w:rsidTr="001C181A">
        <w:tc>
          <w:tcPr>
            <w:tcW w:w="1129" w:type="dxa"/>
            <w:vMerge/>
          </w:tcPr>
          <w:p w14:paraId="2CC8DF26" w14:textId="77777777" w:rsidR="00402778" w:rsidRPr="005C5378" w:rsidRDefault="00402778" w:rsidP="00435FB0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14:paraId="3125729F" w14:textId="6937A28F" w:rsidR="00402778" w:rsidRPr="005C5378" w:rsidRDefault="00402778" w:rsidP="00435FB0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5378">
              <w:rPr>
                <w:bCs/>
                <w:sz w:val="28"/>
                <w:szCs w:val="28"/>
              </w:rPr>
              <w:t xml:space="preserve">b) </w:t>
            </w:r>
            <w:r w:rsidRPr="000238B9">
              <w:rPr>
                <w:position w:val="-28"/>
                <w:sz w:val="28"/>
                <w:szCs w:val="28"/>
              </w:rPr>
              <w:object w:dxaOrig="6960" w:dyaOrig="680" w14:anchorId="759B2AA7">
                <v:shape id="_x0000_i1064" type="#_x0000_t75" style="width:348.3pt;height:33.35pt" o:ole="">
                  <v:imagedata r:id="rId82" o:title=""/>
                </v:shape>
                <o:OLEObject Type="Embed" ProgID="Equation.DSMT4" ShapeID="_x0000_i1064" DrawAspect="Content" ObjectID="_1794221180" r:id="rId83"/>
              </w:object>
            </w:r>
          </w:p>
        </w:tc>
        <w:tc>
          <w:tcPr>
            <w:tcW w:w="854" w:type="dxa"/>
          </w:tcPr>
          <w:p w14:paraId="04AB11FC" w14:textId="1F05CB67" w:rsidR="00402778" w:rsidRPr="005C5378" w:rsidRDefault="00402778" w:rsidP="00A5594E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378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02778" w:rsidRPr="005C5378" w14:paraId="70E13970" w14:textId="77777777" w:rsidTr="001C181A">
        <w:tc>
          <w:tcPr>
            <w:tcW w:w="1129" w:type="dxa"/>
            <w:vMerge/>
          </w:tcPr>
          <w:p w14:paraId="43CC4C98" w14:textId="77777777" w:rsidR="00402778" w:rsidRPr="005C5378" w:rsidRDefault="00402778" w:rsidP="00435FB0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14:paraId="0FA32AB4" w14:textId="061E7662" w:rsidR="00402778" w:rsidRPr="005C5378" w:rsidRDefault="00650B52" w:rsidP="00435FB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C852F2">
              <w:rPr>
                <w:color w:val="000000" w:themeColor="text1"/>
                <w:position w:val="-66"/>
                <w:szCs w:val="28"/>
              </w:rPr>
              <w:object w:dxaOrig="5340" w:dyaOrig="1440" w14:anchorId="2AB929CC">
                <v:shape id="_x0000_i1090" type="#_x0000_t75" style="width:266.35pt;height:72.6pt" o:ole="">
                  <v:imagedata r:id="rId84" o:title=""/>
                </v:shape>
                <o:OLEObject Type="Embed" ProgID="Equation.DSMT4" ShapeID="_x0000_i1090" DrawAspect="Content" ObjectID="_1794221181" r:id="rId85"/>
              </w:object>
            </w:r>
            <w:bookmarkStart w:id="3" w:name="_GoBack"/>
            <w:bookmarkEnd w:id="3"/>
          </w:p>
        </w:tc>
        <w:tc>
          <w:tcPr>
            <w:tcW w:w="854" w:type="dxa"/>
          </w:tcPr>
          <w:p w14:paraId="747C4989" w14:textId="1509A657" w:rsidR="00402778" w:rsidRPr="005C5378" w:rsidRDefault="001E3FEB" w:rsidP="001E3FEB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1B5DE6D1" w14:textId="77777777" w:rsidR="00402778" w:rsidRPr="005C5378" w:rsidRDefault="00402778" w:rsidP="00A5594E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CD0EAF" w14:textId="77777777" w:rsidR="00402778" w:rsidRPr="005C5378" w:rsidRDefault="00402778" w:rsidP="00A5594E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A9F9CF" w14:textId="47984843" w:rsidR="00402778" w:rsidRPr="005C5378" w:rsidRDefault="00402778" w:rsidP="00BC4D25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378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 w:rsidR="001E3F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5C537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02778" w:rsidRPr="005C5378" w14:paraId="50BDD94D" w14:textId="77777777" w:rsidTr="001C181A">
        <w:trPr>
          <w:trHeight w:val="413"/>
        </w:trPr>
        <w:tc>
          <w:tcPr>
            <w:tcW w:w="1129" w:type="dxa"/>
            <w:vMerge w:val="restart"/>
          </w:tcPr>
          <w:p w14:paraId="16320477" w14:textId="7621D3E7" w:rsidR="00402778" w:rsidRPr="000F38ED" w:rsidRDefault="00402778" w:rsidP="007F3502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0000"/>
                <w:sz w:val="28"/>
                <w:szCs w:val="28"/>
                <w:lang w:val="vi-VN"/>
              </w:rPr>
            </w:pPr>
            <w:r w:rsidRPr="000F38ED">
              <w:rPr>
                <w:rStyle w:val="Strong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Câu </w:t>
            </w:r>
            <w:r w:rsidRPr="000F38ED">
              <w:rPr>
                <w:rStyle w:val="Strong"/>
                <w:rFonts w:ascii="Times New Roman" w:hAnsi="Times New Roman" w:cs="Times New Roman"/>
                <w:bCs w:val="0"/>
                <w:color w:val="000000"/>
                <w:sz w:val="28"/>
                <w:szCs w:val="28"/>
                <w:lang w:val="vi-VN"/>
              </w:rPr>
              <w:t>8</w:t>
            </w:r>
          </w:p>
          <w:p w14:paraId="5C781858" w14:textId="5A667A79" w:rsidR="00402778" w:rsidRPr="000F38ED" w:rsidRDefault="00402778" w:rsidP="007F3502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38ED">
              <w:rPr>
                <w:rFonts w:ascii="Times New Roman" w:hAnsi="Times New Roman" w:cs="Times New Roman"/>
                <w:i/>
                <w:sz w:val="28"/>
                <w:szCs w:val="28"/>
              </w:rPr>
              <w:t>(1,</w:t>
            </w:r>
            <w:r w:rsidRPr="000F38ED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5</w:t>
            </w:r>
            <w:r w:rsidRPr="000F38ED">
              <w:rPr>
                <w:rFonts w:ascii="Times New Roman" w:hAnsi="Times New Roman" w:cs="Times New Roman"/>
                <w:i/>
                <w:sz w:val="28"/>
                <w:szCs w:val="28"/>
              </w:rPr>
              <w:t>đ)</w:t>
            </w:r>
          </w:p>
        </w:tc>
        <w:tc>
          <w:tcPr>
            <w:tcW w:w="8080" w:type="dxa"/>
            <w:gridSpan w:val="2"/>
          </w:tcPr>
          <w:p w14:paraId="756A9E43" w14:textId="20059449" w:rsidR="00402778" w:rsidRPr="005C5378" w:rsidRDefault="00402778" w:rsidP="00435FB0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r w:rsidRPr="000238B9">
              <w:rPr>
                <w:position w:val="-26"/>
                <w:sz w:val="28"/>
                <w:szCs w:val="28"/>
              </w:rPr>
              <w:object w:dxaOrig="1480" w:dyaOrig="680" w14:anchorId="23A46F05">
                <v:shape id="_x0000_i1066" type="#_x0000_t75" style="width:74.35pt;height:33.35pt" o:ole="">
                  <v:imagedata r:id="rId53" o:title=""/>
                </v:shape>
                <o:OLEObject Type="Embed" ProgID="Equation.DSMT4" ShapeID="_x0000_i1066" DrawAspect="Content" ObjectID="_1794221182" r:id="rId86"/>
              </w:object>
            </w:r>
          </w:p>
          <w:p w14:paraId="064AD511" w14:textId="13CC2EEC" w:rsidR="00402778" w:rsidRPr="005C5378" w:rsidRDefault="001E3FEB" w:rsidP="00435FB0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FF0000"/>
                <w:sz w:val="28"/>
                <w:szCs w:val="28"/>
              </w:rPr>
              <w:t xml:space="preserve">    </w:t>
            </w:r>
            <w:r w:rsidRPr="00402778">
              <w:rPr>
                <w:color w:val="FF0000"/>
                <w:position w:val="-28"/>
                <w:sz w:val="28"/>
                <w:szCs w:val="28"/>
              </w:rPr>
              <w:object w:dxaOrig="1920" w:dyaOrig="680" w14:anchorId="164663BB">
                <v:shape id="_x0000_i1067" type="#_x0000_t75" style="width:101.85pt;height:36.3pt" o:ole="">
                  <v:imagedata r:id="rId87" o:title=""/>
                </v:shape>
                <o:OLEObject Type="Embed" ProgID="Equation.DSMT4" ShapeID="_x0000_i1067" DrawAspect="Content" ObjectID="_1794221183" r:id="rId88"/>
              </w:object>
            </w:r>
          </w:p>
        </w:tc>
        <w:tc>
          <w:tcPr>
            <w:tcW w:w="854" w:type="dxa"/>
          </w:tcPr>
          <w:p w14:paraId="124B4888" w14:textId="77777777" w:rsidR="00402778" w:rsidRDefault="00402778" w:rsidP="00A5594E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A23681F" w14:textId="77777777" w:rsidR="00402778" w:rsidRDefault="00402778" w:rsidP="00A5594E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2C5A94" w14:textId="68D59327" w:rsidR="00402778" w:rsidRDefault="00402778" w:rsidP="00A5594E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7FDCB2A1" w14:textId="647B3EC5" w:rsidR="00402778" w:rsidRPr="005C5378" w:rsidRDefault="00402778" w:rsidP="00A5594E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378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5C537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02778" w:rsidRPr="005C5378" w14:paraId="0A646130" w14:textId="77777777" w:rsidTr="001C181A">
        <w:trPr>
          <w:trHeight w:val="708"/>
        </w:trPr>
        <w:tc>
          <w:tcPr>
            <w:tcW w:w="1129" w:type="dxa"/>
            <w:vMerge/>
          </w:tcPr>
          <w:p w14:paraId="50C904C1" w14:textId="77777777" w:rsidR="00402778" w:rsidRPr="005C5378" w:rsidRDefault="00402778" w:rsidP="00435FB0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14:paraId="7F109DBA" w14:textId="129B67AE" w:rsidR="00402778" w:rsidRDefault="00402778" w:rsidP="00435FB0">
            <w:pPr>
              <w:pStyle w:val="NormalWeb"/>
              <w:spacing w:before="0" w:beforeAutospacing="0" w:after="0" w:afterAutospacing="0" w:line="276" w:lineRule="auto"/>
              <w:jc w:val="both"/>
              <w:rPr>
                <w:szCs w:val="26"/>
              </w:rPr>
            </w:pPr>
            <w:r w:rsidRPr="005C5378">
              <w:rPr>
                <w:bCs/>
                <w:sz w:val="28"/>
                <w:szCs w:val="28"/>
              </w:rPr>
              <w:t>b</w:t>
            </w:r>
            <w:r w:rsidRPr="005C5378">
              <w:rPr>
                <w:rStyle w:val="Strong"/>
                <w:b w:val="0"/>
                <w:bCs w:val="0"/>
                <w:color w:val="000000"/>
                <w:sz w:val="28"/>
                <w:szCs w:val="28"/>
              </w:rPr>
              <w:t xml:space="preserve">)  </w:t>
            </w:r>
            <w:r w:rsidRPr="00417B19">
              <w:rPr>
                <w:position w:val="-30"/>
                <w:szCs w:val="26"/>
              </w:rPr>
              <w:object w:dxaOrig="1700" w:dyaOrig="780" w14:anchorId="1EAECA30">
                <v:shape id="_x0000_i1068" type="#_x0000_t75" style="width:84.3pt;height:39.2pt" o:ole="">
                  <v:imagedata r:id="rId55" o:title=""/>
                </v:shape>
                <o:OLEObject Type="Embed" ProgID="Equation.DSMT4" ShapeID="_x0000_i1068" DrawAspect="Content" ObjectID="_1794221184" r:id="rId89"/>
              </w:object>
            </w:r>
          </w:p>
          <w:p w14:paraId="6EE5283E" w14:textId="374294B0" w:rsidR="00402778" w:rsidRPr="005C5378" w:rsidRDefault="001E3FEB" w:rsidP="00435FB0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2778" w:rsidRPr="00010DCB">
              <w:rPr>
                <w:sz w:val="28"/>
                <w:szCs w:val="28"/>
              </w:rPr>
              <w:t xml:space="preserve">HS tính được </w:t>
            </w:r>
            <w:r w:rsidR="00402778" w:rsidRPr="007F312C">
              <w:rPr>
                <w:position w:val="-26"/>
                <w:szCs w:val="26"/>
              </w:rPr>
              <w:object w:dxaOrig="1440" w:dyaOrig="680" w14:anchorId="2A0E25EF">
                <v:shape id="_x0000_i1069" type="#_x0000_t75" style="width:71.4pt;height:33.95pt" o:ole="">
                  <v:imagedata r:id="rId90" o:title=""/>
                </v:shape>
                <o:OLEObject Type="Embed" ProgID="Equation.DSMT4" ShapeID="_x0000_i1069" DrawAspect="Content" ObjectID="_1794221185" r:id="rId91"/>
              </w:object>
            </w:r>
          </w:p>
          <w:p w14:paraId="4AC83349" w14:textId="401FFBD6" w:rsidR="00402778" w:rsidRPr="005C5378" w:rsidRDefault="001E3FEB" w:rsidP="00435FB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2778" w:rsidRPr="005C5378">
              <w:rPr>
                <w:sz w:val="28"/>
                <w:szCs w:val="28"/>
                <w:lang w:val="vi-VN"/>
              </w:rPr>
              <w:t xml:space="preserve">HS tính được </w:t>
            </w:r>
            <w:r w:rsidR="00402778" w:rsidRPr="005C5378">
              <w:rPr>
                <w:color w:val="FF0000"/>
                <w:position w:val="-24"/>
                <w:sz w:val="28"/>
                <w:szCs w:val="28"/>
              </w:rPr>
              <w:object w:dxaOrig="760" w:dyaOrig="620" w14:anchorId="2B23EC72">
                <v:shape id="_x0000_i1070" type="#_x0000_t75" style="width:40.4pt;height:31.6pt" o:ole="">
                  <v:imagedata r:id="rId92" o:title=""/>
                </v:shape>
                <o:OLEObject Type="Embed" ProgID="Equation.DSMT4" ShapeID="_x0000_i1070" DrawAspect="Content" ObjectID="_1794221186" r:id="rId93"/>
              </w:object>
            </w:r>
          </w:p>
        </w:tc>
        <w:tc>
          <w:tcPr>
            <w:tcW w:w="854" w:type="dxa"/>
          </w:tcPr>
          <w:p w14:paraId="0E70DCBA" w14:textId="28754ABA" w:rsidR="00402778" w:rsidRPr="005C5378" w:rsidRDefault="00402778" w:rsidP="00C47756">
            <w:pPr>
              <w:tabs>
                <w:tab w:val="left" w:pos="3858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3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7F26218" w14:textId="77777777" w:rsidR="00402778" w:rsidRPr="005C5378" w:rsidRDefault="00402778" w:rsidP="00342B8F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728C8D" w14:textId="77777777" w:rsidR="00402778" w:rsidRDefault="00402778" w:rsidP="00342B8F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918681" w14:textId="77777777" w:rsidR="00402778" w:rsidRDefault="00402778" w:rsidP="00342B8F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378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5C537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14:paraId="35BE490E" w14:textId="77777777" w:rsidR="00402778" w:rsidRDefault="00402778" w:rsidP="00342B8F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6442D2" w14:textId="0E9FC4F7" w:rsidR="00402778" w:rsidRPr="005C5378" w:rsidRDefault="00402778" w:rsidP="00342B8F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402778" w:rsidRPr="005C5378" w14:paraId="60D2A830" w14:textId="77777777" w:rsidTr="001C181A">
        <w:trPr>
          <w:trHeight w:val="708"/>
        </w:trPr>
        <w:tc>
          <w:tcPr>
            <w:tcW w:w="1129" w:type="dxa"/>
            <w:vMerge/>
          </w:tcPr>
          <w:p w14:paraId="04A07E9E" w14:textId="77777777" w:rsidR="00402778" w:rsidRPr="005C5378" w:rsidRDefault="00402778" w:rsidP="00435FB0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14:paraId="606B2A5F" w14:textId="77777777" w:rsidR="00402778" w:rsidRDefault="00402778" w:rsidP="00435FB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c) </w:t>
            </w:r>
            <w:r w:rsidRPr="000238B9">
              <w:rPr>
                <w:position w:val="-30"/>
                <w:sz w:val="28"/>
                <w:szCs w:val="28"/>
              </w:rPr>
              <w:object w:dxaOrig="1520" w:dyaOrig="740" w14:anchorId="6EC11B4D">
                <v:shape id="_x0000_i1071" type="#_x0000_t75" style="width:75.5pt;height:37.45pt" o:ole="">
                  <v:imagedata r:id="rId57" o:title=""/>
                </v:shape>
                <o:OLEObject Type="Embed" ProgID="Equation.DSMT4" ShapeID="_x0000_i1071" DrawAspect="Content" ObjectID="_1794221187" r:id="rId94"/>
              </w:object>
            </w:r>
          </w:p>
          <w:p w14:paraId="539ECA52" w14:textId="77777777" w:rsidR="00402778" w:rsidRDefault="00402778" w:rsidP="00435FB0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238B9">
              <w:rPr>
                <w:position w:val="-30"/>
                <w:sz w:val="28"/>
                <w:szCs w:val="28"/>
              </w:rPr>
              <w:object w:dxaOrig="1120" w:dyaOrig="740" w14:anchorId="0A45616C">
                <v:shape id="_x0000_i1072" type="#_x0000_t75" style="width:55.6pt;height:37.45pt" o:ole="">
                  <v:imagedata r:id="rId95" o:title=""/>
                </v:shape>
                <o:OLEObject Type="Embed" ProgID="Equation.DSMT4" ShapeID="_x0000_i1072" DrawAspect="Content" ObjectID="_1794221188" r:id="rId96"/>
              </w:object>
            </w:r>
          </w:p>
          <w:p w14:paraId="7F3DEA94" w14:textId="23D57FD5" w:rsidR="00402778" w:rsidRPr="005C5378" w:rsidRDefault="00402778" w:rsidP="00435FB0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sz w:val="28"/>
                <w:szCs w:val="28"/>
              </w:rPr>
            </w:pPr>
            <w:r w:rsidRPr="000B1861">
              <w:rPr>
                <w:sz w:val="26"/>
                <w:szCs w:val="26"/>
              </w:rPr>
              <w:t xml:space="preserve">  Tính đúng </w:t>
            </w:r>
            <w:r w:rsidRPr="000B1861">
              <w:rPr>
                <w:sz w:val="26"/>
                <w:szCs w:val="26"/>
              </w:rPr>
              <w:fldChar w:fldCharType="begin"/>
            </w:r>
            <w:r w:rsidRPr="000B1861">
              <w:rPr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3</m:t>
                  </m:r>
                </m:den>
              </m:f>
            </m:oMath>
            <w:r w:rsidRPr="000B1861">
              <w:rPr>
                <w:sz w:val="26"/>
                <w:szCs w:val="26"/>
              </w:rPr>
              <w:instrText xml:space="preserve"> </w:instrText>
            </w:r>
            <w:r w:rsidRPr="000B1861">
              <w:rPr>
                <w:sz w:val="26"/>
                <w:szCs w:val="26"/>
              </w:rPr>
              <w:fldChar w:fldCharType="separate"/>
            </w:r>
            <w:r w:rsidRPr="000B1861">
              <w:rPr>
                <w:position w:val="-26"/>
                <w:szCs w:val="28"/>
              </w:rPr>
              <w:object w:dxaOrig="639" w:dyaOrig="680" w14:anchorId="4AD39A4B">
                <v:shape id="_x0000_i1073" type="#_x0000_t75" style="width:31.6pt;height:33.95pt" o:ole="">
                  <v:imagedata r:id="rId97" o:title=""/>
                </v:shape>
                <o:OLEObject Type="Embed" ProgID="Equation.DSMT4" ShapeID="_x0000_i1073" DrawAspect="Content" ObjectID="_1794221189" r:id="rId98"/>
              </w:object>
            </w:r>
            <w:r w:rsidRPr="000B1861">
              <w:rPr>
                <w:sz w:val="26"/>
                <w:szCs w:val="26"/>
              </w:rPr>
              <w:fldChar w:fldCharType="end"/>
            </w:r>
            <w:r w:rsidRPr="000B1861">
              <w:rPr>
                <w:sz w:val="26"/>
                <w:szCs w:val="26"/>
              </w:rPr>
              <w:t xml:space="preserve"> hoặc </w:t>
            </w:r>
            <w:r w:rsidRPr="000B1861">
              <w:rPr>
                <w:sz w:val="26"/>
                <w:szCs w:val="26"/>
              </w:rPr>
              <w:fldChar w:fldCharType="begin"/>
            </w:r>
            <w:r w:rsidRPr="000B1861">
              <w:rPr>
                <w:sz w:val="26"/>
                <w:szCs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-2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3</m:t>
                  </m:r>
                </m:den>
              </m:f>
            </m:oMath>
            <w:r w:rsidRPr="000B1861">
              <w:rPr>
                <w:sz w:val="26"/>
                <w:szCs w:val="26"/>
              </w:rPr>
              <w:instrText xml:space="preserve"> </w:instrText>
            </w:r>
            <w:r w:rsidRPr="000B1861">
              <w:rPr>
                <w:sz w:val="26"/>
                <w:szCs w:val="26"/>
              </w:rPr>
              <w:fldChar w:fldCharType="separate"/>
            </w:r>
            <w:r w:rsidRPr="000B1861">
              <w:rPr>
                <w:position w:val="-26"/>
                <w:szCs w:val="28"/>
              </w:rPr>
              <w:object w:dxaOrig="780" w:dyaOrig="680" w14:anchorId="654F9FD1">
                <v:shape id="_x0000_i1074" type="#_x0000_t75" style="width:39.2pt;height:33.95pt" o:ole="">
                  <v:imagedata r:id="rId99" o:title=""/>
                </v:shape>
                <o:OLEObject Type="Embed" ProgID="Equation.DSMT4" ShapeID="_x0000_i1074" DrawAspect="Content" ObjectID="_1794221190" r:id="rId100"/>
              </w:object>
            </w:r>
            <w:r w:rsidRPr="000B1861">
              <w:rPr>
                <w:sz w:val="26"/>
                <w:szCs w:val="26"/>
              </w:rPr>
              <w:fldChar w:fldCharType="end"/>
            </w:r>
          </w:p>
        </w:tc>
        <w:tc>
          <w:tcPr>
            <w:tcW w:w="854" w:type="dxa"/>
          </w:tcPr>
          <w:p w14:paraId="1EF820AD" w14:textId="77777777" w:rsidR="00402778" w:rsidRDefault="00402778" w:rsidP="00C47756">
            <w:pPr>
              <w:tabs>
                <w:tab w:val="left" w:pos="3858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CA8E5B" w14:textId="77777777" w:rsidR="00402778" w:rsidRDefault="00402778" w:rsidP="00C47756">
            <w:pPr>
              <w:tabs>
                <w:tab w:val="left" w:pos="3858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1AF05EC" w14:textId="77777777" w:rsidR="00402778" w:rsidRDefault="00402778" w:rsidP="00C47756">
            <w:pPr>
              <w:tabs>
                <w:tab w:val="left" w:pos="3858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5D9EA6A" w14:textId="77777777" w:rsidR="00402778" w:rsidRDefault="00402778" w:rsidP="00C47756">
            <w:pPr>
              <w:tabs>
                <w:tab w:val="left" w:pos="3858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3BE504B2" w14:textId="77777777" w:rsidR="00402778" w:rsidRDefault="00402778" w:rsidP="00C47756">
            <w:pPr>
              <w:tabs>
                <w:tab w:val="left" w:pos="3858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55D2149" w14:textId="57A202D4" w:rsidR="00402778" w:rsidRPr="005C5378" w:rsidRDefault="00402778" w:rsidP="00C47756">
            <w:pPr>
              <w:tabs>
                <w:tab w:val="left" w:pos="3858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  <w:tr w:rsidR="00A551A4" w:rsidRPr="005C5378" w14:paraId="756A469C" w14:textId="77777777" w:rsidTr="001C181A">
        <w:trPr>
          <w:trHeight w:val="708"/>
        </w:trPr>
        <w:tc>
          <w:tcPr>
            <w:tcW w:w="1129" w:type="dxa"/>
          </w:tcPr>
          <w:p w14:paraId="6BBFCFAA" w14:textId="77777777" w:rsidR="00B92011" w:rsidRPr="000F38ED" w:rsidRDefault="00B92011" w:rsidP="00B92011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0000"/>
                <w:sz w:val="28"/>
                <w:szCs w:val="28"/>
                <w:lang w:val="vi-VN"/>
              </w:rPr>
            </w:pPr>
            <w:r w:rsidRPr="000F38ED">
              <w:rPr>
                <w:rStyle w:val="Strong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lastRenderedPageBreak/>
              <w:t xml:space="preserve">Câu </w:t>
            </w:r>
            <w:r w:rsidRPr="000F38ED">
              <w:rPr>
                <w:rStyle w:val="Strong"/>
                <w:rFonts w:ascii="Times New Roman" w:hAnsi="Times New Roman" w:cs="Times New Roman"/>
                <w:bCs w:val="0"/>
                <w:color w:val="000000"/>
                <w:sz w:val="28"/>
                <w:szCs w:val="28"/>
                <w:lang w:val="vi-VN"/>
              </w:rPr>
              <w:t>9</w:t>
            </w:r>
          </w:p>
          <w:p w14:paraId="51DD7587" w14:textId="132D96D2" w:rsidR="00A551A4" w:rsidRPr="000F38ED" w:rsidRDefault="00B92011" w:rsidP="00B92011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38ED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color w:val="000000"/>
                <w:sz w:val="28"/>
                <w:szCs w:val="28"/>
              </w:rPr>
              <w:t>(1,0đ)</w:t>
            </w:r>
          </w:p>
        </w:tc>
        <w:tc>
          <w:tcPr>
            <w:tcW w:w="8080" w:type="dxa"/>
            <w:gridSpan w:val="2"/>
          </w:tcPr>
          <w:p w14:paraId="6DB75FF7" w14:textId="0FC844F2" w:rsidR="00A551A4" w:rsidRPr="004523CC" w:rsidRDefault="00A551A4" w:rsidP="00A551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a) </w:t>
            </w:r>
            <w:r w:rsidRPr="004523C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Số tiền mua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</w:t>
            </w:r>
            <w:r w:rsidRPr="004523C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bộ quần áo thể thao là</w:t>
            </w:r>
          </w:p>
          <w:p w14:paraId="2EE977E0" w14:textId="36522080" w:rsidR="00A551A4" w:rsidRPr="004523CC" w:rsidRDefault="00A551A4" w:rsidP="00A551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523CC">
              <w:rPr>
                <w:rFonts w:ascii="Times New Roman" w:eastAsia="Times New Roman" w:hAnsi="Times New Roman" w:cs="Times New Roman"/>
                <w:sz w:val="28"/>
                <w:szCs w:val="24"/>
              </w:rPr>
              <w:t>250</w:t>
            </w:r>
            <w:r w:rsidR="0040277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4523CC">
              <w:rPr>
                <w:rFonts w:ascii="Times New Roman" w:eastAsia="Times New Roman" w:hAnsi="Times New Roman" w:cs="Times New Roman"/>
                <w:sz w:val="28"/>
                <w:szCs w:val="24"/>
              </w:rPr>
              <w:t>000.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80%</w:t>
            </w:r>
            <w:r w:rsidRPr="004523C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Pr="004523CC">
              <w:rPr>
                <w:rFonts w:ascii="Times New Roman" w:eastAsia="Times New Roman" w:hAnsi="Times New Roman" w:cs="Times New Roman"/>
                <w:sz w:val="28"/>
                <w:szCs w:val="24"/>
              </w:rPr>
              <w:t>00 000 (đồng)</w:t>
            </w:r>
          </w:p>
          <w:p w14:paraId="4DA88AA4" w14:textId="373A0733" w:rsidR="00A551A4" w:rsidRDefault="00A551A4" w:rsidP="00A551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b) Số tiền mua 1 </w:t>
            </w:r>
            <w:r w:rsidRPr="004523C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đôi giầy thể thao là: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4523CC">
              <w:rPr>
                <w:rFonts w:ascii="Times New Roman" w:eastAsia="Times New Roman" w:hAnsi="Times New Roman" w:cs="Times New Roman"/>
                <w:sz w:val="28"/>
                <w:szCs w:val="24"/>
              </w:rPr>
              <w:t>150</w:t>
            </w:r>
            <w:r w:rsidR="001C181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4523CC">
              <w:rPr>
                <w:rFonts w:ascii="Times New Roman" w:eastAsia="Times New Roman" w:hAnsi="Times New Roman" w:cs="Times New Roman"/>
                <w:sz w:val="28"/>
                <w:szCs w:val="24"/>
              </w:rPr>
              <w:t>000.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0% = 135 000 </w:t>
            </w:r>
            <w:r w:rsidRPr="004523CC">
              <w:rPr>
                <w:rFonts w:ascii="Times New Roman" w:eastAsia="Times New Roman" w:hAnsi="Times New Roman" w:cs="Times New Roman"/>
                <w:sz w:val="28"/>
                <w:szCs w:val="24"/>
              </w:rPr>
              <w:t>(đồng)</w:t>
            </w:r>
          </w:p>
          <w:p w14:paraId="55DB8D3E" w14:textId="0DD65C93" w:rsidR="00A551A4" w:rsidRDefault="00A551A4" w:rsidP="00A551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523C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Số tiền mua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1 combo là: (200 000</w:t>
            </w:r>
            <w:r w:rsidR="00B9201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+135 000). 90% =  301 500 (đồng) </w:t>
            </w:r>
          </w:p>
          <w:p w14:paraId="00205308" w14:textId="0068164E" w:rsidR="00B92011" w:rsidRDefault="00A551A4" w:rsidP="00A551A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c) </w:t>
            </w:r>
            <w:r w:rsidR="00B92011" w:rsidRPr="004523C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Số tiền bạn H</w:t>
            </w:r>
            <w:r w:rsidR="001E3FEB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ưng</w:t>
            </w:r>
            <w:r w:rsidR="00B92011" w:rsidRPr="004523C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phải trả là:</w:t>
            </w:r>
            <w:r w:rsidR="00B9201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  <w:p w14:paraId="74079E43" w14:textId="608FF5D2" w:rsidR="00A551A4" w:rsidRPr="00B92011" w:rsidRDefault="00A551A4" w:rsidP="00B9201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         301 500 . 5 </w:t>
            </w:r>
            <w:r w:rsidR="00B92011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+ 200 000 . 2 </w:t>
            </w:r>
            <w:r w:rsidRPr="004523C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="00B92011" w:rsidRPr="004523CC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B9201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907 5</w:t>
            </w:r>
            <w:r w:rsidR="00B92011" w:rsidRPr="004523CC">
              <w:rPr>
                <w:rFonts w:ascii="Times New Roman" w:eastAsia="Times New Roman" w:hAnsi="Times New Roman" w:cs="Times New Roman"/>
                <w:sz w:val="28"/>
                <w:szCs w:val="24"/>
              </w:rPr>
              <w:t>00</w:t>
            </w:r>
            <w:r w:rsidRPr="004523C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(đồng)</w:t>
            </w:r>
          </w:p>
        </w:tc>
        <w:tc>
          <w:tcPr>
            <w:tcW w:w="854" w:type="dxa"/>
          </w:tcPr>
          <w:p w14:paraId="11B1B875" w14:textId="77777777" w:rsidR="00B92011" w:rsidRDefault="00B92011" w:rsidP="00B920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fr-BE"/>
              </w:rPr>
            </w:pPr>
          </w:p>
          <w:p w14:paraId="1FFCE1BC" w14:textId="44BC9520" w:rsidR="00A551A4" w:rsidRPr="004523CC" w:rsidRDefault="00A551A4" w:rsidP="00B920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fr-BE"/>
              </w:rPr>
            </w:pPr>
            <w:r w:rsidRPr="004523CC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fr-BE"/>
              </w:rPr>
              <w:t>0,25</w:t>
            </w:r>
          </w:p>
          <w:p w14:paraId="38E113F1" w14:textId="77777777" w:rsidR="00A551A4" w:rsidRPr="004523CC" w:rsidRDefault="00A551A4" w:rsidP="00A551A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fr-BE"/>
              </w:rPr>
            </w:pPr>
            <w:r w:rsidRPr="004523CC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fr-BE"/>
              </w:rPr>
              <w:t>0,25</w:t>
            </w:r>
          </w:p>
          <w:p w14:paraId="2DC6C78A" w14:textId="77777777" w:rsidR="00A551A4" w:rsidRPr="004523CC" w:rsidRDefault="00A551A4" w:rsidP="00A551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val="fr-BE"/>
              </w:rPr>
            </w:pPr>
            <w:r w:rsidRPr="004523CC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fr-BE"/>
              </w:rPr>
              <w:t>0,25</w:t>
            </w:r>
          </w:p>
          <w:p w14:paraId="41618CD8" w14:textId="77777777" w:rsidR="00402778" w:rsidRDefault="00402778" w:rsidP="00402778">
            <w:pPr>
              <w:tabs>
                <w:tab w:val="left" w:pos="385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fr-BE"/>
              </w:rPr>
            </w:pPr>
          </w:p>
          <w:p w14:paraId="634F5484" w14:textId="4B6D7656" w:rsidR="00A551A4" w:rsidRPr="005C5378" w:rsidRDefault="00A551A4" w:rsidP="00A551A4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523CC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fr-BE"/>
              </w:rPr>
              <w:t>0,25</w:t>
            </w:r>
          </w:p>
        </w:tc>
      </w:tr>
      <w:tr w:rsidR="00402778" w:rsidRPr="005C5378" w14:paraId="05A093D1" w14:textId="77777777" w:rsidTr="001C181A">
        <w:tc>
          <w:tcPr>
            <w:tcW w:w="1129" w:type="dxa"/>
            <w:vMerge w:val="restart"/>
          </w:tcPr>
          <w:p w14:paraId="7201F396" w14:textId="77777777" w:rsidR="00402778" w:rsidRPr="005C5378" w:rsidRDefault="00402778" w:rsidP="00B92011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CD72A7E" w14:textId="178AA196" w:rsidR="00402778" w:rsidRPr="000F38ED" w:rsidRDefault="00402778" w:rsidP="00B92011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bCs w:val="0"/>
                <w:color w:val="000000"/>
                <w:sz w:val="28"/>
                <w:szCs w:val="28"/>
                <w:lang w:val="vi-VN"/>
              </w:rPr>
            </w:pPr>
            <w:r w:rsidRPr="000F38ED">
              <w:rPr>
                <w:rStyle w:val="Strong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Câu</w:t>
            </w:r>
            <w:r>
              <w:rPr>
                <w:rStyle w:val="Strong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</w:t>
            </w:r>
            <w:r w:rsidRPr="000F38ED">
              <w:rPr>
                <w:rStyle w:val="Strong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1</w:t>
            </w:r>
            <w:r w:rsidRPr="000F38ED">
              <w:rPr>
                <w:rStyle w:val="Strong"/>
                <w:rFonts w:ascii="Times New Roman" w:hAnsi="Times New Roman" w:cs="Times New Roman"/>
                <w:bCs w:val="0"/>
                <w:color w:val="000000"/>
                <w:sz w:val="28"/>
                <w:szCs w:val="28"/>
                <w:lang w:val="vi-VN"/>
              </w:rPr>
              <w:t>0</w:t>
            </w:r>
          </w:p>
          <w:p w14:paraId="7C23FAB0" w14:textId="1586124C" w:rsidR="00402778" w:rsidRPr="000F38ED" w:rsidRDefault="00402778" w:rsidP="00B92011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F38ED">
              <w:rPr>
                <w:rStyle w:val="Strong"/>
                <w:rFonts w:ascii="Times New Roman" w:hAnsi="Times New Roman" w:cs="Times New Roman"/>
                <w:b w:val="0"/>
                <w:bCs w:val="0"/>
                <w:i/>
                <w:color w:val="000000"/>
                <w:sz w:val="28"/>
                <w:szCs w:val="28"/>
              </w:rPr>
              <w:t>(2,5đ)</w:t>
            </w:r>
          </w:p>
          <w:p w14:paraId="5B49A53D" w14:textId="77777777" w:rsidR="00402778" w:rsidRPr="005C5378" w:rsidRDefault="00402778" w:rsidP="00B92011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F78211B" w14:textId="77777777" w:rsidR="00402778" w:rsidRPr="009241DF" w:rsidRDefault="00402778" w:rsidP="00B92011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505BC522" w14:textId="742FE061" w:rsidR="00402778" w:rsidRPr="005C5378" w:rsidRDefault="00402778" w:rsidP="00B92011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vMerge w:val="restart"/>
            <w:vAlign w:val="center"/>
          </w:tcPr>
          <w:p w14:paraId="26DEC99C" w14:textId="77777777" w:rsidR="00402778" w:rsidRPr="005C5378" w:rsidRDefault="00402778" w:rsidP="00B9201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C5378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14:paraId="4BE92CEE" w14:textId="77777777" w:rsidR="00402778" w:rsidRPr="005C5378" w:rsidRDefault="00402778" w:rsidP="00D12D8C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4216D36" w14:textId="3991A152" w:rsidR="00402778" w:rsidRPr="005C5378" w:rsidRDefault="00402778" w:rsidP="00D12D8C">
            <w:pPr>
              <w:pStyle w:val="NormalWeb"/>
              <w:spacing w:before="0" w:after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24" w:type="dxa"/>
          </w:tcPr>
          <w:p w14:paraId="6BA67AA5" w14:textId="6367B1EE" w:rsidR="00402778" w:rsidRPr="005C5378" w:rsidRDefault="00402778" w:rsidP="00B92011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vertAlign w:val="superscript"/>
                <w:lang w:val="vi-VN"/>
              </w:rPr>
            </w:pPr>
            <w:r w:rsidRPr="00D12D8C">
              <w:rPr>
                <w:sz w:val="28"/>
                <w:szCs w:val="28"/>
              </w:rPr>
              <w:t xml:space="preserve">a) Vì </w:t>
            </w:r>
            <w:r w:rsidRPr="00D12D8C">
              <w:rPr>
                <w:position w:val="-12"/>
                <w:sz w:val="28"/>
                <w:szCs w:val="28"/>
                <w:lang w:val="fr-FR"/>
              </w:rPr>
              <w:object w:dxaOrig="1520" w:dyaOrig="420" w14:anchorId="77A01E53">
                <v:shape id="_x0000_i1075" type="#_x0000_t75" style="width:74.95pt;height:21.65pt" o:ole="">
                  <v:imagedata r:id="rId59" o:title=""/>
                </v:shape>
                <o:OLEObject Type="Embed" ProgID="Equation.DSMT4" ShapeID="_x0000_i1075" DrawAspect="Content" ObjectID="_1794221191" r:id="rId101"/>
              </w:object>
            </w:r>
            <w:r>
              <w:rPr>
                <w:sz w:val="28"/>
                <w:szCs w:val="28"/>
                <w:lang w:val="fr-FR"/>
              </w:rPr>
              <w:t xml:space="preserve"> mà hai góc đó ở vị trí đồng vị nên MQ // NP</w:t>
            </w:r>
          </w:p>
        </w:tc>
        <w:tc>
          <w:tcPr>
            <w:tcW w:w="854" w:type="dxa"/>
          </w:tcPr>
          <w:p w14:paraId="6CBC0F37" w14:textId="0999FCA4" w:rsidR="00402778" w:rsidRPr="00D12D8C" w:rsidRDefault="00402778" w:rsidP="00B92011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02778" w:rsidRPr="005C5378" w14:paraId="757AB8F5" w14:textId="77777777" w:rsidTr="001C181A">
        <w:tc>
          <w:tcPr>
            <w:tcW w:w="1129" w:type="dxa"/>
            <w:vMerge/>
          </w:tcPr>
          <w:p w14:paraId="6EE3F749" w14:textId="77777777" w:rsidR="00402778" w:rsidRPr="005C5378" w:rsidRDefault="00402778" w:rsidP="00D12D8C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vMerge/>
          </w:tcPr>
          <w:p w14:paraId="3A92AFB2" w14:textId="6C94CE0B" w:rsidR="00402778" w:rsidRPr="005C5378" w:rsidRDefault="00402778" w:rsidP="00D12D8C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24" w:type="dxa"/>
          </w:tcPr>
          <w:p w14:paraId="06597484" w14:textId="5A78A466" w:rsidR="00402778" w:rsidRPr="00D12D8C" w:rsidRDefault="00402778" w:rsidP="00D1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8C">
              <w:rPr>
                <w:rFonts w:ascii="Times New Roman" w:hAnsi="Times New Roman" w:cs="Times New Roman"/>
                <w:sz w:val="28"/>
                <w:szCs w:val="28"/>
              </w:rPr>
              <w:t xml:space="preserve">b) Hs lập luận và tính đúng </w:t>
            </w:r>
            <w:r w:rsidRPr="00D12D8C">
              <w:rPr>
                <w:rFonts w:ascii="Times New Roman" w:hAnsi="Times New Roman" w:cs="Times New Roman"/>
                <w:position w:val="-12"/>
                <w:sz w:val="28"/>
                <w:szCs w:val="28"/>
                <w:lang w:val="fr-FR"/>
              </w:rPr>
              <w:object w:dxaOrig="920" w:dyaOrig="420" w14:anchorId="6A04E0CC">
                <v:shape id="_x0000_i1076" type="#_x0000_t75" style="width:45.65pt;height:21.65pt" o:ole="">
                  <v:imagedata r:id="rId102" o:title=""/>
                </v:shape>
                <o:OLEObject Type="Embed" ProgID="Equation.DSMT4" ShapeID="_x0000_i1076" DrawAspect="Content" ObjectID="_1794221192" r:id="rId103"/>
              </w:object>
            </w:r>
            <w:r w:rsidRPr="00D12D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  <w:p w14:paraId="286B0307" w14:textId="1A599D2C" w:rsidR="00402778" w:rsidRPr="00D12D8C" w:rsidRDefault="00402778" w:rsidP="00D12D8C">
            <w:pPr>
              <w:pStyle w:val="ListParagraph"/>
              <w:tabs>
                <w:tab w:val="left" w:pos="2976"/>
                <w:tab w:val="left" w:pos="5386"/>
                <w:tab w:val="left" w:pos="7795"/>
              </w:tabs>
              <w:spacing w:line="276" w:lineRule="auto"/>
              <w:ind w:left="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12D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và </w:t>
            </w:r>
            <w:r w:rsidRPr="00D12D8C">
              <w:rPr>
                <w:rFonts w:ascii="Times New Roman" w:hAnsi="Times New Roman" w:cs="Times New Roman"/>
                <w:position w:val="-12"/>
                <w:sz w:val="28"/>
                <w:szCs w:val="28"/>
                <w:lang w:val="fr-FR"/>
              </w:rPr>
              <w:object w:dxaOrig="780" w:dyaOrig="420" w14:anchorId="6147CB92">
                <v:shape id="_x0000_i1077" type="#_x0000_t75" style="width:38.65pt;height:21.65pt" o:ole="">
                  <v:imagedata r:id="rId104" o:title=""/>
                </v:shape>
                <o:OLEObject Type="Embed" ProgID="Equation.DSMT4" ShapeID="_x0000_i1077" DrawAspect="Content" ObjectID="_1794221193" r:id="rId105"/>
              </w:object>
            </w:r>
            <w:r w:rsidRPr="00D12D8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854" w:type="dxa"/>
          </w:tcPr>
          <w:p w14:paraId="02696491" w14:textId="7AEF617F" w:rsidR="00402778" w:rsidRPr="00D12D8C" w:rsidRDefault="00402778" w:rsidP="00D1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8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2D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C5FE256" w14:textId="4C7C2E09" w:rsidR="00402778" w:rsidRPr="005C5378" w:rsidRDefault="00402778" w:rsidP="00D12D8C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12D8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02778" w:rsidRPr="005C5378" w14:paraId="0F4A25DC" w14:textId="77777777" w:rsidTr="001C181A">
        <w:tc>
          <w:tcPr>
            <w:tcW w:w="1129" w:type="dxa"/>
            <w:vMerge/>
          </w:tcPr>
          <w:p w14:paraId="66510B70" w14:textId="77777777" w:rsidR="00402778" w:rsidRPr="005C5378" w:rsidRDefault="00402778" w:rsidP="00D12D8C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vMerge w:val="restart"/>
          </w:tcPr>
          <w:p w14:paraId="4E30BD19" w14:textId="5205E54D" w:rsidR="00402778" w:rsidRPr="005C5378" w:rsidRDefault="00402778" w:rsidP="00D12D8C">
            <w:pPr>
              <w:pStyle w:val="NormalWeb"/>
              <w:spacing w:before="0" w:after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724" w:type="dxa"/>
          </w:tcPr>
          <w:p w14:paraId="76C5A5B0" w14:textId="1307E436" w:rsidR="00402778" w:rsidRPr="00D12D8C" w:rsidRDefault="00402778" w:rsidP="00D12D8C">
            <w:pPr>
              <w:rPr>
                <w:rFonts w:ascii="Times New Roman" w:hAnsi="Times New Roman" w:cs="Times New Roman"/>
                <w:noProof/>
                <w:sz w:val="28"/>
                <w:szCs w:val="24"/>
              </w:rPr>
            </w:pPr>
            <w:r w:rsidRPr="00D12D8C">
              <w:rPr>
                <w:rFonts w:ascii="Times New Roman" w:hAnsi="Times New Roman" w:cs="Times New Roman"/>
                <w:noProof/>
                <w:sz w:val="28"/>
                <w:szCs w:val="24"/>
              </w:rPr>
              <w:t xml:space="preserve">Vẽ hình đúng </w:t>
            </w:r>
          </w:p>
          <w:p w14:paraId="3ED35A20" w14:textId="5AE0A277" w:rsidR="00402778" w:rsidRPr="00D12D8C" w:rsidRDefault="00402778" w:rsidP="00D1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8C">
              <w:rPr>
                <w:rFonts w:ascii="Times New Roman" w:hAnsi="Times New Roman" w:cs="Times New Roman"/>
                <w:noProof/>
                <w:sz w:val="28"/>
                <w:szCs w:val="24"/>
              </w:rPr>
              <w:t xml:space="preserve">  </w:t>
            </w:r>
            <w:r w:rsidRPr="00D12D8C">
              <w:rPr>
                <w:rFonts w:ascii="Times New Roman" w:hAnsi="Times New Roman" w:cs="Times New Roman"/>
                <w:noProof/>
                <w:sz w:val="28"/>
                <w:szCs w:val="24"/>
              </w:rPr>
              <w:drawing>
                <wp:inline distT="0" distB="0" distL="0" distR="0" wp14:anchorId="1AC2D08F" wp14:editId="3EC7B745">
                  <wp:extent cx="2540000" cy="199783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483" cy="200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14:paraId="4D3542A2" w14:textId="73A37913" w:rsidR="00402778" w:rsidRPr="00D12D8C" w:rsidRDefault="00402778" w:rsidP="00D12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402778" w:rsidRPr="005C5378" w14:paraId="77CB55C7" w14:textId="77777777" w:rsidTr="001C181A">
        <w:tc>
          <w:tcPr>
            <w:tcW w:w="1129" w:type="dxa"/>
            <w:vMerge/>
          </w:tcPr>
          <w:p w14:paraId="1685B0B3" w14:textId="77777777" w:rsidR="00402778" w:rsidRPr="005C5378" w:rsidRDefault="00402778" w:rsidP="00D12D8C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vMerge/>
          </w:tcPr>
          <w:p w14:paraId="21D882F1" w14:textId="3A6F11AD" w:rsidR="00402778" w:rsidRPr="005C5378" w:rsidRDefault="00402778" w:rsidP="00D12D8C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24" w:type="dxa"/>
          </w:tcPr>
          <w:p w14:paraId="0A242F12" w14:textId="409BC2E0" w:rsidR="00402778" w:rsidRPr="005C5378" w:rsidRDefault="00402778" w:rsidP="00D12D8C">
            <w:pPr>
              <w:rPr>
                <w:rStyle w:val="Strong"/>
                <w:b w:val="0"/>
                <w:bCs w:val="0"/>
                <w:color w:val="000000"/>
                <w:sz w:val="28"/>
                <w:szCs w:val="28"/>
                <w:lang w:val="vi-VN"/>
              </w:rPr>
            </w:pPr>
            <w:r w:rsidRPr="005C5378">
              <w:rPr>
                <w:rFonts w:ascii="Times New Roman" w:hAnsi="Times New Roman" w:cs="Times New Roman"/>
                <w:bCs/>
                <w:sz w:val="28"/>
                <w:szCs w:val="28"/>
              </w:rPr>
              <w:t>b)</w:t>
            </w:r>
            <w:r w:rsidRPr="005C537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Lập luận và tính đúng </w:t>
            </w:r>
            <w:r w:rsidRPr="005C5378">
              <w:rPr>
                <w:position w:val="-6"/>
                <w:sz w:val="28"/>
                <w:szCs w:val="28"/>
              </w:rPr>
              <w:object w:dxaOrig="1219" w:dyaOrig="380" w14:anchorId="15C2AD10">
                <v:shape id="_x0000_i1078" type="#_x0000_t75" style="width:61.45pt;height:19.3pt" o:ole="">
                  <v:imagedata r:id="rId107" o:title=""/>
                </v:shape>
                <o:OLEObject Type="Embed" ProgID="Equation.DSMT4" ShapeID="_x0000_i1078" DrawAspect="Content" ObjectID="_1794221194" r:id="rId108"/>
              </w:object>
            </w:r>
          </w:p>
        </w:tc>
        <w:tc>
          <w:tcPr>
            <w:tcW w:w="854" w:type="dxa"/>
            <w:vAlign w:val="center"/>
          </w:tcPr>
          <w:p w14:paraId="292E7F03" w14:textId="0EFB8263" w:rsidR="00402778" w:rsidRPr="005C5378" w:rsidRDefault="00402778" w:rsidP="00D12D8C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378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402778" w:rsidRPr="005C5378" w14:paraId="2F5DAEB3" w14:textId="77777777" w:rsidTr="001C181A">
        <w:tc>
          <w:tcPr>
            <w:tcW w:w="1129" w:type="dxa"/>
            <w:vMerge/>
          </w:tcPr>
          <w:p w14:paraId="73010622" w14:textId="77777777" w:rsidR="00402778" w:rsidRPr="005C5378" w:rsidRDefault="00402778" w:rsidP="00D12D8C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vMerge/>
          </w:tcPr>
          <w:p w14:paraId="09553A32" w14:textId="77777777" w:rsidR="00402778" w:rsidRPr="005C5378" w:rsidRDefault="00402778" w:rsidP="00D12D8C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724" w:type="dxa"/>
          </w:tcPr>
          <w:p w14:paraId="3981F24B" w14:textId="7FCC582E" w:rsidR="00402778" w:rsidRPr="005C5378" w:rsidRDefault="00402778" w:rsidP="00D12D8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c)</w:t>
            </w:r>
            <w:r w:rsidRPr="005C5378">
              <w:rPr>
                <w:bCs/>
                <w:sz w:val="28"/>
                <w:szCs w:val="28"/>
                <w:lang w:val="vi-VN"/>
              </w:rPr>
              <w:t xml:space="preserve"> Lập luận </w:t>
            </w:r>
            <w:r>
              <w:rPr>
                <w:bCs/>
                <w:sz w:val="28"/>
                <w:szCs w:val="28"/>
              </w:rPr>
              <w:t xml:space="preserve">và chứng tỏ được </w:t>
            </w:r>
            <w:r w:rsidRPr="00835DCF">
              <w:rPr>
                <w:position w:val="-20"/>
              </w:rPr>
              <w:object w:dxaOrig="2060" w:dyaOrig="520" w14:anchorId="028110E1">
                <v:shape id="_x0000_i1079" type="#_x0000_t75" style="width:103pt;height:25.75pt" o:ole="">
                  <v:imagedata r:id="rId109" o:title=""/>
                </v:shape>
                <o:OLEObject Type="Embed" ProgID="Equation.DSMT4" ShapeID="_x0000_i1079" DrawAspect="Content" ObjectID="_1794221195" r:id="rId110"/>
              </w:object>
            </w:r>
          </w:p>
          <w:p w14:paraId="25A63CC0" w14:textId="56023015" w:rsidR="00402778" w:rsidRPr="005C5378" w:rsidRDefault="00402778" w:rsidP="00D12D8C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bCs w:val="0"/>
                <w:sz w:val="28"/>
                <w:szCs w:val="28"/>
                <w:lang w:val="vi-VN"/>
              </w:rPr>
            </w:pPr>
            <w:r w:rsidRPr="005C5378">
              <w:rPr>
                <w:bCs/>
                <w:sz w:val="28"/>
                <w:szCs w:val="28"/>
                <w:lang w:val="vi-VN"/>
              </w:rPr>
              <w:t xml:space="preserve">   </w:t>
            </w:r>
            <w:r>
              <w:rPr>
                <w:bCs/>
                <w:sz w:val="28"/>
                <w:szCs w:val="28"/>
              </w:rPr>
              <w:t>T</w:t>
            </w:r>
            <w:r w:rsidRPr="005C5378">
              <w:rPr>
                <w:bCs/>
                <w:sz w:val="28"/>
                <w:szCs w:val="28"/>
                <w:lang w:val="vi-VN"/>
              </w:rPr>
              <w:t xml:space="preserve">ính đúng </w:t>
            </w:r>
            <w:r w:rsidRPr="000F38ED">
              <w:rPr>
                <w:position w:val="-6"/>
              </w:rPr>
              <w:object w:dxaOrig="1100" w:dyaOrig="360" w14:anchorId="5AFAB0D6">
                <v:shape id="_x0000_i1080" type="#_x0000_t75" style="width:55pt;height:18.15pt" o:ole="">
                  <v:imagedata r:id="rId111" o:title=""/>
                </v:shape>
                <o:OLEObject Type="Embed" ProgID="Equation.DSMT4" ShapeID="_x0000_i1080" DrawAspect="Content" ObjectID="_1794221196" r:id="rId112"/>
              </w:object>
            </w:r>
          </w:p>
        </w:tc>
        <w:tc>
          <w:tcPr>
            <w:tcW w:w="854" w:type="dxa"/>
            <w:vAlign w:val="center"/>
          </w:tcPr>
          <w:p w14:paraId="30E55B50" w14:textId="02A947F9" w:rsidR="00402778" w:rsidRPr="005C5378" w:rsidRDefault="00402778" w:rsidP="00D12D8C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378">
              <w:rPr>
                <w:rFonts w:ascii="Times New Roman" w:hAnsi="Times New Roman" w:cs="Times New Roman"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5C537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14:paraId="75754825" w14:textId="2CFB8B1E" w:rsidR="00402778" w:rsidRPr="005C5378" w:rsidRDefault="00402778" w:rsidP="00D12D8C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5C537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5C537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</w:t>
            </w:r>
          </w:p>
        </w:tc>
      </w:tr>
      <w:tr w:rsidR="00402778" w:rsidRPr="005C5378" w14:paraId="764D6CBA" w14:textId="77777777" w:rsidTr="001C181A">
        <w:trPr>
          <w:trHeight w:val="2774"/>
        </w:trPr>
        <w:tc>
          <w:tcPr>
            <w:tcW w:w="1129" w:type="dxa"/>
          </w:tcPr>
          <w:p w14:paraId="39880E5D" w14:textId="1344765D" w:rsidR="00402778" w:rsidRDefault="00402778" w:rsidP="00D12D8C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  <w:t>Câu 11</w:t>
            </w:r>
          </w:p>
          <w:p w14:paraId="447D8F33" w14:textId="26D38DF6" w:rsidR="00402778" w:rsidRPr="00443253" w:rsidRDefault="00402778" w:rsidP="00D12D8C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  <w:r w:rsidRPr="00443253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(0,5đ)</w:t>
            </w:r>
          </w:p>
          <w:p w14:paraId="7A5B1746" w14:textId="77777777" w:rsidR="00402778" w:rsidRPr="005C5378" w:rsidRDefault="00402778" w:rsidP="00D12D8C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77F8A42" w14:textId="77777777" w:rsidR="00402778" w:rsidRPr="005C5378" w:rsidRDefault="00402778" w:rsidP="00D12D8C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D61210E" w14:textId="5819B239" w:rsidR="00402778" w:rsidRPr="005C5378" w:rsidRDefault="00402778" w:rsidP="00D12D8C">
            <w:pPr>
              <w:tabs>
                <w:tab w:val="left" w:pos="3858"/>
              </w:tabs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14:paraId="3612B2FB" w14:textId="77777777" w:rsidR="00402778" w:rsidRDefault="00402778" w:rsidP="00D12D8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Ta có</w:t>
            </w:r>
            <w:r w:rsidRPr="00B9148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9148D">
              <w:rPr>
                <w:position w:val="-14"/>
                <w:sz w:val="28"/>
                <w:szCs w:val="28"/>
              </w:rPr>
              <w:object w:dxaOrig="1280" w:dyaOrig="460" w14:anchorId="0D273F69">
                <v:shape id="_x0000_i1081" type="#_x0000_t75" style="width:64.4pt;height:22.85pt" o:ole="">
                  <v:imagedata r:id="rId113" o:title=""/>
                </v:shape>
                <o:OLEObject Type="Embed" ProgID="Equation.DSMT4" ShapeID="_x0000_i1081" DrawAspect="Content" ObjectID="_1794221197" r:id="rId114"/>
              </w:object>
            </w:r>
            <w:r w:rsidRPr="00B9148D">
              <w:rPr>
                <w:sz w:val="28"/>
                <w:szCs w:val="28"/>
              </w:rPr>
              <w:t xml:space="preserve">; </w:t>
            </w:r>
            <w:r w:rsidRPr="00B9148D">
              <w:rPr>
                <w:position w:val="-14"/>
                <w:sz w:val="28"/>
                <w:szCs w:val="28"/>
              </w:rPr>
              <w:object w:dxaOrig="1680" w:dyaOrig="420" w14:anchorId="35B867E7">
                <v:shape id="_x0000_i1082" type="#_x0000_t75" style="width:84.3pt;height:21.05pt" o:ole="">
                  <v:imagedata r:id="rId115" o:title=""/>
                </v:shape>
                <o:OLEObject Type="Embed" ProgID="Equation.DSMT4" ShapeID="_x0000_i1082" DrawAspect="Content" ObjectID="_1794221198" r:id="rId116"/>
              </w:object>
            </w:r>
            <w:r w:rsidRPr="00B9148D">
              <w:rPr>
                <w:sz w:val="28"/>
                <w:szCs w:val="28"/>
              </w:rPr>
              <w:t xml:space="preserve">;  </w:t>
            </w:r>
            <w:r w:rsidRPr="00B9148D">
              <w:rPr>
                <w:position w:val="-14"/>
                <w:sz w:val="28"/>
                <w:szCs w:val="28"/>
              </w:rPr>
              <w:object w:dxaOrig="1700" w:dyaOrig="460" w14:anchorId="7E76CAB4">
                <v:shape id="_x0000_i1083" type="#_x0000_t75" style="width:84.9pt;height:22.85pt" o:ole="">
                  <v:imagedata r:id="rId117" o:title=""/>
                </v:shape>
                <o:OLEObject Type="Embed" ProgID="Equation.DSMT4" ShapeID="_x0000_i1083" DrawAspect="Content" ObjectID="_1794221199" r:id="rId118"/>
              </w:object>
            </w:r>
            <w:r w:rsidRPr="00B9148D">
              <w:rPr>
                <w:sz w:val="28"/>
                <w:szCs w:val="28"/>
              </w:rPr>
              <w:t xml:space="preserve"> với mọi x, y, z</w:t>
            </w:r>
          </w:p>
          <w:p w14:paraId="066913EA" w14:textId="77777777" w:rsidR="00402778" w:rsidRDefault="00402778" w:rsidP="00D12D8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nên </w:t>
            </w:r>
            <w:r w:rsidRPr="00B9148D">
              <w:rPr>
                <w:position w:val="-14"/>
                <w:sz w:val="28"/>
                <w:szCs w:val="28"/>
              </w:rPr>
              <w:object w:dxaOrig="4239" w:dyaOrig="460" w14:anchorId="2E4B47AA">
                <v:shape id="_x0000_i1084" type="#_x0000_t75" style="width:211.9pt;height:22.85pt" o:ole="">
                  <v:imagedata r:id="rId119" o:title=""/>
                </v:shape>
                <o:OLEObject Type="Embed" ProgID="Equation.DSMT4" ShapeID="_x0000_i1084" DrawAspect="Content" ObjectID="_1794221200" r:id="rId120"/>
              </w:object>
            </w:r>
            <w:r w:rsidRPr="00B9148D">
              <w:rPr>
                <w:sz w:val="28"/>
                <w:szCs w:val="28"/>
              </w:rPr>
              <w:t xml:space="preserve"> với mọi x, y, z</w:t>
            </w:r>
          </w:p>
          <w:p w14:paraId="082DAB7D" w14:textId="77777777" w:rsidR="00402778" w:rsidRDefault="00402778" w:rsidP="00D12D8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Để </w:t>
            </w:r>
            <w:r w:rsidRPr="00B9148D">
              <w:rPr>
                <w:position w:val="-14"/>
                <w:sz w:val="28"/>
                <w:szCs w:val="28"/>
              </w:rPr>
              <w:object w:dxaOrig="4239" w:dyaOrig="460" w14:anchorId="19090A5E">
                <v:shape id="_x0000_i1085" type="#_x0000_t75" style="width:211.9pt;height:22.85pt" o:ole="">
                  <v:imagedata r:id="rId121" o:title=""/>
                </v:shape>
                <o:OLEObject Type="Embed" ProgID="Equation.DSMT4" ShapeID="_x0000_i1085" DrawAspect="Content" ObjectID="_1794221201" r:id="rId122"/>
              </w:object>
            </w:r>
            <w:r>
              <w:rPr>
                <w:sz w:val="28"/>
                <w:szCs w:val="28"/>
              </w:rPr>
              <w:t xml:space="preserve"> thì đồng thời </w:t>
            </w:r>
          </w:p>
          <w:p w14:paraId="5B1885B8" w14:textId="77777777" w:rsidR="00402778" w:rsidRDefault="00402778" w:rsidP="00D12D8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B9148D">
              <w:rPr>
                <w:position w:val="-14"/>
                <w:sz w:val="28"/>
                <w:szCs w:val="28"/>
              </w:rPr>
              <w:object w:dxaOrig="1280" w:dyaOrig="460" w14:anchorId="0ADF882D">
                <v:shape id="_x0000_i1086" type="#_x0000_t75" style="width:64.4pt;height:22.85pt" o:ole="">
                  <v:imagedata r:id="rId123" o:title=""/>
                </v:shape>
                <o:OLEObject Type="Embed" ProgID="Equation.DSMT4" ShapeID="_x0000_i1086" DrawAspect="Content" ObjectID="_1794221202" r:id="rId124"/>
              </w:object>
            </w:r>
            <w:r>
              <w:rPr>
                <w:sz w:val="28"/>
                <w:szCs w:val="28"/>
              </w:rPr>
              <w:t xml:space="preserve"> và </w:t>
            </w:r>
            <w:r w:rsidRPr="00B9148D">
              <w:rPr>
                <w:position w:val="-14"/>
                <w:sz w:val="28"/>
                <w:szCs w:val="28"/>
              </w:rPr>
              <w:object w:dxaOrig="1680" w:dyaOrig="420" w14:anchorId="3C77D986">
                <v:shape id="_x0000_i1087" type="#_x0000_t75" style="width:84.3pt;height:21.05pt" o:ole="">
                  <v:imagedata r:id="rId125" o:title=""/>
                </v:shape>
                <o:OLEObject Type="Embed" ProgID="Equation.DSMT4" ShapeID="_x0000_i1087" DrawAspect="Content" ObjectID="_1794221203" r:id="rId126"/>
              </w:object>
            </w:r>
            <w:r>
              <w:rPr>
                <w:sz w:val="28"/>
                <w:szCs w:val="28"/>
              </w:rPr>
              <w:t xml:space="preserve"> và </w:t>
            </w:r>
            <w:r w:rsidRPr="00B9148D">
              <w:rPr>
                <w:position w:val="-14"/>
                <w:sz w:val="28"/>
                <w:szCs w:val="28"/>
              </w:rPr>
              <w:object w:dxaOrig="1719" w:dyaOrig="460" w14:anchorId="5CE0C5D7">
                <v:shape id="_x0000_i1088" type="#_x0000_t75" style="width:86.05pt;height:22.85pt" o:ole="">
                  <v:imagedata r:id="rId127" o:title=""/>
                </v:shape>
                <o:OLEObject Type="Embed" ProgID="Equation.DSMT4" ShapeID="_x0000_i1088" DrawAspect="Content" ObjectID="_1794221204" r:id="rId128"/>
              </w:object>
            </w:r>
          </w:p>
          <w:p w14:paraId="41E19C23" w14:textId="77777777" w:rsidR="00402778" w:rsidRDefault="00402778" w:rsidP="00D12D8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Tìm được: x = 1, y = 2, z = -1</w:t>
            </w:r>
          </w:p>
          <w:p w14:paraId="523DFDC9" w14:textId="588A04A9" w:rsidR="00402778" w:rsidRPr="000F38ED" w:rsidRDefault="00402778" w:rsidP="00D12D8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Thay vào tính được : M = 4050</w:t>
            </w:r>
          </w:p>
        </w:tc>
        <w:tc>
          <w:tcPr>
            <w:tcW w:w="854" w:type="dxa"/>
          </w:tcPr>
          <w:p w14:paraId="0FCD82C6" w14:textId="77777777" w:rsidR="00402778" w:rsidRDefault="00402778" w:rsidP="00D12D8C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C673EBA" w14:textId="4A78C6FE" w:rsidR="00402778" w:rsidRDefault="00402778" w:rsidP="00402778">
            <w:pPr>
              <w:tabs>
                <w:tab w:val="left" w:pos="3858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676E8D3" w14:textId="77777777" w:rsidR="00402778" w:rsidRDefault="00402778" w:rsidP="00402778">
            <w:pPr>
              <w:tabs>
                <w:tab w:val="left" w:pos="3858"/>
              </w:tabs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3FDE2449" w14:textId="77777777" w:rsidR="00402778" w:rsidRDefault="00402778" w:rsidP="00D12D8C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4822DFA2" w14:textId="6ACEA55D" w:rsidR="00402778" w:rsidRDefault="00402778" w:rsidP="00D12D8C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AAE244" w14:textId="77777777" w:rsidR="00402778" w:rsidRDefault="00402778" w:rsidP="00D12D8C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3DF0D8" w14:textId="7CEA1EE4" w:rsidR="00402778" w:rsidRPr="005C5378" w:rsidRDefault="00402778" w:rsidP="00D12D8C">
            <w:pPr>
              <w:tabs>
                <w:tab w:val="left" w:pos="3858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</w:t>
            </w:r>
          </w:p>
        </w:tc>
      </w:tr>
    </w:tbl>
    <w:p w14:paraId="4F2A4B67" w14:textId="4BF0DBE6" w:rsidR="00BA22EB" w:rsidRPr="005C5378" w:rsidRDefault="0021723B" w:rsidP="00435FB0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Hlk148370340"/>
      <w:r w:rsidRPr="005C5378">
        <w:rPr>
          <w:rFonts w:ascii="Times New Roman" w:hAnsi="Times New Roman" w:cs="Times New Roman"/>
          <w:i/>
          <w:iCs/>
          <w:sz w:val="28"/>
          <w:szCs w:val="28"/>
        </w:rPr>
        <w:t>Ghi chú: Học sinh làm cách khác đúng vẫn cho điểm tối đa</w:t>
      </w:r>
      <w:bookmarkEnd w:id="4"/>
    </w:p>
    <w:sectPr w:rsidR="00BA22EB" w:rsidRPr="005C5378" w:rsidSect="008D12E2">
      <w:pgSz w:w="11907" w:h="16840" w:code="9"/>
      <w:pgMar w:top="851" w:right="85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AD7"/>
    <w:multiLevelType w:val="hybridMultilevel"/>
    <w:tmpl w:val="D8AA6D5A"/>
    <w:lvl w:ilvl="0" w:tplc="1C14B3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35CB"/>
    <w:multiLevelType w:val="hybridMultilevel"/>
    <w:tmpl w:val="0302D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E2B5B"/>
    <w:multiLevelType w:val="hybridMultilevel"/>
    <w:tmpl w:val="449217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35C9A"/>
    <w:multiLevelType w:val="hybridMultilevel"/>
    <w:tmpl w:val="7D3AA6AE"/>
    <w:lvl w:ilvl="0" w:tplc="F56CB6DA">
      <w:start w:val="9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375BD5"/>
    <w:multiLevelType w:val="hybridMultilevel"/>
    <w:tmpl w:val="C66CB2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A70FB"/>
    <w:multiLevelType w:val="hybridMultilevel"/>
    <w:tmpl w:val="2A92875E"/>
    <w:lvl w:ilvl="0" w:tplc="1E728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94443"/>
    <w:multiLevelType w:val="hybridMultilevel"/>
    <w:tmpl w:val="23CA6980"/>
    <w:lvl w:ilvl="0" w:tplc="B9F2EDA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12741C"/>
    <w:multiLevelType w:val="hybridMultilevel"/>
    <w:tmpl w:val="35E60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000DA"/>
    <w:multiLevelType w:val="hybridMultilevel"/>
    <w:tmpl w:val="9A6CC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D2863"/>
    <w:multiLevelType w:val="hybridMultilevel"/>
    <w:tmpl w:val="E9644E72"/>
    <w:lvl w:ilvl="0" w:tplc="D826C94C">
      <w:start w:val="1"/>
      <w:numFmt w:val="upperLetter"/>
      <w:lvlText w:val="%1."/>
      <w:lvlJc w:val="left"/>
      <w:pPr>
        <w:ind w:left="9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8B15264"/>
    <w:multiLevelType w:val="hybridMultilevel"/>
    <w:tmpl w:val="D3B0A6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74739"/>
    <w:multiLevelType w:val="hybridMultilevel"/>
    <w:tmpl w:val="210E8BA4"/>
    <w:lvl w:ilvl="0" w:tplc="D772CF30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35CD4"/>
    <w:multiLevelType w:val="hybridMultilevel"/>
    <w:tmpl w:val="45A2B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61790"/>
    <w:multiLevelType w:val="hybridMultilevel"/>
    <w:tmpl w:val="BF6289A2"/>
    <w:lvl w:ilvl="0" w:tplc="347E4F54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5" w15:restartNumberingAfterBreak="0">
    <w:nsid w:val="482C0F85"/>
    <w:multiLevelType w:val="hybridMultilevel"/>
    <w:tmpl w:val="08585E5C"/>
    <w:lvl w:ilvl="0" w:tplc="68BA35F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E312F"/>
    <w:multiLevelType w:val="hybridMultilevel"/>
    <w:tmpl w:val="3EC2176E"/>
    <w:lvl w:ilvl="0" w:tplc="39365BE8">
      <w:start w:val="1"/>
      <w:numFmt w:val="lowerLetter"/>
      <w:lvlText w:val="%1)"/>
      <w:lvlJc w:val="left"/>
      <w:pPr>
        <w:ind w:left="43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7" w15:restartNumberingAfterBreak="0">
    <w:nsid w:val="48FB15BC"/>
    <w:multiLevelType w:val="hybridMultilevel"/>
    <w:tmpl w:val="108AD098"/>
    <w:lvl w:ilvl="0" w:tplc="D722E360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F97EB9"/>
    <w:multiLevelType w:val="hybridMultilevel"/>
    <w:tmpl w:val="1EAAB1DE"/>
    <w:lvl w:ilvl="0" w:tplc="6144CC7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16AB3"/>
    <w:multiLevelType w:val="hybridMultilevel"/>
    <w:tmpl w:val="15E694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94F24"/>
    <w:multiLevelType w:val="hybridMultilevel"/>
    <w:tmpl w:val="9D38D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369AD"/>
    <w:multiLevelType w:val="hybridMultilevel"/>
    <w:tmpl w:val="A6F45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D3DE3"/>
    <w:multiLevelType w:val="hybridMultilevel"/>
    <w:tmpl w:val="95E28D0C"/>
    <w:lvl w:ilvl="0" w:tplc="B78CE40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40439"/>
    <w:multiLevelType w:val="hybridMultilevel"/>
    <w:tmpl w:val="1332B798"/>
    <w:lvl w:ilvl="0" w:tplc="ED14D6B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A89"/>
    <w:multiLevelType w:val="hybridMultilevel"/>
    <w:tmpl w:val="5510D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B2982"/>
    <w:multiLevelType w:val="hybridMultilevel"/>
    <w:tmpl w:val="E550D1BE"/>
    <w:lvl w:ilvl="0" w:tplc="E2C432C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29E550E"/>
    <w:multiLevelType w:val="hybridMultilevel"/>
    <w:tmpl w:val="39FA913E"/>
    <w:lvl w:ilvl="0" w:tplc="811A367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341E1"/>
    <w:multiLevelType w:val="hybridMultilevel"/>
    <w:tmpl w:val="F1DE96D8"/>
    <w:lvl w:ilvl="0" w:tplc="8CEE23C8">
      <w:start w:val="1"/>
      <w:numFmt w:val="upperLetter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DC415C6"/>
    <w:multiLevelType w:val="hybridMultilevel"/>
    <w:tmpl w:val="26760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84556A"/>
    <w:multiLevelType w:val="hybridMultilevel"/>
    <w:tmpl w:val="79EEF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28"/>
  </w:num>
  <w:num w:numId="5">
    <w:abstractNumId w:val="2"/>
  </w:num>
  <w:num w:numId="6">
    <w:abstractNumId w:val="1"/>
  </w:num>
  <w:num w:numId="7">
    <w:abstractNumId w:val="18"/>
  </w:num>
  <w:num w:numId="8">
    <w:abstractNumId w:val="22"/>
  </w:num>
  <w:num w:numId="9">
    <w:abstractNumId w:val="16"/>
  </w:num>
  <w:num w:numId="10">
    <w:abstractNumId w:val="7"/>
  </w:num>
  <w:num w:numId="11">
    <w:abstractNumId w:val="17"/>
  </w:num>
  <w:num w:numId="12">
    <w:abstractNumId w:val="19"/>
  </w:num>
  <w:num w:numId="13">
    <w:abstractNumId w:val="29"/>
  </w:num>
  <w:num w:numId="14">
    <w:abstractNumId w:val="24"/>
  </w:num>
  <w:num w:numId="15">
    <w:abstractNumId w:val="5"/>
  </w:num>
  <w:num w:numId="16">
    <w:abstractNumId w:val="11"/>
  </w:num>
  <w:num w:numId="17">
    <w:abstractNumId w:val="10"/>
  </w:num>
  <w:num w:numId="18">
    <w:abstractNumId w:val="0"/>
  </w:num>
  <w:num w:numId="19">
    <w:abstractNumId w:val="14"/>
  </w:num>
  <w:num w:numId="20">
    <w:abstractNumId w:val="20"/>
  </w:num>
  <w:num w:numId="21">
    <w:abstractNumId w:val="9"/>
  </w:num>
  <w:num w:numId="22">
    <w:abstractNumId w:val="15"/>
  </w:num>
  <w:num w:numId="23">
    <w:abstractNumId w:val="12"/>
  </w:num>
  <w:num w:numId="24">
    <w:abstractNumId w:val="27"/>
  </w:num>
  <w:num w:numId="25">
    <w:abstractNumId w:val="6"/>
  </w:num>
  <w:num w:numId="26">
    <w:abstractNumId w:val="3"/>
  </w:num>
  <w:num w:numId="27">
    <w:abstractNumId w:val="4"/>
  </w:num>
  <w:num w:numId="28">
    <w:abstractNumId w:val="23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E6"/>
    <w:rsid w:val="00000546"/>
    <w:rsid w:val="000053DA"/>
    <w:rsid w:val="00005D40"/>
    <w:rsid w:val="00010DCB"/>
    <w:rsid w:val="000150AB"/>
    <w:rsid w:val="00015CD3"/>
    <w:rsid w:val="00022341"/>
    <w:rsid w:val="000238B9"/>
    <w:rsid w:val="00032F45"/>
    <w:rsid w:val="00033944"/>
    <w:rsid w:val="00055665"/>
    <w:rsid w:val="00063A64"/>
    <w:rsid w:val="00064A1A"/>
    <w:rsid w:val="00065C85"/>
    <w:rsid w:val="00081AFF"/>
    <w:rsid w:val="00081EA4"/>
    <w:rsid w:val="000928CA"/>
    <w:rsid w:val="000A0B40"/>
    <w:rsid w:val="000A66DE"/>
    <w:rsid w:val="000C02D7"/>
    <w:rsid w:val="000C69FB"/>
    <w:rsid w:val="000D5BA1"/>
    <w:rsid w:val="000E1552"/>
    <w:rsid w:val="000E2570"/>
    <w:rsid w:val="000E4544"/>
    <w:rsid w:val="000E71C1"/>
    <w:rsid w:val="000E765E"/>
    <w:rsid w:val="000F030C"/>
    <w:rsid w:val="000F31D4"/>
    <w:rsid w:val="000F38ED"/>
    <w:rsid w:val="001029DF"/>
    <w:rsid w:val="00115B0A"/>
    <w:rsid w:val="00142270"/>
    <w:rsid w:val="001424AB"/>
    <w:rsid w:val="00144CDC"/>
    <w:rsid w:val="001522D4"/>
    <w:rsid w:val="00155CC5"/>
    <w:rsid w:val="001578F6"/>
    <w:rsid w:val="00166BC3"/>
    <w:rsid w:val="00167C50"/>
    <w:rsid w:val="001704A2"/>
    <w:rsid w:val="001711FD"/>
    <w:rsid w:val="0017123E"/>
    <w:rsid w:val="0017640F"/>
    <w:rsid w:val="00186059"/>
    <w:rsid w:val="00186F69"/>
    <w:rsid w:val="00192AD8"/>
    <w:rsid w:val="00196FE0"/>
    <w:rsid w:val="001A419F"/>
    <w:rsid w:val="001A560F"/>
    <w:rsid w:val="001A7273"/>
    <w:rsid w:val="001B03E5"/>
    <w:rsid w:val="001B510B"/>
    <w:rsid w:val="001B5872"/>
    <w:rsid w:val="001B6329"/>
    <w:rsid w:val="001C0B0E"/>
    <w:rsid w:val="001C181A"/>
    <w:rsid w:val="001C412E"/>
    <w:rsid w:val="001D0619"/>
    <w:rsid w:val="001D3552"/>
    <w:rsid w:val="001D455B"/>
    <w:rsid w:val="001E32CB"/>
    <w:rsid w:val="001E3FEB"/>
    <w:rsid w:val="001F22E0"/>
    <w:rsid w:val="00211D31"/>
    <w:rsid w:val="00214749"/>
    <w:rsid w:val="0021718B"/>
    <w:rsid w:val="0021723B"/>
    <w:rsid w:val="00230B24"/>
    <w:rsid w:val="00231505"/>
    <w:rsid w:val="00235CAB"/>
    <w:rsid w:val="002516B2"/>
    <w:rsid w:val="00267121"/>
    <w:rsid w:val="00272B49"/>
    <w:rsid w:val="00286FB9"/>
    <w:rsid w:val="002875D3"/>
    <w:rsid w:val="00287EF4"/>
    <w:rsid w:val="00292530"/>
    <w:rsid w:val="0029523E"/>
    <w:rsid w:val="002A285A"/>
    <w:rsid w:val="002A3C2F"/>
    <w:rsid w:val="002A5872"/>
    <w:rsid w:val="002A67EB"/>
    <w:rsid w:val="002A770A"/>
    <w:rsid w:val="002B623F"/>
    <w:rsid w:val="002C12E3"/>
    <w:rsid w:val="002C193C"/>
    <w:rsid w:val="002C328D"/>
    <w:rsid w:val="002C693A"/>
    <w:rsid w:val="002C75BD"/>
    <w:rsid w:val="002D28E7"/>
    <w:rsid w:val="002E4601"/>
    <w:rsid w:val="002E7E05"/>
    <w:rsid w:val="00300E0E"/>
    <w:rsid w:val="0030476A"/>
    <w:rsid w:val="00320901"/>
    <w:rsid w:val="003213B9"/>
    <w:rsid w:val="00325468"/>
    <w:rsid w:val="00331BCC"/>
    <w:rsid w:val="00333575"/>
    <w:rsid w:val="00342B8F"/>
    <w:rsid w:val="00346C9C"/>
    <w:rsid w:val="00353E5D"/>
    <w:rsid w:val="00354590"/>
    <w:rsid w:val="00366CBA"/>
    <w:rsid w:val="003751DE"/>
    <w:rsid w:val="0038400C"/>
    <w:rsid w:val="00391B30"/>
    <w:rsid w:val="0039334B"/>
    <w:rsid w:val="00396B02"/>
    <w:rsid w:val="003A47FE"/>
    <w:rsid w:val="003C2A71"/>
    <w:rsid w:val="003D5089"/>
    <w:rsid w:val="003E5B07"/>
    <w:rsid w:val="003F36B9"/>
    <w:rsid w:val="00402778"/>
    <w:rsid w:val="0042076D"/>
    <w:rsid w:val="0042256E"/>
    <w:rsid w:val="00426683"/>
    <w:rsid w:val="004269B1"/>
    <w:rsid w:val="00427DD0"/>
    <w:rsid w:val="00430714"/>
    <w:rsid w:val="004316ED"/>
    <w:rsid w:val="00435FB0"/>
    <w:rsid w:val="00440264"/>
    <w:rsid w:val="00441F2E"/>
    <w:rsid w:val="00443253"/>
    <w:rsid w:val="004554FF"/>
    <w:rsid w:val="00457489"/>
    <w:rsid w:val="004601D9"/>
    <w:rsid w:val="00460FD0"/>
    <w:rsid w:val="00462BCB"/>
    <w:rsid w:val="00462C18"/>
    <w:rsid w:val="004701B0"/>
    <w:rsid w:val="00480AC1"/>
    <w:rsid w:val="00485E52"/>
    <w:rsid w:val="004869C2"/>
    <w:rsid w:val="00492C2F"/>
    <w:rsid w:val="00492DE4"/>
    <w:rsid w:val="00495263"/>
    <w:rsid w:val="004977E9"/>
    <w:rsid w:val="004A1460"/>
    <w:rsid w:val="004A3830"/>
    <w:rsid w:val="004A5B27"/>
    <w:rsid w:val="004C345E"/>
    <w:rsid w:val="004C3511"/>
    <w:rsid w:val="004C4F0B"/>
    <w:rsid w:val="004C6849"/>
    <w:rsid w:val="004D16F9"/>
    <w:rsid w:val="004D293E"/>
    <w:rsid w:val="004D580C"/>
    <w:rsid w:val="004D72CB"/>
    <w:rsid w:val="004E43BC"/>
    <w:rsid w:val="004F1612"/>
    <w:rsid w:val="004F35D7"/>
    <w:rsid w:val="005026CA"/>
    <w:rsid w:val="00505B20"/>
    <w:rsid w:val="00507532"/>
    <w:rsid w:val="005149B0"/>
    <w:rsid w:val="00515BD6"/>
    <w:rsid w:val="00525A1D"/>
    <w:rsid w:val="0052606D"/>
    <w:rsid w:val="00531916"/>
    <w:rsid w:val="00533DDD"/>
    <w:rsid w:val="00536958"/>
    <w:rsid w:val="00542A28"/>
    <w:rsid w:val="00544DE6"/>
    <w:rsid w:val="0054797A"/>
    <w:rsid w:val="005526C3"/>
    <w:rsid w:val="005526E9"/>
    <w:rsid w:val="0055511E"/>
    <w:rsid w:val="005604B1"/>
    <w:rsid w:val="00567A0B"/>
    <w:rsid w:val="00576B76"/>
    <w:rsid w:val="0058795A"/>
    <w:rsid w:val="005A2742"/>
    <w:rsid w:val="005A442B"/>
    <w:rsid w:val="005B106C"/>
    <w:rsid w:val="005B6BBF"/>
    <w:rsid w:val="005C5378"/>
    <w:rsid w:val="005E5F68"/>
    <w:rsid w:val="005F06D0"/>
    <w:rsid w:val="005F19E7"/>
    <w:rsid w:val="00605413"/>
    <w:rsid w:val="00621027"/>
    <w:rsid w:val="00630AC0"/>
    <w:rsid w:val="006314A5"/>
    <w:rsid w:val="0063239B"/>
    <w:rsid w:val="00650B1A"/>
    <w:rsid w:val="00650B52"/>
    <w:rsid w:val="00653C0E"/>
    <w:rsid w:val="00655605"/>
    <w:rsid w:val="006617F5"/>
    <w:rsid w:val="006734B0"/>
    <w:rsid w:val="006859AB"/>
    <w:rsid w:val="006A02E7"/>
    <w:rsid w:val="006A4956"/>
    <w:rsid w:val="006B0689"/>
    <w:rsid w:val="006B15F5"/>
    <w:rsid w:val="006B68B9"/>
    <w:rsid w:val="006C192C"/>
    <w:rsid w:val="006C2767"/>
    <w:rsid w:val="006C687A"/>
    <w:rsid w:val="006D1572"/>
    <w:rsid w:val="006D187D"/>
    <w:rsid w:val="0070091D"/>
    <w:rsid w:val="00701FB1"/>
    <w:rsid w:val="00702B5E"/>
    <w:rsid w:val="00711EF4"/>
    <w:rsid w:val="00714C1B"/>
    <w:rsid w:val="007245B7"/>
    <w:rsid w:val="00726A4D"/>
    <w:rsid w:val="007275C9"/>
    <w:rsid w:val="00740108"/>
    <w:rsid w:val="0074710F"/>
    <w:rsid w:val="007476F1"/>
    <w:rsid w:val="007616CE"/>
    <w:rsid w:val="007669B5"/>
    <w:rsid w:val="00771F14"/>
    <w:rsid w:val="00772C42"/>
    <w:rsid w:val="00783C3E"/>
    <w:rsid w:val="00791CDE"/>
    <w:rsid w:val="00795887"/>
    <w:rsid w:val="007A0451"/>
    <w:rsid w:val="007A42AA"/>
    <w:rsid w:val="007B0812"/>
    <w:rsid w:val="007B5E3C"/>
    <w:rsid w:val="007C07A4"/>
    <w:rsid w:val="007C1594"/>
    <w:rsid w:val="007C2B4E"/>
    <w:rsid w:val="007E530E"/>
    <w:rsid w:val="007F14A4"/>
    <w:rsid w:val="007F312C"/>
    <w:rsid w:val="007F3502"/>
    <w:rsid w:val="007F3507"/>
    <w:rsid w:val="007F5A81"/>
    <w:rsid w:val="008030B1"/>
    <w:rsid w:val="00804AB1"/>
    <w:rsid w:val="00805CB4"/>
    <w:rsid w:val="0080624D"/>
    <w:rsid w:val="008224A8"/>
    <w:rsid w:val="00826C7C"/>
    <w:rsid w:val="008347F0"/>
    <w:rsid w:val="00855729"/>
    <w:rsid w:val="00864C26"/>
    <w:rsid w:val="00872062"/>
    <w:rsid w:val="00873CB9"/>
    <w:rsid w:val="0088269D"/>
    <w:rsid w:val="00883F0A"/>
    <w:rsid w:val="00892972"/>
    <w:rsid w:val="008966D9"/>
    <w:rsid w:val="00896967"/>
    <w:rsid w:val="008970C4"/>
    <w:rsid w:val="008A56E8"/>
    <w:rsid w:val="008D12E2"/>
    <w:rsid w:val="0090022A"/>
    <w:rsid w:val="00901126"/>
    <w:rsid w:val="009148DA"/>
    <w:rsid w:val="00916F86"/>
    <w:rsid w:val="0092074F"/>
    <w:rsid w:val="009218F7"/>
    <w:rsid w:val="009241DF"/>
    <w:rsid w:val="00936911"/>
    <w:rsid w:val="0094175B"/>
    <w:rsid w:val="00956035"/>
    <w:rsid w:val="00961232"/>
    <w:rsid w:val="00967657"/>
    <w:rsid w:val="00981BF8"/>
    <w:rsid w:val="0098653C"/>
    <w:rsid w:val="00991FF3"/>
    <w:rsid w:val="0099522A"/>
    <w:rsid w:val="009A2FA6"/>
    <w:rsid w:val="009A7D0C"/>
    <w:rsid w:val="009B1DF9"/>
    <w:rsid w:val="009B6DBC"/>
    <w:rsid w:val="009C1CC1"/>
    <w:rsid w:val="009C29A6"/>
    <w:rsid w:val="009C63E4"/>
    <w:rsid w:val="009D38B3"/>
    <w:rsid w:val="009E0D61"/>
    <w:rsid w:val="009E5E49"/>
    <w:rsid w:val="009E6C76"/>
    <w:rsid w:val="009F2FF2"/>
    <w:rsid w:val="009F32BD"/>
    <w:rsid w:val="009F3CED"/>
    <w:rsid w:val="00A03B8F"/>
    <w:rsid w:val="00A0645C"/>
    <w:rsid w:val="00A13B5B"/>
    <w:rsid w:val="00A13E5A"/>
    <w:rsid w:val="00A20DE6"/>
    <w:rsid w:val="00A309F2"/>
    <w:rsid w:val="00A3254C"/>
    <w:rsid w:val="00A4322E"/>
    <w:rsid w:val="00A529AB"/>
    <w:rsid w:val="00A551A4"/>
    <w:rsid w:val="00A5594E"/>
    <w:rsid w:val="00A5743D"/>
    <w:rsid w:val="00A574C2"/>
    <w:rsid w:val="00A6032E"/>
    <w:rsid w:val="00A623D8"/>
    <w:rsid w:val="00A642AC"/>
    <w:rsid w:val="00A66AE3"/>
    <w:rsid w:val="00A70343"/>
    <w:rsid w:val="00A81604"/>
    <w:rsid w:val="00A84130"/>
    <w:rsid w:val="00A850C1"/>
    <w:rsid w:val="00A86F3F"/>
    <w:rsid w:val="00A92F68"/>
    <w:rsid w:val="00AA357D"/>
    <w:rsid w:val="00AB7888"/>
    <w:rsid w:val="00AC1D93"/>
    <w:rsid w:val="00AC2796"/>
    <w:rsid w:val="00AC2D45"/>
    <w:rsid w:val="00AC38F3"/>
    <w:rsid w:val="00AC3FDD"/>
    <w:rsid w:val="00AC4159"/>
    <w:rsid w:val="00AC77E0"/>
    <w:rsid w:val="00AD1376"/>
    <w:rsid w:val="00AE1855"/>
    <w:rsid w:val="00AE1ABA"/>
    <w:rsid w:val="00AE4E99"/>
    <w:rsid w:val="00AE5590"/>
    <w:rsid w:val="00AF356D"/>
    <w:rsid w:val="00AF3ED2"/>
    <w:rsid w:val="00AF688D"/>
    <w:rsid w:val="00AF7869"/>
    <w:rsid w:val="00B00274"/>
    <w:rsid w:val="00B0463B"/>
    <w:rsid w:val="00B07674"/>
    <w:rsid w:val="00B10804"/>
    <w:rsid w:val="00B1081D"/>
    <w:rsid w:val="00B15B3F"/>
    <w:rsid w:val="00B23DCF"/>
    <w:rsid w:val="00B261C3"/>
    <w:rsid w:val="00B266D7"/>
    <w:rsid w:val="00B35324"/>
    <w:rsid w:val="00B40FE0"/>
    <w:rsid w:val="00B4393E"/>
    <w:rsid w:val="00B511A2"/>
    <w:rsid w:val="00B51818"/>
    <w:rsid w:val="00B52004"/>
    <w:rsid w:val="00B52A3B"/>
    <w:rsid w:val="00B52AEA"/>
    <w:rsid w:val="00B5453F"/>
    <w:rsid w:val="00B5454F"/>
    <w:rsid w:val="00B70C5D"/>
    <w:rsid w:val="00B730A8"/>
    <w:rsid w:val="00B750E0"/>
    <w:rsid w:val="00B83C31"/>
    <w:rsid w:val="00B9148D"/>
    <w:rsid w:val="00B92011"/>
    <w:rsid w:val="00B9261D"/>
    <w:rsid w:val="00BA1A93"/>
    <w:rsid w:val="00BA22EB"/>
    <w:rsid w:val="00BB071E"/>
    <w:rsid w:val="00BB16B5"/>
    <w:rsid w:val="00BC4D25"/>
    <w:rsid w:val="00BC790A"/>
    <w:rsid w:val="00BD198B"/>
    <w:rsid w:val="00BD20D5"/>
    <w:rsid w:val="00BE6F9E"/>
    <w:rsid w:val="00BF0106"/>
    <w:rsid w:val="00BF1A6E"/>
    <w:rsid w:val="00C04C8F"/>
    <w:rsid w:val="00C05975"/>
    <w:rsid w:val="00C14A6A"/>
    <w:rsid w:val="00C158BD"/>
    <w:rsid w:val="00C20681"/>
    <w:rsid w:val="00C2087A"/>
    <w:rsid w:val="00C22899"/>
    <w:rsid w:val="00C246C1"/>
    <w:rsid w:val="00C251E8"/>
    <w:rsid w:val="00C33052"/>
    <w:rsid w:val="00C36044"/>
    <w:rsid w:val="00C403D7"/>
    <w:rsid w:val="00C42448"/>
    <w:rsid w:val="00C42CC3"/>
    <w:rsid w:val="00C441E2"/>
    <w:rsid w:val="00C4598C"/>
    <w:rsid w:val="00C47756"/>
    <w:rsid w:val="00C538C1"/>
    <w:rsid w:val="00C57BF5"/>
    <w:rsid w:val="00C820BD"/>
    <w:rsid w:val="00C852F2"/>
    <w:rsid w:val="00C8577D"/>
    <w:rsid w:val="00C953E5"/>
    <w:rsid w:val="00CA6EC6"/>
    <w:rsid w:val="00CB0477"/>
    <w:rsid w:val="00CC1E45"/>
    <w:rsid w:val="00CC234F"/>
    <w:rsid w:val="00CD06A9"/>
    <w:rsid w:val="00CD24B3"/>
    <w:rsid w:val="00CD34FB"/>
    <w:rsid w:val="00CD5B79"/>
    <w:rsid w:val="00CD7C70"/>
    <w:rsid w:val="00CE423A"/>
    <w:rsid w:val="00CF2AEF"/>
    <w:rsid w:val="00CF798C"/>
    <w:rsid w:val="00D003BB"/>
    <w:rsid w:val="00D019B1"/>
    <w:rsid w:val="00D03BCD"/>
    <w:rsid w:val="00D05BCB"/>
    <w:rsid w:val="00D05C54"/>
    <w:rsid w:val="00D12D8C"/>
    <w:rsid w:val="00D20858"/>
    <w:rsid w:val="00D209C4"/>
    <w:rsid w:val="00D2344A"/>
    <w:rsid w:val="00D31EE8"/>
    <w:rsid w:val="00D32B5A"/>
    <w:rsid w:val="00D32C43"/>
    <w:rsid w:val="00D34AFF"/>
    <w:rsid w:val="00D44851"/>
    <w:rsid w:val="00D45471"/>
    <w:rsid w:val="00D5364B"/>
    <w:rsid w:val="00D55B14"/>
    <w:rsid w:val="00D57121"/>
    <w:rsid w:val="00D60560"/>
    <w:rsid w:val="00D671F4"/>
    <w:rsid w:val="00D70ECF"/>
    <w:rsid w:val="00D85E16"/>
    <w:rsid w:val="00D87108"/>
    <w:rsid w:val="00D92E06"/>
    <w:rsid w:val="00D94BE8"/>
    <w:rsid w:val="00DA2E79"/>
    <w:rsid w:val="00DA3A6C"/>
    <w:rsid w:val="00DA5E41"/>
    <w:rsid w:val="00DA796E"/>
    <w:rsid w:val="00DB3C5B"/>
    <w:rsid w:val="00DB4068"/>
    <w:rsid w:val="00DB7223"/>
    <w:rsid w:val="00DC4226"/>
    <w:rsid w:val="00DE60FA"/>
    <w:rsid w:val="00DF30EE"/>
    <w:rsid w:val="00DF3C44"/>
    <w:rsid w:val="00DF64AA"/>
    <w:rsid w:val="00E01F4E"/>
    <w:rsid w:val="00E032BA"/>
    <w:rsid w:val="00E05E36"/>
    <w:rsid w:val="00E06AE9"/>
    <w:rsid w:val="00E17ADE"/>
    <w:rsid w:val="00E23A94"/>
    <w:rsid w:val="00E27029"/>
    <w:rsid w:val="00E30E43"/>
    <w:rsid w:val="00E33D0A"/>
    <w:rsid w:val="00E416CC"/>
    <w:rsid w:val="00E43703"/>
    <w:rsid w:val="00E44ED6"/>
    <w:rsid w:val="00E466F1"/>
    <w:rsid w:val="00E46D94"/>
    <w:rsid w:val="00E55300"/>
    <w:rsid w:val="00E57C01"/>
    <w:rsid w:val="00E57ED3"/>
    <w:rsid w:val="00E76184"/>
    <w:rsid w:val="00E905AE"/>
    <w:rsid w:val="00E94987"/>
    <w:rsid w:val="00EB068B"/>
    <w:rsid w:val="00EB40C5"/>
    <w:rsid w:val="00EE6F5B"/>
    <w:rsid w:val="00EF227C"/>
    <w:rsid w:val="00EF421F"/>
    <w:rsid w:val="00F00B8E"/>
    <w:rsid w:val="00F04479"/>
    <w:rsid w:val="00F117DF"/>
    <w:rsid w:val="00F17982"/>
    <w:rsid w:val="00F31472"/>
    <w:rsid w:val="00F5478C"/>
    <w:rsid w:val="00F554D5"/>
    <w:rsid w:val="00F56EE7"/>
    <w:rsid w:val="00F726DD"/>
    <w:rsid w:val="00F87FAF"/>
    <w:rsid w:val="00FB7765"/>
    <w:rsid w:val="00FC1C41"/>
    <w:rsid w:val="00FC50AE"/>
    <w:rsid w:val="00FE01E5"/>
    <w:rsid w:val="00FE13C7"/>
    <w:rsid w:val="00FE233B"/>
    <w:rsid w:val="00FE256D"/>
    <w:rsid w:val="00FF3896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598D"/>
  <w15:chartTrackingRefBased/>
  <w15:docId w15:val="{A134228A-1AA5-4F00-81A5-169C9E00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0DE6"/>
    <w:rPr>
      <w:b/>
      <w:bCs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9F32BD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BA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C820BD"/>
  </w:style>
  <w:style w:type="character" w:styleId="PlaceholderText">
    <w:name w:val="Placeholder Text"/>
    <w:basedOn w:val="DefaultParagraphFont"/>
    <w:uiPriority w:val="99"/>
    <w:semiHidden/>
    <w:rsid w:val="00FF635A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D03B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03BCD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MTDisplayEquation">
    <w:name w:val="MTDisplayEquation"/>
    <w:basedOn w:val="Normal"/>
    <w:next w:val="Normal"/>
    <w:link w:val="MTDisplayEquationChar"/>
    <w:rsid w:val="0039334B"/>
    <w:pPr>
      <w:tabs>
        <w:tab w:val="center" w:pos="4680"/>
        <w:tab w:val="right" w:pos="9360"/>
      </w:tabs>
      <w:spacing w:before="60" w:after="60" w:line="276" w:lineRule="auto"/>
      <w:jc w:val="both"/>
    </w:pPr>
    <w:rPr>
      <w:rFonts w:ascii="Times New Roman" w:hAnsi="Times New Roman" w:cs="Times New Roman"/>
      <w:bCs/>
      <w:sz w:val="28"/>
      <w:szCs w:val="28"/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39334B"/>
    <w:rPr>
      <w:rFonts w:ascii="Times New Roman" w:hAnsi="Times New Roman" w:cs="Times New Roman"/>
      <w:bCs/>
      <w:sz w:val="28"/>
      <w:szCs w:val="28"/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12D8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12D8C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image" Target="media/image35.wmf"/><Relationship Id="rId84" Type="http://schemas.openxmlformats.org/officeDocument/2006/relationships/image" Target="media/image43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74" Type="http://schemas.openxmlformats.org/officeDocument/2006/relationships/image" Target="media/image38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image" Target="media/image4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80" Type="http://schemas.openxmlformats.org/officeDocument/2006/relationships/image" Target="media/image41.wmf"/><Relationship Id="rId85" Type="http://schemas.openxmlformats.org/officeDocument/2006/relationships/oleObject" Target="embeddings/oleObject37.bin"/><Relationship Id="rId12" Type="http://schemas.openxmlformats.org/officeDocument/2006/relationships/image" Target="media/image4.wmf"/><Relationship Id="rId17" Type="http://schemas.openxmlformats.org/officeDocument/2006/relationships/image" Target="media/image8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59" Type="http://schemas.openxmlformats.org/officeDocument/2006/relationships/image" Target="media/image30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fontTable" Target="fontTable.xml"/><Relationship Id="rId54" Type="http://schemas.openxmlformats.org/officeDocument/2006/relationships/oleObject" Target="embeddings/oleObject22.bin"/><Relationship Id="rId70" Type="http://schemas.openxmlformats.org/officeDocument/2006/relationships/image" Target="media/image36.wmf"/><Relationship Id="rId75" Type="http://schemas.openxmlformats.org/officeDocument/2006/relationships/oleObject" Target="embeddings/oleObject32.bin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49" Type="http://schemas.openxmlformats.org/officeDocument/2006/relationships/image" Target="media/image25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9.wmf"/><Relationship Id="rId44" Type="http://schemas.openxmlformats.org/officeDocument/2006/relationships/image" Target="media/image22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3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13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4.wmf"/><Relationship Id="rId34" Type="http://schemas.openxmlformats.org/officeDocument/2006/relationships/image" Target="media/image17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97" Type="http://schemas.openxmlformats.org/officeDocument/2006/relationships/image" Target="media/image48.wmf"/><Relationship Id="rId104" Type="http://schemas.openxmlformats.org/officeDocument/2006/relationships/image" Target="media/image51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61" Type="http://schemas.openxmlformats.org/officeDocument/2006/relationships/image" Target="media/image31.wmf"/><Relationship Id="rId82" Type="http://schemas.openxmlformats.org/officeDocument/2006/relationships/image" Target="media/image42.wmf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image" Target="media/image37.wmf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0.wmf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3.emf"/><Relationship Id="rId67" Type="http://schemas.openxmlformats.org/officeDocument/2006/relationships/image" Target="media/image34.emf"/><Relationship Id="rId116" Type="http://schemas.openxmlformats.org/officeDocument/2006/relationships/oleObject" Target="embeddings/oleObject54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5" Type="http://schemas.openxmlformats.org/officeDocument/2006/relationships/image" Target="media/image6.wmf"/><Relationship Id="rId36" Type="http://schemas.openxmlformats.org/officeDocument/2006/relationships/image" Target="media/image18.wmf"/><Relationship Id="rId57" Type="http://schemas.openxmlformats.org/officeDocument/2006/relationships/image" Target="media/image29.wmf"/><Relationship Id="rId106" Type="http://schemas.openxmlformats.org/officeDocument/2006/relationships/image" Target="media/image52.emf"/><Relationship Id="rId127" Type="http://schemas.openxmlformats.org/officeDocument/2006/relationships/image" Target="media/image6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D732D-FB8A-4F5C-BAA6-0FA8652E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 Chu Van An</dc:creator>
  <cp:keywords/>
  <dc:description/>
  <cp:lastModifiedBy>Admin</cp:lastModifiedBy>
  <cp:revision>37</cp:revision>
  <cp:lastPrinted>2024-11-27T06:45:00Z</cp:lastPrinted>
  <dcterms:created xsi:type="dcterms:W3CDTF">2024-11-19T16:03:00Z</dcterms:created>
  <dcterms:modified xsi:type="dcterms:W3CDTF">2024-11-27T06:56:00Z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