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2 -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(Đề số 3)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1:</w:t>
      </w:r>
      <w:r w:rsidDel="00000000" w:rsidR="00000000" w:rsidRPr="00000000">
        <w:rPr>
          <w:sz w:val="27"/>
          <w:szCs w:val="27"/>
          <w:rtl w:val="0"/>
        </w:rPr>
        <w:t xml:space="preserve"> Số 36 525 đọc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Ba mươi sáu nghìn năm trăm hai mươi lăm.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Ba mươi sáu nghìn hai trăm năm mươi lăm.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Ba sáu năm hai năm.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Ba mươi sáu nghìn năm hai năm.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Chữ số 7 trong số 54 766 có giá trị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700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7 000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7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Làm tròn số 83 240 đến hàng chục nghìn ta được số: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83 000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90 000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80 000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80 300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Số liền trước của số 10 001 là số nào?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10 002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10 011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10 000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20 001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Tháng nào sau đây có 30 ngày?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Tháng Năm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Tháng Mười hai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Tháng Ba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Tháng Sáu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</w:t>
      </w:r>
      <w:r w:rsidDel="00000000" w:rsidR="00000000" w:rsidRPr="00000000">
        <w:rPr>
          <w:sz w:val="27"/>
          <w:szCs w:val="27"/>
          <w:rtl w:val="0"/>
        </w:rPr>
        <w:t xml:space="preserve">. Giá trị của biểu thức </w:t>
      </w:r>
      <w:r w:rsidDel="00000000" w:rsidR="00000000" w:rsidRPr="00000000">
        <w:rPr>
          <w:b w:val="1"/>
          <w:sz w:val="27"/>
          <w:szCs w:val="27"/>
          <w:rtl w:val="0"/>
        </w:rPr>
        <w:t xml:space="preserve">21 576 – 2 343 + 1 000</w:t>
      </w:r>
      <w:r w:rsidDel="00000000" w:rsidR="00000000" w:rsidRPr="00000000">
        <w:rPr>
          <w:sz w:val="27"/>
          <w:szCs w:val="27"/>
          <w:rtl w:val="0"/>
        </w:rPr>
        <w:t xml:space="preserve"> là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20 000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18 233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20 233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18 000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  <w:r w:rsidDel="00000000" w:rsidR="00000000" w:rsidRPr="00000000">
        <w:rPr>
          <w:sz w:val="27"/>
          <w:szCs w:val="27"/>
          <w:rtl w:val="0"/>
        </w:rPr>
        <w:t xml:space="preserve"> Chu vi hình chữ nhật có chiều dài 12 cm và chiều rộng 8 cm là: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40 cm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20 cm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96 cm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22 cm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27 583 + 38 107</w:t>
            </w:r>
          </w:p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70 236 – 20 052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11 170 × 4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42 987 : 7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……………....</w:t>
            </w:r>
          </w:p>
        </w:tc>
      </w:tr>
    </w:tbl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  <w:r w:rsidDel="00000000" w:rsidR="00000000" w:rsidRPr="00000000">
        <w:rPr>
          <w:sz w:val="27"/>
          <w:szCs w:val="27"/>
          <w:rtl w:val="0"/>
        </w:rPr>
        <w:t xml:space="preserve"> Tính giá trị biểu thức: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5 × (9 280 + 9 820)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………………………………….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………………………………….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(78 156 – 2 829) : 3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………………………………….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= ………………………………….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  <w:r w:rsidDel="00000000" w:rsidR="00000000" w:rsidRPr="00000000">
        <w:rPr>
          <w:sz w:val="27"/>
          <w:szCs w:val="27"/>
          <w:rtl w:val="0"/>
        </w:rPr>
        <w:t xml:space="preserve">. Số?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70"/>
        <w:tblGridChange w:id="0">
          <w:tblGrid>
            <w:gridCol w:w="4440"/>
            <w:gridCol w:w="4470"/>
          </w:tblGrid>
        </w:tblGridChange>
      </w:tblGrid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m = ……. mm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</w:t>
            </w:r>
            <w:r w:rsidDel="00000000" w:rsidR="00000000" w:rsidRPr="00000000">
              <w:rPr>
                <w:i w:val="1"/>
                <w:sz w:val="27"/>
                <w:szCs w:val="27"/>
                <w:rtl w:val="0"/>
              </w:rPr>
              <w:t xml:space="preserve">l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……. ml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kg = …….. 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4 km = ……. m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2 000 g = ………. kg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00 cm = ……… m</w:t>
            </w:r>
          </w:p>
        </w:tc>
      </w:tr>
    </w:tbl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676400" cy="1587500"/>
            <wp:effectExtent b="0" l="0" r="0" t="0"/>
            <wp:docPr descr="10 Đề thi Học kì 2 Toán lớp 3 Kết nối tri thức năm 2025 (có đáp án)" id="1" name="image1.png"/>
            <a:graphic>
              <a:graphicData uri="http://schemas.openxmlformats.org/drawingml/2006/picture">
                <pic:pic>
                  <pic:nvPicPr>
                    <pic:cNvPr descr="10 Đề thi Học kì 2 Toán lớp 3 Kết nối tri thức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587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Diện tích hình vuông ABCD là ……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  <w:r w:rsidDel="00000000" w:rsidR="00000000" w:rsidRPr="00000000">
        <w:rPr>
          <w:sz w:val="27"/>
          <w:szCs w:val="27"/>
          <w:rtl w:val="0"/>
        </w:rPr>
        <w:t xml:space="preserve"> Giải toán?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Tháng trước khu di tích đón 42 300 khách tham quan. Do ảnh hưởng của dịch Covid – 19, tháng này khách tham quan đã giảm đi 3 lần so với tháng trước. Hỏi số lượng khách đến tham quan khu di tích trong cả hai tháng là bao nhiêu?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13.</w:t>
      </w:r>
      <w:r w:rsidDel="00000000" w:rsidR="00000000" w:rsidRPr="00000000">
        <w:rPr>
          <w:sz w:val="27"/>
          <w:szCs w:val="27"/>
          <w:rtl w:val="0"/>
        </w:rPr>
        <w:t xml:space="preserve"> Số?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Mẹ mua trứng hết 20 000 đồng và đưa cho cô bán trứng tờ 1000 đồng. Cô bán trứng trả lại mẹ 4 tờ tiền. Khả năng có thể xảy ra là: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Cô bán trứng trả lại mẹ …... tờ 5 000 đồng, ….. tờ 20 000 đồng và tờ 50 000 đồng.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Cô bán trứng trả lại mẹ …... tờ 20 000 đồng.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- Cô bán trứng trả lại mẹ ...… tờ 10 000 đồng và …... tờ 50 000 đồng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