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Chân trời sáng tạo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So sánh cân nặng của túi muối và túi đường?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889500" cy="1308100"/>
            <wp:effectExtent b="0" l="0" r="0" t="0"/>
            <wp:docPr descr="Đề thi Học kì 2 Toán lớp 3 Chân trời sáng tạo có đáp án (4 đề)" id="3" name="image2.png"/>
            <a:graphic>
              <a:graphicData uri="http://schemas.openxmlformats.org/drawingml/2006/picture">
                <pic:pic>
                  <pic:nvPicPr>
                    <pic:cNvPr descr="Đề thi Học kì 2 Toán lớp 3 Chân trời sáng tạo có đáp án (4 đề)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30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Túi đường nặng hơn túi muối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Túi muối nặng hơn túi đường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Túi đường nhẹ hơn túi muối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Hai túi có cân nặng bằng nhau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Số liền sau của số 65 238 là: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76 238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55 238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65 239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65 237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</w:t>
      </w:r>
      <w:r w:rsidDel="00000000" w:rsidR="00000000" w:rsidRPr="00000000">
        <w:rPr>
          <w:sz w:val="27"/>
          <w:szCs w:val="27"/>
          <w:rtl w:val="0"/>
        </w:rPr>
        <w:t xml:space="preserve">. Cho hình vẽ sau, cho biết góc vuông tại đỉnh nào?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689100" cy="1320800"/>
            <wp:effectExtent b="0" l="0" r="0" t="0"/>
            <wp:docPr descr="Đề thi Học kì 2 Toán lớp 3 Chân trời sáng tạo có đáp án (4 đề)" id="2" name="image1.png"/>
            <a:graphic>
              <a:graphicData uri="http://schemas.openxmlformats.org/drawingml/2006/picture">
                <pic:pic>
                  <pic:nvPicPr>
                    <pic:cNvPr descr="Đề thi Học kì 2 Toán lớp 3 Chân trời sáng tạo có đáp án (4 đề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32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Góc vuông tại đỉnh A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Góc vuông tại đỉnh B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Góc vuông tại đỉnh C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Đây không phải góc vuông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Làm tròn số 54 328 đến hàng chục nghìn, ta được số: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54 000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55 000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50 000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60 000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</w:t>
      </w:r>
      <w:r w:rsidDel="00000000" w:rsidR="00000000" w:rsidRPr="00000000">
        <w:rPr>
          <w:sz w:val="27"/>
          <w:szCs w:val="27"/>
          <w:rtl w:val="0"/>
        </w:rPr>
        <w:t xml:space="preserve">. Cho hình chữ nhật MNPQ có MN = 5 cm. Tính độ dài PQ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397000" cy="1854200"/>
            <wp:effectExtent b="0" l="0" r="0" t="0"/>
            <wp:docPr descr="Đề thi Học kì 2 Toán lớp 3 Chân trời sáng tạo có đáp án (4 đề)" id="1" name="image3.png"/>
            <a:graphic>
              <a:graphicData uri="http://schemas.openxmlformats.org/drawingml/2006/picture">
                <pic:pic>
                  <pic:nvPicPr>
                    <pic:cNvPr descr="Đề thi Học kì 2 Toán lớp 3 Chân trời sáng tạo có đáp án (4 đề)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85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PQ = 5 cm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PQ = 5 m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PQ = 3 cm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PQ = 3 m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Số lớn nhất trong các số 585; 9 207; 54 138; 13 205 là: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585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54 138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9 207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13 205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 Mẹ đi công tác ngày 29 tháng 8 đến hết ngày 5 tháng 9 cùng năm. Số ngày Mẹ đi công tác là: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 ngày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 ngày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 ngày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 ngày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Đúng ghi </w:t>
      </w:r>
      <w:r w:rsidDel="00000000" w:rsidR="00000000" w:rsidRPr="00000000">
        <w:rPr>
          <w:b w:val="1"/>
          <w:sz w:val="27"/>
          <w:szCs w:val="27"/>
          <w:rtl w:val="0"/>
        </w:rPr>
        <w:t xml:space="preserve">Đ</w:t>
      </w:r>
      <w:r w:rsidDel="00000000" w:rsidR="00000000" w:rsidRPr="00000000">
        <w:rPr>
          <w:sz w:val="27"/>
          <w:szCs w:val="27"/>
          <w:rtl w:val="0"/>
        </w:rPr>
        <w:t xml:space="preserve">, sai ghi </w:t>
      </w:r>
      <w:r w:rsidDel="00000000" w:rsidR="00000000" w:rsidRPr="00000000">
        <w:rPr>
          <w:b w:val="1"/>
          <w:sz w:val="27"/>
          <w:szCs w:val="27"/>
          <w:rtl w:val="0"/>
        </w:rPr>
        <w:t xml:space="preserve">S</w:t>
      </w:r>
    </w:p>
    <w:tbl>
      <w:tblPr>
        <w:tblStyle w:val="Table1"/>
        <w:tblW w:w="889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7830"/>
        <w:gridCol w:w="1065"/>
        <w:tblGridChange w:id="0">
          <w:tblGrid>
            <w:gridCol w:w="7830"/>
            <w:gridCol w:w="1065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Chu vi của một hình chữ nhật bằng tổng chiều dài và chiều rộng của hình chữ nhật đó.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Chu vi của một hình vuông gấp 2 lần độ dài cạnh hình vuông đó.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Số 3 000 gấp lên 3 lần thì được số 6 000.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Số 4 000 giảm đi 2 lần thì được số 2 000.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 </w:t>
      </w:r>
      <w:r w:rsidDel="00000000" w:rsidR="00000000" w:rsidRPr="00000000">
        <w:rPr>
          <w:sz w:val="27"/>
          <w:szCs w:val="27"/>
          <w:rtl w:val="0"/>
        </w:rPr>
        <w:t xml:space="preserve">Đặt tính rồi tính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23 617 – 12 178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...………………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72 425 + 1 933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...………………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21 725 × 4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...………………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8 438 : 7</w:t>
            </w:r>
          </w:p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...………………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</w:tr>
    </w:tbl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sz w:val="27"/>
          <w:szCs w:val="27"/>
          <w:rtl w:val="0"/>
        </w:rPr>
        <w:t xml:space="preserve">Tính giá trị biểu thức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18 000 + 22 000 – 15 000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(66 265 – 44 526) × 2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27 582 + 26 544 : 2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12 458 : 2 × 3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</w:t>
      </w:r>
      <w:r w:rsidDel="00000000" w:rsidR="00000000" w:rsidRPr="00000000">
        <w:rPr>
          <w:sz w:val="27"/>
          <w:szCs w:val="27"/>
          <w:rtl w:val="0"/>
        </w:rPr>
        <w:t xml:space="preserve"> Điền &gt;, &lt;, =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67 012 ...... 70 000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20 340 ......... 20 430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96 329 ......... 95 132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20 306 ......... 20 000 + 300 + 6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78 659 ...... 79 659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40 000 + 5 00 + 6 ........ 45 006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 </w:t>
      </w:r>
      <w:r w:rsidDel="00000000" w:rsidR="00000000" w:rsidRPr="00000000">
        <w:rPr>
          <w:sz w:val="27"/>
          <w:szCs w:val="27"/>
          <w:rtl w:val="0"/>
        </w:rPr>
        <w:t xml:space="preserve">Giải toán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Một thư viện có 12 673 quyển sách. Trong đó sách khoa học là 3 600 quyển, sách văn học là 2 540 quyển, còn lại là sách lịch sử. Hỏi thư viện đó có bao nhiêu quyển sách lịch sử?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13: </w:t>
      </w:r>
      <w:r w:rsidDel="00000000" w:rsidR="00000000" w:rsidRPr="00000000">
        <w:rPr>
          <w:sz w:val="27"/>
          <w:szCs w:val="27"/>
          <w:rtl w:val="0"/>
        </w:rPr>
        <w:t xml:space="preserve">Tìm 1 số có 4 chữ số, biết rằng rằng chữ số hàng trăm gấp 3 lần chữ số hàng chục và gấp đôi chữ số hàng nghìn, đồng thời số đó là số lẻ chia hết cho 5.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