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817"/>
      </w:tblGrid>
      <w:tr w:rsidR="001F573F" w:rsidRPr="00F9556B" w14:paraId="5AD14B28" w14:textId="77777777" w:rsidTr="0095187A">
        <w:tc>
          <w:tcPr>
            <w:tcW w:w="5098" w:type="dxa"/>
          </w:tcPr>
          <w:p w14:paraId="3130F069" w14:textId="1C2FB8F1" w:rsidR="001F573F" w:rsidRPr="00F9556B" w:rsidRDefault="001F573F" w:rsidP="00094C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5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UBND</w:t>
            </w:r>
            <w:r w:rsidRPr="00F95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proofErr w:type="gramStart"/>
            <w:r w:rsidRPr="00F95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TP</w:t>
            </w:r>
            <w:r w:rsidRPr="00F955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95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</w:t>
            </w:r>
            <w:r w:rsidRPr="00F955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UÔN</w:t>
            </w:r>
            <w:proofErr w:type="gramEnd"/>
            <w:r w:rsidRPr="00F955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 THUỘT</w:t>
            </w:r>
          </w:p>
          <w:p w14:paraId="3634D697" w14:textId="667D7895" w:rsidR="001F573F" w:rsidRPr="00F9556B" w:rsidRDefault="001F573F" w:rsidP="00094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6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70A89" wp14:editId="3913F3B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177165</wp:posOffset>
                      </wp:positionV>
                      <wp:extent cx="22860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793F8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05pt,13.95pt" to="216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"/>
                  </w:pict>
                </mc:Fallback>
              </mc:AlternateConten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TRƯỜNG THCS 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NGUYỄN TRƯỜNG TỘ</w:t>
            </w:r>
          </w:p>
          <w:p w14:paraId="7687DA32" w14:textId="77777777" w:rsidR="001F573F" w:rsidRPr="00F9556B" w:rsidRDefault="001F573F" w:rsidP="00094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6127B1" w14:textId="77777777" w:rsidR="001F573F" w:rsidRPr="00F9556B" w:rsidRDefault="001F573F" w:rsidP="00094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Họ và tên: </w:t>
            </w:r>
            <w:r w:rsidRPr="00F955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……………………………………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 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08938B60" w14:textId="7E3C9F71" w:rsidR="001F573F" w:rsidRPr="00F9556B" w:rsidRDefault="001F573F" w:rsidP="00094C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Lớp: </w:t>
            </w:r>
            <w:r w:rsidRPr="00F955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817" w:type="dxa"/>
          </w:tcPr>
          <w:p w14:paraId="61154309" w14:textId="77777777" w:rsidR="0095187A" w:rsidRDefault="001F573F" w:rsidP="00094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KIỂM TRA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ĐÁNH GIÁ GIỮA HỌC KỲ I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73D30AF8" w14:textId="6C93118D" w:rsidR="001F573F" w:rsidRPr="00F9556B" w:rsidRDefault="001F573F" w:rsidP="00094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ĂM HỌC: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20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– 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  <w:p w14:paraId="44BAD444" w14:textId="77777777" w:rsidR="001F573F" w:rsidRPr="00F9556B" w:rsidRDefault="001F573F" w:rsidP="00094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Môn: Toán – lớp 7</w:t>
            </w:r>
          </w:p>
          <w:p w14:paraId="1F56AA55" w14:textId="7E41FE04" w:rsidR="001F573F" w:rsidRPr="00F9556B" w:rsidRDefault="001F573F" w:rsidP="00094C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(Thời gian làm bài: 90 phút</w:t>
            </w: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BC2B7FC" w14:textId="54CAA9D9" w:rsidR="001F573F" w:rsidRPr="00F9556B" w:rsidRDefault="001F573F" w:rsidP="00094C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5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55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55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556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F573F" w:rsidRPr="00F9556B" w14:paraId="49729552" w14:textId="77777777" w:rsidTr="001F573F">
        <w:tc>
          <w:tcPr>
            <w:tcW w:w="2693" w:type="dxa"/>
          </w:tcPr>
          <w:p w14:paraId="37808DEB" w14:textId="77777777" w:rsidR="001F573F" w:rsidRPr="00F9556B" w:rsidRDefault="001F573F" w:rsidP="00094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Điểm:</w:t>
            </w:r>
          </w:p>
        </w:tc>
        <w:tc>
          <w:tcPr>
            <w:tcW w:w="7655" w:type="dxa"/>
          </w:tcPr>
          <w:p w14:paraId="59D131DB" w14:textId="5F5572B1" w:rsidR="001F573F" w:rsidRPr="00F9556B" w:rsidRDefault="001F573F" w:rsidP="00094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xét của giáo viên</w:t>
            </w:r>
          </w:p>
        </w:tc>
      </w:tr>
      <w:tr w:rsidR="001F573F" w:rsidRPr="00F9556B" w14:paraId="6A1E4417" w14:textId="77777777" w:rsidTr="001F573F">
        <w:tc>
          <w:tcPr>
            <w:tcW w:w="2693" w:type="dxa"/>
          </w:tcPr>
          <w:p w14:paraId="4BD740CE" w14:textId="77777777" w:rsidR="001F573F" w:rsidRPr="00F9556B" w:rsidRDefault="001F573F" w:rsidP="00094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BDE0CC2" w14:textId="77777777" w:rsidR="001F573F" w:rsidRPr="00F9556B" w:rsidRDefault="001F573F" w:rsidP="00094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9C33DD" w14:textId="77777777" w:rsidR="001F573F" w:rsidRPr="00F9556B" w:rsidRDefault="001F573F" w:rsidP="00094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7E6067" w14:textId="77777777" w:rsidR="001F573F" w:rsidRPr="00F9556B" w:rsidRDefault="001F573F" w:rsidP="00094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453552" w14:textId="77777777" w:rsidR="001F573F" w:rsidRPr="00F9556B" w:rsidRDefault="001F573F" w:rsidP="00094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1B65D4" w14:textId="77777777" w:rsidR="001F573F" w:rsidRPr="00F9556B" w:rsidRDefault="001F573F" w:rsidP="00094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4B7D74" w14:textId="1A7F7907" w:rsidR="00CF5C3E" w:rsidRPr="00F9556B" w:rsidRDefault="001F573F" w:rsidP="00094C0E">
      <w:pPr>
        <w:tabs>
          <w:tab w:val="left" w:pos="3402"/>
          <w:tab w:val="left" w:pos="5669"/>
          <w:tab w:val="left" w:pos="793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  <w:u w:val="single"/>
        </w:rPr>
        <w:t>ĐỀ BÀI</w:t>
      </w:r>
      <w:r w:rsidRPr="00F9556B">
        <w:rPr>
          <w:rFonts w:ascii="Times New Roman" w:hAnsi="Times New Roman" w:cs="Times New Roman"/>
          <w:b/>
          <w:sz w:val="24"/>
          <w:szCs w:val="24"/>
        </w:rPr>
        <w:t>:</w:t>
      </w:r>
    </w:p>
    <w:p w14:paraId="436CBBBC" w14:textId="44028C22" w:rsidR="00CF5C3E" w:rsidRPr="00F9556B" w:rsidRDefault="00CF5C3E" w:rsidP="00094C0E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>II. PHẦN TRẮC NGHIỆM (3,0 điểm)</w:t>
      </w:r>
      <w:r w:rsidR="0009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A8">
        <w:rPr>
          <w:rFonts w:ascii="Times New Roman" w:hAnsi="Times New Roman" w:cs="Times New Roman"/>
          <w:b/>
          <w:sz w:val="24"/>
          <w:szCs w:val="24"/>
        </w:rPr>
        <w:t>(</w:t>
      </w:r>
      <w:r w:rsidR="00094C0E">
        <w:rPr>
          <w:rFonts w:ascii="Times New Roman" w:hAnsi="Times New Roman" w:cs="Times New Roman"/>
          <w:b/>
          <w:sz w:val="24"/>
          <w:szCs w:val="24"/>
        </w:rPr>
        <w:t>Em hãy chọn phương án đúng</w:t>
      </w:r>
      <w:r w:rsidR="00B856A8">
        <w:rPr>
          <w:rFonts w:ascii="Times New Roman" w:hAnsi="Times New Roman" w:cs="Times New Roman"/>
          <w:b/>
          <w:sz w:val="24"/>
          <w:szCs w:val="24"/>
        </w:rPr>
        <w:t xml:space="preserve"> và ghi vào phần bài làm)</w:t>
      </w:r>
    </w:p>
    <w:p w14:paraId="2754A8E5" w14:textId="3BD4C349" w:rsidR="00196BBB" w:rsidRPr="00F9556B" w:rsidRDefault="00196BBB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cs="Times New Roman"/>
          <w:sz w:val="24"/>
          <w:szCs w:val="24"/>
        </w:rPr>
        <w:t>Tập hợp các số hữu t</w:t>
      </w:r>
      <w:r w:rsidR="004C7152" w:rsidRPr="00F9556B">
        <w:rPr>
          <w:rFonts w:cs="Times New Roman"/>
          <w:sz w:val="24"/>
          <w:szCs w:val="24"/>
        </w:rPr>
        <w:t>ỉ</w:t>
      </w:r>
      <w:r w:rsidRPr="00F9556B">
        <w:rPr>
          <w:rFonts w:cs="Times New Roman"/>
          <w:sz w:val="24"/>
          <w:szCs w:val="24"/>
        </w:rPr>
        <w:t xml:space="preserve"> được kí hiệu</w:t>
      </w:r>
      <w:r w:rsidR="004C7152" w:rsidRPr="00F9556B">
        <w:rPr>
          <w:rFonts w:cs="Times New Roman"/>
          <w:sz w:val="24"/>
          <w:szCs w:val="24"/>
        </w:rPr>
        <w:t xml:space="preserve"> là</w:t>
      </w:r>
    </w:p>
    <w:p w14:paraId="68E73544" w14:textId="7E1E1B7D" w:rsidR="00196BBB" w:rsidRPr="00F9556B" w:rsidRDefault="00196BBB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9556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530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5" o:title=""/>
          </v:shape>
          <o:OLEObject Type="Embed" ProgID="Equation.DSMT4" ShapeID="_x0000_i1025" DrawAspect="Content" ObjectID="_1792327714" r:id="rId6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4C7152" w:rsidRPr="00F9556B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AF6B8DD">
          <v:shape id="_x0000_i1026" type="#_x0000_t75" style="width:13pt;height:14pt" o:ole="">
            <v:imagedata r:id="rId7" o:title=""/>
          </v:shape>
          <o:OLEObject Type="Embed" ProgID="Equation.DSMT4" ShapeID="_x0000_i1026" DrawAspect="Content" ObjectID="_1792327715" r:id="rId8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4C7152" w:rsidRPr="00F9556B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661EE600">
          <v:shape id="_x0000_i1027" type="#_x0000_t75" style="width:13pt;height:15.5pt" o:ole="">
            <v:imagedata r:id="rId9" o:title=""/>
          </v:shape>
          <o:OLEObject Type="Embed" ProgID="Equation.DSMT4" ShapeID="_x0000_i1027" DrawAspect="Content" ObjectID="_1792327716" r:id="rId10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B42C60" w:rsidRPr="00B42C60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4A6A879C">
          <v:shape id="_x0000_i1028" type="#_x0000_t75" style="width:8pt;height:12.5pt" o:ole="">
            <v:imagedata r:id="rId11" o:title=""/>
          </v:shape>
          <o:OLEObject Type="Embed" ProgID="Equation.DSMT4" ShapeID="_x0000_i1028" DrawAspect="Content" ObjectID="_1792327717" r:id="rId12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</w:p>
    <w:p w14:paraId="33AE1B9E" w14:textId="4BBF1987" w:rsidR="00196BBB" w:rsidRPr="00F9556B" w:rsidRDefault="00196BBB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cs="Times New Roman"/>
          <w:sz w:val="24"/>
          <w:szCs w:val="24"/>
        </w:rPr>
        <w:t xml:space="preserve">Số đối của </w:t>
      </w:r>
      <w:r w:rsidRPr="00F9556B">
        <w:rPr>
          <w:rFonts w:cs="Times New Roman"/>
          <w:position w:val="-24"/>
          <w:sz w:val="24"/>
          <w:szCs w:val="24"/>
        </w:rPr>
        <w:object w:dxaOrig="240" w:dyaOrig="620" w14:anchorId="53D009AE">
          <v:shape id="_x0000_i1029" type="#_x0000_t75" style="width:12pt;height:30.5pt" o:ole="">
            <v:imagedata r:id="rId13" o:title=""/>
          </v:shape>
          <o:OLEObject Type="Embed" ProgID="Equation.DSMT4" ShapeID="_x0000_i1029" DrawAspect="Content" ObjectID="_1792327718" r:id="rId14"/>
        </w:object>
      </w:r>
      <w:r w:rsidRPr="00F9556B">
        <w:rPr>
          <w:rFonts w:cs="Times New Roman"/>
          <w:sz w:val="24"/>
          <w:szCs w:val="24"/>
        </w:rPr>
        <w:t xml:space="preserve"> là</w:t>
      </w:r>
    </w:p>
    <w:p w14:paraId="7871119E" w14:textId="3DF67A10" w:rsidR="00196BBB" w:rsidRPr="00F9556B" w:rsidRDefault="00196BBB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B3F1A" w:rsidRPr="00F9556B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47035DA">
          <v:shape id="_x0000_i1030" type="#_x0000_t75" style="width:17pt;height:30.5pt" o:ole="">
            <v:imagedata r:id="rId15" o:title=""/>
          </v:shape>
          <o:OLEObject Type="Embed" ProgID="Equation.DSMT4" ShapeID="_x0000_i1030" DrawAspect="Content" ObjectID="_1792327719" r:id="rId16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F9556B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5C3A446F">
          <v:shape id="_x0000_i1031" type="#_x0000_t75" style="width:24.5pt;height:30.5pt" o:ole="">
            <v:imagedata r:id="rId17" o:title=""/>
          </v:shape>
          <o:OLEObject Type="Embed" ProgID="Equation.DSMT4" ShapeID="_x0000_i1031" DrawAspect="Content" ObjectID="_1792327720" r:id="rId18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0B3F1A" w:rsidRPr="00F9556B">
        <w:rPr>
          <w:rFonts w:ascii="Times New Roman" w:hAnsi="Times New Roman" w:cs="Times New Roman"/>
          <w:sz w:val="24"/>
          <w:szCs w:val="24"/>
        </w:rPr>
        <w:t xml:space="preserve"> </w:t>
      </w:r>
      <w:r w:rsidR="000B3F1A" w:rsidRPr="00F9556B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3D8F078">
          <v:shape id="_x0000_i1032" type="#_x0000_t75" style="width:12pt;height:30.5pt" o:ole="">
            <v:imagedata r:id="rId19" o:title=""/>
          </v:shape>
          <o:OLEObject Type="Embed" ProgID="Equation.DSMT4" ShapeID="_x0000_i1032" DrawAspect="Content" ObjectID="_1792327721" r:id="rId20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F9556B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3465D57">
          <v:shape id="_x0000_i1033" type="#_x0000_t75" style="width:12pt;height:30.5pt" o:ole="">
            <v:imagedata r:id="rId21" o:title=""/>
          </v:shape>
          <o:OLEObject Type="Embed" ProgID="Equation.DSMT4" ShapeID="_x0000_i1033" DrawAspect="Content" ObjectID="_1792327722" r:id="rId22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</w:p>
    <w:p w14:paraId="77B66199" w14:textId="77777777" w:rsidR="009B7F4E" w:rsidRPr="00F9556B" w:rsidRDefault="009B7F4E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  <w:lang w:val="en-ID"/>
        </w:rPr>
      </w:pPr>
      <w:r w:rsidRPr="00F9556B">
        <w:rPr>
          <w:rFonts w:cs="Times New Roman"/>
          <w:sz w:val="24"/>
          <w:szCs w:val="24"/>
          <w:lang w:val="en-ID"/>
        </w:rPr>
        <w:t>Điểm N biểu diễn số hữu tỉ nào?</w:t>
      </w:r>
    </w:p>
    <w:p w14:paraId="2ACB20AC" w14:textId="77777777" w:rsidR="009B7F4E" w:rsidRPr="00F9556B" w:rsidRDefault="009B7F4E" w:rsidP="00094C0E">
      <w:pPr>
        <w:pStyle w:val="ListParagraph"/>
        <w:spacing w:line="240" w:lineRule="auto"/>
        <w:ind w:left="992"/>
        <w:jc w:val="center"/>
        <w:rPr>
          <w:rFonts w:cs="Times New Roman"/>
          <w:b/>
          <w:sz w:val="24"/>
          <w:szCs w:val="24"/>
          <w:lang w:val="en-ID"/>
        </w:rPr>
      </w:pPr>
      <w:r w:rsidRPr="00F9556B">
        <w:rPr>
          <w:rFonts w:cs="Times New Roman"/>
          <w:noProof/>
          <w:sz w:val="24"/>
          <w:szCs w:val="24"/>
        </w:rPr>
        <w:drawing>
          <wp:inline distT="0" distB="0" distL="0" distR="0" wp14:anchorId="217F5E89" wp14:editId="02360378">
            <wp:extent cx="3098800" cy="503714"/>
            <wp:effectExtent l="0" t="0" r="6350" b="0"/>
            <wp:docPr id="32" name="Picture 32" descr="A picture containing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clock, watch&#10;&#10;Description automatically generated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502" cy="53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12FB0" w14:textId="12042B55" w:rsidR="009B7F4E" w:rsidRPr="00F9556B" w:rsidRDefault="009B7F4E" w:rsidP="00094C0E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sz w:val="24"/>
          <w:szCs w:val="24"/>
        </w:rPr>
      </w:pPr>
      <w:bookmarkStart w:id="0" w:name="_Hlk149587223"/>
      <w:r w:rsidRPr="00F9556B">
        <w:rPr>
          <w:rFonts w:cs="Times New Roman"/>
          <w:b/>
          <w:sz w:val="24"/>
          <w:szCs w:val="24"/>
        </w:rPr>
        <w:t xml:space="preserve">A. </w:t>
      </w:r>
      <w:r w:rsidR="000B3F1A" w:rsidRPr="00F9556B">
        <w:rPr>
          <w:rFonts w:cs="Times New Roman"/>
          <w:position w:val="-24"/>
          <w:sz w:val="24"/>
          <w:szCs w:val="24"/>
        </w:rPr>
        <w:object w:dxaOrig="220" w:dyaOrig="620" w14:anchorId="6C1902FC">
          <v:shape id="_x0000_i1034" type="#_x0000_t75" style="width:11pt;height:31pt" o:ole="">
            <v:imagedata r:id="rId25" o:title=""/>
          </v:shape>
          <o:OLEObject Type="Embed" ProgID="Equation.DSMT4" ShapeID="_x0000_i1034" DrawAspect="Content" ObjectID="_1792327723" r:id="rId26"/>
        </w:object>
      </w:r>
      <w:r w:rsidRPr="00F9556B">
        <w:rPr>
          <w:rFonts w:cs="Times New Roman"/>
          <w:sz w:val="24"/>
          <w:szCs w:val="24"/>
        </w:rPr>
        <w:t>.</w:t>
      </w:r>
      <w:r w:rsidRPr="00F9556B">
        <w:rPr>
          <w:rFonts w:cs="Times New Roman"/>
          <w:b/>
          <w:sz w:val="24"/>
          <w:szCs w:val="24"/>
        </w:rPr>
        <w:tab/>
        <w:t xml:space="preserve">B. </w:t>
      </w:r>
      <w:r w:rsidRPr="00F9556B">
        <w:rPr>
          <w:rFonts w:cs="Times New Roman"/>
          <w:b/>
          <w:position w:val="-24"/>
          <w:sz w:val="24"/>
          <w:szCs w:val="24"/>
        </w:rPr>
        <w:object w:dxaOrig="240" w:dyaOrig="620" w14:anchorId="0C2C006F">
          <v:shape id="_x0000_i1035" type="#_x0000_t75" style="width:12pt;height:31pt" o:ole="">
            <v:imagedata r:id="rId27" o:title=""/>
          </v:shape>
          <o:OLEObject Type="Embed" ProgID="Equation.DSMT4" ShapeID="_x0000_i1035" DrawAspect="Content" ObjectID="_1792327724" r:id="rId28"/>
        </w:object>
      </w:r>
      <w:r w:rsidRPr="00F9556B">
        <w:rPr>
          <w:rFonts w:cs="Times New Roman"/>
          <w:b/>
          <w:sz w:val="24"/>
          <w:szCs w:val="24"/>
        </w:rPr>
        <w:t>.</w:t>
      </w:r>
      <w:r w:rsidRPr="00F9556B">
        <w:rPr>
          <w:rFonts w:eastAsiaTheme="minorEastAsia" w:cs="Times New Roman"/>
          <w:b/>
          <w:sz w:val="24"/>
          <w:szCs w:val="24"/>
        </w:rPr>
        <w:tab/>
        <w:t xml:space="preserve">C. </w:t>
      </w:r>
      <w:r w:rsidRPr="00F9556B">
        <w:rPr>
          <w:rFonts w:cs="Times New Roman"/>
          <w:position w:val="-24"/>
          <w:sz w:val="24"/>
          <w:szCs w:val="24"/>
        </w:rPr>
        <w:object w:dxaOrig="360" w:dyaOrig="620" w14:anchorId="4F86ABF3">
          <v:shape id="_x0000_i1036" type="#_x0000_t75" style="width:18pt;height:31pt" o:ole="">
            <v:imagedata r:id="rId29" o:title=""/>
          </v:shape>
          <o:OLEObject Type="Embed" ProgID="Equation.DSMT4" ShapeID="_x0000_i1036" DrawAspect="Content" ObjectID="_1792327725" r:id="rId30"/>
        </w:object>
      </w:r>
      <w:r w:rsidRPr="00F9556B">
        <w:rPr>
          <w:rFonts w:cs="Times New Roman"/>
          <w:sz w:val="24"/>
          <w:szCs w:val="24"/>
        </w:rPr>
        <w:t>.</w:t>
      </w:r>
      <w:r w:rsidRPr="00F9556B">
        <w:rPr>
          <w:rFonts w:eastAsiaTheme="minorEastAsia" w:cs="Times New Roman"/>
          <w:b/>
          <w:sz w:val="24"/>
          <w:szCs w:val="24"/>
        </w:rPr>
        <w:tab/>
        <w:t xml:space="preserve">D. </w:t>
      </w:r>
      <w:r w:rsidR="000B3F1A" w:rsidRPr="00F9556B">
        <w:rPr>
          <w:rFonts w:cs="Times New Roman"/>
          <w:position w:val="-24"/>
          <w:sz w:val="24"/>
          <w:szCs w:val="24"/>
        </w:rPr>
        <w:object w:dxaOrig="340" w:dyaOrig="620" w14:anchorId="71255666">
          <v:shape id="_x0000_i1037" type="#_x0000_t75" style="width:17pt;height:31pt" o:ole="">
            <v:imagedata r:id="rId31" o:title=""/>
          </v:shape>
          <o:OLEObject Type="Embed" ProgID="Equation.DSMT4" ShapeID="_x0000_i1037" DrawAspect="Content" ObjectID="_1792327726" r:id="rId32"/>
        </w:object>
      </w:r>
      <w:r w:rsidRPr="00F9556B">
        <w:rPr>
          <w:rFonts w:eastAsiaTheme="minorEastAsia" w:cs="Times New Roman"/>
          <w:b/>
          <w:sz w:val="24"/>
          <w:szCs w:val="24"/>
        </w:rPr>
        <w:t>.</w:t>
      </w:r>
    </w:p>
    <w:bookmarkEnd w:id="0"/>
    <w:p w14:paraId="2213615B" w14:textId="2E606FEB" w:rsidR="00196BBB" w:rsidRPr="00F9556B" w:rsidRDefault="00196BBB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cs="Times New Roman"/>
          <w:sz w:val="24"/>
          <w:szCs w:val="24"/>
        </w:rPr>
        <w:t xml:space="preserve">Tính </w:t>
      </w:r>
      <w:r w:rsidRPr="00F9556B">
        <w:rPr>
          <w:rFonts w:cs="Times New Roman"/>
          <w:position w:val="-28"/>
          <w:sz w:val="24"/>
          <w:szCs w:val="24"/>
        </w:rPr>
        <w:object w:dxaOrig="720" w:dyaOrig="740" w14:anchorId="041E6DB4">
          <v:shape id="_x0000_i1038" type="#_x0000_t75" style="width:36pt;height:37pt" o:ole="">
            <v:imagedata r:id="rId33" o:title=""/>
          </v:shape>
          <o:OLEObject Type="Embed" ProgID="Equation.DSMT4" ShapeID="_x0000_i1038" DrawAspect="Content" ObjectID="_1792327727" r:id="rId34"/>
        </w:object>
      </w:r>
      <w:r w:rsidRPr="00F9556B">
        <w:rPr>
          <w:rFonts w:cs="Times New Roman"/>
          <w:sz w:val="24"/>
          <w:szCs w:val="24"/>
        </w:rPr>
        <w:t xml:space="preserve"> bằng</w:t>
      </w:r>
    </w:p>
    <w:p w14:paraId="344FD21B" w14:textId="4BDE93F5" w:rsidR="00196BBB" w:rsidRPr="00F9556B" w:rsidRDefault="00196BBB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9556B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E6335E9">
          <v:shape id="_x0000_i1039" type="#_x0000_t75" style="width:15.5pt;height:30.5pt" o:ole="">
            <v:imagedata r:id="rId35" o:title=""/>
          </v:shape>
          <o:OLEObject Type="Embed" ProgID="Equation.DSMT4" ShapeID="_x0000_i1039" DrawAspect="Content" ObjectID="_1792327728" r:id="rId36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F9556B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F17E2DD">
          <v:shape id="_x0000_i1040" type="#_x0000_t75" style="width:17pt;height:30.5pt" o:ole="">
            <v:imagedata r:id="rId37" o:title=""/>
          </v:shape>
          <o:OLEObject Type="Embed" ProgID="Equation.DSMT4" ShapeID="_x0000_i1040" DrawAspect="Content" ObjectID="_1792327729" r:id="rId38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F9556B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2673378">
          <v:shape id="_x0000_i1041" type="#_x0000_t75" style="width:17pt;height:30.5pt" o:ole="">
            <v:imagedata r:id="rId39" o:title=""/>
          </v:shape>
          <o:OLEObject Type="Embed" ProgID="Equation.DSMT4" ShapeID="_x0000_i1041" DrawAspect="Content" ObjectID="_1792327730" r:id="rId40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F9556B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C2E4DBF">
          <v:shape id="_x0000_i1042" type="#_x0000_t75" style="width:10.5pt;height:30.5pt" o:ole="">
            <v:imagedata r:id="rId41" o:title=""/>
          </v:shape>
          <o:OLEObject Type="Embed" ProgID="Equation.DSMT4" ShapeID="_x0000_i1042" DrawAspect="Content" ObjectID="_1792327731" r:id="rId42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</w:p>
    <w:p w14:paraId="6A7D6C8C" w14:textId="3F4AA9CA" w:rsidR="00196BBB" w:rsidRPr="00F9556B" w:rsidRDefault="00196BBB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sz w:val="24"/>
          <w:szCs w:val="24"/>
        </w:rPr>
      </w:pPr>
      <w:r w:rsidRPr="00F9556B">
        <w:rPr>
          <w:rFonts w:cs="Times New Roman"/>
          <w:sz w:val="24"/>
          <w:szCs w:val="24"/>
        </w:rPr>
        <w:t>Giá trị của</w:t>
      </w:r>
      <w:r w:rsidRPr="00F9556B">
        <w:rPr>
          <w:rFonts w:cs="Times New Roman"/>
          <w:noProof/>
          <w:sz w:val="24"/>
          <w:szCs w:val="24"/>
        </w:rPr>
        <w:t xml:space="preserve"> </w:t>
      </w:r>
      <w:r w:rsidRPr="00F9556B">
        <w:rPr>
          <w:rFonts w:cs="Times New Roman"/>
          <w:noProof/>
          <w:position w:val="-16"/>
          <w:sz w:val="24"/>
          <w:szCs w:val="24"/>
        </w:rPr>
        <w:object w:dxaOrig="600" w:dyaOrig="480" w14:anchorId="3105A2A7">
          <v:shape id="_x0000_i1043" type="#_x0000_t75" style="width:30pt;height:24pt" o:ole="">
            <v:imagedata r:id="rId43" o:title=""/>
          </v:shape>
          <o:OLEObject Type="Embed" ProgID="Equation.DSMT4" ShapeID="_x0000_i1043" DrawAspect="Content" ObjectID="_1792327732" r:id="rId44"/>
        </w:object>
      </w:r>
      <w:r w:rsidRPr="00F9556B">
        <w:rPr>
          <w:rFonts w:cs="Times New Roman"/>
          <w:sz w:val="24"/>
          <w:szCs w:val="24"/>
        </w:rPr>
        <w:t xml:space="preserve"> bằng</w:t>
      </w:r>
    </w:p>
    <w:p w14:paraId="58ECC4B0" w14:textId="56CE227D" w:rsidR="00196BBB" w:rsidRPr="00F9556B" w:rsidRDefault="00196BBB" w:rsidP="00094C0E">
      <w:pPr>
        <w:tabs>
          <w:tab w:val="left" w:pos="993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9556B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6075F71D">
          <v:shape id="_x0000_i1044" type="#_x0000_t75" style="width:24pt;height:16pt" o:ole="">
            <v:imagedata r:id="rId45" o:title=""/>
          </v:shape>
          <o:OLEObject Type="Embed" ProgID="Equation.DSMT4" ShapeID="_x0000_i1044" DrawAspect="Content" ObjectID="_1792327733" r:id="rId46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>B.</w:t>
      </w:r>
      <w:r w:rsidRPr="00F955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556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320" w14:anchorId="50CBFBF4">
          <v:shape id="_x0000_i1045" type="#_x0000_t75" style="width:21pt;height:16pt" o:ole="">
            <v:imagedata r:id="rId47" o:title=""/>
          </v:shape>
          <o:OLEObject Type="Embed" ProgID="Equation.DSMT4" ShapeID="_x0000_i1045" DrawAspect="Content" ObjectID="_1792327734" r:id="rId48"/>
        </w:object>
      </w:r>
      <w:r w:rsidRPr="00F9556B">
        <w:rPr>
          <w:rFonts w:ascii="Times New Roman" w:hAnsi="Times New Roman" w:cs="Times New Roman"/>
          <w:noProof/>
          <w:sz w:val="24"/>
          <w:szCs w:val="24"/>
        </w:rPr>
        <w:t>.</w:t>
      </w:r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>C.</w:t>
      </w:r>
      <w:r w:rsidRPr="00F955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556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80" w:dyaOrig="320" w14:anchorId="7A3D31B7">
          <v:shape id="_x0000_i1046" type="#_x0000_t75" style="width:24pt;height:16pt" o:ole="">
            <v:imagedata r:id="rId49" o:title=""/>
          </v:shape>
          <o:OLEObject Type="Embed" ProgID="Equation.DSMT4" ShapeID="_x0000_i1046" DrawAspect="Content" ObjectID="_1792327735" r:id="rId50"/>
        </w:object>
      </w:r>
      <w:r w:rsidRPr="00F9556B">
        <w:rPr>
          <w:rFonts w:ascii="Times New Roman" w:hAnsi="Times New Roman" w:cs="Times New Roman"/>
          <w:noProof/>
          <w:sz w:val="24"/>
          <w:szCs w:val="24"/>
        </w:rPr>
        <w:t>.</w:t>
      </w:r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9556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320" w14:anchorId="691B44FA">
          <v:shape id="_x0000_i1047" type="#_x0000_t75" style="width:21pt;height:16pt" o:ole="">
            <v:imagedata r:id="rId51" o:title=""/>
          </v:shape>
          <o:OLEObject Type="Embed" ProgID="Equation.DSMT4" ShapeID="_x0000_i1047" DrawAspect="Content" ObjectID="_1792327736" r:id="rId52"/>
        </w:object>
      </w:r>
      <w:r w:rsidRPr="00F9556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6489869" w14:textId="58B55354" w:rsidR="00196BBB" w:rsidRPr="00F9556B" w:rsidRDefault="00196BBB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F9556B">
        <w:rPr>
          <w:rFonts w:eastAsia="Calibri" w:cs="Times New Roman"/>
          <w:bCs/>
          <w:sz w:val="24"/>
          <w:szCs w:val="24"/>
        </w:rPr>
        <w:t>Căn bậc hai số học của 25 là</w:t>
      </w:r>
    </w:p>
    <w:p w14:paraId="5EB27AFF" w14:textId="56DB2E43" w:rsidR="00196BBB" w:rsidRPr="00F9556B" w:rsidRDefault="00196BBB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56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F9556B">
        <w:rPr>
          <w:rFonts w:ascii="Times New Roman" w:hAnsi="Times New Roman" w:cs="Times New Roman"/>
          <w:bCs/>
          <w:sz w:val="24"/>
          <w:szCs w:val="24"/>
        </w:rPr>
        <w:t>12,5</w:t>
      </w:r>
      <w:r w:rsidRPr="00F9556B">
        <w:rPr>
          <w:rFonts w:ascii="Times New Roman" w:hAnsi="Times New Roman" w:cs="Times New Roman"/>
          <w:bCs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9556B">
        <w:rPr>
          <w:rFonts w:ascii="Times New Roman" w:hAnsi="Times New Roman" w:cs="Times New Roman"/>
          <w:bCs/>
          <w:sz w:val="24"/>
          <w:szCs w:val="24"/>
        </w:rPr>
        <w:t>5</w:t>
      </w:r>
      <w:r w:rsidR="000B3F1A" w:rsidRPr="00F9556B">
        <w:rPr>
          <w:rFonts w:ascii="Times New Roman" w:hAnsi="Times New Roman" w:cs="Times New Roman"/>
          <w:bCs/>
          <w:sz w:val="24"/>
          <w:szCs w:val="24"/>
        </w:rPr>
        <w:t>0</w:t>
      </w:r>
      <w:r w:rsidRPr="00F9556B">
        <w:rPr>
          <w:rFonts w:ascii="Times New Roman" w:hAnsi="Times New Roman" w:cs="Times New Roman"/>
          <w:bCs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9B7F4E" w:rsidRPr="00F9556B">
        <w:rPr>
          <w:rFonts w:ascii="Times New Roman" w:hAnsi="Times New Roman" w:cs="Times New Roman"/>
          <w:bCs/>
          <w:position w:val="-6"/>
          <w:sz w:val="24"/>
          <w:szCs w:val="24"/>
        </w:rPr>
        <w:object w:dxaOrig="320" w:dyaOrig="279" w14:anchorId="2E14775C">
          <v:shape id="_x0000_i1048" type="#_x0000_t75" style="width:16pt;height:14pt" o:ole="">
            <v:imagedata r:id="rId53" o:title=""/>
          </v:shape>
          <o:OLEObject Type="Embed" ProgID="Equation.DSMT4" ShapeID="_x0000_i1048" DrawAspect="Content" ObjectID="_1792327737" r:id="rId54"/>
        </w:object>
      </w:r>
      <w:r w:rsidRPr="00F9556B">
        <w:rPr>
          <w:rFonts w:ascii="Times New Roman" w:hAnsi="Times New Roman" w:cs="Times New Roman"/>
          <w:bCs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9556B">
        <w:rPr>
          <w:rFonts w:ascii="Times New Roman" w:hAnsi="Times New Roman" w:cs="Times New Roman"/>
          <w:bCs/>
          <w:sz w:val="24"/>
          <w:szCs w:val="24"/>
        </w:rPr>
        <w:t>5</w:t>
      </w:r>
    </w:p>
    <w:p w14:paraId="3E2DE4FD" w14:textId="04234907" w:rsidR="00196BBB" w:rsidRPr="00F9556B" w:rsidRDefault="00196BBB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cs="Times New Roman"/>
          <w:sz w:val="24"/>
          <w:szCs w:val="24"/>
        </w:rPr>
        <w:t>Các mặt bên của hình lăng trụ đứng là</w:t>
      </w:r>
    </w:p>
    <w:p w14:paraId="1BC4258E" w14:textId="78C51EC8" w:rsidR="00196BBB" w:rsidRPr="00F9556B" w:rsidRDefault="00196BBB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9556B">
        <w:rPr>
          <w:rFonts w:ascii="Times New Roman" w:hAnsi="Times New Roman" w:cs="Times New Roman"/>
          <w:sz w:val="24"/>
          <w:szCs w:val="24"/>
        </w:rPr>
        <w:t>Các hình bình hành.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F9556B">
        <w:rPr>
          <w:rFonts w:ascii="Times New Roman" w:hAnsi="Times New Roman" w:cs="Times New Roman"/>
          <w:sz w:val="24"/>
          <w:szCs w:val="24"/>
        </w:rPr>
        <w:t>Các hình thang cân.</w:t>
      </w:r>
    </w:p>
    <w:p w14:paraId="2B43EF96" w14:textId="38C528E5" w:rsidR="00196BBB" w:rsidRPr="00F9556B" w:rsidRDefault="00196BBB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9556B">
        <w:rPr>
          <w:rFonts w:ascii="Times New Roman" w:hAnsi="Times New Roman" w:cs="Times New Roman"/>
          <w:sz w:val="24"/>
          <w:szCs w:val="24"/>
        </w:rPr>
        <w:t>Các hình chữ nhật.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F9556B">
        <w:rPr>
          <w:rFonts w:ascii="Times New Roman" w:hAnsi="Times New Roman" w:cs="Times New Roman"/>
          <w:sz w:val="24"/>
          <w:szCs w:val="24"/>
        </w:rPr>
        <w:t>Các hình vuông.</w:t>
      </w:r>
    </w:p>
    <w:p w14:paraId="3F41C6E2" w14:textId="6E2D9335" w:rsidR="00CA4B01" w:rsidRPr="00F9556B" w:rsidRDefault="00CA4B01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sz w:val="24"/>
          <w:szCs w:val="24"/>
        </w:rPr>
      </w:pPr>
      <w:bookmarkStart w:id="1" w:name="_Hlk181107859"/>
      <w:r w:rsidRPr="00F9556B">
        <w:rPr>
          <w:rFonts w:cs="Times New Roman"/>
          <w:sz w:val="24"/>
          <w:szCs w:val="24"/>
        </w:rPr>
        <w:t>Hình nào sao đây là hình lăng trụ đứng tam giác?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2272"/>
        <w:gridCol w:w="2385"/>
        <w:gridCol w:w="1981"/>
      </w:tblGrid>
      <w:tr w:rsidR="001F573F" w:rsidRPr="00F9556B" w14:paraId="219679F5" w14:textId="77777777" w:rsidTr="00CF5C3E">
        <w:tc>
          <w:tcPr>
            <w:tcW w:w="2566" w:type="dxa"/>
            <w:vAlign w:val="center"/>
          </w:tcPr>
          <w:p w14:paraId="0171EBDE" w14:textId="6A200F1D" w:rsidR="00C364C4" w:rsidRPr="00F9556B" w:rsidRDefault="00C364C4" w:rsidP="00094C0E">
            <w:pPr>
              <w:pStyle w:val="ListParagraph"/>
              <w:tabs>
                <w:tab w:val="left" w:pos="992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9556B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6AF0BB1A" wp14:editId="48E7289D">
                  <wp:extent cx="1345555" cy="10134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391" cy="102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14:paraId="0A726271" w14:textId="75D46772" w:rsidR="00C364C4" w:rsidRPr="00F9556B" w:rsidRDefault="00C364C4" w:rsidP="00094C0E">
            <w:pPr>
              <w:pStyle w:val="ListParagraph"/>
              <w:tabs>
                <w:tab w:val="left" w:pos="992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9556B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0916DA8" wp14:editId="303A9B2E">
                  <wp:extent cx="1077515" cy="1083310"/>
                  <wp:effectExtent l="0" t="0" r="889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242" cy="109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vAlign w:val="center"/>
          </w:tcPr>
          <w:p w14:paraId="613744C5" w14:textId="060EEF28" w:rsidR="00C364C4" w:rsidRPr="00F9556B" w:rsidRDefault="00C364C4" w:rsidP="00094C0E">
            <w:pPr>
              <w:pStyle w:val="ListParagraph"/>
              <w:tabs>
                <w:tab w:val="left" w:pos="992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9556B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04325DA6" wp14:editId="2824CCFA">
                  <wp:extent cx="1140460" cy="1140460"/>
                  <wp:effectExtent l="0" t="0" r="2540" b="2540"/>
                  <wp:docPr id="8" name="Picture 8" descr="Sữa đặc có đường Ông Thọ-Vinamik, hộp trắng (380g), Siêu thị Đức Thà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ữa đặc có đường Ông Thọ-Vinamik, hộp trắng (380g), Siêu thị Đức Thà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14:paraId="205615FE" w14:textId="438B29D7" w:rsidR="00C364C4" w:rsidRPr="00F9556B" w:rsidRDefault="00C364C4" w:rsidP="00094C0E">
            <w:pPr>
              <w:pStyle w:val="ListParagraph"/>
              <w:tabs>
                <w:tab w:val="left" w:pos="992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9556B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47044D8E" wp14:editId="33FD14C3">
                  <wp:extent cx="931770" cy="1181100"/>
                  <wp:effectExtent l="0" t="0" r="1905" b="0"/>
                  <wp:docPr id="7" name="Picture 7" descr="Lăng trụ tam giác – Wikipedia tiếng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ăng trụ tam giác – Wikipedia tiếng V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43" cy="122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73F" w:rsidRPr="00F9556B" w14:paraId="289A90F8" w14:textId="77777777" w:rsidTr="00CF5C3E">
        <w:trPr>
          <w:trHeight w:val="314"/>
        </w:trPr>
        <w:tc>
          <w:tcPr>
            <w:tcW w:w="2566" w:type="dxa"/>
            <w:vAlign w:val="center"/>
          </w:tcPr>
          <w:p w14:paraId="2B203147" w14:textId="37B49F5D" w:rsidR="00C364C4" w:rsidRPr="00F9556B" w:rsidRDefault="00C364C4" w:rsidP="00094C0E">
            <w:pPr>
              <w:pStyle w:val="ListParagraph"/>
              <w:tabs>
                <w:tab w:val="left" w:pos="992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9556B">
              <w:rPr>
                <w:rFonts w:cs="Times New Roman"/>
                <w:sz w:val="24"/>
                <w:szCs w:val="24"/>
              </w:rPr>
              <w:t>Hình 1</w:t>
            </w:r>
          </w:p>
        </w:tc>
        <w:tc>
          <w:tcPr>
            <w:tcW w:w="2272" w:type="dxa"/>
            <w:vAlign w:val="center"/>
          </w:tcPr>
          <w:p w14:paraId="0D0F4AB6" w14:textId="3A20A14B" w:rsidR="00C364C4" w:rsidRPr="00F9556B" w:rsidRDefault="00C364C4" w:rsidP="00094C0E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cs="Times New Roman"/>
                <w:sz w:val="24"/>
                <w:szCs w:val="24"/>
              </w:rPr>
            </w:pPr>
            <w:r w:rsidRPr="00F9556B">
              <w:rPr>
                <w:rFonts w:cs="Times New Roman"/>
                <w:sz w:val="24"/>
                <w:szCs w:val="24"/>
              </w:rPr>
              <w:t>Hình 2</w:t>
            </w:r>
          </w:p>
        </w:tc>
        <w:tc>
          <w:tcPr>
            <w:tcW w:w="2385" w:type="dxa"/>
            <w:vAlign w:val="center"/>
          </w:tcPr>
          <w:p w14:paraId="1EB1DA65" w14:textId="49FD56F1" w:rsidR="00C364C4" w:rsidRPr="00F9556B" w:rsidRDefault="00C364C4" w:rsidP="00094C0E">
            <w:pPr>
              <w:pStyle w:val="ListParagraph"/>
              <w:tabs>
                <w:tab w:val="left" w:pos="992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9556B">
              <w:rPr>
                <w:rFonts w:cs="Times New Roman"/>
                <w:sz w:val="24"/>
                <w:szCs w:val="24"/>
              </w:rPr>
              <w:t>Hình 3</w:t>
            </w:r>
          </w:p>
        </w:tc>
        <w:tc>
          <w:tcPr>
            <w:tcW w:w="1981" w:type="dxa"/>
            <w:vAlign w:val="center"/>
          </w:tcPr>
          <w:p w14:paraId="281429F6" w14:textId="161936DF" w:rsidR="00C364C4" w:rsidRPr="00F9556B" w:rsidRDefault="00C364C4" w:rsidP="00094C0E">
            <w:pPr>
              <w:pStyle w:val="ListParagraph"/>
              <w:tabs>
                <w:tab w:val="left" w:pos="992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9556B">
              <w:rPr>
                <w:rFonts w:cs="Times New Roman"/>
                <w:sz w:val="24"/>
                <w:szCs w:val="24"/>
              </w:rPr>
              <w:t>Hình 4</w:t>
            </w:r>
          </w:p>
        </w:tc>
      </w:tr>
    </w:tbl>
    <w:p w14:paraId="5D73A83D" w14:textId="77777777" w:rsidR="00CA4B01" w:rsidRPr="00F9556B" w:rsidRDefault="00CA4B01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556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F9556B">
        <w:rPr>
          <w:rFonts w:ascii="Times New Roman" w:hAnsi="Times New Roman" w:cs="Times New Roman"/>
          <w:sz w:val="24"/>
          <w:szCs w:val="24"/>
        </w:rPr>
        <w:t>Hình 1</w:t>
      </w:r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9556B">
        <w:rPr>
          <w:rFonts w:ascii="Times New Roman" w:hAnsi="Times New Roman" w:cs="Times New Roman"/>
          <w:sz w:val="24"/>
          <w:szCs w:val="24"/>
        </w:rPr>
        <w:t>Hình 2.</w:t>
      </w:r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9556B">
        <w:rPr>
          <w:rFonts w:ascii="Times New Roman" w:hAnsi="Times New Roman" w:cs="Times New Roman"/>
          <w:sz w:val="24"/>
          <w:szCs w:val="24"/>
        </w:rPr>
        <w:t>Hình 3.</w:t>
      </w:r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9556B">
        <w:rPr>
          <w:rFonts w:ascii="Times New Roman" w:hAnsi="Times New Roman" w:cs="Times New Roman"/>
          <w:sz w:val="24"/>
          <w:szCs w:val="24"/>
        </w:rPr>
        <w:t>Hình 4.</w:t>
      </w:r>
    </w:p>
    <w:p w14:paraId="390A1EE0" w14:textId="77777777" w:rsidR="00CA4B01" w:rsidRPr="00F9556B" w:rsidRDefault="00CA4B01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cs="Times New Roman"/>
          <w:sz w:val="24"/>
          <w:szCs w:val="24"/>
        </w:rPr>
        <w:t xml:space="preserve">Diện tích xung quanh của hình lập phương có cạnh dài </w:t>
      </w:r>
      <w:r w:rsidRPr="00F9556B">
        <w:rPr>
          <w:rFonts w:cs="Times New Roman"/>
          <w:position w:val="-6"/>
          <w:sz w:val="24"/>
          <w:szCs w:val="24"/>
        </w:rPr>
        <w:object w:dxaOrig="380" w:dyaOrig="279" w14:anchorId="6429B71C">
          <v:shape id="_x0000_i1049" type="#_x0000_t75" style="width:19.5pt;height:14pt" o:ole="">
            <v:imagedata r:id="rId60" o:title=""/>
          </v:shape>
          <o:OLEObject Type="Embed" ProgID="Equation.DSMT4" ShapeID="_x0000_i1049" DrawAspect="Content" ObjectID="_1792327738" r:id="rId61"/>
        </w:object>
      </w:r>
      <w:r w:rsidRPr="00F9556B">
        <w:rPr>
          <w:rFonts w:cs="Times New Roman"/>
          <w:sz w:val="24"/>
          <w:szCs w:val="24"/>
        </w:rPr>
        <w:t xml:space="preserve"> là</w:t>
      </w:r>
    </w:p>
    <w:p w14:paraId="544F54BC" w14:textId="77777777" w:rsidR="00CA4B01" w:rsidRPr="00F9556B" w:rsidRDefault="00CA4B01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9556B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F629E8A">
          <v:shape id="_x0000_i1050" type="#_x0000_t75" style="width:34.5pt;height:15.5pt" o:ole="">
            <v:imagedata r:id="rId62" o:title=""/>
          </v:shape>
          <o:OLEObject Type="Embed" ProgID="Equation.DSMT4" ShapeID="_x0000_i1050" DrawAspect="Content" ObjectID="_1792327739" r:id="rId63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F9556B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7568E727">
          <v:shape id="_x0000_i1051" type="#_x0000_t75" style="width:29pt;height:15.5pt" o:ole="">
            <v:imagedata r:id="rId64" o:title=""/>
          </v:shape>
          <o:OLEObject Type="Embed" ProgID="Equation.DSMT4" ShapeID="_x0000_i1051" DrawAspect="Content" ObjectID="_1792327740" r:id="rId65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F9556B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5478A6E6">
          <v:shape id="_x0000_i1052" type="#_x0000_t75" style="width:29pt;height:15.5pt" o:ole="">
            <v:imagedata r:id="rId66" o:title=""/>
          </v:shape>
          <o:OLEObject Type="Embed" ProgID="Equation.DSMT4" ShapeID="_x0000_i1052" DrawAspect="Content" ObjectID="_1792327741" r:id="rId67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F9556B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33A79667">
          <v:shape id="_x0000_i1053" type="#_x0000_t75" style="width:34.5pt;height:15.5pt" o:ole="">
            <v:imagedata r:id="rId68" o:title=""/>
          </v:shape>
          <o:OLEObject Type="Embed" ProgID="Equation.DSMT4" ShapeID="_x0000_i1053" DrawAspect="Content" ObjectID="_1792327742" r:id="rId69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</w:p>
    <w:p w14:paraId="1AFA71DF" w14:textId="7228AF0B" w:rsidR="00196BBB" w:rsidRPr="00F9556B" w:rsidRDefault="00196BBB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sz w:val="24"/>
          <w:szCs w:val="24"/>
        </w:rPr>
      </w:pPr>
      <w:r w:rsidRPr="00F9556B">
        <w:rPr>
          <w:rFonts w:cs="Times New Roman"/>
          <w:sz w:val="24"/>
          <w:szCs w:val="24"/>
        </w:rPr>
        <w:lastRenderedPageBreak/>
        <w:t xml:space="preserve">Hai đường thẳng </w:t>
      </w:r>
      <w:r w:rsidRPr="00F9556B">
        <w:rPr>
          <w:rFonts w:cs="Times New Roman"/>
          <w:position w:val="-4"/>
          <w:sz w:val="24"/>
          <w:szCs w:val="24"/>
        </w:rPr>
        <w:object w:dxaOrig="340" w:dyaOrig="260" w14:anchorId="4C81F63E">
          <v:shape id="_x0000_i1054" type="#_x0000_t75" style="width:16.5pt;height:13pt" o:ole="">
            <v:imagedata r:id="rId70" o:title=""/>
          </v:shape>
          <o:OLEObject Type="Embed" ProgID="Equation.DSMT4" ShapeID="_x0000_i1054" DrawAspect="Content" ObjectID="_1792327743" r:id="rId71"/>
        </w:object>
      </w:r>
      <w:r w:rsidRPr="00F9556B">
        <w:rPr>
          <w:rFonts w:cs="Times New Roman"/>
          <w:sz w:val="24"/>
          <w:szCs w:val="24"/>
        </w:rPr>
        <w:t xml:space="preserve"> và </w:t>
      </w:r>
      <w:r w:rsidRPr="00F9556B">
        <w:rPr>
          <w:rFonts w:cs="Times New Roman"/>
          <w:position w:val="-6"/>
          <w:sz w:val="24"/>
          <w:szCs w:val="24"/>
        </w:rPr>
        <w:object w:dxaOrig="260" w:dyaOrig="279" w14:anchorId="30D089EE">
          <v:shape id="_x0000_i1055" type="#_x0000_t75" style="width:13pt;height:14pt" o:ole="">
            <v:imagedata r:id="rId72" o:title=""/>
          </v:shape>
          <o:OLEObject Type="Embed" ProgID="Equation.DSMT4" ShapeID="_x0000_i1055" DrawAspect="Content" ObjectID="_1792327744" r:id="rId73"/>
        </w:object>
      </w:r>
      <w:r w:rsidRPr="00F9556B">
        <w:rPr>
          <w:rFonts w:cs="Times New Roman"/>
          <w:sz w:val="24"/>
          <w:szCs w:val="24"/>
        </w:rPr>
        <w:t xml:space="preserve"> cắt nhau tại </w:t>
      </w:r>
      <w:r w:rsidRPr="00F9556B">
        <w:rPr>
          <w:rFonts w:cs="Times New Roman"/>
          <w:position w:val="-4"/>
          <w:sz w:val="24"/>
          <w:szCs w:val="24"/>
        </w:rPr>
        <w:object w:dxaOrig="240" w:dyaOrig="260" w14:anchorId="4B484E65">
          <v:shape id="_x0000_i1056" type="#_x0000_t75" style="width:12pt;height:13pt" o:ole="">
            <v:imagedata r:id="rId74" o:title=""/>
          </v:shape>
          <o:OLEObject Type="Embed" ProgID="Equation.DSMT4" ShapeID="_x0000_i1056" DrawAspect="Content" ObjectID="_1792327745" r:id="rId75"/>
        </w:object>
      </w:r>
      <w:r w:rsidRPr="00F9556B">
        <w:rPr>
          <w:rFonts w:cs="Times New Roman"/>
          <w:sz w:val="24"/>
          <w:szCs w:val="24"/>
        </w:rPr>
        <w:t xml:space="preserve">. Góc đối đỉnh của </w:t>
      </w:r>
      <w:r w:rsidRPr="00F9556B">
        <w:rPr>
          <w:rFonts w:cs="Times New Roman"/>
          <w:position w:val="-6"/>
          <w:sz w:val="24"/>
          <w:szCs w:val="24"/>
        </w:rPr>
        <w:object w:dxaOrig="460" w:dyaOrig="360" w14:anchorId="2FF457DA">
          <v:shape id="_x0000_i1057" type="#_x0000_t75" style="width:23pt;height:17.5pt" o:ole="">
            <v:imagedata r:id="rId76" o:title=""/>
          </v:shape>
          <o:OLEObject Type="Embed" ProgID="Equation.DSMT4" ShapeID="_x0000_i1057" DrawAspect="Content" ObjectID="_1792327746" r:id="rId77"/>
        </w:object>
      </w:r>
      <w:r w:rsidRPr="00F9556B">
        <w:rPr>
          <w:rFonts w:cs="Times New Roman"/>
          <w:sz w:val="24"/>
          <w:szCs w:val="24"/>
        </w:rPr>
        <w:t xml:space="preserve"> là:</w:t>
      </w:r>
    </w:p>
    <w:p w14:paraId="53D75EB5" w14:textId="15FF2E30" w:rsidR="00196BBB" w:rsidRPr="00F9556B" w:rsidRDefault="004C7152" w:rsidP="00094C0E">
      <w:pPr>
        <w:spacing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51736BD" wp14:editId="4ECE4D1B">
            <wp:extent cx="1771650" cy="9322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577" cy="9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F1DF" w14:textId="2DF2609F" w:rsidR="00196BBB" w:rsidRPr="00F9556B" w:rsidRDefault="00196BBB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9556B">
        <w:rPr>
          <w:rFonts w:ascii="Times New Roman" w:hAnsi="Times New Roman" w:cs="Times New Roman"/>
          <w:position w:val="-6"/>
          <w:sz w:val="24"/>
          <w:szCs w:val="24"/>
        </w:rPr>
        <w:object w:dxaOrig="540" w:dyaOrig="360" w14:anchorId="4BDB13E5">
          <v:shape id="_x0000_i1058" type="#_x0000_t75" style="width:27pt;height:17.5pt" o:ole="">
            <v:imagedata r:id="rId79" o:title=""/>
          </v:shape>
          <o:OLEObject Type="Embed" ProgID="Equation.DSMT4" ShapeID="_x0000_i1058" DrawAspect="Content" ObjectID="_1792327747" r:id="rId80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F9556B">
        <w:rPr>
          <w:rFonts w:ascii="Times New Roman" w:hAnsi="Times New Roman" w:cs="Times New Roman"/>
          <w:position w:val="-6"/>
          <w:sz w:val="24"/>
          <w:szCs w:val="24"/>
        </w:rPr>
        <w:object w:dxaOrig="499" w:dyaOrig="360" w14:anchorId="2E971FE5">
          <v:shape id="_x0000_i1059" type="#_x0000_t75" style="width:24.5pt;height:17.5pt" o:ole="">
            <v:imagedata r:id="rId81" o:title=""/>
          </v:shape>
          <o:OLEObject Type="Embed" ProgID="Equation.DSMT4" ShapeID="_x0000_i1059" DrawAspect="Content" ObjectID="_1792327748" r:id="rId82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F9556B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76AF56A6">
          <v:shape id="_x0000_i1060" type="#_x0000_t75" style="width:23pt;height:17.5pt" o:ole="">
            <v:imagedata r:id="rId83" o:title=""/>
          </v:shape>
          <o:OLEObject Type="Embed" ProgID="Equation.DSMT4" ShapeID="_x0000_i1060" DrawAspect="Content" ObjectID="_1792327749" r:id="rId84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F9556B">
        <w:rPr>
          <w:rFonts w:ascii="Times New Roman" w:hAnsi="Times New Roman" w:cs="Times New Roman"/>
          <w:position w:val="-6"/>
          <w:sz w:val="24"/>
          <w:szCs w:val="24"/>
        </w:rPr>
        <w:object w:dxaOrig="400" w:dyaOrig="360" w14:anchorId="3F9C22EE">
          <v:shape id="_x0000_i1061" type="#_x0000_t75" style="width:20pt;height:17.5pt" o:ole="">
            <v:imagedata r:id="rId85" o:title=""/>
          </v:shape>
          <o:OLEObject Type="Embed" ProgID="Equation.DSMT4" ShapeID="_x0000_i1061" DrawAspect="Content" ObjectID="_1792327750" r:id="rId86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</w:p>
    <w:p w14:paraId="25E8CF88" w14:textId="7D1CDFC1" w:rsidR="00196BBB" w:rsidRPr="00F9556B" w:rsidRDefault="00CF5C3E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sz w:val="24"/>
          <w:szCs w:val="24"/>
        </w:rPr>
      </w:pPr>
      <w:r w:rsidRPr="00F9556B">
        <w:rPr>
          <w:rFonts w:cs="Times New Roman"/>
          <w:sz w:val="24"/>
          <w:szCs w:val="24"/>
        </w:rPr>
        <w:t xml:space="preserve">Cho hình vẽ dưới đây, biết </w:t>
      </w:r>
      <w:r w:rsidRPr="00F9556B">
        <w:rPr>
          <w:rFonts w:cs="Times New Roman"/>
          <w:position w:val="-10"/>
          <w:sz w:val="24"/>
          <w:szCs w:val="24"/>
        </w:rPr>
        <w:object w:dxaOrig="1060" w:dyaOrig="400" w14:anchorId="1FDD51CD">
          <v:shape id="_x0000_i1062" type="#_x0000_t75" style="width:53pt;height:20pt" o:ole="">
            <v:imagedata r:id="rId87" o:title=""/>
          </v:shape>
          <o:OLEObject Type="Embed" ProgID="Equation.DSMT4" ShapeID="_x0000_i1062" DrawAspect="Content" ObjectID="_1792327751" r:id="rId88"/>
        </w:object>
      </w:r>
      <w:r w:rsidR="00196BBB" w:rsidRPr="00F9556B">
        <w:rPr>
          <w:rFonts w:cs="Times New Roman"/>
          <w:sz w:val="24"/>
          <w:szCs w:val="24"/>
        </w:rPr>
        <w:t xml:space="preserve">. </w:t>
      </w:r>
      <w:r w:rsidRPr="00F9556B">
        <w:rPr>
          <w:rFonts w:cs="Times New Roman"/>
          <w:sz w:val="24"/>
          <w:szCs w:val="24"/>
        </w:rPr>
        <w:t xml:space="preserve">Số đo </w:t>
      </w:r>
      <w:r w:rsidRPr="00F9556B">
        <w:rPr>
          <w:rFonts w:cs="Times New Roman"/>
          <w:position w:val="-10"/>
          <w:sz w:val="24"/>
          <w:szCs w:val="24"/>
        </w:rPr>
        <w:object w:dxaOrig="480" w:dyaOrig="400" w14:anchorId="0E7031F9">
          <v:shape id="_x0000_i1063" type="#_x0000_t75" style="width:24pt;height:20pt" o:ole="">
            <v:imagedata r:id="rId89" o:title=""/>
          </v:shape>
          <o:OLEObject Type="Embed" ProgID="Equation.DSMT4" ShapeID="_x0000_i1063" DrawAspect="Content" ObjectID="_1792327752" r:id="rId90"/>
        </w:object>
      </w:r>
      <w:r w:rsidRPr="00F9556B">
        <w:rPr>
          <w:rFonts w:cs="Times New Roman"/>
          <w:sz w:val="24"/>
          <w:szCs w:val="24"/>
        </w:rPr>
        <w:t xml:space="preserve"> là</w:t>
      </w:r>
    </w:p>
    <w:p w14:paraId="5F3A8617" w14:textId="09702EE2" w:rsidR="00196BBB" w:rsidRPr="00F9556B" w:rsidRDefault="00CF5C3E" w:rsidP="00094C0E">
      <w:pPr>
        <w:spacing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A5D089" wp14:editId="518DFE94">
            <wp:extent cx="2044700" cy="12193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12" cy="122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744C" w14:textId="09DB540F" w:rsidR="00196BBB" w:rsidRPr="00F9556B" w:rsidRDefault="00196BBB" w:rsidP="00094C0E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5C3E" w:rsidRPr="00F9556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12CA23C">
          <v:shape id="_x0000_i1064" type="#_x0000_t75" style="width:20pt;height:14pt" o:ole="">
            <v:imagedata r:id="rId92" o:title=""/>
          </v:shape>
          <o:OLEObject Type="Embed" ProgID="Equation.DSMT4" ShapeID="_x0000_i1064" DrawAspect="Content" ObjectID="_1792327753" r:id="rId93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5C3E" w:rsidRPr="00F9556B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98EC105">
          <v:shape id="_x0000_i1065" type="#_x0000_t75" style="width:25pt;height:14pt" o:ole="">
            <v:imagedata r:id="rId94" o:title=""/>
          </v:shape>
          <o:OLEObject Type="Embed" ProgID="Equation.DSMT4" ShapeID="_x0000_i1065" DrawAspect="Content" ObjectID="_1792327754" r:id="rId95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5C3E" w:rsidRPr="00F9556B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DF9C802">
          <v:shape id="_x0000_i1066" type="#_x0000_t75" style="width:25pt;height:13.5pt" o:ole="">
            <v:imagedata r:id="rId96" o:title=""/>
          </v:shape>
          <o:OLEObject Type="Embed" ProgID="Equation.DSMT4" ShapeID="_x0000_i1066" DrawAspect="Content" ObjectID="_1792327755" r:id="rId97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F9556B">
        <w:rPr>
          <w:rFonts w:ascii="Times New Roman" w:hAnsi="Times New Roman" w:cs="Times New Roman"/>
          <w:sz w:val="24"/>
          <w:szCs w:val="24"/>
        </w:rPr>
        <w:tab/>
      </w:r>
      <w:r w:rsidRPr="00F9556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5C3E" w:rsidRPr="00F9556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27AC593">
          <v:shape id="_x0000_i1067" type="#_x0000_t75" style="width:20pt;height:13.5pt" o:ole="">
            <v:imagedata r:id="rId98" o:title=""/>
          </v:shape>
          <o:OLEObject Type="Embed" ProgID="Equation.DSMT4" ShapeID="_x0000_i1067" DrawAspect="Content" ObjectID="_1792327756" r:id="rId99"/>
        </w:object>
      </w:r>
      <w:r w:rsidRPr="00F9556B">
        <w:rPr>
          <w:rFonts w:ascii="Times New Roman" w:hAnsi="Times New Roman" w:cs="Times New Roman"/>
          <w:sz w:val="24"/>
          <w:szCs w:val="24"/>
        </w:rPr>
        <w:t>.</w:t>
      </w:r>
    </w:p>
    <w:p w14:paraId="5E1CCDDB" w14:textId="30F4D666" w:rsidR="00CA663A" w:rsidRPr="00F9556B" w:rsidRDefault="00CA663A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eastAsia="Times New Roman" w:cs="Times New Roman"/>
          <w:sz w:val="24"/>
          <w:szCs w:val="24"/>
        </w:rPr>
        <w:t>Cho </w:t>
      </w:r>
      <w:r w:rsidR="009B7F4E" w:rsidRPr="00F9556B">
        <w:rPr>
          <w:rFonts w:cs="Times New Roman"/>
          <w:position w:val="-6"/>
          <w:sz w:val="24"/>
          <w:szCs w:val="24"/>
          <w:bdr w:val="none" w:sz="0" w:space="0" w:color="auto" w:frame="1"/>
        </w:rPr>
        <w:object w:dxaOrig="1260" w:dyaOrig="360" w14:anchorId="65A879B1">
          <v:shape id="_x0000_i1068" type="#_x0000_t75" style="width:63pt;height:18pt" o:ole="">
            <v:imagedata r:id="rId100" o:title=""/>
          </v:shape>
          <o:OLEObject Type="Embed" ProgID="Equation.DSMT4" ShapeID="_x0000_i1068" DrawAspect="Content" ObjectID="_1792327757" r:id="rId101"/>
        </w:object>
      </w:r>
      <w:r w:rsidRPr="00F9556B">
        <w:rPr>
          <w:rFonts w:eastAsia="Times New Roman" w:cs="Times New Roman"/>
          <w:sz w:val="24"/>
          <w:szCs w:val="24"/>
        </w:rPr>
        <w:t xml:space="preserve">, biết rằng </w:t>
      </w:r>
      <w:r w:rsidR="009B7F4E" w:rsidRPr="00F9556B">
        <w:rPr>
          <w:rFonts w:cs="Times New Roman"/>
          <w:position w:val="-6"/>
          <w:sz w:val="24"/>
          <w:szCs w:val="24"/>
        </w:rPr>
        <w:object w:dxaOrig="400" w:dyaOrig="279" w14:anchorId="6CE439C0">
          <v:shape id="_x0000_i1069" type="#_x0000_t75" style="width:20pt;height:14pt" o:ole="">
            <v:imagedata r:id="rId102" o:title=""/>
          </v:shape>
          <o:OLEObject Type="Embed" ProgID="Equation.DSMT4" ShapeID="_x0000_i1069" DrawAspect="Content" ObjectID="_1792327758" r:id="rId103"/>
        </w:object>
      </w:r>
      <w:r w:rsidRPr="00F9556B">
        <w:rPr>
          <w:rFonts w:eastAsia="Times New Roman" w:cs="Times New Roman"/>
          <w:sz w:val="24"/>
          <w:szCs w:val="24"/>
        </w:rPr>
        <w:t>là tia phân giác của </w:t>
      </w:r>
      <w:r w:rsidR="009B7F4E" w:rsidRPr="00F9556B">
        <w:rPr>
          <w:rFonts w:cs="Times New Roman"/>
          <w:position w:val="-6"/>
          <w:sz w:val="24"/>
          <w:szCs w:val="24"/>
        </w:rPr>
        <w:object w:dxaOrig="600" w:dyaOrig="360" w14:anchorId="4BB54671">
          <v:shape id="_x0000_i1070" type="#_x0000_t75" style="width:30pt;height:18pt" o:ole="">
            <v:imagedata r:id="rId104" o:title=""/>
          </v:shape>
          <o:OLEObject Type="Embed" ProgID="Equation.DSMT4" ShapeID="_x0000_i1070" DrawAspect="Content" ObjectID="_1792327759" r:id="rId105"/>
        </w:object>
      </w:r>
      <w:r w:rsidR="009B7F4E" w:rsidRPr="00F9556B">
        <w:rPr>
          <w:rFonts w:cs="Times New Roman"/>
          <w:sz w:val="24"/>
          <w:szCs w:val="24"/>
        </w:rPr>
        <w:t xml:space="preserve"> (như hình vẽ)</w:t>
      </w:r>
      <w:r w:rsidRPr="00F9556B">
        <w:rPr>
          <w:rFonts w:eastAsia="Times New Roman" w:cs="Times New Roman"/>
          <w:sz w:val="24"/>
          <w:szCs w:val="24"/>
        </w:rPr>
        <w:t>. Số đo của </w:t>
      </w:r>
      <w:r w:rsidR="009B7F4E" w:rsidRPr="00F9556B">
        <w:rPr>
          <w:rFonts w:cs="Times New Roman"/>
          <w:position w:val="-6"/>
          <w:sz w:val="24"/>
          <w:szCs w:val="24"/>
          <w:bdr w:val="none" w:sz="0" w:space="0" w:color="auto" w:frame="1"/>
        </w:rPr>
        <w:object w:dxaOrig="580" w:dyaOrig="360" w14:anchorId="6A1DE254">
          <v:shape id="_x0000_i1071" type="#_x0000_t75" style="width:29pt;height:18pt" o:ole="">
            <v:imagedata r:id="rId106" o:title=""/>
          </v:shape>
          <o:OLEObject Type="Embed" ProgID="Equation.DSMT4" ShapeID="_x0000_i1071" DrawAspect="Content" ObjectID="_1792327760" r:id="rId107"/>
        </w:object>
      </w:r>
      <w:r w:rsidRPr="00F9556B">
        <w:rPr>
          <w:rFonts w:eastAsia="Times New Roman" w:cs="Times New Roman"/>
          <w:sz w:val="24"/>
          <w:szCs w:val="24"/>
        </w:rPr>
        <w:t> là</w:t>
      </w:r>
    </w:p>
    <w:p w14:paraId="3367F5DA" w14:textId="665D3770" w:rsidR="009B7F4E" w:rsidRPr="00F9556B" w:rsidRDefault="009B7F4E" w:rsidP="00094C0E">
      <w:pPr>
        <w:pStyle w:val="ListParagraph"/>
        <w:tabs>
          <w:tab w:val="left" w:pos="992"/>
        </w:tabs>
        <w:spacing w:before="120" w:line="240" w:lineRule="auto"/>
        <w:ind w:left="992"/>
        <w:jc w:val="center"/>
        <w:rPr>
          <w:rFonts w:cs="Times New Roman"/>
          <w:b/>
          <w:sz w:val="24"/>
          <w:szCs w:val="24"/>
        </w:rPr>
      </w:pPr>
      <w:r w:rsidRPr="00F9556B">
        <w:rPr>
          <w:rFonts w:cs="Times New Roman"/>
          <w:b/>
          <w:noProof/>
          <w:sz w:val="24"/>
          <w:szCs w:val="24"/>
        </w:rPr>
        <w:drawing>
          <wp:inline distT="0" distB="0" distL="0" distR="0" wp14:anchorId="3DCD3970" wp14:editId="28C49D5B">
            <wp:extent cx="2108200" cy="1186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49" cy="119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59F41" w14:textId="67DC141D" w:rsidR="00CA663A" w:rsidRPr="00F9556B" w:rsidRDefault="009B7F4E" w:rsidP="00094C0E">
      <w:pPr>
        <w:shd w:val="clear" w:color="auto" w:fill="FFFFFF"/>
        <w:tabs>
          <w:tab w:val="left" w:pos="993"/>
          <w:tab w:val="left" w:pos="3402"/>
          <w:tab w:val="left" w:pos="5670"/>
          <w:tab w:val="left" w:pos="7938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55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C7152" w:rsidRPr="00F9556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776E8" w:rsidRPr="00F9556B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499" w:dyaOrig="279" w14:anchorId="0FF5F090">
          <v:shape id="_x0000_i1072" type="#_x0000_t75" style="width:25pt;height:14pt" o:ole="">
            <v:imagedata r:id="rId109" o:title=""/>
          </v:shape>
          <o:OLEObject Type="Embed" ProgID="Equation.DSMT4" ShapeID="_x0000_i1072" DrawAspect="Content" ObjectID="_1792327761" r:id="rId110"/>
        </w:object>
      </w:r>
      <w:r w:rsidRPr="00F955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F955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C7152" w:rsidRPr="00F9556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776E8" w:rsidRPr="00F9556B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400" w:dyaOrig="279" w14:anchorId="7EEE95AC">
          <v:shape id="_x0000_i1073" type="#_x0000_t75" style="width:20pt;height:14pt" o:ole="">
            <v:imagedata r:id="rId111" o:title=""/>
          </v:shape>
          <o:OLEObject Type="Embed" ProgID="Equation.DSMT4" ShapeID="_x0000_i1073" DrawAspect="Content" ObjectID="_1792327762" r:id="rId112"/>
        </w:object>
      </w:r>
      <w:r w:rsidRPr="00F955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F955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C7152" w:rsidRPr="00F9556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9556B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400" w:dyaOrig="279" w14:anchorId="73A86648">
          <v:shape id="_x0000_i1074" type="#_x0000_t75" style="width:20pt;height:14pt" o:ole="">
            <v:imagedata r:id="rId113" o:title=""/>
          </v:shape>
          <o:OLEObject Type="Embed" ProgID="Equation.DSMT4" ShapeID="_x0000_i1074" DrawAspect="Content" ObjectID="_1792327763" r:id="rId114"/>
        </w:object>
      </w:r>
      <w:r w:rsidRPr="00F955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F955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C7152" w:rsidRPr="00F9556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776E8" w:rsidRPr="00F9556B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520" w:dyaOrig="279" w14:anchorId="15000944">
          <v:shape id="_x0000_i1075" type="#_x0000_t75" style="width:26pt;height:14pt" o:ole="">
            <v:imagedata r:id="rId115" o:title=""/>
          </v:shape>
          <o:OLEObject Type="Embed" ProgID="Equation.DSMT4" ShapeID="_x0000_i1075" DrawAspect="Content" ObjectID="_1792327764" r:id="rId116"/>
        </w:object>
      </w:r>
      <w:r w:rsidR="00CA663A" w:rsidRPr="00F955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3F26C9" w14:textId="6D2FCD8F" w:rsidR="00CA663A" w:rsidRPr="00F9556B" w:rsidRDefault="00CF5C3E" w:rsidP="00094C0E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6B">
        <w:rPr>
          <w:rFonts w:ascii="Times New Roman" w:hAnsi="Times New Roman" w:cs="Times New Roman"/>
          <w:b/>
          <w:sz w:val="24"/>
          <w:szCs w:val="24"/>
        </w:rPr>
        <w:t>II. PHẦN TỰ LUẬN (7,0 điểm)</w:t>
      </w:r>
    </w:p>
    <w:p w14:paraId="73642D19" w14:textId="42E44B1A" w:rsidR="000879A1" w:rsidRPr="00F9556B" w:rsidRDefault="00277FCA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eastAsia="Times New Roman" w:cs="Times New Roman"/>
          <w:b/>
          <w:bCs/>
          <w:sz w:val="24"/>
          <w:szCs w:val="24"/>
        </w:rPr>
        <w:t>(1,5 điểm)</w:t>
      </w:r>
      <w:r w:rsidRPr="00F9556B">
        <w:rPr>
          <w:rFonts w:eastAsia="Times New Roman" w:cs="Times New Roman"/>
          <w:sz w:val="24"/>
          <w:szCs w:val="24"/>
        </w:rPr>
        <w:t xml:space="preserve"> </w:t>
      </w:r>
      <w:r w:rsidR="000879A1" w:rsidRPr="00F9556B">
        <w:rPr>
          <w:rFonts w:eastAsia="Times New Roman" w:cs="Times New Roman"/>
          <w:sz w:val="24"/>
          <w:szCs w:val="24"/>
        </w:rPr>
        <w:t>Thực hiện phép tính (Tính nhanh nếu có thể)</w:t>
      </w:r>
    </w:p>
    <w:p w14:paraId="4EB634F1" w14:textId="189BB32D" w:rsidR="000879A1" w:rsidRPr="00F9556B" w:rsidRDefault="000879A1" w:rsidP="00094C0E">
      <w:pPr>
        <w:pStyle w:val="ListParagraph"/>
        <w:tabs>
          <w:tab w:val="left" w:pos="992"/>
          <w:tab w:val="left" w:pos="4253"/>
          <w:tab w:val="left" w:pos="7371"/>
        </w:tabs>
        <w:spacing w:before="120" w:line="240" w:lineRule="auto"/>
        <w:ind w:left="992"/>
        <w:jc w:val="both"/>
        <w:rPr>
          <w:rFonts w:cs="Times New Roman"/>
          <w:b/>
          <w:sz w:val="24"/>
          <w:szCs w:val="24"/>
        </w:rPr>
      </w:pPr>
      <w:r w:rsidRPr="00F9556B">
        <w:rPr>
          <w:rFonts w:eastAsia="Times New Roman" w:cs="Times New Roman"/>
          <w:sz w:val="24"/>
          <w:szCs w:val="24"/>
        </w:rPr>
        <w:t xml:space="preserve">a) </w:t>
      </w:r>
      <w:r w:rsidR="00D84179" w:rsidRPr="00F9556B">
        <w:rPr>
          <w:rFonts w:eastAsia="Times New Roman" w:cs="Times New Roman"/>
          <w:position w:val="-24"/>
          <w:sz w:val="24"/>
          <w:szCs w:val="24"/>
        </w:rPr>
        <w:object w:dxaOrig="2060" w:dyaOrig="620" w14:anchorId="348CC445">
          <v:shape id="_x0000_i1076" type="#_x0000_t75" style="width:103pt;height:31pt" o:ole="">
            <v:imagedata r:id="rId117" o:title=""/>
          </v:shape>
          <o:OLEObject Type="Embed" ProgID="Equation.DSMT4" ShapeID="_x0000_i1076" DrawAspect="Content" ObjectID="_1792327765" r:id="rId118"/>
        </w:object>
      </w:r>
      <w:r w:rsidRPr="00F9556B">
        <w:rPr>
          <w:rFonts w:eastAsia="Times New Roman" w:cs="Times New Roman"/>
          <w:sz w:val="24"/>
          <w:szCs w:val="24"/>
        </w:rPr>
        <w:t>.</w:t>
      </w:r>
      <w:r w:rsidRPr="00F9556B">
        <w:rPr>
          <w:rFonts w:eastAsia="Times New Roman" w:cs="Times New Roman"/>
          <w:sz w:val="24"/>
          <w:szCs w:val="24"/>
        </w:rPr>
        <w:tab/>
        <w:t xml:space="preserve">b) </w:t>
      </w:r>
      <w:r w:rsidR="009623EF" w:rsidRPr="00F9556B">
        <w:rPr>
          <w:rFonts w:eastAsia="Yu Gothic" w:cs="Times New Roman"/>
          <w:position w:val="-24"/>
          <w:sz w:val="24"/>
          <w:szCs w:val="24"/>
        </w:rPr>
        <w:object w:dxaOrig="2220" w:dyaOrig="620" w14:anchorId="3918FDEB">
          <v:shape id="_x0000_i1077" type="#_x0000_t75" style="width:111.5pt;height:31.5pt" o:ole="">
            <v:imagedata r:id="rId119" o:title=""/>
          </v:shape>
          <o:OLEObject Type="Embed" ProgID="Equation.DSMT4" ShapeID="_x0000_i1077" DrawAspect="Content" ObjectID="_1792327766" r:id="rId120"/>
        </w:object>
      </w:r>
      <w:r w:rsidR="00D84179" w:rsidRPr="00F9556B">
        <w:rPr>
          <w:rFonts w:eastAsia="Yu Gothic" w:cs="Times New Roman"/>
          <w:sz w:val="24"/>
          <w:szCs w:val="24"/>
        </w:rPr>
        <w:t>.</w:t>
      </w:r>
      <w:r w:rsidRPr="00F9556B">
        <w:rPr>
          <w:rFonts w:eastAsia="Times New Roman" w:cs="Times New Roman"/>
          <w:sz w:val="24"/>
          <w:szCs w:val="24"/>
        </w:rPr>
        <w:tab/>
        <w:t xml:space="preserve">c) </w:t>
      </w:r>
      <w:r w:rsidRPr="00F9556B">
        <w:rPr>
          <w:rFonts w:cs="Times New Roman"/>
          <w:position w:val="-26"/>
          <w:sz w:val="24"/>
          <w:szCs w:val="24"/>
        </w:rPr>
        <w:object w:dxaOrig="740" w:dyaOrig="700" w14:anchorId="12F46ADD">
          <v:shape id="_x0000_i1078" type="#_x0000_t75" style="width:37pt;height:35pt" o:ole="">
            <v:imagedata r:id="rId121" o:title=""/>
          </v:shape>
          <o:OLEObject Type="Embed" ProgID="Equation.DSMT4" ShapeID="_x0000_i1078" DrawAspect="Content" ObjectID="_1792327767" r:id="rId122"/>
        </w:object>
      </w:r>
      <w:r w:rsidRPr="00F9556B">
        <w:rPr>
          <w:rFonts w:cs="Times New Roman"/>
          <w:sz w:val="24"/>
          <w:szCs w:val="24"/>
        </w:rPr>
        <w:t>.</w:t>
      </w:r>
    </w:p>
    <w:p w14:paraId="65230673" w14:textId="67A6F3FA" w:rsidR="000879A1" w:rsidRPr="00F9556B" w:rsidRDefault="00277FCA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eastAsia="Times New Roman" w:cs="Times New Roman"/>
          <w:b/>
          <w:bCs/>
          <w:sz w:val="24"/>
          <w:szCs w:val="24"/>
        </w:rPr>
        <w:t>(1,5 điểm)</w:t>
      </w:r>
      <w:r w:rsidRPr="00F9556B">
        <w:rPr>
          <w:rFonts w:eastAsia="Times New Roman" w:cs="Times New Roman"/>
          <w:sz w:val="24"/>
          <w:szCs w:val="24"/>
        </w:rPr>
        <w:t xml:space="preserve"> </w:t>
      </w:r>
      <w:r w:rsidR="00BD3837" w:rsidRPr="00F9556B">
        <w:rPr>
          <w:rFonts w:eastAsia="Times New Roman" w:cs="Times New Roman"/>
          <w:sz w:val="24"/>
          <w:szCs w:val="24"/>
        </w:rPr>
        <w:t xml:space="preserve">Tìm </w:t>
      </w:r>
      <w:r w:rsidR="00BD3837" w:rsidRPr="00F9556B">
        <w:rPr>
          <w:rFonts w:eastAsia="Times New Roman" w:cs="Times New Roman"/>
          <w:position w:val="-10"/>
          <w:sz w:val="24"/>
          <w:szCs w:val="24"/>
        </w:rPr>
        <w:object w:dxaOrig="260" w:dyaOrig="260" w14:anchorId="7AB6278E">
          <v:shape id="_x0000_i1079" type="#_x0000_t75" style="width:13pt;height:13pt" o:ole="">
            <v:imagedata r:id="rId123" o:title=""/>
          </v:shape>
          <o:OLEObject Type="Embed" ProgID="Equation.DSMT4" ShapeID="_x0000_i1079" DrawAspect="Content" ObjectID="_1792327768" r:id="rId124"/>
        </w:object>
      </w:r>
      <w:r w:rsidR="00BD3837" w:rsidRPr="00F9556B">
        <w:rPr>
          <w:rFonts w:eastAsia="Times New Roman" w:cs="Times New Roman"/>
          <w:sz w:val="24"/>
          <w:szCs w:val="24"/>
        </w:rPr>
        <w:t xml:space="preserve"> biết:</w:t>
      </w:r>
    </w:p>
    <w:p w14:paraId="4BAEEF5D" w14:textId="7A2E9F57" w:rsidR="00BD3837" w:rsidRPr="00F9556B" w:rsidRDefault="00BD3837" w:rsidP="00094C0E">
      <w:pPr>
        <w:pStyle w:val="ListParagraph"/>
        <w:tabs>
          <w:tab w:val="left" w:pos="992"/>
          <w:tab w:val="left" w:pos="4253"/>
          <w:tab w:val="left" w:pos="7371"/>
        </w:tabs>
        <w:spacing w:before="120" w:line="240" w:lineRule="auto"/>
        <w:ind w:left="992"/>
        <w:jc w:val="both"/>
        <w:rPr>
          <w:rFonts w:cs="Times New Roman"/>
          <w:b/>
          <w:sz w:val="24"/>
          <w:szCs w:val="24"/>
        </w:rPr>
      </w:pPr>
      <w:r w:rsidRPr="00F9556B">
        <w:rPr>
          <w:rFonts w:eastAsia="Times New Roman" w:cs="Times New Roman"/>
          <w:sz w:val="24"/>
          <w:szCs w:val="24"/>
        </w:rPr>
        <w:t xml:space="preserve">a) </w:t>
      </w:r>
      <w:r w:rsidRPr="00F9556B">
        <w:rPr>
          <w:rFonts w:cs="Times New Roman"/>
          <w:position w:val="-24"/>
          <w:sz w:val="24"/>
          <w:szCs w:val="24"/>
        </w:rPr>
        <w:object w:dxaOrig="960" w:dyaOrig="620" w14:anchorId="21157642">
          <v:shape id="_x0000_i1080" type="#_x0000_t75" style="width:49pt;height:31.5pt" o:ole="">
            <v:imagedata r:id="rId125" o:title=""/>
          </v:shape>
          <o:OLEObject Type="Embed" ProgID="Equation.DSMT4" ShapeID="_x0000_i1080" DrawAspect="Content" ObjectID="_1792327769" r:id="rId126"/>
        </w:object>
      </w:r>
      <w:r w:rsidRPr="00F9556B">
        <w:rPr>
          <w:rFonts w:cs="Times New Roman"/>
          <w:sz w:val="24"/>
          <w:szCs w:val="24"/>
        </w:rPr>
        <w:t>.</w:t>
      </w:r>
      <w:r w:rsidRPr="00F9556B">
        <w:rPr>
          <w:rFonts w:eastAsia="Times New Roman" w:cs="Times New Roman"/>
          <w:sz w:val="24"/>
          <w:szCs w:val="24"/>
        </w:rPr>
        <w:tab/>
        <w:t xml:space="preserve">b) </w:t>
      </w:r>
      <w:r w:rsidRPr="00F9556B">
        <w:rPr>
          <w:rFonts w:cs="Times New Roman"/>
          <w:position w:val="-24"/>
          <w:sz w:val="24"/>
          <w:szCs w:val="24"/>
        </w:rPr>
        <w:object w:dxaOrig="1540" w:dyaOrig="620" w14:anchorId="61EA9409">
          <v:shape id="_x0000_i1081" type="#_x0000_t75" style="width:77pt;height:30.5pt" o:ole="">
            <v:imagedata r:id="rId127" o:title=""/>
          </v:shape>
          <o:OLEObject Type="Embed" ProgID="Equation.DSMT4" ShapeID="_x0000_i1081" DrawAspect="Content" ObjectID="_1792327770" r:id="rId128"/>
        </w:object>
      </w:r>
      <w:r w:rsidRPr="00F9556B">
        <w:rPr>
          <w:rFonts w:cs="Times New Roman"/>
          <w:sz w:val="24"/>
          <w:szCs w:val="24"/>
        </w:rPr>
        <w:t>.</w:t>
      </w:r>
      <w:r w:rsidRPr="00F9556B">
        <w:rPr>
          <w:rFonts w:eastAsia="Times New Roman" w:cs="Times New Roman"/>
          <w:sz w:val="24"/>
          <w:szCs w:val="24"/>
        </w:rPr>
        <w:tab/>
        <w:t>c)</w:t>
      </w:r>
      <w:r w:rsidRPr="00F9556B">
        <w:rPr>
          <w:rFonts w:cs="Times New Roman"/>
          <w:sz w:val="24"/>
          <w:szCs w:val="24"/>
        </w:rPr>
        <w:t xml:space="preserve"> </w:t>
      </w:r>
      <w:r w:rsidR="00D84179" w:rsidRPr="00F9556B">
        <w:rPr>
          <w:rFonts w:cs="Times New Roman"/>
          <w:position w:val="-28"/>
          <w:sz w:val="24"/>
          <w:szCs w:val="24"/>
        </w:rPr>
        <w:object w:dxaOrig="1400" w:dyaOrig="740" w14:anchorId="465D1799">
          <v:shape id="_x0000_i1082" type="#_x0000_t75" style="width:70pt;height:37pt" o:ole="">
            <v:imagedata r:id="rId129" o:title=""/>
          </v:shape>
          <o:OLEObject Type="Embed" ProgID="Equation.DSMT4" ShapeID="_x0000_i1082" DrawAspect="Content" ObjectID="_1792327771" r:id="rId130"/>
        </w:object>
      </w:r>
      <w:r w:rsidRPr="00F9556B">
        <w:rPr>
          <w:rFonts w:cs="Times New Roman"/>
          <w:sz w:val="24"/>
          <w:szCs w:val="24"/>
        </w:rPr>
        <w:t>.</w:t>
      </w:r>
    </w:p>
    <w:p w14:paraId="24A3639D" w14:textId="5BC8757B" w:rsidR="000D2ABC" w:rsidRPr="000D2ABC" w:rsidRDefault="00277FCA" w:rsidP="000D2AB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eastAsia="Times New Roman" w:cs="Times New Roman"/>
          <w:b/>
          <w:bCs/>
          <w:sz w:val="24"/>
          <w:szCs w:val="24"/>
        </w:rPr>
        <w:t>(1,0 điểm)</w:t>
      </w:r>
      <w:r w:rsidRPr="00F9556B">
        <w:rPr>
          <w:rFonts w:eastAsia="Times New Roman" w:cs="Times New Roman"/>
          <w:sz w:val="24"/>
          <w:szCs w:val="24"/>
        </w:rPr>
        <w:t xml:space="preserve"> </w:t>
      </w:r>
      <w:r w:rsidR="000D2ABC" w:rsidRPr="000D2ABC">
        <w:rPr>
          <w:rFonts w:cs="Times New Roman"/>
          <w:sz w:val="24"/>
          <w:szCs w:val="24"/>
        </w:rPr>
        <w:t xml:space="preserve">Để hỗ trợ ủng hộ cho đồng bào miền Bắc trong cơn bão số 3 Yagi, một cửa hàng giảm giá 15% tất cả các mặt hàng nhu yếu phẩm. Cô Duyên cần mua 5 thùng mì tôm và 3 thùng sữa tươi Vinamil, </w:t>
      </w:r>
      <w:r w:rsidR="00255A39">
        <w:rPr>
          <w:rFonts w:cs="Times New Roman"/>
          <w:sz w:val="24"/>
          <w:szCs w:val="24"/>
        </w:rPr>
        <w:t>b</w:t>
      </w:r>
      <w:r w:rsidR="000D2ABC" w:rsidRPr="000D2ABC">
        <w:rPr>
          <w:rFonts w:cs="Times New Roman"/>
          <w:sz w:val="24"/>
          <w:szCs w:val="24"/>
        </w:rPr>
        <w:t>iết rằng giá niêm yết của 1 thùng mì tôm là 85 000 đồng, 1 thùng sữa là 325 000 đồng, hỏi cô Duyên cần phải thanh toán bao nhiêu tiền?</w:t>
      </w:r>
    </w:p>
    <w:p w14:paraId="729EAB4D" w14:textId="77777777" w:rsidR="00094C0E" w:rsidRPr="00094C0E" w:rsidRDefault="00277FCA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F9556B">
        <w:rPr>
          <w:rFonts w:eastAsia="Yu Gothic" w:cs="Times New Roman"/>
          <w:b/>
          <w:bCs/>
          <w:sz w:val="24"/>
          <w:szCs w:val="24"/>
        </w:rPr>
        <w:t>(</w:t>
      </w:r>
      <w:r w:rsidR="00A2295A" w:rsidRPr="00F9556B">
        <w:rPr>
          <w:rFonts w:eastAsia="Yu Gothic" w:cs="Times New Roman"/>
          <w:b/>
          <w:bCs/>
          <w:sz w:val="24"/>
          <w:szCs w:val="24"/>
        </w:rPr>
        <w:t>2,0</w:t>
      </w:r>
      <w:r w:rsidRPr="00F9556B">
        <w:rPr>
          <w:rFonts w:eastAsia="Yu Gothic" w:cs="Times New Roman"/>
          <w:b/>
          <w:bCs/>
          <w:sz w:val="24"/>
          <w:szCs w:val="24"/>
        </w:rPr>
        <w:t xml:space="preserve"> điểm)</w:t>
      </w:r>
      <w:r w:rsidRPr="00F9556B">
        <w:rPr>
          <w:rFonts w:eastAsia="Yu Gothic" w:cs="Times New Roman"/>
          <w:sz w:val="24"/>
          <w:szCs w:val="24"/>
        </w:rPr>
        <w:t xml:space="preserve"> </w:t>
      </w:r>
      <w:r w:rsidR="00094C0E" w:rsidRPr="00F9556B">
        <w:rPr>
          <w:rFonts w:eastAsia="Yu Gothic" w:cs="Times New Roman"/>
          <w:sz w:val="24"/>
          <w:szCs w:val="24"/>
        </w:rPr>
        <w:t>M</w:t>
      </w:r>
      <w:r w:rsidR="00094C0E" w:rsidRPr="00F9556B">
        <w:rPr>
          <w:rFonts w:eastAsia="Yu Gothic" w:cs="Times New Roman"/>
          <w:sz w:val="24"/>
          <w:szCs w:val="24"/>
          <w:lang w:val="vi-VN"/>
        </w:rPr>
        <w:t xml:space="preserve">ột căn phòng có dạng hình hộp chữ nhật có chiều dài </w:t>
      </w:r>
      <w:r w:rsidR="00094C0E">
        <w:rPr>
          <w:rFonts w:eastAsia="Yu Gothic" w:cs="Times New Roman"/>
          <w:sz w:val="24"/>
          <w:szCs w:val="24"/>
        </w:rPr>
        <w:t>8</w:t>
      </w:r>
      <w:r w:rsidR="00094C0E" w:rsidRPr="00F9556B">
        <w:rPr>
          <w:rFonts w:eastAsia="Yu Gothic" w:cs="Times New Roman"/>
          <w:sz w:val="24"/>
          <w:szCs w:val="24"/>
          <w:lang w:val="vi-VN"/>
        </w:rPr>
        <w:t>m, chiều rộng 5m, chiều cao 3,8m.</w:t>
      </w:r>
    </w:p>
    <w:p w14:paraId="4C1E9CD9" w14:textId="77777777" w:rsidR="00094C0E" w:rsidRPr="00094C0E" w:rsidRDefault="00094C0E" w:rsidP="00094C0E">
      <w:pPr>
        <w:pStyle w:val="ListParagraph"/>
        <w:tabs>
          <w:tab w:val="left" w:pos="992"/>
        </w:tabs>
        <w:spacing w:before="120" w:line="240" w:lineRule="auto"/>
        <w:ind w:left="992"/>
        <w:jc w:val="both"/>
        <w:rPr>
          <w:rFonts w:cs="Times New Roman"/>
          <w:b/>
          <w:sz w:val="24"/>
          <w:szCs w:val="24"/>
        </w:rPr>
      </w:pPr>
      <w:r w:rsidRPr="00094C0E">
        <w:rPr>
          <w:rFonts w:eastAsia="Yu Gothic" w:cs="Times New Roman"/>
          <w:sz w:val="24"/>
          <w:szCs w:val="24"/>
          <w:lang w:val="vi-VN"/>
        </w:rPr>
        <w:t>a) Tính thể tích bên trong căn phòng đó</w:t>
      </w:r>
      <w:r w:rsidRPr="00094C0E">
        <w:rPr>
          <w:rFonts w:eastAsia="Yu Gothic" w:cs="Times New Roman"/>
          <w:sz w:val="24"/>
          <w:szCs w:val="24"/>
        </w:rPr>
        <w:t>.</w:t>
      </w:r>
    </w:p>
    <w:p w14:paraId="4D741A68" w14:textId="19E8C6F6" w:rsidR="00094C0E" w:rsidRDefault="00094C0E" w:rsidP="00094C0E">
      <w:pPr>
        <w:tabs>
          <w:tab w:val="left" w:pos="992"/>
        </w:tabs>
        <w:spacing w:after="240" w:line="240" w:lineRule="auto"/>
        <w:ind w:left="992"/>
        <w:rPr>
          <w:rFonts w:ascii="Times New Roman" w:eastAsia="Yu Gothic" w:hAnsi="Times New Roman" w:cs="Times New Roman"/>
          <w:sz w:val="24"/>
          <w:szCs w:val="24"/>
        </w:rPr>
      </w:pPr>
      <w:r w:rsidRPr="00F9556B">
        <w:rPr>
          <w:rFonts w:ascii="Times New Roman" w:eastAsia="Yu Gothic" w:hAnsi="Times New Roman" w:cs="Times New Roman"/>
          <w:sz w:val="24"/>
          <w:szCs w:val="24"/>
        </w:rPr>
        <w:t xml:space="preserve">b) Bác Năm muốn sơn bốn bức tường xung quanh của bên trong căn phòng, biết tổng diện tích các cánh cửa là </w:t>
      </w:r>
      <w:r w:rsidRPr="00F9556B">
        <w:rPr>
          <w:rFonts w:ascii="Times New Roman" w:eastAsia="Yu Gothic" w:hAnsi="Times New Roman" w:cs="Times New Roman"/>
          <w:position w:val="-10"/>
          <w:sz w:val="24"/>
          <w:szCs w:val="24"/>
        </w:rPr>
        <w:object w:dxaOrig="499" w:dyaOrig="360" w14:anchorId="015EB7B6">
          <v:shape id="_x0000_i1083" type="#_x0000_t75" style="width:25pt;height:18.5pt" o:ole="">
            <v:imagedata r:id="rId131" o:title=""/>
          </v:shape>
          <o:OLEObject Type="Embed" ProgID="Equation.DSMT4" ShapeID="_x0000_i1083" DrawAspect="Content" ObjectID="_1792327772" r:id="rId132"/>
        </w:object>
      </w:r>
      <w:r w:rsidRPr="00F9556B">
        <w:rPr>
          <w:rFonts w:ascii="Times New Roman" w:eastAsia="Yu Gothic" w:hAnsi="Times New Roman" w:cs="Times New Roman"/>
          <w:sz w:val="24"/>
          <w:szCs w:val="24"/>
        </w:rPr>
        <w:t>. Tính số tiền mà bác Năm phải trả với chi phí sơn là 50 000 đồng/</w:t>
      </w:r>
      <w:r w:rsidRPr="00F9556B">
        <w:rPr>
          <w:rFonts w:ascii="Times New Roman" w:eastAsia="Yu Gothic" w:hAnsi="Times New Roman" w:cs="Times New Roman"/>
          <w:position w:val="-4"/>
          <w:sz w:val="24"/>
          <w:szCs w:val="24"/>
        </w:rPr>
        <w:object w:dxaOrig="340" w:dyaOrig="300" w14:anchorId="29BA7EC9">
          <v:shape id="_x0000_i1084" type="#_x0000_t75" style="width:17pt;height:15.5pt" o:ole="">
            <v:imagedata r:id="rId133" o:title=""/>
          </v:shape>
          <o:OLEObject Type="Embed" ProgID="Equation.DSMT4" ShapeID="_x0000_i1084" DrawAspect="Content" ObjectID="_1792327773" r:id="rId134"/>
        </w:object>
      </w:r>
      <w:r>
        <w:rPr>
          <w:rFonts w:ascii="Times New Roman" w:eastAsia="Yu Gothic" w:hAnsi="Times New Roman" w:cs="Times New Roman"/>
          <w:sz w:val="24"/>
          <w:szCs w:val="24"/>
        </w:rPr>
        <w:t>.</w:t>
      </w:r>
    </w:p>
    <w:p w14:paraId="121513BC" w14:textId="1CB719C4" w:rsidR="00B61EC1" w:rsidRPr="00094C0E" w:rsidRDefault="00277FCA" w:rsidP="00094C0E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uto"/>
        <w:jc w:val="both"/>
        <w:rPr>
          <w:rFonts w:cs="Times New Roman"/>
          <w:b/>
          <w:sz w:val="24"/>
          <w:szCs w:val="24"/>
        </w:rPr>
      </w:pPr>
      <w:r w:rsidRPr="00094C0E">
        <w:rPr>
          <w:rFonts w:eastAsia="Times New Roman" w:cs="Times New Roman"/>
          <w:b/>
          <w:bCs/>
          <w:sz w:val="24"/>
          <w:szCs w:val="24"/>
        </w:rPr>
        <w:t>(1,0 điểm)</w:t>
      </w:r>
      <w:r w:rsidRPr="00094C0E">
        <w:rPr>
          <w:rFonts w:eastAsia="Times New Roman" w:cs="Times New Roman"/>
          <w:sz w:val="24"/>
          <w:szCs w:val="24"/>
        </w:rPr>
        <w:t xml:space="preserve"> </w:t>
      </w:r>
      <w:r w:rsidR="00B61EC1" w:rsidRPr="00094C0E">
        <w:rPr>
          <w:rFonts w:eastAsia="Times New Roman" w:cs="Times New Roman"/>
          <w:sz w:val="24"/>
          <w:szCs w:val="24"/>
        </w:rPr>
        <w:t xml:space="preserve">Giá hiện tại của một chiếc điện thoại Iphone 16 Pro Max 256GB là </w:t>
      </w:r>
      <w:r w:rsidR="002C5857" w:rsidRPr="00F9556B">
        <w:rPr>
          <w:position w:val="-10"/>
        </w:rPr>
        <w:object w:dxaOrig="1080" w:dyaOrig="320" w14:anchorId="3F8A77D7">
          <v:shape id="_x0000_i1085" type="#_x0000_t75" style="width:54pt;height:16pt" o:ole="">
            <v:imagedata r:id="rId135" o:title=""/>
          </v:shape>
          <o:OLEObject Type="Embed" ProgID="Equation.DSMT4" ShapeID="_x0000_i1085" DrawAspect="Content" ObjectID="_1792327774" r:id="rId136"/>
        </w:object>
      </w:r>
      <w:r w:rsidR="00B61EC1" w:rsidRPr="00094C0E">
        <w:rPr>
          <w:rFonts w:eastAsia="Times New Roman" w:cs="Times New Roman"/>
          <w:sz w:val="24"/>
          <w:szCs w:val="24"/>
        </w:rPr>
        <w:t xml:space="preserve">đồng. Biết rằng cứ sau </w:t>
      </w:r>
      <w:r w:rsidR="002C5857" w:rsidRPr="00094C0E">
        <w:rPr>
          <w:rFonts w:eastAsia="Times New Roman" w:cs="Times New Roman"/>
          <w:sz w:val="24"/>
          <w:szCs w:val="24"/>
        </w:rPr>
        <w:t>2</w:t>
      </w:r>
      <w:r w:rsidR="00B61EC1" w:rsidRPr="00094C0E">
        <w:rPr>
          <w:rFonts w:eastAsia="Times New Roman" w:cs="Times New Roman"/>
          <w:sz w:val="24"/>
          <w:szCs w:val="24"/>
        </w:rPr>
        <w:t xml:space="preserve"> tháng</w:t>
      </w:r>
      <w:r w:rsidR="002C5857" w:rsidRPr="00094C0E">
        <w:rPr>
          <w:rFonts w:eastAsia="Times New Roman" w:cs="Times New Roman"/>
          <w:sz w:val="24"/>
          <w:szCs w:val="24"/>
        </w:rPr>
        <w:t xml:space="preserve"> thì giá chiếc điện thoại này sẽ giảm </w:t>
      </w:r>
      <w:r w:rsidR="002C5857" w:rsidRPr="00F9556B">
        <w:rPr>
          <w:position w:val="-6"/>
        </w:rPr>
        <w:object w:dxaOrig="400" w:dyaOrig="279" w14:anchorId="6FA18555">
          <v:shape id="_x0000_i1086" type="#_x0000_t75" style="width:20pt;height:14pt" o:ole="">
            <v:imagedata r:id="rId137" o:title=""/>
          </v:shape>
          <o:OLEObject Type="Embed" ProgID="Equation.DSMT4" ShapeID="_x0000_i1086" DrawAspect="Content" ObjectID="_1792327775" r:id="rId138"/>
        </w:object>
      </w:r>
      <w:r w:rsidR="002C5857" w:rsidRPr="00094C0E">
        <w:rPr>
          <w:rFonts w:eastAsia="Times New Roman" w:cs="Times New Roman"/>
          <w:sz w:val="24"/>
          <w:szCs w:val="24"/>
        </w:rPr>
        <w:t xml:space="preserve"> so với 2 tháng trước. Chị Mai chỉ có </w:t>
      </w:r>
      <w:r w:rsidR="002C5857" w:rsidRPr="00F9556B">
        <w:rPr>
          <w:position w:val="-10"/>
        </w:rPr>
        <w:object w:dxaOrig="1080" w:dyaOrig="320" w14:anchorId="50E0175C">
          <v:shape id="_x0000_i1087" type="#_x0000_t75" style="width:54pt;height:16pt" o:ole="">
            <v:imagedata r:id="rId139" o:title=""/>
          </v:shape>
          <o:OLEObject Type="Embed" ProgID="Equation.DSMT4" ShapeID="_x0000_i1087" DrawAspect="Content" ObjectID="_1792327776" r:id="rId140"/>
        </w:object>
      </w:r>
      <w:r w:rsidR="002C5857" w:rsidRPr="00094C0E">
        <w:rPr>
          <w:rFonts w:eastAsia="Times New Roman" w:cs="Times New Roman"/>
          <w:sz w:val="24"/>
          <w:szCs w:val="24"/>
        </w:rPr>
        <w:t>đồng, hỏi sau bao nhiêu tháng nữa thì chị Mai mua được chiếc điện thoại Iphone 16 Pro Max 256GB đó</w:t>
      </w:r>
      <w:r w:rsidR="00550874" w:rsidRPr="00094C0E">
        <w:rPr>
          <w:rFonts w:eastAsia="Times New Roman" w:cs="Times New Roman"/>
          <w:sz w:val="24"/>
          <w:szCs w:val="24"/>
        </w:rPr>
        <w:t>?</w:t>
      </w:r>
    </w:p>
    <w:p w14:paraId="331FA3C0" w14:textId="64D360A6" w:rsidR="001F573F" w:rsidRPr="00F9556B" w:rsidRDefault="001F573F" w:rsidP="00094C0E">
      <w:pPr>
        <w:tabs>
          <w:tab w:val="left" w:pos="992"/>
        </w:tabs>
        <w:spacing w:before="12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556B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 Hết …………………</w:t>
      </w:r>
    </w:p>
    <w:p w14:paraId="2ED21616" w14:textId="77777777" w:rsidR="00003D16" w:rsidRPr="003849C5" w:rsidRDefault="001F573F" w:rsidP="00003D16">
      <w:pPr>
        <w:spacing w:after="240" w:line="240" w:lineRule="auto"/>
        <w:jc w:val="center"/>
        <w:rPr>
          <w:rFonts w:ascii="Times New Roman" w:eastAsia="Yu Gothic" w:hAnsi="Times New Roman" w:cs="Times New Roman"/>
          <w:b/>
          <w:sz w:val="24"/>
          <w:szCs w:val="24"/>
          <w:lang w:val="vi-VN"/>
        </w:rPr>
      </w:pPr>
      <w:r w:rsidRPr="00F9556B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003D16" w:rsidRPr="003849C5">
        <w:rPr>
          <w:rFonts w:ascii="Times New Roman" w:eastAsia="Yu Gothic" w:hAnsi="Times New Roman" w:cs="Times New Roman"/>
          <w:b/>
          <w:sz w:val="24"/>
          <w:szCs w:val="24"/>
          <w:lang w:val="vi-VN"/>
        </w:rPr>
        <w:lastRenderedPageBreak/>
        <w:t xml:space="preserve">HƯỚNG DẪN CHẤM MÔN TOÁN LỚP </w:t>
      </w:r>
      <w:r w:rsidR="00003D16" w:rsidRPr="003849C5">
        <w:rPr>
          <w:rFonts w:ascii="Times New Roman" w:eastAsia="Yu Gothic" w:hAnsi="Times New Roman" w:cs="Times New Roman"/>
          <w:b/>
          <w:sz w:val="24"/>
          <w:szCs w:val="24"/>
        </w:rPr>
        <w:t>7</w:t>
      </w:r>
      <w:r w:rsidR="00003D16" w:rsidRPr="003849C5">
        <w:rPr>
          <w:rFonts w:ascii="Times New Roman" w:eastAsia="Yu Gothic" w:hAnsi="Times New Roman" w:cs="Times New Roman"/>
          <w:b/>
          <w:sz w:val="24"/>
          <w:szCs w:val="24"/>
          <w:lang w:val="vi-VN"/>
        </w:rPr>
        <w:t xml:space="preserve"> GIỮA HỌC KỲ I</w:t>
      </w:r>
    </w:p>
    <w:p w14:paraId="4CA60AE1" w14:textId="77777777" w:rsidR="00003D16" w:rsidRPr="003849C5" w:rsidRDefault="00003D16" w:rsidP="00003D16">
      <w:pPr>
        <w:spacing w:after="240" w:line="240" w:lineRule="auto"/>
        <w:jc w:val="center"/>
        <w:rPr>
          <w:rFonts w:ascii="Times New Roman" w:eastAsia="Yu Gothic" w:hAnsi="Times New Roman" w:cs="Times New Roman"/>
          <w:b/>
          <w:bCs/>
          <w:sz w:val="24"/>
          <w:szCs w:val="24"/>
        </w:rPr>
      </w:pPr>
      <w:r w:rsidRPr="003849C5">
        <w:rPr>
          <w:rFonts w:ascii="Times New Roman" w:eastAsia="Yu Gothic" w:hAnsi="Times New Roman" w:cs="Times New Roman"/>
          <w:b/>
          <w:bCs/>
          <w:sz w:val="24"/>
          <w:szCs w:val="24"/>
          <w:lang w:val="vi-VN"/>
        </w:rPr>
        <w:t>NĂM HỌC 202</w:t>
      </w:r>
      <w:r w:rsidRPr="003849C5">
        <w:rPr>
          <w:rFonts w:ascii="Times New Roman" w:eastAsia="Yu Gothic" w:hAnsi="Times New Roman" w:cs="Times New Roman"/>
          <w:b/>
          <w:bCs/>
          <w:sz w:val="24"/>
          <w:szCs w:val="24"/>
        </w:rPr>
        <w:t>4</w:t>
      </w:r>
      <w:r w:rsidRPr="003849C5">
        <w:rPr>
          <w:rFonts w:ascii="Times New Roman" w:eastAsia="Yu Gothic" w:hAnsi="Times New Roman" w:cs="Times New Roman"/>
          <w:b/>
          <w:bCs/>
          <w:sz w:val="24"/>
          <w:szCs w:val="24"/>
          <w:lang w:val="vi-VN"/>
        </w:rPr>
        <w:t xml:space="preserve"> – 202</w:t>
      </w:r>
      <w:r w:rsidRPr="003849C5">
        <w:rPr>
          <w:rFonts w:ascii="Times New Roman" w:eastAsia="Yu Gothic" w:hAnsi="Times New Roman" w:cs="Times New Roman"/>
          <w:b/>
          <w:bCs/>
          <w:sz w:val="24"/>
          <w:szCs w:val="24"/>
        </w:rPr>
        <w:t>5</w:t>
      </w:r>
    </w:p>
    <w:p w14:paraId="18FC3F1E" w14:textId="77777777" w:rsidR="00003D16" w:rsidRPr="003849C5" w:rsidRDefault="00003D16" w:rsidP="00003D16">
      <w:pPr>
        <w:rPr>
          <w:rFonts w:ascii="Times New Roman" w:eastAsia="Yu Gothic" w:hAnsi="Times New Roman" w:cs="Times New Roman"/>
          <w:sz w:val="24"/>
          <w:szCs w:val="24"/>
          <w:lang w:val="vi-VN"/>
        </w:rPr>
      </w:pPr>
      <w:r w:rsidRPr="003849C5">
        <w:rPr>
          <w:rFonts w:ascii="Times New Roman" w:eastAsia="Yu Gothic" w:hAnsi="Times New Roman" w:cs="Times New Roman"/>
          <w:b/>
          <w:sz w:val="24"/>
          <w:szCs w:val="24"/>
          <w:lang w:val="vi-VN"/>
        </w:rPr>
        <w:t>I. TRẮC NGHIỆM: (2</w:t>
      </w:r>
      <w:r w:rsidRPr="003849C5">
        <w:rPr>
          <w:rFonts w:ascii="Times New Roman" w:eastAsia="Yu Gothic" w:hAnsi="Times New Roman" w:cs="Times New Roman"/>
          <w:b/>
          <w:sz w:val="24"/>
          <w:szCs w:val="24"/>
        </w:rPr>
        <w:t>,0</w:t>
      </w:r>
      <w:r w:rsidRPr="003849C5">
        <w:rPr>
          <w:rFonts w:ascii="Times New Roman" w:eastAsia="Yu Gothic" w:hAnsi="Times New Roman" w:cs="Times New Roman"/>
          <w:b/>
          <w:sz w:val="24"/>
          <w:szCs w:val="24"/>
          <w:lang w:val="vi-VN"/>
        </w:rPr>
        <w:t xml:space="preserve"> điểm)</w:t>
      </w:r>
    </w:p>
    <w:tbl>
      <w:tblPr>
        <w:tblStyle w:val="TableGrid"/>
        <w:tblW w:w="10341" w:type="dxa"/>
        <w:tblInd w:w="-5" w:type="dxa"/>
        <w:tblLook w:val="04A0" w:firstRow="1" w:lastRow="0" w:firstColumn="1" w:lastColumn="0" w:noHBand="0" w:noVBand="1"/>
      </w:tblPr>
      <w:tblGrid>
        <w:gridCol w:w="1058"/>
        <w:gridCol w:w="800"/>
        <w:gridCol w:w="794"/>
        <w:gridCol w:w="794"/>
        <w:gridCol w:w="794"/>
        <w:gridCol w:w="801"/>
        <w:gridCol w:w="801"/>
        <w:gridCol w:w="794"/>
        <w:gridCol w:w="801"/>
        <w:gridCol w:w="726"/>
        <w:gridCol w:w="726"/>
        <w:gridCol w:w="726"/>
        <w:gridCol w:w="726"/>
      </w:tblGrid>
      <w:tr w:rsidR="00003D16" w:rsidRPr="003849C5" w14:paraId="1506CC54" w14:textId="77777777" w:rsidTr="001C501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3286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033D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1CB7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855B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A49C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E97C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1AB4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515E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6528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97D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E9A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AA6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E78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03D16" w:rsidRPr="003849C5" w14:paraId="6A5AC3FB" w14:textId="77777777" w:rsidTr="001C5010">
        <w:trPr>
          <w:trHeight w:val="3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7A39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006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5C9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062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A91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3C9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7F4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5DA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97C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A37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69A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486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375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14:paraId="371D6447" w14:textId="77777777" w:rsidR="00003D16" w:rsidRPr="003849C5" w:rsidRDefault="00003D16" w:rsidP="00003D16">
      <w:pPr>
        <w:rPr>
          <w:rFonts w:ascii="Times New Roman" w:eastAsia="Yu Gothic" w:hAnsi="Times New Roman" w:cs="Times New Roman"/>
          <w:b/>
          <w:sz w:val="24"/>
          <w:szCs w:val="24"/>
          <w:lang w:val="vi-VN"/>
        </w:rPr>
      </w:pPr>
      <w:r w:rsidRPr="003849C5">
        <w:rPr>
          <w:rFonts w:ascii="Times New Roman" w:eastAsia="Yu Gothic" w:hAnsi="Times New Roman" w:cs="Times New Roman"/>
          <w:b/>
          <w:sz w:val="24"/>
          <w:szCs w:val="24"/>
          <w:lang w:val="vi-VN"/>
        </w:rPr>
        <w:t xml:space="preserve">I. </w:t>
      </w:r>
      <w:r w:rsidRPr="003849C5">
        <w:rPr>
          <w:rFonts w:ascii="Times New Roman" w:eastAsia="Yu Gothic" w:hAnsi="Times New Roman" w:cs="Times New Roman"/>
          <w:b/>
          <w:sz w:val="24"/>
          <w:szCs w:val="24"/>
        </w:rPr>
        <w:t>TỰ LUẬN</w:t>
      </w:r>
      <w:r w:rsidRPr="003849C5">
        <w:rPr>
          <w:rFonts w:ascii="Times New Roman" w:eastAsia="Yu Gothic" w:hAnsi="Times New Roman" w:cs="Times New Roman"/>
          <w:b/>
          <w:sz w:val="24"/>
          <w:szCs w:val="24"/>
          <w:lang w:val="vi-VN"/>
        </w:rPr>
        <w:t>: (</w:t>
      </w:r>
      <w:r w:rsidRPr="003849C5">
        <w:rPr>
          <w:rFonts w:ascii="Times New Roman" w:eastAsia="Yu Gothic" w:hAnsi="Times New Roman" w:cs="Times New Roman"/>
          <w:b/>
          <w:sz w:val="24"/>
          <w:szCs w:val="24"/>
        </w:rPr>
        <w:t>8</w:t>
      </w:r>
      <w:r w:rsidRPr="003849C5">
        <w:rPr>
          <w:rFonts w:ascii="Times New Roman" w:eastAsia="Yu Gothic" w:hAnsi="Times New Roman" w:cs="Times New Roman"/>
          <w:b/>
          <w:sz w:val="24"/>
          <w:szCs w:val="24"/>
          <w:lang w:val="vi-VN"/>
        </w:rPr>
        <w:t xml:space="preserve"> điểm)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71"/>
        <w:gridCol w:w="8363"/>
        <w:gridCol w:w="993"/>
      </w:tblGrid>
      <w:tr w:rsidR="00003D16" w:rsidRPr="003849C5" w14:paraId="6E0507EE" w14:textId="77777777" w:rsidTr="001C501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C770" w14:textId="77777777" w:rsidR="00003D16" w:rsidRPr="00356C89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171E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E17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03D16" w:rsidRPr="003849C5" w14:paraId="358F1466" w14:textId="77777777" w:rsidTr="001C501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E228E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 xml:space="preserve">Câu 13 </w:t>
            </w:r>
          </w:p>
          <w:p w14:paraId="03508D69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(1,5 điểm)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73B" w14:textId="77777777" w:rsidR="00003D16" w:rsidRPr="003849C5" w:rsidRDefault="00003D16" w:rsidP="001C5010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Câu 13</w:t>
            </w:r>
            <w:r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:</w:t>
            </w: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 xml:space="preserve"> (1,5 điểm) </w: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 phép tính (Tính nhanh nếu có thể)</w:t>
            </w:r>
          </w:p>
          <w:p w14:paraId="747B3437" w14:textId="77777777" w:rsidR="00003D16" w:rsidRPr="003849C5" w:rsidRDefault="00003D16" w:rsidP="001C5010">
            <w:pPr>
              <w:tabs>
                <w:tab w:val="left" w:pos="2700"/>
                <w:tab w:val="left" w:pos="5550"/>
              </w:tabs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3849C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060" w:dyaOrig="620" w14:anchorId="48B115E5">
                <v:shape id="_x0000_i1088" type="#_x0000_t75" style="width:103pt;height:31pt" o:ole="">
                  <v:imagedata r:id="rId117" o:title=""/>
                </v:shape>
                <o:OLEObject Type="Embed" ProgID="Equation.DSMT4" ShapeID="_x0000_i1088" DrawAspect="Content" ObjectID="_1792327777" r:id="rId141"/>
              </w:objec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b) </w:t>
            </w:r>
            <w:r w:rsidRPr="003849C5">
              <w:rPr>
                <w:rFonts w:ascii="Times New Roman" w:eastAsia="Yu Gothic" w:hAnsi="Times New Roman" w:cs="Times New Roman"/>
                <w:position w:val="-24"/>
                <w:sz w:val="24"/>
                <w:szCs w:val="24"/>
              </w:rPr>
              <w:object w:dxaOrig="2220" w:dyaOrig="620" w14:anchorId="4CA1CFDA">
                <v:shape id="_x0000_i1089" type="#_x0000_t75" style="width:111.5pt;height:31.5pt" o:ole="">
                  <v:imagedata r:id="rId119" o:title=""/>
                </v:shape>
                <o:OLEObject Type="Embed" ProgID="Equation.DSMT4" ShapeID="_x0000_i1089" DrawAspect="Content" ObjectID="_1792327778" r:id="rId142"/>
              </w:object>
            </w: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ab/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3849C5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740" w:dyaOrig="700" w14:anchorId="76AFB9FB">
                <v:shape id="_x0000_i1090" type="#_x0000_t75" style="width:37pt;height:35pt" o:ole="">
                  <v:imagedata r:id="rId121" o:title=""/>
                </v:shape>
                <o:OLEObject Type="Embed" ProgID="Equation.DSMT4" ShapeID="_x0000_i1090" DrawAspect="Content" ObjectID="_1792327779" r:id="rId143"/>
              </w:objec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D16" w:rsidRPr="003849C5" w14:paraId="7601A460" w14:textId="77777777" w:rsidTr="001C501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E4E9E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AC4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a) </w:t>
            </w:r>
            <w:r w:rsidRPr="003849C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4720" w:dyaOrig="680" w14:anchorId="4E7EBF94">
                <v:shape id="_x0000_i1091" type="#_x0000_t75" style="width:236pt;height:34pt" o:ole="">
                  <v:imagedata r:id="rId144" o:title=""/>
                </v:shape>
                <o:OLEObject Type="Embed" ProgID="Equation.DSMT4" ShapeID="_x0000_i1091" DrawAspect="Content" ObjectID="_1792327780" r:id="rId145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631A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003D16" w:rsidRPr="003849C5" w14:paraId="2BCED7FF" w14:textId="77777777" w:rsidTr="001C5010">
        <w:trPr>
          <w:trHeight w:val="62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BDF1A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B566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20" w14:anchorId="6F887218">
                <v:shape id="_x0000_i1092" type="#_x0000_t75" style="width:58pt;height:31pt" o:ole="">
                  <v:imagedata r:id="rId146" o:title=""/>
                </v:shape>
                <o:OLEObject Type="Embed" ProgID="Equation.DSMT4" ShapeID="_x0000_i1092" DrawAspect="Content" ObjectID="_1792327781" r:id="rId147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D270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003D16" w:rsidRPr="003849C5" w14:paraId="09A736D0" w14:textId="77777777" w:rsidTr="001C5010">
        <w:trPr>
          <w:trHeight w:val="62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2C27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97D5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3849C5">
              <w:rPr>
                <w:rFonts w:ascii="Times New Roman" w:eastAsia="Yu Gothic" w:hAnsi="Times New Roman" w:cs="Times New Roman"/>
                <w:position w:val="-28"/>
                <w:sz w:val="24"/>
                <w:szCs w:val="24"/>
              </w:rPr>
              <w:object w:dxaOrig="6039" w:dyaOrig="680" w14:anchorId="608E010C">
                <v:shape id="_x0000_i1093" type="#_x0000_t75" style="width:303.5pt;height:34.5pt" o:ole="">
                  <v:imagedata r:id="rId148" o:title=""/>
                </v:shape>
                <o:OLEObject Type="Embed" ProgID="Equation.DSMT4" ShapeID="_x0000_i1093" DrawAspect="Content" ObjectID="_1792327782" r:id="rId149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87AAE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003D16" w:rsidRPr="003849C5" w14:paraId="13435898" w14:textId="77777777" w:rsidTr="001C5010">
        <w:trPr>
          <w:trHeight w:val="62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E759E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3271C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40" w:dyaOrig="620" w14:anchorId="42CB0CCA">
                <v:shape id="_x0000_i1094" type="#_x0000_t75" style="width:1in;height:31pt" o:ole="">
                  <v:imagedata r:id="rId150" o:title=""/>
                </v:shape>
                <o:OLEObject Type="Embed" ProgID="Equation.DSMT4" ShapeID="_x0000_i1094" DrawAspect="Content" ObjectID="_1792327783" r:id="rId151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28A0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003D16" w:rsidRPr="003849C5" w14:paraId="6C6CE8BE" w14:textId="77777777" w:rsidTr="001C5010">
        <w:trPr>
          <w:trHeight w:val="62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A8A3A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7FBA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3849C5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2740" w:dyaOrig="1020" w14:anchorId="02B67CA6">
                <v:shape id="_x0000_i1095" type="#_x0000_t75" style="width:137pt;height:51pt" o:ole="">
                  <v:imagedata r:id="rId152" o:title=""/>
                </v:shape>
                <o:OLEObject Type="Embed" ProgID="Equation.DSMT4" ShapeID="_x0000_i1095" DrawAspect="Content" ObjectID="_1792327784" r:id="rId153"/>
              </w:objec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1E64D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003D16" w:rsidRPr="003849C5" w14:paraId="68D107C0" w14:textId="77777777" w:rsidTr="001C5010">
        <w:trPr>
          <w:trHeight w:val="62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B9E2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EC7E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420" w:dyaOrig="700" w14:anchorId="2DD8A8EC">
                <v:shape id="_x0000_i1096" type="#_x0000_t75" style="width:71pt;height:35pt" o:ole="">
                  <v:imagedata r:id="rId154" o:title=""/>
                </v:shape>
                <o:OLEObject Type="Embed" ProgID="Equation.DSMT4" ShapeID="_x0000_i1096" DrawAspect="Content" ObjectID="_1792327785" r:id="rId155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96C00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003D16" w:rsidRPr="003849C5" w14:paraId="370005A4" w14:textId="77777777" w:rsidTr="001C501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34317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Câu 14</w:t>
            </w:r>
          </w:p>
          <w:p w14:paraId="01D1AA3E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(1,5 điểm)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AAD" w14:textId="77777777" w:rsidR="00003D16" w:rsidRPr="003849C5" w:rsidRDefault="00003D16" w:rsidP="001C5010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(1,5 điểm)</w: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Tìm </w:t>
            </w:r>
            <w:r w:rsidRPr="003849C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260" w14:anchorId="6BD53D8D">
                <v:shape id="_x0000_i1097" type="#_x0000_t75" style="width:13pt;height:13pt" o:ole="">
                  <v:imagedata r:id="rId123" o:title=""/>
                </v:shape>
                <o:OLEObject Type="Embed" ProgID="Equation.DSMT4" ShapeID="_x0000_i1097" DrawAspect="Content" ObjectID="_1792327786" r:id="rId156"/>
              </w:objec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biết:</w:t>
            </w:r>
          </w:p>
          <w:p w14:paraId="43127ADB" w14:textId="77777777" w:rsidR="00003D16" w:rsidRPr="003849C5" w:rsidRDefault="00003D16" w:rsidP="001C5010">
            <w:pPr>
              <w:tabs>
                <w:tab w:val="left" w:pos="2680"/>
                <w:tab w:val="left" w:pos="5560"/>
              </w:tabs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3849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 w14:anchorId="6EA73691">
                <v:shape id="_x0000_i1098" type="#_x0000_t75" style="width:49pt;height:31.5pt" o:ole="">
                  <v:imagedata r:id="rId157" o:title=""/>
                </v:shape>
                <o:OLEObject Type="Embed" ProgID="Equation.DSMT4" ShapeID="_x0000_i1098" DrawAspect="Content" ObjectID="_1792327787" r:id="rId158"/>
              </w:objec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3849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40" w:dyaOrig="620" w14:anchorId="1FE54BB1">
                <v:shape id="_x0000_i1099" type="#_x0000_t75" style="width:77pt;height:30.5pt" o:ole="">
                  <v:imagedata r:id="rId159" o:title=""/>
                </v:shape>
                <o:OLEObject Type="Embed" ProgID="Equation.DSMT4" ShapeID="_x0000_i1099" DrawAspect="Content" ObjectID="_1792327788" r:id="rId160"/>
              </w:objec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c)</w: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9C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00" w:dyaOrig="740" w14:anchorId="3A95983F">
                <v:shape id="_x0000_i1100" type="#_x0000_t75" style="width:70pt;height:37pt" o:ole="">
                  <v:imagedata r:id="rId129" o:title=""/>
                </v:shape>
                <o:OLEObject Type="Embed" ProgID="Equation.DSMT4" ShapeID="_x0000_i1100" DrawAspect="Content" ObjectID="_1792327789" r:id="rId161"/>
              </w:objec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D16" w:rsidRPr="003849C5" w14:paraId="03BAF3F7" w14:textId="77777777" w:rsidTr="001C501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53581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FEE" w14:textId="77777777" w:rsidR="00003D16" w:rsidRPr="003849C5" w:rsidRDefault="00003D16" w:rsidP="001C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3849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 w14:anchorId="17FE85A7">
                <v:shape id="_x0000_i1101" type="#_x0000_t75" style="width:49pt;height:31.5pt" o:ole="">
                  <v:imagedata r:id="rId162" o:title=""/>
                </v:shape>
                <o:OLEObject Type="Embed" ProgID="Equation.DSMT4" ShapeID="_x0000_i1101" DrawAspect="Content" ObjectID="_1792327790" r:id="rId163"/>
              </w:object>
            </w:r>
          </w:p>
          <w:p w14:paraId="750154E5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 w14:anchorId="1A5A0633">
                <v:shape id="_x0000_i1102" type="#_x0000_t75" style="width:67pt;height:31pt" o:ole="">
                  <v:imagedata r:id="rId164" o:title=""/>
                </v:shape>
                <o:OLEObject Type="Embed" ProgID="Equation.DSMT4" ShapeID="_x0000_i1102" DrawAspect="Content" ObjectID="_1792327791" r:id="rId165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C3B6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0,25x2</w:t>
            </w:r>
          </w:p>
        </w:tc>
      </w:tr>
      <w:tr w:rsidR="00003D16" w:rsidRPr="003849C5" w14:paraId="5E5A0DA3" w14:textId="77777777" w:rsidTr="001C501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DEBDA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89D" w14:textId="77777777" w:rsidR="00003D16" w:rsidRPr="003849C5" w:rsidRDefault="00003D16" w:rsidP="001C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3849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40" w:dyaOrig="620" w14:anchorId="0AACA4A7">
                <v:shape id="_x0000_i1103" type="#_x0000_t75" style="width:77pt;height:30.5pt" o:ole="">
                  <v:imagedata r:id="rId127" o:title=""/>
                </v:shape>
                <o:OLEObject Type="Embed" ProgID="Equation.DSMT4" ShapeID="_x0000_i1103" DrawAspect="Content" ObjectID="_1792327792" r:id="rId166"/>
              </w:objec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5EE45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20" w:dyaOrig="620" w14:anchorId="1C355125">
                <v:shape id="_x0000_i1104" type="#_x0000_t75" style="width:131pt;height:31pt" o:ole="">
                  <v:imagedata r:id="rId167" o:title=""/>
                </v:shape>
                <o:OLEObject Type="Embed" ProgID="Equation.DSMT4" ShapeID="_x0000_i1104" DrawAspect="Content" ObjectID="_1792327793" r:id="rId168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8F6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</w:tc>
      </w:tr>
      <w:tr w:rsidR="00003D16" w:rsidRPr="003849C5" w14:paraId="509A46A8" w14:textId="77777777" w:rsidTr="001C501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A0FDD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F78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position w:val="-24"/>
                <w:sz w:val="24"/>
                <w:szCs w:val="24"/>
              </w:rPr>
              <w:object w:dxaOrig="1500" w:dyaOrig="620" w14:anchorId="4476ADF1">
                <v:shape id="_x0000_i1105" type="#_x0000_t75" style="width:75pt;height:31pt" o:ole="">
                  <v:imagedata r:id="rId169" o:title=""/>
                </v:shape>
                <o:OLEObject Type="Embed" ProgID="Equation.DSMT4" ShapeID="_x0000_i1105" DrawAspect="Content" ObjectID="_1792327794" r:id="rId170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34CC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</w:tc>
      </w:tr>
      <w:tr w:rsidR="00003D16" w:rsidRPr="003849C5" w14:paraId="0E720755" w14:textId="77777777" w:rsidTr="001C501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7EFC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F3A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9C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40" w:dyaOrig="740" w14:anchorId="17FBC48E">
                <v:shape id="_x0000_i1106" type="#_x0000_t75" style="width:112pt;height:37pt" o:ole="">
                  <v:imagedata r:id="rId171" o:title=""/>
                </v:shape>
                <o:OLEObject Type="Embed" ProgID="Equation.DSMT4" ShapeID="_x0000_i1106" DrawAspect="Content" ObjectID="_1792327795" r:id="rId172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CA34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</w:tc>
      </w:tr>
      <w:tr w:rsidR="00003D16" w:rsidRPr="003849C5" w14:paraId="3E07C551" w14:textId="77777777" w:rsidTr="001C501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0492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3D2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position w:val="-24"/>
                <w:sz w:val="24"/>
                <w:szCs w:val="24"/>
              </w:rPr>
              <w:object w:dxaOrig="1080" w:dyaOrig="620" w14:anchorId="30B0326F">
                <v:shape id="_x0000_i1107" type="#_x0000_t75" style="width:54pt;height:31pt" o:ole="">
                  <v:imagedata r:id="rId173" o:title=""/>
                </v:shape>
                <o:OLEObject Type="Embed" ProgID="Equation.DSMT4" ShapeID="_x0000_i1107" DrawAspect="Content" ObjectID="_1792327796" r:id="rId174"/>
              </w:object>
            </w: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;</w:t>
            </w:r>
            <w:r w:rsidRPr="003849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99" w:dyaOrig="620" w14:anchorId="728BA4A9">
                <v:shape id="_x0000_i1108" type="#_x0000_t75" style="width:115pt;height:31pt" o:ole="">
                  <v:imagedata r:id="rId175" o:title=""/>
                </v:shape>
                <o:OLEObject Type="Embed" ProgID="Equation.DSMT4" ShapeID="_x0000_i1108" DrawAspect="Content" ObjectID="_1792327797" r:id="rId176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6E1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</w:tc>
      </w:tr>
      <w:tr w:rsidR="00003D16" w:rsidRPr="003849C5" w14:paraId="7858F669" w14:textId="77777777" w:rsidTr="001C501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99B60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Câu 15:</w:t>
            </w:r>
          </w:p>
          <w:p w14:paraId="163AA1BF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721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Câu 15</w:t>
            </w: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(1,0 điểm):</w: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>Để hỗ trợ ủng hộ cho đồng bào miền Bắc trong cơn bão số 3 Yagi, một cửa hàng giảm giá 15% tất cả các mặt hàng nhu yếu phẩm. Cô Duyên cần mua 5 thùng mì tôm và 3 thùng sữa tươi Vinamil, biết rằng giá niêm yết của 1 thùng mì tôm là 85 000 đồng, 1 thùng sữa là 325 000 đồng, hỏi cô Duyên cần phải thanh toán bao nhiêu tiền?</w:t>
            </w:r>
          </w:p>
        </w:tc>
      </w:tr>
      <w:tr w:rsidR="00003D16" w:rsidRPr="003849C5" w14:paraId="7417CE21" w14:textId="77777777" w:rsidTr="001C501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9CB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6BB" w14:textId="77777777" w:rsidR="00003D16" w:rsidRPr="00356C89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56C89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Bài giải:</w:t>
            </w:r>
          </w:p>
          <w:p w14:paraId="030247A9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Giá 5 thùng mì tôm và 3 thùng sữa là</w:t>
            </w:r>
          </w:p>
          <w:p w14:paraId="0983DE76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position w:val="-10"/>
                <w:sz w:val="24"/>
                <w:szCs w:val="24"/>
              </w:rPr>
              <w:object w:dxaOrig="3180" w:dyaOrig="320" w14:anchorId="7238ED83">
                <v:shape id="_x0000_i1109" type="#_x0000_t75" style="width:159pt;height:16pt" o:ole="">
                  <v:imagedata r:id="rId177" o:title=""/>
                </v:shape>
                <o:OLEObject Type="Embed" ProgID="Equation.DSMT4" ShapeID="_x0000_i1109" DrawAspect="Content" ObjectID="_1792327798" r:id="rId178"/>
              </w:object>
            </w: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(đồng)</w:t>
            </w:r>
          </w:p>
          <w:p w14:paraId="22FA13F6" w14:textId="77777777" w:rsidR="00003D16" w:rsidRPr="003849C5" w:rsidRDefault="00003D16" w:rsidP="001C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>Cô Duyên cần phải thanh toán số tiền là</w:t>
            </w:r>
          </w:p>
          <w:p w14:paraId="6EDC8C96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position w:val="-14"/>
                <w:sz w:val="24"/>
                <w:szCs w:val="24"/>
              </w:rPr>
              <w:object w:dxaOrig="3600" w:dyaOrig="400" w14:anchorId="0CFCC031">
                <v:shape id="_x0000_i1110" type="#_x0000_t75" style="width:180pt;height:20pt" o:ole="">
                  <v:imagedata r:id="rId179" o:title=""/>
                </v:shape>
                <o:OLEObject Type="Embed" ProgID="Equation.DSMT4" ShapeID="_x0000_i1110" DrawAspect="Content" ObjectID="_1792327799" r:id="rId180"/>
              </w:object>
            </w: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(đồng)</w:t>
            </w:r>
          </w:p>
          <w:p w14:paraId="1E0A4B58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ĐS: </w:t>
            </w:r>
            <w:r w:rsidRPr="003849C5">
              <w:rPr>
                <w:rFonts w:ascii="Times New Roman" w:eastAsia="Yu Gothic" w:hAnsi="Times New Roman" w:cs="Times New Roman"/>
                <w:position w:val="-10"/>
                <w:sz w:val="24"/>
                <w:szCs w:val="24"/>
              </w:rPr>
              <w:object w:dxaOrig="980" w:dyaOrig="320" w14:anchorId="5765C62E">
                <v:shape id="_x0000_i1111" type="#_x0000_t75" style="width:49pt;height:16pt" o:ole="">
                  <v:imagedata r:id="rId181" o:title=""/>
                </v:shape>
                <o:OLEObject Type="Embed" ProgID="Equation.DSMT4" ShapeID="_x0000_i1111" DrawAspect="Content" ObjectID="_1792327800" r:id="rId182"/>
              </w:object>
            </w: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đồng.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FF8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lastRenderedPageBreak/>
              <w:t>0,5x2</w:t>
            </w:r>
          </w:p>
        </w:tc>
      </w:tr>
      <w:tr w:rsidR="00003D16" w:rsidRPr="003849C5" w14:paraId="719A126F" w14:textId="77777777" w:rsidTr="001C501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BBB4D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Câu 16: (2,0 điểm)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7CC" w14:textId="77777777" w:rsidR="00003D16" w:rsidRPr="003849C5" w:rsidRDefault="00003D16" w:rsidP="001C5010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Câu 16</w:t>
            </w:r>
            <w:r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:</w:t>
            </w:r>
            <w:r w:rsidRPr="003849C5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 xml:space="preserve"> (2,0 điểm)</w:t>
            </w: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Một căn phòng có dạng hình hộp chữ nhật có chiều dài 8m, chiều rộng 5m, chiều cao 3,8m.</w:t>
            </w:r>
          </w:p>
          <w:p w14:paraId="0E63A307" w14:textId="77777777" w:rsidR="00003D16" w:rsidRPr="003849C5" w:rsidRDefault="00003D16" w:rsidP="001C5010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a) Tính thể tích bên trong căn phòng đó.</w:t>
            </w:r>
          </w:p>
          <w:p w14:paraId="1F71F393" w14:textId="77777777" w:rsidR="00003D16" w:rsidRPr="003849C5" w:rsidRDefault="00003D16" w:rsidP="001C5010">
            <w:pPr>
              <w:tabs>
                <w:tab w:val="left" w:pos="992"/>
              </w:tabs>
              <w:spacing w:after="240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b) Bác Năm muốn sơn bốn bức tường xung quanh của bên trong căn phòng, biết tổng diện tích các cánh cửa là </w:t>
            </w:r>
            <w:r w:rsidRPr="003849C5">
              <w:rPr>
                <w:rFonts w:ascii="Times New Roman" w:eastAsia="Yu Gothic" w:hAnsi="Times New Roman" w:cs="Times New Roman"/>
                <w:position w:val="-10"/>
                <w:sz w:val="24"/>
                <w:szCs w:val="24"/>
              </w:rPr>
              <w:object w:dxaOrig="499" w:dyaOrig="360" w14:anchorId="7670BD42">
                <v:shape id="_x0000_i1112" type="#_x0000_t75" style="width:25pt;height:18.5pt" o:ole="">
                  <v:imagedata r:id="rId131" o:title=""/>
                </v:shape>
                <o:OLEObject Type="Embed" ProgID="Equation.DSMT4" ShapeID="_x0000_i1112" DrawAspect="Content" ObjectID="_1792327801" r:id="rId183"/>
              </w:object>
            </w: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. Tính số tiền mà bác Năm phải trả với chi phí sơn là 50 000 đồng/</w:t>
            </w:r>
            <w:r w:rsidRPr="003849C5">
              <w:rPr>
                <w:rFonts w:ascii="Times New Roman" w:eastAsia="Yu Gothic" w:hAnsi="Times New Roman" w:cs="Times New Roman"/>
                <w:position w:val="-4"/>
                <w:sz w:val="24"/>
                <w:szCs w:val="24"/>
              </w:rPr>
              <w:object w:dxaOrig="340" w:dyaOrig="300" w14:anchorId="5E19720E">
                <v:shape id="_x0000_i1113" type="#_x0000_t75" style="width:17pt;height:15.5pt" o:ole="">
                  <v:imagedata r:id="rId133" o:title=""/>
                </v:shape>
                <o:OLEObject Type="Embed" ProgID="Equation.DSMT4" ShapeID="_x0000_i1113" DrawAspect="Content" ObjectID="_1792327802" r:id="rId184"/>
              </w:object>
            </w: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.</w:t>
            </w:r>
          </w:p>
        </w:tc>
      </w:tr>
      <w:tr w:rsidR="00003D16" w:rsidRPr="003849C5" w14:paraId="72D3C0B8" w14:textId="77777777" w:rsidTr="001C501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229D4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D72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a) </w:t>
            </w:r>
          </w:p>
          <w:p w14:paraId="50FE29AD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Thể tích bên trong căn phòng là</w:t>
            </w:r>
          </w:p>
          <w:p w14:paraId="4191B4D4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position w:val="-16"/>
                <w:sz w:val="24"/>
                <w:szCs w:val="24"/>
              </w:rPr>
              <w:object w:dxaOrig="1800" w:dyaOrig="440" w14:anchorId="11395E47">
                <v:shape id="_x0000_i1114" type="#_x0000_t75" style="width:90pt;height:22pt" o:ole="">
                  <v:imagedata r:id="rId185" o:title=""/>
                </v:shape>
                <o:OLEObject Type="Embed" ProgID="Equation.DSMT4" ShapeID="_x0000_i1114" DrawAspect="Content" ObjectID="_1792327803" r:id="rId186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00D6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1,0</w:t>
            </w:r>
          </w:p>
        </w:tc>
      </w:tr>
      <w:tr w:rsidR="00003D16" w:rsidRPr="003849C5" w14:paraId="493C1D9E" w14:textId="77777777" w:rsidTr="001C501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EC7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C8E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b) </w:t>
            </w:r>
          </w:p>
          <w:p w14:paraId="6DAEC944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Diện tích xung quanh của căn phòng là</w:t>
            </w:r>
          </w:p>
          <w:p w14:paraId="656C330E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position w:val="-16"/>
                <w:sz w:val="24"/>
                <w:szCs w:val="24"/>
              </w:rPr>
              <w:object w:dxaOrig="2420" w:dyaOrig="440" w14:anchorId="60E27F71">
                <v:shape id="_x0000_i1115" type="#_x0000_t75" style="width:121pt;height:22pt" o:ole="">
                  <v:imagedata r:id="rId187" o:title=""/>
                </v:shape>
                <o:OLEObject Type="Embed" ProgID="Equation.DSMT4" ShapeID="_x0000_i1115" DrawAspect="Content" ObjectID="_1792327804" r:id="rId188"/>
              </w:object>
            </w:r>
          </w:p>
          <w:p w14:paraId="02EF9BF2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Diện tích cần sơn là </w:t>
            </w:r>
          </w:p>
          <w:p w14:paraId="3D3E500E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position w:val="-16"/>
                <w:sz w:val="24"/>
                <w:szCs w:val="24"/>
              </w:rPr>
              <w:object w:dxaOrig="1980" w:dyaOrig="440" w14:anchorId="6C3FEDFC">
                <v:shape id="_x0000_i1116" type="#_x0000_t75" style="width:99pt;height:22pt" o:ole="">
                  <v:imagedata r:id="rId189" o:title=""/>
                </v:shape>
                <o:OLEObject Type="Embed" ProgID="Equation.DSMT4" ShapeID="_x0000_i1116" DrawAspect="Content" ObjectID="_1792327805" r:id="rId190"/>
              </w:object>
            </w:r>
          </w:p>
          <w:p w14:paraId="1A920B52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Chi phí sơn bác Năm cần phải trả là</w:t>
            </w:r>
          </w:p>
          <w:p w14:paraId="6FC91849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position w:val="-10"/>
                <w:sz w:val="24"/>
                <w:szCs w:val="24"/>
              </w:rPr>
              <w:object w:dxaOrig="2439" w:dyaOrig="320" w14:anchorId="6B99D7E0">
                <v:shape id="_x0000_i1117" type="#_x0000_t75" style="width:122pt;height:16pt" o:ole="">
                  <v:imagedata r:id="rId191" o:title=""/>
                </v:shape>
                <o:OLEObject Type="Embed" ProgID="Equation.DSMT4" ShapeID="_x0000_i1117" DrawAspect="Content" ObjectID="_1792327806" r:id="rId192"/>
              </w:object>
            </w: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(đồng)</w:t>
            </w:r>
          </w:p>
          <w:p w14:paraId="10B59E03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ĐS: </w:t>
            </w:r>
            <w:r w:rsidRPr="003849C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 w14:anchorId="07FBABFB">
                <v:shape id="_x0000_i1118" type="#_x0000_t75" style="width:53pt;height:16pt" o:ole="">
                  <v:imagedata r:id="rId193" o:title=""/>
                </v:shape>
                <o:OLEObject Type="Embed" ProgID="Equation.DSMT4" ShapeID="_x0000_i1118" DrawAspect="Content" ObjectID="_1792327807" r:id="rId194"/>
              </w:object>
            </w:r>
            <w:r w:rsidRPr="003849C5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8560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0,5</w:t>
            </w:r>
          </w:p>
          <w:p w14:paraId="77B874C3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  <w:p w14:paraId="7A644237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  <w:p w14:paraId="734D2F0A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  <w:p w14:paraId="73128499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  <w:p w14:paraId="2875C610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</w:tc>
      </w:tr>
      <w:tr w:rsidR="00003D16" w:rsidRPr="003849C5" w14:paraId="46BFBC13" w14:textId="77777777" w:rsidTr="001C501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90D05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17: (1,0 điểm)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B64" w14:textId="77777777" w:rsidR="00003D16" w:rsidRPr="003849C5" w:rsidRDefault="00003D16" w:rsidP="001C5010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17: (1,0 điểm)</w: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Giá hiện tại của một chiếc điện thoại Iphone 16 Pro Max 256GB là </w:t>
            </w:r>
            <w:r w:rsidRPr="003849C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 w14:anchorId="5D017C8C">
                <v:shape id="_x0000_i1119" type="#_x0000_t75" style="width:54pt;height:16pt" o:ole="">
                  <v:imagedata r:id="rId135" o:title=""/>
                </v:shape>
                <o:OLEObject Type="Embed" ProgID="Equation.DSMT4" ShapeID="_x0000_i1119" DrawAspect="Content" ObjectID="_1792327808" r:id="rId195"/>
              </w:objec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đồng. Biết rằng cứ sau 2 tháng thì giá chiếc điện thoại này sẽ giảm </w:t>
            </w:r>
            <w:r w:rsidRPr="003849C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1D13E1D3">
                <v:shape id="_x0000_i1120" type="#_x0000_t75" style="width:20pt;height:14pt" o:ole="">
                  <v:imagedata r:id="rId137" o:title=""/>
                </v:shape>
                <o:OLEObject Type="Embed" ProgID="Equation.DSMT4" ShapeID="_x0000_i1120" DrawAspect="Content" ObjectID="_1792327809" r:id="rId196"/>
              </w:objec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với 2 tháng trước. Chị Mai chỉ có </w:t>
            </w:r>
            <w:r w:rsidRPr="003849C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 w14:anchorId="1ECB22C3">
                <v:shape id="_x0000_i1121" type="#_x0000_t75" style="width:54pt;height:16pt" o:ole="">
                  <v:imagedata r:id="rId139" o:title=""/>
                </v:shape>
                <o:OLEObject Type="Embed" ProgID="Equation.DSMT4" ShapeID="_x0000_i1121" DrawAspect="Content" ObjectID="_1792327810" r:id="rId197"/>
              </w:objec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>đồng, hỏi sau bao nhiêu tháng nữa thì chị Mai mua được chiếc điện thoại Iphone 16 Pro Max 256GB đó?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8C77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</w:tr>
      <w:tr w:rsidR="00003D16" w:rsidRPr="003849C5" w14:paraId="054964EE" w14:textId="77777777" w:rsidTr="001C501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EEEB5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C60" w14:textId="77777777" w:rsidR="00003D16" w:rsidRPr="00356C89" w:rsidRDefault="00003D16" w:rsidP="001C5010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</w:pPr>
            <w:r w:rsidRPr="00356C89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Bài giải:</w:t>
            </w:r>
          </w:p>
          <w:p w14:paraId="2FA25174" w14:textId="77777777" w:rsidR="00003D16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Sau 2 tháng, giá của chiếc điện thoại là</w:t>
            </w:r>
          </w:p>
          <w:p w14:paraId="011B99EC" w14:textId="77777777" w:rsidR="00003D16" w:rsidRPr="00356C89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40" w:dyaOrig="400" w14:anchorId="720154C6">
                <v:shape id="_x0000_i1122" type="#_x0000_t75" style="width:182pt;height:20pt" o:ole="">
                  <v:imagedata r:id="rId198" o:title=""/>
                </v:shape>
                <o:OLEObject Type="Embed" ProgID="Equation.DSMT4" ShapeID="_x0000_i1122" DrawAspect="Content" ObjectID="_1792327811" r:id="rId1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đồng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B0DA" w14:textId="77777777" w:rsidR="00003D16" w:rsidRPr="00356C89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</w:tc>
      </w:tr>
      <w:tr w:rsidR="00003D16" w:rsidRPr="003849C5" w14:paraId="6C201189" w14:textId="77777777" w:rsidTr="001C501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B33F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399" w14:textId="77777777" w:rsidR="00003D16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Sau 2 tháng tiếp theo, giá của chiếc điện thoại là</w:t>
            </w:r>
          </w:p>
          <w:p w14:paraId="1097AF70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40" w:dyaOrig="400" w14:anchorId="381E2A23">
                <v:shape id="_x0000_i1123" type="#_x0000_t75" style="width:182pt;height:20pt" o:ole="">
                  <v:imagedata r:id="rId200" o:title=""/>
                </v:shape>
                <o:OLEObject Type="Embed" ProgID="Equation.DSMT4" ShapeID="_x0000_i1123" DrawAspect="Content" ObjectID="_1792327812" r:id="rId2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đồng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20C6" w14:textId="77777777" w:rsidR="00003D16" w:rsidRPr="00356C89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</w:tc>
      </w:tr>
      <w:tr w:rsidR="00003D16" w:rsidRPr="003849C5" w14:paraId="67E707B8" w14:textId="77777777" w:rsidTr="001C501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AB28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712" w14:textId="77777777" w:rsidR="00003D16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Sau 2 tháng tiếp theo, giá của chiếc điện thoại là</w:t>
            </w:r>
          </w:p>
          <w:p w14:paraId="733249B3" w14:textId="77777777" w:rsidR="00003D16" w:rsidRPr="003849C5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20" w:dyaOrig="400" w14:anchorId="78436471">
                <v:shape id="_x0000_i1124" type="#_x0000_t75" style="width:186pt;height:20pt" o:ole="">
                  <v:imagedata r:id="rId202" o:title=""/>
                </v:shape>
                <o:OLEObject Type="Embed" ProgID="Equation.DSMT4" ShapeID="_x0000_i1124" DrawAspect="Content" ObjectID="_1792327813" r:id="rId2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đồng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1E6" w14:textId="77777777" w:rsidR="00003D16" w:rsidRPr="00356C89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</w:tc>
      </w:tr>
      <w:tr w:rsidR="00003D16" w:rsidRPr="003849C5" w14:paraId="1357573A" w14:textId="77777777" w:rsidTr="001C501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FEBA" w14:textId="77777777" w:rsidR="00003D16" w:rsidRPr="003849C5" w:rsidRDefault="00003D16" w:rsidP="001C501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A17" w14:textId="77777777" w:rsidR="00003D16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Sau 2 tháng tiếp theo, giá của chiếc điện thoại là</w:t>
            </w:r>
          </w:p>
          <w:p w14:paraId="4A361A00" w14:textId="77777777" w:rsidR="00003D16" w:rsidRDefault="00003D16" w:rsidP="001C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0" w:dyaOrig="400" w14:anchorId="4C713A30">
                <v:shape id="_x0000_i1125" type="#_x0000_t75" style="width:200pt;height:20pt" o:ole="">
                  <v:imagedata r:id="rId204" o:title=""/>
                </v:shape>
                <o:OLEObject Type="Embed" ProgID="Equation.DSMT4" ShapeID="_x0000_i1125" DrawAspect="Content" ObjectID="_1792327814" r:id="rId2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đồng</w:t>
            </w:r>
          </w:p>
          <w:p w14:paraId="18903D15" w14:textId="77777777" w:rsidR="00003D16" w:rsidRPr="00356C89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sau 8 tháng, chị Mai có thể mua được chiếc điện thoại </w:t>
            </w:r>
            <w:r w:rsidRPr="003849C5">
              <w:rPr>
                <w:rFonts w:ascii="Times New Roman" w:eastAsia="Times New Roman" w:hAnsi="Times New Roman" w:cs="Times New Roman"/>
                <w:sz w:val="24"/>
                <w:szCs w:val="24"/>
              </w:rPr>
              <w:t>Iphone 16 Pro Max 256GB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0240" w14:textId="77777777" w:rsidR="00003D16" w:rsidRPr="00356C89" w:rsidRDefault="00003D16" w:rsidP="001C5010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0,25</w:t>
            </w:r>
          </w:p>
        </w:tc>
      </w:tr>
    </w:tbl>
    <w:p w14:paraId="18B9F6DB" w14:textId="77777777" w:rsidR="00003D16" w:rsidRPr="003849C5" w:rsidRDefault="00003D16" w:rsidP="00003D16">
      <w:pPr>
        <w:rPr>
          <w:rFonts w:ascii="Times New Roman" w:hAnsi="Times New Roman" w:cs="Times New Roman"/>
          <w:sz w:val="24"/>
          <w:szCs w:val="24"/>
        </w:rPr>
      </w:pPr>
    </w:p>
    <w:p w14:paraId="3B6CB2CC" w14:textId="313FFE89" w:rsidR="001F573F" w:rsidRPr="00F9556B" w:rsidRDefault="001F573F" w:rsidP="00003D1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1F573F" w:rsidRPr="00F9556B" w:rsidSect="00094C0E">
      <w:pgSz w:w="11906" w:h="16838" w:code="9"/>
      <w:pgMar w:top="568" w:right="850" w:bottom="568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E38"/>
    <w:multiLevelType w:val="hybridMultilevel"/>
    <w:tmpl w:val="35289922"/>
    <w:lvl w:ilvl="0" w:tplc="E8D60E2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D9D70F5"/>
    <w:multiLevelType w:val="hybridMultilevel"/>
    <w:tmpl w:val="7DB867D4"/>
    <w:lvl w:ilvl="0" w:tplc="2DE2C63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E7BDA"/>
    <w:multiLevelType w:val="hybridMultilevel"/>
    <w:tmpl w:val="38EE720C"/>
    <w:lvl w:ilvl="0" w:tplc="F5B25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BB"/>
    <w:rsid w:val="00003D16"/>
    <w:rsid w:val="000879A1"/>
    <w:rsid w:val="00094C0E"/>
    <w:rsid w:val="000B3F1A"/>
    <w:rsid w:val="000D2ABC"/>
    <w:rsid w:val="00196BBB"/>
    <w:rsid w:val="001D4EBB"/>
    <w:rsid w:val="001F573F"/>
    <w:rsid w:val="00255A39"/>
    <w:rsid w:val="00277FCA"/>
    <w:rsid w:val="002C5857"/>
    <w:rsid w:val="004A36CD"/>
    <w:rsid w:val="004C7152"/>
    <w:rsid w:val="004E41BB"/>
    <w:rsid w:val="00531249"/>
    <w:rsid w:val="00550874"/>
    <w:rsid w:val="00580325"/>
    <w:rsid w:val="00593F15"/>
    <w:rsid w:val="006C00B7"/>
    <w:rsid w:val="006E1A2D"/>
    <w:rsid w:val="006E4D63"/>
    <w:rsid w:val="00702AFB"/>
    <w:rsid w:val="007454B9"/>
    <w:rsid w:val="0077674F"/>
    <w:rsid w:val="007B7DED"/>
    <w:rsid w:val="00801862"/>
    <w:rsid w:val="00820F4D"/>
    <w:rsid w:val="008B3D8F"/>
    <w:rsid w:val="008D0B93"/>
    <w:rsid w:val="0095187A"/>
    <w:rsid w:val="009623EF"/>
    <w:rsid w:val="0097014B"/>
    <w:rsid w:val="009B7F4E"/>
    <w:rsid w:val="009E4633"/>
    <w:rsid w:val="00A042C7"/>
    <w:rsid w:val="00A2295A"/>
    <w:rsid w:val="00A26B07"/>
    <w:rsid w:val="00A776E8"/>
    <w:rsid w:val="00B05102"/>
    <w:rsid w:val="00B42C60"/>
    <w:rsid w:val="00B43F14"/>
    <w:rsid w:val="00B61EC1"/>
    <w:rsid w:val="00B856A8"/>
    <w:rsid w:val="00BD3837"/>
    <w:rsid w:val="00C364C4"/>
    <w:rsid w:val="00CA4B01"/>
    <w:rsid w:val="00CA663A"/>
    <w:rsid w:val="00CE3E2B"/>
    <w:rsid w:val="00CF5C3E"/>
    <w:rsid w:val="00D84179"/>
    <w:rsid w:val="00F4520A"/>
    <w:rsid w:val="00F9556B"/>
    <w:rsid w:val="00F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332E"/>
  <w15:chartTrackingRefBased/>
  <w15:docId w15:val="{9E98E209-A4D5-4D4D-8E70-543E3810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196BBB"/>
    <w:pPr>
      <w:ind w:left="720"/>
      <w:contextualSpacing/>
    </w:pPr>
    <w:rPr>
      <w:rFonts w:ascii="Times New Roman" w:hAnsi="Times New Roman"/>
      <w:kern w:val="0"/>
      <w14:ligatures w14:val="none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rsid w:val="00196BBB"/>
    <w:rPr>
      <w:rFonts w:ascii="Times New Roman" w:hAnsi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A663A"/>
    <w:rPr>
      <w:b/>
      <w:bCs/>
    </w:rPr>
  </w:style>
  <w:style w:type="character" w:customStyle="1" w:styleId="mjx-char">
    <w:name w:val="mjx-char"/>
    <w:basedOn w:val="DefaultParagraphFont"/>
    <w:rsid w:val="00CA663A"/>
  </w:style>
  <w:style w:type="character" w:customStyle="1" w:styleId="mjxassistivemathml">
    <w:name w:val="mjx_assistive_mathml"/>
    <w:basedOn w:val="DefaultParagraphFont"/>
    <w:rsid w:val="00CA663A"/>
  </w:style>
  <w:style w:type="character" w:styleId="PlaceholderText">
    <w:name w:val="Placeholder Text"/>
    <w:basedOn w:val="DefaultParagraphFont"/>
    <w:uiPriority w:val="99"/>
    <w:semiHidden/>
    <w:rsid w:val="009B7F4E"/>
    <w:rPr>
      <w:color w:val="808080"/>
    </w:rPr>
  </w:style>
  <w:style w:type="table" w:styleId="TableGrid">
    <w:name w:val="Table Grid"/>
    <w:basedOn w:val="TableNormal"/>
    <w:uiPriority w:val="39"/>
    <w:qFormat/>
    <w:rsid w:val="00C364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2.bin"/><Relationship Id="rId139" Type="http://schemas.openxmlformats.org/officeDocument/2006/relationships/image" Target="media/image71.wmf"/><Relationship Id="rId85" Type="http://schemas.openxmlformats.org/officeDocument/2006/relationships/image" Target="media/image43.wmf"/><Relationship Id="rId150" Type="http://schemas.openxmlformats.org/officeDocument/2006/relationships/image" Target="media/image75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fontTable" Target="fontTable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emf"/><Relationship Id="rId129" Type="http://schemas.openxmlformats.org/officeDocument/2006/relationships/image" Target="media/image6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7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png"/><Relationship Id="rId119" Type="http://schemas.openxmlformats.org/officeDocument/2006/relationships/image" Target="media/image61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png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3.bin"/><Relationship Id="rId141" Type="http://schemas.openxmlformats.org/officeDocument/2006/relationships/oleObject" Target="embeddings/oleObject64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4" Type="http://schemas.microsoft.com/office/2007/relationships/hdphoto" Target="media/hdphoto1.wdp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52" Type="http://schemas.openxmlformats.org/officeDocument/2006/relationships/image" Target="media/image76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png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5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microsoft.com/office/2007/relationships/hdphoto" Target="media/hdphoto2.wdp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e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image" Target="media/image81.wmf"/><Relationship Id="rId169" Type="http://schemas.openxmlformats.org/officeDocument/2006/relationships/image" Target="media/image83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image" Target="media/image77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8.jpeg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9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png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5.bin"/><Relationship Id="rId70" Type="http://schemas.openxmlformats.org/officeDocument/2006/relationships/image" Target="media/image35.wmf"/><Relationship Id="rId91" Type="http://schemas.openxmlformats.org/officeDocument/2006/relationships/image" Target="media/image46.e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60" Type="http://schemas.openxmlformats.org/officeDocument/2006/relationships/image" Target="media/image30.wmf"/><Relationship Id="rId81" Type="http://schemas.openxmlformats.org/officeDocument/2006/relationships/image" Target="media/image41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3.wmf"/><Relationship Id="rId125" Type="http://schemas.openxmlformats.org/officeDocument/2006/relationships/image" Target="media/image64.wmf"/><Relationship Id="rId146" Type="http://schemas.openxmlformats.org/officeDocument/2006/relationships/image" Target="media/image73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conghanh nguyen</dc:creator>
  <cp:keywords/>
  <dc:description/>
  <cp:lastModifiedBy>conghanh nguyen</cp:lastModifiedBy>
  <cp:revision>16</cp:revision>
  <cp:lastPrinted>2024-11-04T01:59:00Z</cp:lastPrinted>
  <dcterms:created xsi:type="dcterms:W3CDTF">2024-10-29T08:22:00Z</dcterms:created>
  <dcterms:modified xsi:type="dcterms:W3CDTF">2024-11-05T08:41:00Z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