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Phòng Giáo dục và Đào tạo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Đề thi Học kì 2 - Kết nối tri thức</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năm 2025</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Bài thi môn: Toán lớp 1</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i w:val="1"/>
          <w:sz w:val="27"/>
          <w:szCs w:val="27"/>
        </w:rPr>
      </w:pPr>
      <w:r w:rsidDel="00000000" w:rsidR="00000000" w:rsidRPr="00000000">
        <w:rPr>
          <w:i w:val="1"/>
          <w:sz w:val="27"/>
          <w:szCs w:val="27"/>
          <w:rtl w:val="0"/>
        </w:rPr>
        <w:t xml:space="preserve">Thời gian làm bài: phút</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i w:val="1"/>
          <w:sz w:val="27"/>
          <w:szCs w:val="27"/>
        </w:rPr>
      </w:pPr>
      <w:r w:rsidDel="00000000" w:rsidR="00000000" w:rsidRPr="00000000">
        <w:rPr>
          <w:i w:val="1"/>
          <w:sz w:val="27"/>
          <w:szCs w:val="27"/>
          <w:rtl w:val="0"/>
        </w:rPr>
        <w:t xml:space="preserve">(không kể thời gian phát đề)</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(Đề số 3)</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I. Phần trắc nghiệm:</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Câu 1: Số “Ba mươi hai” được viết là:</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6.377952755906"/>
        <w:gridCol w:w="2256.377952755906"/>
        <w:gridCol w:w="2256.377952755906"/>
        <w:gridCol w:w="2256.377952755906"/>
        <w:tblGridChange w:id="0">
          <w:tblGrid>
            <w:gridCol w:w="2256.377952755906"/>
            <w:gridCol w:w="2256.377952755906"/>
            <w:gridCol w:w="2256.377952755906"/>
            <w:gridCol w:w="2256.377952755906"/>
          </w:tblGrid>
        </w:tblGridChange>
      </w:tblGrid>
      <w:tr>
        <w:trPr>
          <w:cantSplit w:val="0"/>
          <w:trHeight w:val="63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A. 30</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B. 20</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C. 23</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D. 32</w:t>
            </w:r>
          </w:p>
        </w:tc>
      </w:tr>
    </w:tbl>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Câu 2: Sắp xếp các số 27, 53, 63, 1 theo thứ tự từ bé đến lớn được:</w:t>
      </w:r>
    </w:p>
    <w:tbl>
      <w:tblPr>
        <w:tblStyle w:val="Table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12.755905511812"/>
        <w:gridCol w:w="4512.755905511812"/>
        <w:tblGridChange w:id="0">
          <w:tblGrid>
            <w:gridCol w:w="4512.755905511812"/>
            <w:gridCol w:w="4512.755905511812"/>
          </w:tblGrid>
        </w:tblGridChange>
      </w:tblGrid>
      <w:tr>
        <w:trPr>
          <w:cantSplit w:val="0"/>
          <w:trHeight w:val="63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A. 27, 53, 63, 1</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B. 63, 53, 27, 1</w:t>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C. 1, 27, 53, 63</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D. 1, 53, 27, 63</w:t>
            </w:r>
          </w:p>
        </w:tc>
      </w:tr>
    </w:tbl>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Câu 3: Từ 11 đến 34 có bao nhiêu số tròn chục?</w:t>
      </w:r>
    </w:p>
    <w:tbl>
      <w:tblPr>
        <w:tblStyle w:val="Table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6.377952755906"/>
        <w:gridCol w:w="2256.377952755906"/>
        <w:gridCol w:w="2256.377952755906"/>
        <w:gridCol w:w="2256.377952755906"/>
        <w:tblGridChange w:id="0">
          <w:tblGrid>
            <w:gridCol w:w="2256.377952755906"/>
            <w:gridCol w:w="2256.377952755906"/>
            <w:gridCol w:w="2256.377952755906"/>
            <w:gridCol w:w="2256.377952755906"/>
          </w:tblGrid>
        </w:tblGridChange>
      </w:tblGrid>
      <w:tr>
        <w:trPr>
          <w:cantSplit w:val="0"/>
          <w:trHeight w:val="63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A. 4 số</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B. 3 số</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C. 2 số</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D. 1 số</w:t>
            </w:r>
          </w:p>
        </w:tc>
      </w:tr>
    </w:tbl>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Câu 4: Hôm nay là ngày 14 tháng 4. Vậy 4 ngày nữa là ngày:</w:t>
      </w:r>
    </w:p>
    <w:tbl>
      <w:tblPr>
        <w:tblStyle w:val="Table4"/>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6.377952755906"/>
        <w:gridCol w:w="2256.377952755906"/>
        <w:gridCol w:w="2256.377952755906"/>
        <w:gridCol w:w="2256.377952755906"/>
        <w:tblGridChange w:id="0">
          <w:tblGrid>
            <w:gridCol w:w="2256.377952755906"/>
            <w:gridCol w:w="2256.377952755906"/>
            <w:gridCol w:w="2256.377952755906"/>
            <w:gridCol w:w="2256.377952755906"/>
          </w:tblGrid>
        </w:tblGridChange>
      </w:tblGrid>
      <w:tr>
        <w:trPr>
          <w:cantSplit w:val="0"/>
          <w:trHeight w:val="63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A. 18</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B. 19</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C. 20</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D. 21</w:t>
            </w:r>
          </w:p>
        </w:tc>
      </w:tr>
    </w:tbl>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Câu 5: Độ dài của chiếc băng theo đơn vị xăng-ti-mét là:</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Pr>
        <w:drawing>
          <wp:inline distB="114300" distT="114300" distL="114300" distR="114300">
            <wp:extent cx="3448050" cy="609600"/>
            <wp:effectExtent b="0" l="0" r="0" t="0"/>
            <wp:docPr descr="Bộ Đề thi Cuối Học kì 2 Toán lớp 1 Kết nối tri thức năm 2025 tải nhiều nhất" id="2" name="image2.png"/>
            <a:graphic>
              <a:graphicData uri="http://schemas.openxmlformats.org/drawingml/2006/picture">
                <pic:pic>
                  <pic:nvPicPr>
                    <pic:cNvPr descr="Bộ Đề thi Cuối Học kì 2 Toán lớp 1 Kết nối tri thức năm 2025 tải nhiều nhất" id="0" name="image2.png"/>
                    <pic:cNvPicPr preferRelativeResize="0"/>
                  </pic:nvPicPr>
                  <pic:blipFill>
                    <a:blip r:embed="rId6"/>
                    <a:srcRect b="0" l="0" r="0" t="0"/>
                    <a:stretch>
                      <a:fillRect/>
                    </a:stretch>
                  </pic:blipFill>
                  <pic:spPr>
                    <a:xfrm>
                      <a:off x="0" y="0"/>
                      <a:ext cx="3448050" cy="609600"/>
                    </a:xfrm>
                    <a:prstGeom prst="rect"/>
                    <a:ln/>
                  </pic:spPr>
                </pic:pic>
              </a:graphicData>
            </a:graphic>
          </wp:inline>
        </w:drawing>
      </w:r>
      <w:r w:rsidDel="00000000" w:rsidR="00000000" w:rsidRPr="00000000">
        <w:rPr>
          <w:rtl w:val="0"/>
        </w:rPr>
      </w:r>
    </w:p>
    <w:tbl>
      <w:tblPr>
        <w:tblStyle w:val="Table5"/>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6.377952755906"/>
        <w:gridCol w:w="2256.377952755906"/>
        <w:gridCol w:w="2256.377952755906"/>
        <w:gridCol w:w="2256.377952755906"/>
        <w:tblGridChange w:id="0">
          <w:tblGrid>
            <w:gridCol w:w="2256.377952755906"/>
            <w:gridCol w:w="2256.377952755906"/>
            <w:gridCol w:w="2256.377952755906"/>
            <w:gridCol w:w="2256.377952755906"/>
          </w:tblGrid>
        </w:tblGridChange>
      </w:tblGrid>
      <w:tr>
        <w:trPr>
          <w:cantSplit w:val="0"/>
          <w:trHeight w:val="63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A. 3cm</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B. 4cm</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C. 5cm</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D. 6cm</w:t>
            </w:r>
          </w:p>
        </w:tc>
      </w:tr>
    </w:tbl>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II. Phần tự luận:</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6</w:t>
      </w:r>
      <w:r w:rsidDel="00000000" w:rsidR="00000000" w:rsidRPr="00000000">
        <w:rPr>
          <w:sz w:val="27"/>
          <w:szCs w:val="27"/>
          <w:rtl w:val="0"/>
        </w:rPr>
        <w:t xml:space="preserve">: Đặt tính rồi tính:</w:t>
      </w:r>
    </w:p>
    <w:tbl>
      <w:tblPr>
        <w:tblStyle w:val="Table6"/>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6.377952755906"/>
        <w:gridCol w:w="2256.377952755906"/>
        <w:gridCol w:w="2256.377952755906"/>
        <w:gridCol w:w="2256.377952755906"/>
        <w:tblGridChange w:id="0">
          <w:tblGrid>
            <w:gridCol w:w="2256.377952755906"/>
            <w:gridCol w:w="2256.377952755906"/>
            <w:gridCol w:w="2256.377952755906"/>
            <w:gridCol w:w="2256.377952755906"/>
          </w:tblGrid>
        </w:tblGridChange>
      </w:tblGrid>
      <w:tr>
        <w:trPr>
          <w:cantSplit w:val="0"/>
          <w:trHeight w:val="63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23 + 6</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18 – 3</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47 – 12</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11 + 10</w:t>
            </w:r>
          </w:p>
        </w:tc>
      </w:tr>
    </w:tbl>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Câu 7: Sắp xếp các số 30, 19, 47, 98 theo thứ tự từ bé đến lớn.</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Câu 8: Vẽ thêm kim dài và kim phút vào đồng hồ để đồng hồ chỉ:</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Pr>
        <w:drawing>
          <wp:inline distB="114300" distT="114300" distL="114300" distR="114300">
            <wp:extent cx="4791075" cy="1771650"/>
            <wp:effectExtent b="0" l="0" r="0" t="0"/>
            <wp:docPr descr="Bộ Đề thi Cuối Học kì 2 Toán lớp 1 Kết nối tri thức năm 2025 tải nhiều nhất" id="3" name="image3.png"/>
            <a:graphic>
              <a:graphicData uri="http://schemas.openxmlformats.org/drawingml/2006/picture">
                <pic:pic>
                  <pic:nvPicPr>
                    <pic:cNvPr descr="Bộ Đề thi Cuối Học kì 2 Toán lớp 1 Kết nối tri thức năm 2025 tải nhiều nhất" id="0" name="image3.png"/>
                    <pic:cNvPicPr preferRelativeResize="0"/>
                  </pic:nvPicPr>
                  <pic:blipFill>
                    <a:blip r:embed="rId7"/>
                    <a:srcRect b="0" l="0" r="0" t="0"/>
                    <a:stretch>
                      <a:fillRect/>
                    </a:stretch>
                  </pic:blipFill>
                  <pic:spPr>
                    <a:xfrm>
                      <a:off x="0" y="0"/>
                      <a:ext cx="4791075" cy="177165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9</w:t>
      </w:r>
      <w:r w:rsidDel="00000000" w:rsidR="00000000" w:rsidRPr="00000000">
        <w:rPr>
          <w:sz w:val="27"/>
          <w:szCs w:val="27"/>
          <w:rtl w:val="0"/>
        </w:rPr>
        <w:t xml:space="preserve">: Viết phép tính thích hợp và trả lời câu hỏi:</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Một lớp học có 12 bạn học sinh nữ và 11 bạn học sinh nam tham gia văn nghệ. Hỏi lớp học có tất cả bao nhiêu bạn tham gia văn nghệ?</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10</w:t>
      </w:r>
      <w:r w:rsidDel="00000000" w:rsidR="00000000" w:rsidRPr="00000000">
        <w:rPr>
          <w:sz w:val="27"/>
          <w:szCs w:val="27"/>
          <w:rtl w:val="0"/>
        </w:rPr>
        <w:t xml:space="preserve">: Điền số thích hợp vào chỗ chấm:</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Hình dưới đây có … hình tròn.</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Pr>
        <w:drawing>
          <wp:inline distB="114300" distT="114300" distL="114300" distR="114300">
            <wp:extent cx="2209800" cy="1495425"/>
            <wp:effectExtent b="0" l="0" r="0" t="0"/>
            <wp:docPr descr="Bộ Đề thi Cuối Học kì 2 Toán lớp 1 Kết nối tri thức năm 2025 tải nhiều nhất" id="1" name="image1.png"/>
            <a:graphic>
              <a:graphicData uri="http://schemas.openxmlformats.org/drawingml/2006/picture">
                <pic:pic>
                  <pic:nvPicPr>
                    <pic:cNvPr descr="Bộ Đề thi Cuối Học kì 2 Toán lớp 1 Kết nối tri thức năm 2025 tải nhiều nhất" id="0" name="image1.png"/>
                    <pic:cNvPicPr preferRelativeResize="0"/>
                  </pic:nvPicPr>
                  <pic:blipFill>
                    <a:blip r:embed="rId8"/>
                    <a:srcRect b="0" l="0" r="0" t="0"/>
                    <a:stretch>
                      <a:fillRect/>
                    </a:stretch>
                  </pic:blipFill>
                  <pic:spPr>
                    <a:xfrm>
                      <a:off x="0" y="0"/>
                      <a:ext cx="2209800" cy="1495425"/>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