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Chân trời sáng tạo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40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2)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120 × 3 có kết quả là: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360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350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123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160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Xếp đều 8 quả cam vào 4 hộp. Lấy 3 hộp như thế có bao nhiêu quả cam?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 quả cam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 quả cam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 quả cam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7 quả cam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Một phần hai viết là: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&gt;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21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41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Hướng dẫn giải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án đúng là: A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Một phần hai viết là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. Tứ giác ABCD có: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486150" cy="3019425"/>
            <wp:effectExtent b="0" l="0" r="0" t="0"/>
            <wp:docPr descr="10 Đề thi Học kì 1 Toán lớp 3 Chân trời sáng tạo năm 2025 (có đáp án)" id="1" name="image4.png"/>
            <a:graphic>
              <a:graphicData uri="http://schemas.openxmlformats.org/drawingml/2006/picture">
                <pic:pic>
                  <pic:nvPicPr>
                    <pic:cNvPr descr="10 Đề thi Học kì 1 Toán lớp 3 Chân trời sáng tạo năm 2025 (có đáp án)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01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 đỉnh: A, B, C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 đỉnh A, B, C, D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 cạnh: AB, AD, CD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 cạnh: AB, BC, CD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Phát biểu nào sau đây </w:t>
      </w:r>
      <w:r w:rsidDel="00000000" w:rsidR="00000000" w:rsidRPr="00000000">
        <w:rPr>
          <w:b w:val="1"/>
          <w:sz w:val="27"/>
          <w:szCs w:val="27"/>
          <w:rtl w:val="0"/>
        </w:rPr>
        <w:t xml:space="preserve">không </w:t>
      </w:r>
      <w:r w:rsidDel="00000000" w:rsidR="00000000" w:rsidRPr="00000000">
        <w:rPr>
          <w:sz w:val="27"/>
          <w:szCs w:val="27"/>
          <w:rtl w:val="0"/>
        </w:rPr>
        <w:t xml:space="preserve">đúng?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 km = 100 m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 m = 10 dm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 cm = 30 mm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 dm = 500 mm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. Lớp 3A có 30 học sinh chia thành 5 nhóm. Hỏi mỗi nhóm có bao nhiêu học sinh?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 học sinh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 học sinh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 học sinh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 học sinh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Số liền trước số 879 là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880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878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869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889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</w:t>
      </w:r>
      <w:r w:rsidDel="00000000" w:rsidR="00000000" w:rsidRPr="00000000">
        <w:rPr>
          <w:sz w:val="27"/>
          <w:szCs w:val="27"/>
          <w:rtl w:val="0"/>
        </w:rPr>
        <w:t xml:space="preserve"> Nối đồng hồ phù hợp với cách đọc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1435100"/>
            <wp:effectExtent b="0" l="0" r="0" t="0"/>
            <wp:docPr descr="10 Đề thi Học kì 1 Toán lớp 3 Chân trời sáng tạo năm 2025 (có đáp án)" id="3" name="image2.png"/>
            <a:graphic>
              <a:graphicData uri="http://schemas.openxmlformats.org/drawingml/2006/picture">
                <pic:pic>
                  <pic:nvPicPr>
                    <pic:cNvPr descr="10 Đề thi Học kì 1 Toán lớp 3 Chân trời sáng tạo năm 2025 (có đáp án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Tính nhẩm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30 + 530 = ………….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270 : 3 = ……………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90 × 2 = …………….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300 : 6 = ……………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124 : 2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234 × 3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  <w:r w:rsidDel="00000000" w:rsidR="00000000" w:rsidRPr="00000000">
        <w:rPr>
          <w:sz w:val="27"/>
          <w:szCs w:val="27"/>
          <w:rtl w:val="0"/>
        </w:rPr>
        <w:t xml:space="preserve"> Tính giá trị biểu thức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210 : 6 × 5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493 – 328 : 4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Giải toán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Thanh sắt sơn màu đỏ dài 30 cm, thanh sắt sơn màu xanh dài gấp 3 lần thanh sắt sơn màu đỏ. Hỏi cả hai thanh sắt dài bao nhiêu xăng-ti-mét?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</w:t>
      </w:r>
      <w:r w:rsidDel="00000000" w:rsidR="00000000" w:rsidRPr="00000000">
        <w:rPr>
          <w:sz w:val="27"/>
          <w:szCs w:val="27"/>
          <w:rtl w:val="0"/>
        </w:rPr>
        <w:t xml:space="preserve"> Số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Đồ dùng học tập của Hoa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1422400"/>
            <wp:effectExtent b="0" l="0" r="0" t="0"/>
            <wp:docPr descr="10 Đề thi Học kì 1 Toán lớp 3 Chân trời sáng tạo năm 2025 (có đáp án)" id="2" name="image3.png"/>
            <a:graphic>
              <a:graphicData uri="http://schemas.openxmlformats.org/drawingml/2006/picture">
                <pic:pic>
                  <pic:nvPicPr>
                    <pic:cNvPr descr="10 Đề thi Học kì 1 Toán lớp 3 Chân trời sáng tạo năm 2025 (có đáp án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2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Mỗi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95300" cy="476250"/>
            <wp:effectExtent b="0" l="0" r="0" t="0"/>
            <wp:docPr descr="10 Đề thi Học kì 1 Toán lớp 3 Chân trời sáng tạo năm 2025 (có đáp án)" id="4" name="image1.png"/>
            <a:graphic>
              <a:graphicData uri="http://schemas.openxmlformats.org/drawingml/2006/picture">
                <pic:pic>
                  <pic:nvPicPr>
                    <pic:cNvPr descr="10 Đề thi Học kì 1 Toán lớp 3 Chân trời sáng tạo năm 2025 (có đáp án)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thể hiện một đồ dùng.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Điền tên dụng cụ và các từ nhiều nhất hay ít nhất vào ô trống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Đồ dùng học tập mà bạn Hoa có nhiều nhất là: ….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Đồ dùng học tập mà bạn Hoa có ít nhất là: …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Số bút sáp mà bạn Hoa có gấp … lần số bút chì của bạn Hoa.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14.</w:t>
      </w:r>
      <w:r w:rsidDel="00000000" w:rsidR="00000000" w:rsidRPr="00000000">
        <w:rPr>
          <w:sz w:val="27"/>
          <w:szCs w:val="27"/>
          <w:rtl w:val="0"/>
        </w:rPr>
        <w:t xml:space="preserve"> Viết tiếp ba số vào sau mỗi dãy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1, 4, 7, 10, …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45, 40, 35, 30, …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1, 2, 4, 8, 16, …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