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2 - Cánh diều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Môn: Toán lớp 3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1. Trắc nghiệm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 </w:t>
      </w:r>
      <w:r w:rsidDel="00000000" w:rsidR="00000000" w:rsidRPr="00000000">
        <w:rPr>
          <w:sz w:val="27"/>
          <w:szCs w:val="27"/>
          <w:rtl w:val="0"/>
        </w:rPr>
        <w:t xml:space="preserve">Quan sát hình vẽ dưới đây, điền từ thích hợp vào chỗ chấm.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810000" cy="1663700"/>
            <wp:effectExtent b="0" l="0" r="0" t="0"/>
            <wp:docPr descr="Đề thi Học kì 2 Toán lớp 3 Cánh diều có đáp án (4 đề)" id="2" name="image1.png"/>
            <a:graphic>
              <a:graphicData uri="http://schemas.openxmlformats.org/drawingml/2006/picture">
                <pic:pic>
                  <pic:nvPicPr>
                    <pic:cNvPr descr="Đề thi Học kì 2 Toán lớp 3 Cánh diều có đáp án (4 đề)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Diện tích hình A …. diện tích hình B?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lớn hơn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bé hơn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bằng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không so sánh được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</w:t>
      </w:r>
      <w:r w:rsidDel="00000000" w:rsidR="00000000" w:rsidRPr="00000000">
        <w:rPr>
          <w:sz w:val="27"/>
          <w:szCs w:val="27"/>
          <w:rtl w:val="0"/>
        </w:rPr>
        <w:t xml:space="preserve"> Cho bảng thống kê sau:</w:t>
      </w:r>
    </w:p>
    <w:tbl>
      <w:tblPr>
        <w:tblStyle w:val="Table1"/>
        <w:tblW w:w="8880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bdd6ee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Địa điểm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Hà Nội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Sapa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Cà Mau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bdd6ee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Nhiệt độ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38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C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20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C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30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C</w:t>
            </w:r>
          </w:p>
        </w:tc>
      </w:tr>
    </w:tbl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Quan sát bảng số liệu và cho biết nhiệt độ ở Hà Nội cao hơn nhiệt độ ở Sapa bao nhiêu độ C?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10</w:t>
      </w: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sz w:val="27"/>
          <w:szCs w:val="27"/>
          <w:rtl w:val="0"/>
        </w:rPr>
        <w:t xml:space="preserve">C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12</w:t>
      </w: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sz w:val="27"/>
          <w:szCs w:val="27"/>
          <w:rtl w:val="0"/>
        </w:rPr>
        <w:t xml:space="preserve">C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15</w:t>
      </w: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sz w:val="27"/>
          <w:szCs w:val="27"/>
          <w:rtl w:val="0"/>
        </w:rPr>
        <w:t xml:space="preserve">C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18</w:t>
      </w: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sz w:val="27"/>
          <w:szCs w:val="27"/>
          <w:rtl w:val="0"/>
        </w:rPr>
        <w:t xml:space="preserve">C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 </w:t>
      </w:r>
      <w:r w:rsidDel="00000000" w:rsidR="00000000" w:rsidRPr="00000000">
        <w:rPr>
          <w:sz w:val="27"/>
          <w:szCs w:val="27"/>
          <w:rtl w:val="0"/>
        </w:rPr>
        <w:t xml:space="preserve">Năm nay mẹ 36 tuổi, tuổi của con bằng tuổi của mẹ giảm đi 4 lần. Hỏi năm nay con mấy tuổi?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6 tuổi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7 tuổi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10 tuổi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9 tuổi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 </w:t>
      </w:r>
      <w:r w:rsidDel="00000000" w:rsidR="00000000" w:rsidRPr="00000000">
        <w:rPr>
          <w:sz w:val="27"/>
          <w:szCs w:val="27"/>
          <w:rtl w:val="0"/>
        </w:rPr>
        <w:t xml:space="preserve">Một nhóm bạn gồm Hoa, Hồng, Huệ, Hương. Cô giáo chọn 1 bạn bất kì để làm nhóm trưởng. Cô giáo ‘không thể’ chọn bạn nào?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Hoa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Hồng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Đào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Hương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 </w:t>
      </w:r>
      <w:r w:rsidDel="00000000" w:rsidR="00000000" w:rsidRPr="00000000">
        <w:rPr>
          <w:sz w:val="27"/>
          <w:szCs w:val="27"/>
          <w:rtl w:val="0"/>
        </w:rPr>
        <w:t xml:space="preserve">Chọn phát biểu đúng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85 367 phút &lt; 74 256 phút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10 000 dm &gt; 9 000 m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10 lít &gt; 9 999 ml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10 km &gt; 90 000 m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</w:t>
      </w:r>
      <w:r w:rsidDel="00000000" w:rsidR="00000000" w:rsidRPr="00000000">
        <w:rPr>
          <w:sz w:val="27"/>
          <w:szCs w:val="27"/>
          <w:rtl w:val="0"/>
        </w:rPr>
        <w:t xml:space="preserve">. Số 86 539 có chữ số hàng chục nghìn là: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8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6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5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3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7.</w:t>
      </w:r>
      <w:r w:rsidDel="00000000" w:rsidR="00000000" w:rsidRPr="00000000">
        <w:rPr>
          <w:sz w:val="27"/>
          <w:szCs w:val="27"/>
          <w:rtl w:val="0"/>
        </w:rPr>
        <w:t xml:space="preserve">Một hình vuông có chu vi 20 cm. Diện tích của hình vuông đó là: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A. 20 cm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25 cm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C. 25 cm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20 cm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2. Tự luận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8. </w:t>
      </w:r>
      <w:r w:rsidDel="00000000" w:rsidR="00000000" w:rsidRPr="00000000">
        <w:rPr>
          <w:sz w:val="27"/>
          <w:szCs w:val="27"/>
          <w:rtl w:val="0"/>
        </w:rPr>
        <w:t xml:space="preserve">Đọc nội dung sau và trả lời câu hỏi.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Bốn trang trại A, B, C, D có số gà như sau: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Trang trại A: 74 052 con.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Trang trại B: 76 031 con.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Trang trại C: 7 894 con.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Trang trại D: 74 785 con.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Số 76 031 đọc là: ..................................................................................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Chữ số 4 trong số 74 052 có giá trị là: .................................................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Nếu làm tròn đến chữ số hàng nghìn thì ta nói trang trại C có khoảng ............ con gà.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Trong bốn trang trại trên: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Trang trại ......... có số gà nhiều nhất.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Trang trại .......... có số gà ít nhất.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9.</w:t>
      </w:r>
      <w:r w:rsidDel="00000000" w:rsidR="00000000" w:rsidRPr="00000000">
        <w:rPr>
          <w:sz w:val="27"/>
          <w:szCs w:val="27"/>
          <w:rtl w:val="0"/>
        </w:rPr>
        <w:t xml:space="preserve"> Đặt tính rồi tính</w:t>
      </w:r>
    </w:p>
    <w:tbl>
      <w:tblPr>
        <w:tblStyle w:val="Table2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6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7 479 + 3 204</w:t>
            </w:r>
          </w:p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24 516 – 4 107</w:t>
            </w:r>
          </w:p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13 104 × 7</w:t>
            </w:r>
          </w:p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48 560 : 5</w:t>
            </w:r>
          </w:p>
          <w:p w:rsidR="00000000" w:rsidDel="00000000" w:rsidP="00000000" w:rsidRDefault="00000000" w:rsidRPr="00000000" w14:paraId="0000006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</w:tc>
      </w:tr>
    </w:tbl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10. </w:t>
      </w:r>
      <w:r w:rsidDel="00000000" w:rsidR="00000000" w:rsidRPr="00000000">
        <w:rPr>
          <w:sz w:val="27"/>
          <w:szCs w:val="27"/>
          <w:rtl w:val="0"/>
        </w:rPr>
        <w:t xml:space="preserve">Tính giá trị biểu thức: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8 103 × 3 – 4 135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24 360 : 8 + 6 900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(809 + 6 215) × 4</w:t>
      </w:r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17 286 – 45 234 : 9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11. </w:t>
      </w:r>
      <w:r w:rsidDel="00000000" w:rsidR="00000000" w:rsidRPr="00000000">
        <w:rPr>
          <w:sz w:val="27"/>
          <w:szCs w:val="27"/>
          <w:rtl w:val="0"/>
        </w:rPr>
        <w:t xml:space="preserve">Cho hình vuông ABCD, hình tròn tâm O (như hình vẽ)</w:t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422400" cy="1397000"/>
            <wp:effectExtent b="0" l="0" r="0" t="0"/>
            <wp:docPr descr="Đề thi Học kì 2 Toán lớp 3 Cánh diều có đáp án (4 đề)" id="8" name="image2.png"/>
            <a:graphic>
              <a:graphicData uri="http://schemas.openxmlformats.org/drawingml/2006/picture">
                <pic:pic>
                  <pic:nvPicPr>
                    <pic:cNvPr descr="Đề thi Học kì 2 Toán lớp 3 Cánh diều có đáp án (4 đề)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39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Đúng ghi Đ, sai ghi S vào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92100" cy="330200"/>
            <wp:effectExtent b="0" l="0" r="0" t="0"/>
            <wp:docPr descr="Đề thi Học kì 2 Toán lớp 3 Cánh diều có đáp án (4 đề)" id="5" name="image5.png"/>
            <a:graphic>
              <a:graphicData uri="http://schemas.openxmlformats.org/drawingml/2006/picture">
                <pic:pic>
                  <pic:nvPicPr>
                    <pic:cNvPr descr="Đề thi Học kì 2 Toán lớp 3 Cánh diều có đáp án (4 đề)"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3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  <w:rtl w:val="0"/>
        </w:rPr>
        <w:t xml:space="preserve">:</w:t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Ba điểm A, O, C thẳng hàng.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92100" cy="330200"/>
            <wp:effectExtent b="0" l="0" r="0" t="0"/>
            <wp:docPr descr="Đề thi Học kì 2 Toán lớp 3 Cánh diều có đáp án (4 đề)" id="7" name="image4.png"/>
            <a:graphic>
              <a:graphicData uri="http://schemas.openxmlformats.org/drawingml/2006/picture">
                <pic:pic>
                  <pic:nvPicPr>
                    <pic:cNvPr descr="Đề thi Học kì 2 Toán lớp 3 Cánh diều có đáp án (4 đề)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3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O là trung điểm của đoạn thẳng AB.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92100" cy="330200"/>
            <wp:effectExtent b="0" l="0" r="0" t="0"/>
            <wp:docPr descr="Đề thi Học kì 2 Toán lớp 3 Cánh diều có đáp án (4 đề)" id="6" name="image8.png"/>
            <a:graphic>
              <a:graphicData uri="http://schemas.openxmlformats.org/drawingml/2006/picture">
                <pic:pic>
                  <pic:nvPicPr>
                    <pic:cNvPr descr="Đề thi Học kì 2 Toán lớp 3 Cánh diều có đáp án (4 đề)"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3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Hình trên có 4 góc vuông.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92100" cy="330200"/>
            <wp:effectExtent b="0" l="0" r="0" t="0"/>
            <wp:docPr descr="Đề thi Học kì 2 Toán lớp 3 Cánh diều có đáp án (4 đề)" id="1" name="image6.png"/>
            <a:graphic>
              <a:graphicData uri="http://schemas.openxmlformats.org/drawingml/2006/picture">
                <pic:pic>
                  <pic:nvPicPr>
                    <pic:cNvPr descr="Đề thi Học kì 2 Toán lớp 3 Cánh diều có đáp án (4 đề)"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3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Hình tròn tâm O có bán kính là AC.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92100" cy="330200"/>
            <wp:effectExtent b="0" l="0" r="0" t="0"/>
            <wp:docPr descr="Đề thi Học kì 2 Toán lớp 3 Cánh diều có đáp án (4 đề)" id="3" name="image7.png"/>
            <a:graphic>
              <a:graphicData uri="http://schemas.openxmlformats.org/drawingml/2006/picture">
                <pic:pic>
                  <pic:nvPicPr>
                    <pic:cNvPr descr="Đề thi Học kì 2 Toán lớp 3 Cánh diều có đáp án (4 đề)"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3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12.</w:t>
      </w:r>
      <w:r w:rsidDel="00000000" w:rsidR="00000000" w:rsidRPr="00000000">
        <w:rPr>
          <w:sz w:val="27"/>
          <w:szCs w:val="27"/>
          <w:rtl w:val="0"/>
        </w:rPr>
        <w:t xml:space="preserve"> Giải toán</w:t>
      </w:r>
    </w:p>
    <w:p w:rsidR="00000000" w:rsidDel="00000000" w:rsidP="00000000" w:rsidRDefault="00000000" w:rsidRPr="00000000" w14:paraId="0000008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Hoa mua gấu bông hết 28 000 đồng, mua keo dán hết 3 000 đồng. Hoa đưa cho cô bán hàng 50 000 đồng. Hỏi cô bán hàng trả lại cho Hoa bao nhiêu tiền?</w:t>
      </w:r>
    </w:p>
    <w:p w:rsidR="00000000" w:rsidDel="00000000" w:rsidP="00000000" w:rsidRDefault="00000000" w:rsidRPr="00000000" w14:paraId="0000008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8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13. Số?</w:t>
      </w:r>
    </w:p>
    <w:p w:rsidR="00000000" w:rsidDel="00000000" w:rsidP="00000000" w:rsidRDefault="00000000" w:rsidRPr="00000000" w14:paraId="0000008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4216400" cy="2794000"/>
            <wp:effectExtent b="0" l="0" r="0" t="0"/>
            <wp:docPr descr="Đề thi Học kì 2 Toán lớp 3 Cánh diều có đáp án (4 đề)" id="4" name="image3.png"/>
            <a:graphic>
              <a:graphicData uri="http://schemas.openxmlformats.org/drawingml/2006/picture">
                <pic:pic>
                  <pic:nvPicPr>
                    <pic:cNvPr descr="Đề thi Học kì 2 Toán lớp 3 Cánh diều có đáp án (4 đề)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279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