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Đề thi Học kì 2 - Cánh diều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năm 2025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Bài thi môn: Toán lớp 1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(không kể thời gian phát đề)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(Đề số 3)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I. Phần trắc nghiệm: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Câu 1: Khoanh vào chữ cái đặt trước kết quả đúng: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Số “mười hai” được viết là: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6.377952755906"/>
        <w:gridCol w:w="2256.377952755906"/>
        <w:gridCol w:w="2256.377952755906"/>
        <w:gridCol w:w="2256.377952755906"/>
        <w:tblGridChange w:id="0">
          <w:tblGrid>
            <w:gridCol w:w="2256.377952755906"/>
            <w:gridCol w:w="2256.377952755906"/>
            <w:gridCol w:w="2256.377952755906"/>
            <w:gridCol w:w="2256.377952755906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A. 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B.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C. 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D. 10</w:t>
            </w:r>
          </w:p>
        </w:tc>
      </w:tr>
    </w:tbl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Trong các số 83, 19, 50, 3 số bé nhất là số: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6.377952755906"/>
        <w:gridCol w:w="2256.377952755906"/>
        <w:gridCol w:w="2256.377952755906"/>
        <w:gridCol w:w="2256.377952755906"/>
        <w:tblGridChange w:id="0">
          <w:tblGrid>
            <w:gridCol w:w="2256.377952755906"/>
            <w:gridCol w:w="2256.377952755906"/>
            <w:gridCol w:w="2256.377952755906"/>
            <w:gridCol w:w="2256.377952755906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A. 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B. 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C. 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D. 3</w:t>
            </w:r>
          </w:p>
        </w:tc>
      </w:tr>
    </w:tbl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Câu 2: Viết số còn thiếu vào chỗ chấm: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Số … là số lớn nhất có hai chữ số.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Số … là số tròn chục bé nhất có hai chữ số.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Câu 3: Đúng ghi Đ, sai ghi S vào ô trống:</w:t>
      </w:r>
    </w:p>
    <w:tbl>
      <w:tblPr>
        <w:tblStyle w:val="Table3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12.755905511812"/>
        <w:gridCol w:w="4512.755905511812"/>
        <w:tblGridChange w:id="0">
          <w:tblGrid>
            <w:gridCol w:w="4512.755905511812"/>
            <w:gridCol w:w="4512.755905511812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22 + 11 = 44 ☐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35 – 12 = 23 ☐ 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88 – 16 = 73 ☐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40 + 10 = 50 ☐ </w:t>
            </w:r>
          </w:p>
        </w:tc>
      </w:tr>
    </w:tbl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Câu 4: Đọc tờ lịch dưới đây và điền số thích hợp vào chỗ chấm: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2085975" cy="2600325"/>
            <wp:effectExtent b="0" l="0" r="0" t="0"/>
            <wp:docPr descr="Bộ Đề thi Cuối Học kì 2 Toán lớp 1 Cánh diều năm 2025 tải nhiều nhất" id="2" name="image1.png"/>
            <a:graphic>
              <a:graphicData uri="http://schemas.openxmlformats.org/drawingml/2006/picture">
                <pic:pic>
                  <pic:nvPicPr>
                    <pic:cNvPr descr="Bộ Đề thi Cuối Học kì 2 Toán lớp 1 Cánh diều năm 2025 tải nhiều nhấ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600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Hôm nay là thứ …. ngày … tháng … năm 2022.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</w:t>
      </w:r>
      <w:r w:rsidDel="00000000" w:rsidR="00000000" w:rsidRPr="00000000">
        <w:rPr>
          <w:sz w:val="27"/>
          <w:szCs w:val="27"/>
          <w:rtl w:val="0"/>
        </w:rPr>
        <w:t xml:space="preserve">: Đánh dấu “X” vào vật cao hơn trong mỗi hình dưới đây: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5267325" cy="2943225"/>
            <wp:effectExtent b="0" l="0" r="0" t="0"/>
            <wp:docPr descr="Bộ Đề thi Cuối Học kì 2 Toán lớp 1 Cánh diều năm 2025 tải nhiều nhất" id="4" name="image2.png"/>
            <a:graphic>
              <a:graphicData uri="http://schemas.openxmlformats.org/drawingml/2006/picture">
                <pic:pic>
                  <pic:nvPicPr>
                    <pic:cNvPr descr="Bộ Đề thi Cuối Học kì 2 Toán lớp 1 Cánh diều năm 2025 tải nhiều nhất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43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6</w:t>
      </w:r>
      <w:r w:rsidDel="00000000" w:rsidR="00000000" w:rsidRPr="00000000">
        <w:rPr>
          <w:sz w:val="27"/>
          <w:szCs w:val="27"/>
          <w:rtl w:val="0"/>
        </w:rPr>
        <w:t xml:space="preserve">: Điền số thích hợp vào chỗ chấm: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2095500" cy="2209800"/>
            <wp:effectExtent b="0" l="0" r="0" t="0"/>
            <wp:docPr descr="Bộ Đề thi Cuối Học kì 2 Toán lớp 1 Cánh diều năm 2025 tải nhiều nhất" id="3" name="image4.png"/>
            <a:graphic>
              <a:graphicData uri="http://schemas.openxmlformats.org/drawingml/2006/picture">
                <pic:pic>
                  <pic:nvPicPr>
                    <pic:cNvPr descr="Bộ Đề thi Cuối Học kì 2 Toán lớp 1 Cánh diều năm 2025 tải nhiều nhất"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209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Đồng hồ trên chỉ …. giờ.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7</w:t>
      </w:r>
      <w:r w:rsidDel="00000000" w:rsidR="00000000" w:rsidRPr="00000000">
        <w:rPr>
          <w:sz w:val="27"/>
          <w:szCs w:val="27"/>
          <w:rtl w:val="0"/>
        </w:rPr>
        <w:t xml:space="preserve">: Điền số thích hợp vào chỗ chấm: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657350" cy="1371600"/>
            <wp:effectExtent b="0" l="0" r="0" t="0"/>
            <wp:docPr descr="Bộ Đề thi Cuối Học kì 2 Toán lớp 1 Cánh diều năm 2025 tải nhiều nhất" id="1" name="image3.png"/>
            <a:graphic>
              <a:graphicData uri="http://schemas.openxmlformats.org/drawingml/2006/picture">
                <pic:pic>
                  <pic:nvPicPr>
                    <pic:cNvPr descr="Bộ Đề thi Cuối Học kì 2 Toán lớp 1 Cánh diều năm 2025 tải nhiều nhất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37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Hình trên có … hình lập phương.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II. Phần tự luận: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Câu 8: Tính:</w:t>
      </w:r>
    </w:p>
    <w:tbl>
      <w:tblPr>
        <w:tblStyle w:val="Table4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12.755905511812"/>
        <w:gridCol w:w="4512.755905511812"/>
        <w:tblGridChange w:id="0">
          <w:tblGrid>
            <w:gridCol w:w="4512.755905511812"/>
            <w:gridCol w:w="4512.755905511812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23 + 44 =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57 – 15 =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89 – 30 =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77 + 10 =</w:t>
            </w:r>
          </w:p>
        </w:tc>
      </w:tr>
    </w:tbl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Câu 9: Cho các số 73, 19, 24, 55: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Tìm số lớn nhất, tìm số bé nhất?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Sắp xếp các số theo thứ tự từ bé đến lớn.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Câu 10: Viết phép tính thích hợp và trả lời câu hỏi: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Bạn Hoa có 15 con tem. Bạn Hùng có 20 con tem. Hỏi hai bạn có tất cả bao nhiêu con tem?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