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Chân trời sáng tạo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Trắc nghiệm (4 điểm)</w:t>
      </w:r>
      <w:r w:rsidDel="00000000" w:rsidR="00000000" w:rsidRPr="00000000">
        <w:rPr>
          <w:sz w:val="27"/>
          <w:szCs w:val="27"/>
          <w:rtl w:val="0"/>
        </w:rPr>
        <w:t xml:space="preserve"> Khoanh vào chữ đặt trước câu trả lời đúng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Số đứng liền sau số 84 là: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88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85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86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83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39 + 7 = ?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47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46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45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48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Tính hiệu, biết số bị trừ là 41 và số trừ là 5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34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33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35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36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Các số 28, 36, 19, 54, 37 được viết theo thứ tự từ lớn đến bé là: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36, 54, 19, 37, 28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       B.</w:t>
      </w:r>
      <w:r w:rsidDel="00000000" w:rsidR="00000000" w:rsidRPr="00000000">
        <w:rPr>
          <w:sz w:val="27"/>
          <w:szCs w:val="27"/>
          <w:rtl w:val="0"/>
        </w:rPr>
        <w:t xml:space="preserve"> 54, 37, 36, 19, 28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C.</w:t>
      </w:r>
      <w:r w:rsidDel="00000000" w:rsidR="00000000" w:rsidRPr="00000000">
        <w:rPr>
          <w:sz w:val="27"/>
          <w:szCs w:val="27"/>
          <w:rtl w:val="0"/>
        </w:rPr>
        <w:t xml:space="preserve"> 54, 36, 28, 19, 37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       D.</w:t>
      </w:r>
      <w:r w:rsidDel="00000000" w:rsidR="00000000" w:rsidRPr="00000000">
        <w:rPr>
          <w:sz w:val="27"/>
          <w:szCs w:val="27"/>
          <w:rtl w:val="0"/>
        </w:rPr>
        <w:t xml:space="preserve"> 54, 37, 36, 28, 19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An có 22 quyển truyện tranh. Bình có ít hơn An 7 quyển. Hỏi Bình có bao nhiêu quyển truyện tranh ?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16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17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15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14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Thứ ba tuần này là ngày 18 tháng 8. Thứ ba tuần sau là ngày gì ?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Ngày 25 tháng 8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       B.</w:t>
      </w:r>
      <w:r w:rsidDel="00000000" w:rsidR="00000000" w:rsidRPr="00000000">
        <w:rPr>
          <w:sz w:val="27"/>
          <w:szCs w:val="27"/>
          <w:rtl w:val="0"/>
        </w:rPr>
        <w:t xml:space="preserve"> Ngày 26 tháng 8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C.</w:t>
      </w:r>
      <w:r w:rsidDel="00000000" w:rsidR="00000000" w:rsidRPr="00000000">
        <w:rPr>
          <w:sz w:val="27"/>
          <w:szCs w:val="27"/>
          <w:rtl w:val="0"/>
        </w:rPr>
        <w:t xml:space="preserve"> Ngày 11 tháng 8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       D.</w:t>
      </w:r>
      <w:r w:rsidDel="00000000" w:rsidR="00000000" w:rsidRPr="00000000">
        <w:rPr>
          <w:sz w:val="27"/>
          <w:szCs w:val="27"/>
          <w:rtl w:val="0"/>
        </w:rPr>
        <w:t xml:space="preserve"> Ngày 10 tháng 8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7:</w:t>
      </w:r>
      <w:r w:rsidDel="00000000" w:rsidR="00000000" w:rsidRPr="00000000">
        <w:rPr>
          <w:sz w:val="27"/>
          <w:szCs w:val="27"/>
          <w:rtl w:val="0"/>
        </w:rPr>
        <w:t xml:space="preserve"> Hình vẽ bên có mấy hình tứ giác ?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A.</w:t>
            </w: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 3</w:t>
            </w: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                         B.</w:t>
            </w: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 4</w:t>
            </w: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                          </w:t>
            </w:r>
          </w:p>
          <w:p w:rsidR="00000000" w:rsidDel="00000000" w:rsidP="00000000" w:rsidRDefault="00000000" w:rsidRPr="00000000" w14:paraId="00000018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C.</w:t>
            </w: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                         D.</w:t>
            </w: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1571625" cy="1066800"/>
                  <wp:effectExtent b="0" l="0" r="0" t="0"/>
                  <wp:docPr descr="10 Đề thi Học kì 1 Toán lớp 2 Chân trời sáng tạo năm 2025 (có đáp án)" id="1" name="image1.png"/>
                  <a:graphic>
                    <a:graphicData uri="http://schemas.openxmlformats.org/drawingml/2006/picture">
                      <pic:pic>
                        <pic:nvPicPr>
                          <pic:cNvPr descr="10 Đề thi Học kì 1 Toán lớp 2 Chân trời sáng tạo năm 2025 (có đáp án)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066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8:</w:t>
      </w:r>
      <w:r w:rsidDel="00000000" w:rsidR="00000000" w:rsidRPr="00000000">
        <w:rPr>
          <w:sz w:val="27"/>
          <w:szCs w:val="27"/>
          <w:rtl w:val="0"/>
        </w:rPr>
        <w:t xml:space="preserve"> Số thích hợp điền vào chỗ chấm: 53cm – 4dm = ….. cm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49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50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13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19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Tự luận (6 điểm)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Đặt tính rồi tính (2 điểm)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36 + 43                    88 – 65                     27 + 15                     80 – 46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Tìm x (1,5 điểm)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x + 19 = 72                                x – 37 = 28                              100 – x = 45 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(1,5 điểm) Con bò cân nặng 80 ki – lô – gam. Con heo nhẹ hơn con bò 21 ki – lô – gam. Hỏi con heo cân nặng bao nhiêu ki – lô – gam.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giải: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(1 điểm) Tìm một số biết rằng lấy số đó cộng với 32 thì được 58?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giải: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33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