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2 - Cánh diều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1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1: Khoanh vào chữ cái đặt trước kết quả đúng: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Số gồm 8 chục và 5 đơn vị được viết là: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05</w:t>
            </w:r>
          </w:p>
        </w:tc>
      </w:tr>
    </w:tbl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Số 14 được đọc là: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Mười bốn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Một bốn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Mười và bốn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Mười chục bốn</w:t>
            </w:r>
          </w:p>
        </w:tc>
      </w:tr>
    </w:tbl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2: Viết số còn thiếu vào chỗ chấm: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Số … là số liền trước của số 49.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Số … là số liền sau của số 58.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3: Đúng ghi Đ, sai ghi S vào ô trống: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 + 13 = 25 ☐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33 – 11 = 21 ☐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45 + 10 = 55 ☐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89 – 47 = 42 ☐ </w:t>
            </w:r>
          </w:p>
        </w:tc>
      </w:tr>
    </w:tbl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</w:t>
      </w:r>
      <w:r w:rsidDel="00000000" w:rsidR="00000000" w:rsidRPr="00000000">
        <w:rPr>
          <w:sz w:val="27"/>
          <w:szCs w:val="27"/>
          <w:rtl w:val="0"/>
        </w:rPr>
        <w:t xml:space="preserve">: Đọc tờ lịch dưới đây và điền số thích hợp vào chỗ chấm: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047875" cy="2571750"/>
            <wp:effectExtent b="0" l="0" r="0" t="0"/>
            <wp:docPr descr="Bộ Đề thi Cuối Học kì 2 Toán lớp 1 Cánh diều năm 2025 tải nhiều nhất" id="4" name="image2.png"/>
            <a:graphic>
              <a:graphicData uri="http://schemas.openxmlformats.org/drawingml/2006/picture">
                <pic:pic>
                  <pic:nvPicPr>
                    <pic:cNvPr descr="Bộ Đề thi Cuối Học kì 2 Toán lớp 1 Cánh diều năm 2025 tải nhiều nhấ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571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Hôm nay là thứ …. ngày … tháng … năm 2022.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</w:t>
      </w:r>
      <w:r w:rsidDel="00000000" w:rsidR="00000000" w:rsidRPr="00000000">
        <w:rPr>
          <w:sz w:val="27"/>
          <w:szCs w:val="27"/>
          <w:rtl w:val="0"/>
        </w:rPr>
        <w:t xml:space="preserve">: Điền số thích hợp vào chỗ trống về độ cao của các con vật dưới đây: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209800" cy="2524125"/>
            <wp:effectExtent b="0" l="0" r="0" t="0"/>
            <wp:docPr descr="Bộ Đề thi Cuối Học kì 2 Toán lớp 1 Cánh diều năm 2025 tải nhiều nhất" id="1" name="image3.png"/>
            <a:graphic>
              <a:graphicData uri="http://schemas.openxmlformats.org/drawingml/2006/picture">
                <pic:pic>
                  <pic:nvPicPr>
                    <pic:cNvPr descr="Bộ Đề thi Cuối Học kì 2 Toán lớp 1 Cánh diều năm 2025 tải nhiều nhất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52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</w:t>
      </w:r>
      <w:r w:rsidDel="00000000" w:rsidR="00000000" w:rsidRPr="00000000">
        <w:rPr>
          <w:sz w:val="27"/>
          <w:szCs w:val="27"/>
          <w:rtl w:val="0"/>
        </w:rPr>
        <w:t xml:space="preserve">: Điền số thích hợp vào chỗ chấm: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000250" cy="2905125"/>
            <wp:effectExtent b="0" l="0" r="0" t="0"/>
            <wp:docPr descr="Bộ Đề thi Cuối Học kì 2 Toán lớp 1 Cánh diều năm 2025 tải nhiều nhất" id="3" name="image1.png"/>
            <a:graphic>
              <a:graphicData uri="http://schemas.openxmlformats.org/drawingml/2006/picture">
                <pic:pic>
                  <pic:nvPicPr>
                    <pic:cNvPr descr="Bộ Đề thi Cuối Học kì 2 Toán lớp 1 Cánh diều năm 2025 tải nhiều nhất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90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Đồng hồ trên chỉ …. giờ.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</w:t>
      </w:r>
      <w:r w:rsidDel="00000000" w:rsidR="00000000" w:rsidRPr="00000000">
        <w:rPr>
          <w:sz w:val="27"/>
          <w:szCs w:val="27"/>
          <w:rtl w:val="0"/>
        </w:rPr>
        <w:t xml:space="preserve">: Điền số thích hợp vào chỗ chấm: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600200" cy="1647825"/>
            <wp:effectExtent b="0" l="0" r="0" t="0"/>
            <wp:docPr descr="Bộ Đề thi Cuối Học kì 2 Toán lớp 1 Cánh diều năm 2025 tải nhiều nhất" id="2" name="image4.png"/>
            <a:graphic>
              <a:graphicData uri="http://schemas.openxmlformats.org/drawingml/2006/picture">
                <pic:pic>
                  <pic:nvPicPr>
                    <pic:cNvPr descr="Bộ Đề thi Cuối Học kì 2 Toán lớp 1 Cánh diều năm 2025 tải nhiều nhất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Hình trên có … hình tam giác, … hình tròn, … hình vuông.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8. Tính: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 + 34 =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46 – 10 =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 + 43 =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89 – 72 =</w:t>
            </w:r>
          </w:p>
        </w:tc>
      </w:tr>
    </w:tbl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9: Đặt tính rồi tính:</w:t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8.5039370078744"/>
        <w:gridCol w:w="3008.5039370078744"/>
        <w:gridCol w:w="3008.5039370078744"/>
        <w:tblGridChange w:id="0">
          <w:tblGrid>
            <w:gridCol w:w="3008.5039370078744"/>
            <w:gridCol w:w="3008.5039370078744"/>
            <w:gridCol w:w="3008.5039370078744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43 + 12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55 –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28 – 6</w:t>
            </w:r>
          </w:p>
        </w:tc>
      </w:tr>
    </w:tbl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Câu 10: Viết phép tính thích hợp và trả lời câu hỏi: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Lớp 1A có 23 bạn học sinh nam và 25 bạn học sinh nữ. Hỏi lớp 1A có tất cả bao nhiêu học sinh?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                                            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2730500"/>
            <wp:effectExtent b="0" l="0" r="0" t="0"/>
            <wp:docPr descr="Bộ Đề thi Cuối Học kì 2 Toán lớp 1 Cánh diều năm 2025 tải nhiều nhất" id="5" name="image5.png"/>
            <a:graphic>
              <a:graphicData uri="http://schemas.openxmlformats.org/drawingml/2006/picture">
                <pic:pic>
                  <pic:nvPicPr>
                    <pic:cNvPr descr="Bộ Đề thi Cuối Học kì 2 Toán lớp 1 Cánh diều năm 2025 tải nhiều nhất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3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