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1)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1: Trắc nghiệm (3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Khoanh tròn vào chữ cái đặt trước đáp án đúng.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Phép so sánh nào dưới đây là đúng?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237 &gt; 273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310 &lt; 300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690 = 609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821 &lt; 841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Đồ vật sau đây có dạng khối nào?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200150" cy="1428750"/>
            <wp:effectExtent b="0" l="0" r="0" t="0"/>
            <wp:docPr descr="15 Đề thi Học kì 2 Toán lớp 2 Kết nối tri thức năm 2025 (có đáp án)" id="2" name="image3.png"/>
            <a:graphic>
              <a:graphicData uri="http://schemas.openxmlformats.org/drawingml/2006/picture">
                <pic:pic>
                  <pic:nvPicPr>
                    <pic:cNvPr descr="15 Đề thi Học kì 2 Toán lớp 2 Kết nối tri thức năm 2025 (có đáp án)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Khối lập phương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Khối hộp chữ nhật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Khối cầu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Khối trụ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Trong hộp có 2 quả bóng xanh và 1 quả bóng đỏ. Nam nhắm mắt và lấy ra 2 quả bóng ở trong hộp. Hỏi khả năng cả 2 quả bóng Nam lấy ra đều là bóng màu xanh là có thể, không thể hay chắc chắn xảy ra?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Không thể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Có thể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Chắc chắn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Phép tính nào dưới đây có kết quả lớn nhất?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× 3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 × 7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 × 10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× 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Chọn câu trả lời thích hợp.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Quãng đường từ nhà Mai đến trường dài khoảng: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2km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2mm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2cm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2dm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Kết quả của phép tính 132 + 419 bằng bao nhiêu?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551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541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540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451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2: Tự luận (7 điểm)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Tìm hiệu của số lớn nhất có ba chữ số khác nhau và số bé nhất có ba chữ số.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Có bao nhiêu hình tứ giác trong hình sau?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114675" cy="1962150"/>
            <wp:effectExtent b="0" l="0" r="0" t="0"/>
            <wp:docPr descr="15 Đề thi Học kì 2 Toán lớp 2 Kết nối tri thức năm 2025 (có đáp án)" id="1" name="image1.png"/>
            <a:graphic>
              <a:graphicData uri="http://schemas.openxmlformats.org/drawingml/2006/picture">
                <pic:pic>
                  <pic:nvPicPr>
                    <pic:cNvPr descr="15 Đề thi Học kì 2 Toán lớp 2 Kết nối tri thức năm 2025 (có đáp án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Khu vườn A có 125 cây vải, khu vườn B có nhiều hơn khu vườn A 68 cây vải. Hỏi khu vườn B có bao nhiêu cây vải?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Quan sát biểu đồ tranh sau rồi trả lời các câu hỏi: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4559300"/>
            <wp:effectExtent b="0" l="0" r="0" t="0"/>
            <wp:docPr descr="15 Đề thi Học kì 2 Toán lớp 2 Kết nối tri thức năm 2025 (có đáp án)" id="3" name="image2.jpg"/>
            <a:graphic>
              <a:graphicData uri="http://schemas.openxmlformats.org/drawingml/2006/picture">
                <pic:pic>
                  <pic:nvPicPr>
                    <pic:cNvPr descr="15 Đề thi Học kì 2 Toán lớp 2 Kết nối tri thức năm 2025 (có đáp án)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5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Lớp 2C quyên góp được bao nhiêu quyển sách?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Lớp nào quyên góp được nhiều sách nhất, lớp nào quyên góp được ít sách nhất?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