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UI/images/MT_B_Help0.png" ContentType="image/.png"/>
  <Override PartName="/customUI/images/MT_B_InsEqnReference0.png" ContentType="image/.png"/>
  <Override PartName="/customUI/images/MT_B_InsHandMTEqn0.png" ContentType="image/.png"/>
  <Override PartName="/customUI/images/MT_B_InsInlineMTEqn0.png" ContentType="image/.png"/>
  <Override PartName="/customUI/images/MT_B_Web0.png" ContentType="image/.png"/>
  <Override PartName="/customUI/images/MT_I_BrowseBreaks0.png" ContentType="image/.png"/>
  <Override PartName="/customUI/images/MT_B_ConvertEqns0.png" ContentType="image/.png"/>
  <Override PartName="/customUI/images/MT_B_SetEqnPrefs0.png" ContentType="image/.png"/>
  <Override PartName="/customUI/images/MT_B_TeXToggle0.png" ContentType="image/.png"/>
  <Override PartName="/customUI/images/MT_B_InsDispMTEqnLeftNum0.png" ContentType="image/.png"/>
  <Override PartName="/customUI/images/MT_B_ModifyBreak0.png" ContentType="image/.png"/>
  <Override PartName="/customUI/images/MT_I_BrowseNums0.png" ContentType="image/.png"/>
  <Override PartName="/customUI/images/MT_B_ExportEqns0.png" ContentType="image/.png"/>
  <Override PartName="/customUI/images/MT_B_FormatEqnNums0.png" ContentType="image/.png"/>
  <Override PartName="/customUI/images/MT_B_InsEqnNumber0.png" ContentType="image/.png"/>
  <Override PartName="/customUI/images/MT_B_InsDispMTEqnRightNum0.png" ContentType="image/.png"/>
  <Override PartName="/customUI/images/MT_B_MathPage0.png" ContentType="image/.png"/>
  <Override PartName="/customUI/images/MT_B_MoreBreaks0.png" ContentType="image/.png"/>
  <Override PartName="/customUI/images/MT_M_InsNumber0.png" ContentType="image/.png"/>
  <Override PartName="/customUI/images/MT_B_FormatEqns0.png" ContentType="image/.png"/>
  <Override PartName="/customUI/images/MT_B_FutureMT0.png" ContentType="image/.png"/>
  <Override PartName="/customUI/images/MT_B_InsDispMTEqn0.png" ContentType="image/.png"/>
  <Override PartName="/customUI/images/MT_B_InsNextSection0.png" ContentType="image/.png"/>
  <Override PartName="/customUI/images/MT_M_EqnNumsChapsSects0.png" ContentType="image/.png"/>
  <Override PartName="/customUI/images/MT_M_Help0.png" ContentType="image/.png"/>
  <Override PartName="/customUI/images/MT_M_OnTheWeb0.png" ContentType="image/.png"/>
  <Override PartName="/customUI/images/MT_B_InsNextChapter0.png" ContentType="image/.png"/>
  <Override PartName="/customUI/images/MT_B_UpdateEqnNums0.png" ContentType="image/.png"/>
  <Override PartName="/customUI/images/MT_I_BrowseEqns0.png" ContentType="image/.png"/>
  <Override PartName="/customUI/images/MT_B_Web.png" ContentType="image/.png"/>
  <Override PartName="/customUI/images/MT_I_BrowseBreaks.png" ContentType="image/.png"/>
  <Override PartName="/customUI/images/MT_B_ConvertEqns.png" ContentType="image/.png"/>
  <Override PartName="/customUI/images/MT_B_SetEqnPrefs.png" ContentType="image/.png"/>
  <Override PartName="/customUI/images/MT_B_TeXToggle.png" ContentType="image/.png"/>
  <Override PartName="/customUI/images/MT_B_InsDispMTEqnLeftNum.png" ContentType="image/.png"/>
  <Override PartName="/customUI/images/MT_B_ModifyBreak.png" ContentType="image/.png"/>
  <Override PartName="/customUI/images/MT_I_BrowseNums.png" ContentType="image/.png"/>
  <Override PartName="/customUI/images/MT_B_ExportEqns.png" ContentType="image/.png"/>
  <Override PartName="/customUI/images/MT_B_FormatEqnNums.png" ContentType="image/.png"/>
  <Override PartName="/customUI/images/MT_B_InsEqnNumber.png" ContentType="image/.png"/>
  <Override PartName="/customUI/images/MT_B_InsDispMTEqnRightNum.png" ContentType="image/.png"/>
  <Override PartName="/customUI/images/MT_B_MathPage.png" ContentType="image/.png"/>
  <Override PartName="/customUI/images/MT_B_MoreBreaks.png" ContentType="image/.png"/>
  <Override PartName="/customUI/images/MT_M_InsNumber.png" ContentType="image/.png"/>
  <Override PartName="/customUI/images/MT_B_FormatEqns.png" ContentType="image/.png"/>
  <Override PartName="/customUI/images/MT_B_FutureMT.png" ContentType="image/.png"/>
  <Override PartName="/customUI/images/MT_B_InsDispMTEqn.png" ContentType="image/.png"/>
  <Override PartName="/customUI/images/MT_B_InsNextSection.png" ContentType="image/.png"/>
  <Override PartName="/customUI/images/MT_M_EqnNumsChapsSects.png" ContentType="image/.png"/>
  <Override PartName="/customUI/images/MT_M_Help.png" ContentType="image/.png"/>
  <Override PartName="/customUI/images/MT_M_OnTheWeb.png" ContentType="image/.png"/>
  <Override PartName="/customUI/images/MT_B_InsNextChapter.png" ContentType="image/.png"/>
  <Override PartName="/customUI/images/MT_B_UpdateEqnNums.png" ContentType="image/.png"/>
  <Override PartName="/customUI/images/MT_I_BrowseEqns.png" ContentType="image/.png"/>
  <Override PartName="/customUI/images/MT_B_Help.png" ContentType="image/.png"/>
  <Override PartName="/customUI/images/MT_B_InsEqnReference.png" ContentType="image/.png"/>
  <Override PartName="/customUI/images/MT_B_InsHandMTEqn.png" ContentType="image/.png"/>
  <Override PartName="/customUI/images/MT_B_InsInlineMTEqn.png" ContentType="image/.png"/>
</Types>
</file>

<file path=_rels/.rels><?xml version="1.0" encoding="UTF-8" standalone="yes"?>
<Relationships xmlns="http://schemas.openxmlformats.org/package/2006/relationships"><Relationship Id="customUIRelId2" Type="http://schemas.microsoft.com/office/2007/relationships/ui/extensibility" Target="customUI/CustomUI14.xml"/><Relationship Id="rId3" Type="http://schemas.openxmlformats.org/officeDocument/2006/relationships/extended-properties" Target="docProps/app.xml"/><Relationship Id="customUIRelID"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6A7275" w:rsidRPr="00630FAE" w14:paraId="01E322A8" w14:textId="77777777" w:rsidTr="00953D5E">
        <w:tc>
          <w:tcPr>
            <w:tcW w:w="4395" w:type="dxa"/>
          </w:tcPr>
          <w:p w14:paraId="1F194A1F" w14:textId="0F8309B5" w:rsidR="006A7275" w:rsidRPr="00630FAE" w:rsidRDefault="00630FAE" w:rsidP="006A7275">
            <w:pPr>
              <w:shd w:val="clear" w:color="auto" w:fill="FFFFFF" w:themeFill="background1"/>
              <w:spacing w:line="276" w:lineRule="auto"/>
              <w:ind w:left="162" w:hanging="162"/>
              <w:jc w:val="center"/>
              <w:rPr>
                <w:rFonts w:cs="Arial"/>
                <w:b/>
                <w:bCs/>
                <w:sz w:val="23"/>
                <w:szCs w:val="23"/>
                <w:lang w:eastAsia="zh-CN"/>
              </w:rPr>
            </w:pPr>
            <w:r w:rsidRPr="00630FAE">
              <w:rPr>
                <w:rFonts w:cs="Arial"/>
                <w:b/>
                <w:bCs/>
                <w:sz w:val="23"/>
                <w:szCs w:val="23"/>
                <w:lang w:eastAsia="zh-CN"/>
              </w:rPr>
              <w:t>SỞ GD&amp;ĐT TP HỒ CHÍ MINH</w:t>
            </w:r>
          </w:p>
          <w:p w14:paraId="283D460E" w14:textId="4F54678D" w:rsidR="006A7275" w:rsidRPr="00630FAE" w:rsidRDefault="00630FAE" w:rsidP="006A7275">
            <w:pPr>
              <w:shd w:val="clear" w:color="auto" w:fill="FFFFFF" w:themeFill="background1"/>
              <w:spacing w:line="276" w:lineRule="auto"/>
              <w:ind w:left="162" w:hanging="162"/>
              <w:jc w:val="center"/>
              <w:rPr>
                <w:rFonts w:cs="Times New Roman"/>
                <w:b/>
                <w:bCs/>
                <w:sz w:val="23"/>
                <w:szCs w:val="23"/>
                <w:lang w:eastAsia="zh-CN"/>
              </w:rPr>
            </w:pPr>
            <w:r w:rsidRPr="00630FAE">
              <w:rPr>
                <w:rFonts w:cs="Arial"/>
                <w:b/>
                <w:bCs/>
                <w:noProof/>
                <w:sz w:val="23"/>
                <w:szCs w:val="23"/>
              </w:rPr>
              <mc:AlternateContent>
                <mc:Choice Requires="wps">
                  <w:drawing>
                    <wp:anchor distT="0" distB="0" distL="114300" distR="114300" simplePos="0" relativeHeight="251659264" behindDoc="0" locked="0" layoutInCell="1" allowOverlap="1" wp14:anchorId="01B52708" wp14:editId="061C6FB4">
                      <wp:simplePos x="0" y="0"/>
                      <wp:positionH relativeFrom="column">
                        <wp:posOffset>617311</wp:posOffset>
                      </wp:positionH>
                      <wp:positionV relativeFrom="paragraph">
                        <wp:posOffset>325755</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6E13C0B2" w14:textId="77777777" w:rsidR="006A7275" w:rsidRPr="00925F91" w:rsidRDefault="006A7275" w:rsidP="006A7275">
                                  <w:pPr>
                                    <w:spacing w:after="0"/>
                                    <w:jc w:val="center"/>
                                    <w:rPr>
                                      <w:rFonts w:cs="Times New Roman"/>
                                      <w:b/>
                                      <w:sz w:val="24"/>
                                    </w:rPr>
                                  </w:pPr>
                                  <w:r w:rsidRPr="00925F91">
                                    <w:rPr>
                                      <w:rFonts w:cs="Cambria"/>
                                      <w:b/>
                                      <w:sz w:val="24"/>
                                    </w:rPr>
                                    <w:t>ĐỀ</w:t>
                                  </w:r>
                                  <w:r w:rsidRPr="00925F91">
                                    <w:rPr>
                                      <w:rFonts w:cs="Times New Roman"/>
                                      <w:b/>
                                      <w:sz w:val="24"/>
                                    </w:rPr>
                                    <w:t xml:space="preserve"> THAM KH</w:t>
                                  </w:r>
                                  <w:r w:rsidRPr="00925F91">
                                    <w:rPr>
                                      <w:rFonts w:cs="Cambria"/>
                                      <w:b/>
                                      <w:sz w:val="24"/>
                                    </w:rPr>
                                    <w:t>Ả</w:t>
                                  </w:r>
                                  <w:r w:rsidRPr="00925F91">
                                    <w:rPr>
                                      <w:rFonts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8.6pt;margin-top:25.65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ITkBCbbAAAACAEAAA8AAABkcnMvZG93bnJldi54bWxMj8FOwzAMhu9IvENkJG4sXStG&#10;V5pOgAYXThuIs9dkSUTjVEnWlbcnO8HN1vfr9+d2M7uBTSpE60nAclEAU9R7aUkL+Px4vauBxYQk&#10;cfCkBPyoCJvu+qrFRvoz7dS0T5rlEooNCjApjQ3nsTfKYVz4UVFmRx8cprwGzWXAcy53Ay+LYsUd&#10;WsoXDI7qxaj+e39yArbPeq37GoPZ1tLaaf46vus3IW5v5qdHYEnN6S8MF/2sDl12OvgTycgGAeuH&#10;MicF3C8rYJlXVZmHwwWsgHct//9A9wsAAP//AwBQSwECLQAUAAYACAAAACEAtoM4kv4AAADhAQAA&#10;EwAAAAAAAAAAAAAAAAAAAAAAW0NvbnRlbnRfVHlwZXNdLnhtbFBLAQItABQABgAIAAAAIQA4/SH/&#10;1gAAAJQBAAALAAAAAAAAAAAAAAAAAC8BAABfcmVscy8ucmVsc1BLAQItABQABgAIAAAAIQDd1N+i&#10;TAIAAKEEAAAOAAAAAAAAAAAAAAAAAC4CAABkcnMvZTJvRG9jLnhtbFBLAQItABQABgAIAAAAIQCE&#10;5AQm2wAAAAgBAAAPAAAAAAAAAAAAAAAAAKYEAABkcnMvZG93bnJldi54bWxQSwUGAAAAAAQABADz&#10;AAAArgUAAAAA&#10;" fillcolor="white [3201]" strokeweight=".5pt">
                      <v:textbox>
                        <w:txbxContent>
                          <w:p w14:paraId="6E13C0B2" w14:textId="77777777" w:rsidR="006A7275" w:rsidRPr="00925F91" w:rsidRDefault="006A7275" w:rsidP="006A7275">
                            <w:pPr>
                              <w:spacing w:after="0"/>
                              <w:jc w:val="center"/>
                              <w:rPr>
                                <w:rFonts w:cs="Times New Roman"/>
                                <w:b/>
                                <w:sz w:val="24"/>
                              </w:rPr>
                            </w:pPr>
                            <w:r w:rsidRPr="00925F91">
                              <w:rPr>
                                <w:rFonts w:cs="Cambria"/>
                                <w:b/>
                                <w:sz w:val="24"/>
                              </w:rPr>
                              <w:t>ĐỀ</w:t>
                            </w:r>
                            <w:r w:rsidRPr="00925F91">
                              <w:rPr>
                                <w:rFonts w:cs="Times New Roman"/>
                                <w:b/>
                                <w:sz w:val="24"/>
                              </w:rPr>
                              <w:t xml:space="preserve"> THAM KH</w:t>
                            </w:r>
                            <w:r w:rsidRPr="00925F91">
                              <w:rPr>
                                <w:rFonts w:cs="Cambria"/>
                                <w:b/>
                                <w:sz w:val="24"/>
                              </w:rPr>
                              <w:t>Ả</w:t>
                            </w:r>
                            <w:r w:rsidRPr="00925F91">
                              <w:rPr>
                                <w:rFonts w:cs="Times New Roman"/>
                                <w:b/>
                                <w:sz w:val="24"/>
                              </w:rPr>
                              <w:t>O</w:t>
                            </w:r>
                          </w:p>
                        </w:txbxContent>
                      </v:textbox>
                    </v:shape>
                  </w:pict>
                </mc:Fallback>
              </mc:AlternateContent>
            </w:r>
            <w:r w:rsidR="006A7275" w:rsidRPr="00630FAE">
              <w:rPr>
                <w:rFonts w:cs="Arial"/>
                <w:b/>
                <w:bCs/>
                <w:sz w:val="23"/>
                <w:szCs w:val="23"/>
                <w:lang w:eastAsia="zh-CN"/>
              </w:rPr>
              <w:t xml:space="preserve"> </w:t>
            </w:r>
            <w:r w:rsidRPr="00630FAE">
              <w:rPr>
                <w:rFonts w:cs="Arial"/>
                <w:b/>
                <w:bCs/>
                <w:sz w:val="23"/>
                <w:szCs w:val="23"/>
                <w:lang w:eastAsia="zh-CN"/>
              </w:rPr>
              <w:t xml:space="preserve">PHÒNG GD&amp;ĐT </w:t>
            </w:r>
            <w:r w:rsidR="003B7C7E" w:rsidRPr="00EB71F8">
              <w:rPr>
                <w:rFonts w:cs="Arial"/>
                <w:b/>
                <w:bCs/>
                <w:color w:val="FF0000"/>
                <w:sz w:val="23"/>
                <w:szCs w:val="23"/>
                <w:lang w:eastAsia="zh-CN"/>
              </w:rPr>
              <w:t>HUYỆN HÓC MÔN</w:t>
            </w:r>
            <w:r w:rsidR="006A7275" w:rsidRPr="00630FAE">
              <w:rPr>
                <w:rFonts w:cs="Times New Roman"/>
                <w:b/>
                <w:bCs/>
                <w:sz w:val="23"/>
                <w:szCs w:val="23"/>
                <w:lang w:eastAsia="zh-CN"/>
              </w:rPr>
              <w:cr/>
            </w:r>
          </w:p>
          <w:p w14:paraId="47F02D51" w14:textId="231A9F0C" w:rsidR="006A7275" w:rsidRPr="00630FAE" w:rsidRDefault="006A7275" w:rsidP="006A7275">
            <w:pPr>
              <w:shd w:val="clear" w:color="auto" w:fill="FFFFFF" w:themeFill="background1"/>
              <w:spacing w:line="276" w:lineRule="auto"/>
              <w:ind w:left="0" w:firstLine="0"/>
              <w:jc w:val="center"/>
              <w:rPr>
                <w:rFonts w:cs="Times New Roman"/>
                <w:bCs/>
                <w:sz w:val="23"/>
                <w:szCs w:val="23"/>
              </w:rPr>
            </w:pPr>
          </w:p>
          <w:p w14:paraId="31D0A9C2" w14:textId="53498E98" w:rsidR="006A7275" w:rsidRPr="00630FAE" w:rsidRDefault="006A7275" w:rsidP="006A7275">
            <w:pPr>
              <w:shd w:val="clear" w:color="auto" w:fill="FFFFFF" w:themeFill="background1"/>
              <w:spacing w:line="276" w:lineRule="auto"/>
              <w:ind w:left="0" w:firstLine="0"/>
              <w:jc w:val="center"/>
              <w:rPr>
                <w:rFonts w:cs="Times New Roman"/>
                <w:bCs/>
                <w:sz w:val="23"/>
                <w:szCs w:val="23"/>
              </w:rPr>
            </w:pPr>
            <w:r w:rsidRPr="00630FAE">
              <w:rPr>
                <w:rFonts w:cs="Times New Roman"/>
                <w:bCs/>
                <w:sz w:val="23"/>
                <w:szCs w:val="23"/>
              </w:rPr>
              <w:t xml:space="preserve">MÃ ĐỀ: </w:t>
            </w:r>
            <w:r w:rsidRPr="00630FAE">
              <w:rPr>
                <w:rFonts w:cs="Times New Roman"/>
                <w:bCs/>
                <w:color w:val="FF0000"/>
                <w:sz w:val="23"/>
                <w:szCs w:val="23"/>
              </w:rPr>
              <w:t>Huyện Hóc Môn - 1</w:t>
            </w:r>
          </w:p>
        </w:tc>
        <w:tc>
          <w:tcPr>
            <w:tcW w:w="6120" w:type="dxa"/>
          </w:tcPr>
          <w:p w14:paraId="2D0D57E9" w14:textId="2704CC84" w:rsidR="006A7275" w:rsidRPr="00630FAE" w:rsidRDefault="00630FAE" w:rsidP="006A7275">
            <w:pPr>
              <w:shd w:val="clear" w:color="auto" w:fill="FFFFFF" w:themeFill="background1"/>
              <w:spacing w:line="276" w:lineRule="auto"/>
              <w:ind w:left="72" w:hanging="18"/>
              <w:jc w:val="center"/>
              <w:rPr>
                <w:rFonts w:cs="Times New Roman"/>
                <w:b/>
                <w:bCs/>
                <w:sz w:val="23"/>
                <w:szCs w:val="23"/>
                <w:lang w:eastAsia="zh-CN"/>
              </w:rPr>
            </w:pPr>
            <w:r w:rsidRPr="00630FAE">
              <w:rPr>
                <w:rFonts w:cs="Times New Roman"/>
                <w:b/>
                <w:bCs/>
                <w:sz w:val="23"/>
                <w:szCs w:val="23"/>
                <w:lang w:eastAsia="zh-CN"/>
              </w:rPr>
              <w:t>ĐỀ THAM KHẢO TUYỂN SINH 10</w:t>
            </w:r>
          </w:p>
          <w:p w14:paraId="73F256B7" w14:textId="699495FA" w:rsidR="006A7275" w:rsidRPr="00630FAE" w:rsidRDefault="006A7275" w:rsidP="006A7275">
            <w:pPr>
              <w:shd w:val="clear" w:color="auto" w:fill="FFFFFF" w:themeFill="background1"/>
              <w:spacing w:line="276" w:lineRule="auto"/>
              <w:ind w:left="72" w:hanging="18"/>
              <w:jc w:val="center"/>
              <w:rPr>
                <w:rFonts w:cs="Times New Roman"/>
                <w:b/>
                <w:bCs/>
                <w:sz w:val="23"/>
                <w:szCs w:val="23"/>
                <w:lang w:eastAsia="zh-CN"/>
              </w:rPr>
            </w:pPr>
            <w:r w:rsidRPr="00630FAE">
              <w:rPr>
                <w:rFonts w:cs="Times New Roman"/>
                <w:b/>
                <w:bCs/>
                <w:sz w:val="23"/>
                <w:szCs w:val="23"/>
                <w:lang w:eastAsia="zh-CN"/>
              </w:rPr>
              <w:t>N</w:t>
            </w:r>
            <w:r w:rsidR="00630FAE" w:rsidRPr="00630FAE">
              <w:rPr>
                <w:rFonts w:cs="Times New Roman"/>
                <w:b/>
                <w:bCs/>
                <w:sz w:val="23"/>
                <w:szCs w:val="23"/>
                <w:lang w:eastAsia="zh-CN"/>
              </w:rPr>
              <w:t>ĂM HỌC</w:t>
            </w:r>
            <w:r w:rsidRPr="00630FAE">
              <w:rPr>
                <w:rFonts w:cs="Times New Roman"/>
                <w:b/>
                <w:bCs/>
                <w:sz w:val="23"/>
                <w:szCs w:val="23"/>
                <w:lang w:eastAsia="zh-CN"/>
              </w:rPr>
              <w:t>: 2023 - 2024</w:t>
            </w:r>
          </w:p>
          <w:p w14:paraId="32F598DA" w14:textId="77777777" w:rsidR="006A7275" w:rsidRPr="00630FAE" w:rsidRDefault="006A7275" w:rsidP="006A7275">
            <w:pPr>
              <w:shd w:val="clear" w:color="auto" w:fill="FFFFFF" w:themeFill="background1"/>
              <w:spacing w:line="276" w:lineRule="auto"/>
              <w:ind w:left="72" w:hanging="18"/>
              <w:jc w:val="center"/>
              <w:rPr>
                <w:rFonts w:cs="Times New Roman"/>
                <w:bCs/>
                <w:i/>
                <w:sz w:val="23"/>
                <w:szCs w:val="23"/>
                <w:lang w:eastAsia="zh-CN"/>
              </w:rPr>
            </w:pPr>
            <w:r w:rsidRPr="00630FAE">
              <w:rPr>
                <w:rFonts w:cs="Times New Roman"/>
                <w:bCs/>
                <w:i/>
                <w:sz w:val="23"/>
                <w:szCs w:val="23"/>
                <w:lang w:eastAsia="zh-CN"/>
              </w:rPr>
              <w:t>MÔN: TOÁN 9</w:t>
            </w:r>
          </w:p>
          <w:p w14:paraId="12F5AC1B" w14:textId="409DC897" w:rsidR="006A7275" w:rsidRPr="00630FAE" w:rsidRDefault="003B7C7E" w:rsidP="006A7275">
            <w:pPr>
              <w:shd w:val="clear" w:color="auto" w:fill="FFFFFF" w:themeFill="background1"/>
              <w:spacing w:line="276" w:lineRule="auto"/>
              <w:ind w:left="72" w:hanging="18"/>
              <w:jc w:val="center"/>
              <w:rPr>
                <w:rFonts w:cs="Times New Roman"/>
                <w:bCs/>
                <w:i/>
                <w:sz w:val="23"/>
                <w:szCs w:val="23"/>
                <w:lang w:eastAsia="zh-CN"/>
              </w:rPr>
            </w:pPr>
            <w:r w:rsidRPr="00630FAE">
              <w:rPr>
                <w:rFonts w:cs="Cambria"/>
                <w:bCs/>
                <w:i/>
                <w:sz w:val="23"/>
                <w:szCs w:val="23"/>
                <w:lang w:eastAsia="zh-CN"/>
              </w:rPr>
              <w:t xml:space="preserve">Đề </w:t>
            </w:r>
            <w:r w:rsidR="006A7275" w:rsidRPr="00630FAE">
              <w:rPr>
                <w:rFonts w:cs="Times New Roman"/>
                <w:bCs/>
                <w:i/>
                <w:sz w:val="23"/>
                <w:szCs w:val="23"/>
                <w:lang w:eastAsia="zh-CN"/>
              </w:rPr>
              <w:t>thi g</w:t>
            </w:r>
            <w:r w:rsidR="006A7275" w:rsidRPr="00630FAE">
              <w:rPr>
                <w:rFonts w:cs="Euclid"/>
                <w:bCs/>
                <w:i/>
                <w:sz w:val="23"/>
                <w:szCs w:val="23"/>
                <w:lang w:eastAsia="zh-CN"/>
              </w:rPr>
              <w:t>ồm</w:t>
            </w:r>
            <w:r w:rsidR="006A7275" w:rsidRPr="00630FAE">
              <w:rPr>
                <w:rFonts w:cs="Times New Roman"/>
                <w:bCs/>
                <w:i/>
                <w:sz w:val="23"/>
                <w:szCs w:val="23"/>
                <w:lang w:eastAsia="zh-CN"/>
              </w:rPr>
              <w:t xml:space="preserve"> 8 c</w:t>
            </w:r>
            <w:r w:rsidR="006A7275" w:rsidRPr="00630FAE">
              <w:rPr>
                <w:rFonts w:cs="Euclid"/>
                <w:bCs/>
                <w:i/>
                <w:sz w:val="23"/>
                <w:szCs w:val="23"/>
                <w:lang w:eastAsia="zh-CN"/>
              </w:rPr>
              <w:t>â</w:t>
            </w:r>
            <w:r w:rsidR="006A7275" w:rsidRPr="00630FAE">
              <w:rPr>
                <w:rFonts w:cs="Times New Roman"/>
                <w:bCs/>
                <w:i/>
                <w:sz w:val="23"/>
                <w:szCs w:val="23"/>
                <w:lang w:eastAsia="zh-CN"/>
              </w:rPr>
              <w:t>u hỏi t</w:t>
            </w:r>
            <w:r w:rsidR="006A7275" w:rsidRPr="00630FAE">
              <w:rPr>
                <w:rFonts w:cs="Cambria"/>
                <w:bCs/>
                <w:i/>
                <w:sz w:val="23"/>
                <w:szCs w:val="23"/>
                <w:lang w:eastAsia="zh-CN"/>
              </w:rPr>
              <w:t>ư</w:t>
            </w:r>
            <w:r w:rsidR="006A7275" w:rsidRPr="00630FAE">
              <w:rPr>
                <w:rFonts w:cs="Times New Roman"/>
                <w:bCs/>
                <w:i/>
                <w:sz w:val="23"/>
                <w:szCs w:val="23"/>
                <w:lang w:eastAsia="zh-CN"/>
              </w:rPr>
              <w:t>̣ lu</w:t>
            </w:r>
            <w:r w:rsidR="006A7275" w:rsidRPr="00630FAE">
              <w:rPr>
                <w:rFonts w:cs="Euclid"/>
                <w:bCs/>
                <w:i/>
                <w:sz w:val="23"/>
                <w:szCs w:val="23"/>
                <w:lang w:eastAsia="zh-CN"/>
              </w:rPr>
              <w:t>â</w:t>
            </w:r>
            <w:r w:rsidR="006A7275" w:rsidRPr="00630FAE">
              <w:rPr>
                <w:rFonts w:cs="Times New Roman"/>
                <w:bCs/>
                <w:i/>
                <w:sz w:val="23"/>
                <w:szCs w:val="23"/>
                <w:lang w:eastAsia="zh-CN"/>
              </w:rPr>
              <w:t xml:space="preserve">̣n. </w:t>
            </w:r>
          </w:p>
          <w:p w14:paraId="75D8312B" w14:textId="57C440BE" w:rsidR="006A7275" w:rsidRPr="00630FAE" w:rsidRDefault="006A7275" w:rsidP="006A7275">
            <w:pPr>
              <w:shd w:val="clear" w:color="auto" w:fill="FFFFFF" w:themeFill="background1"/>
              <w:spacing w:line="276" w:lineRule="auto"/>
              <w:ind w:left="72" w:hanging="18"/>
              <w:jc w:val="center"/>
              <w:rPr>
                <w:rFonts w:cs="Times New Roman"/>
                <w:bCs/>
                <w:i/>
                <w:sz w:val="23"/>
                <w:szCs w:val="23"/>
                <w:lang w:eastAsia="zh-CN"/>
              </w:rPr>
            </w:pPr>
            <w:r w:rsidRPr="00630FAE">
              <w:rPr>
                <w:rFonts w:cs="Times New Roman"/>
                <w:bCs/>
                <w:i/>
                <w:sz w:val="23"/>
                <w:szCs w:val="23"/>
                <w:lang w:eastAsia="zh-CN"/>
              </w:rPr>
              <w:t>Th</w:t>
            </w:r>
            <w:r w:rsidRPr="00630FAE">
              <w:rPr>
                <w:rFonts w:cs="Cambria"/>
                <w:bCs/>
                <w:i/>
                <w:sz w:val="23"/>
                <w:szCs w:val="23"/>
                <w:lang w:eastAsia="zh-CN"/>
              </w:rPr>
              <w:t>ơ</w:t>
            </w:r>
            <w:r w:rsidRPr="00630FAE">
              <w:rPr>
                <w:rFonts w:cs="Times New Roman"/>
                <w:bCs/>
                <w:i/>
                <w:sz w:val="23"/>
                <w:szCs w:val="23"/>
                <w:lang w:eastAsia="zh-CN"/>
              </w:rPr>
              <w:t>̀i gian: 120 phút (không kể th</w:t>
            </w:r>
            <w:r w:rsidRPr="00630FAE">
              <w:rPr>
                <w:rFonts w:cs="Cambria"/>
                <w:bCs/>
                <w:i/>
                <w:sz w:val="23"/>
                <w:szCs w:val="23"/>
                <w:lang w:eastAsia="zh-CN"/>
              </w:rPr>
              <w:t>ơ</w:t>
            </w:r>
            <w:r w:rsidRPr="00630FAE">
              <w:rPr>
                <w:rFonts w:cs="Times New Roman"/>
                <w:bCs/>
                <w:i/>
                <w:sz w:val="23"/>
                <w:szCs w:val="23"/>
                <w:lang w:eastAsia="zh-CN"/>
              </w:rPr>
              <w:t xml:space="preserve">̀i gian phát </w:t>
            </w:r>
            <w:r w:rsidR="00630FAE">
              <w:rPr>
                <w:rFonts w:cs="Cambria"/>
                <w:bCs/>
                <w:i/>
                <w:sz w:val="23"/>
                <w:szCs w:val="23"/>
                <w:lang w:eastAsia="zh-CN"/>
              </w:rPr>
              <w:t>đề</w:t>
            </w:r>
            <w:r w:rsidRPr="00630FAE">
              <w:rPr>
                <w:rFonts w:cs="Times New Roman"/>
                <w:bCs/>
                <w:i/>
                <w:sz w:val="23"/>
                <w:szCs w:val="23"/>
                <w:lang w:eastAsia="zh-CN"/>
              </w:rPr>
              <w:t>)</w:t>
            </w:r>
          </w:p>
        </w:tc>
      </w:tr>
    </w:tbl>
    <w:p w14:paraId="729A75C8" w14:textId="77777777" w:rsidR="004A5671" w:rsidRPr="004A5671" w:rsidRDefault="004A5671" w:rsidP="004A5671">
      <w:pPr>
        <w:pStyle w:val="ListParagraph"/>
        <w:ind w:left="851"/>
        <w:rPr>
          <w:rFonts w:ascii="Palatino Linotype" w:hAnsi="Palatino Linotype"/>
          <w:sz w:val="23"/>
          <w:szCs w:val="23"/>
        </w:rPr>
      </w:pPr>
    </w:p>
    <w:p w14:paraId="5DD53FC8" w14:textId="49916C1F" w:rsidR="004A5671" w:rsidRPr="005170F9" w:rsidRDefault="004A5671" w:rsidP="005170F9">
      <w:pPr>
        <w:pStyle w:val="ListParagraph"/>
        <w:numPr>
          <w:ilvl w:val="0"/>
          <w:numId w:val="1"/>
        </w:numPr>
        <w:spacing w:line="300" w:lineRule="auto"/>
        <w:ind w:left="851" w:hanging="851"/>
        <w:rPr>
          <w:rFonts w:ascii="Palatino Linotype" w:hAnsi="Palatino Linotype"/>
          <w:sz w:val="23"/>
          <w:szCs w:val="23"/>
        </w:rPr>
      </w:pPr>
      <w:r w:rsidRPr="005170F9">
        <w:rPr>
          <w:rFonts w:ascii="Palatino Linotype" w:hAnsi="Palatino Linotype"/>
          <w:b/>
          <w:i/>
          <w:sz w:val="23"/>
          <w:szCs w:val="23"/>
        </w:rPr>
        <w:t xml:space="preserve">(1,5 điểm): </w:t>
      </w:r>
      <w:r w:rsidR="00080D46" w:rsidRPr="005170F9">
        <w:rPr>
          <w:rFonts w:ascii="Palatino Linotype" w:hAnsi="Palatino Linotype"/>
          <w:bCs/>
          <w:iCs/>
          <w:sz w:val="23"/>
          <w:szCs w:val="23"/>
        </w:rPr>
        <w:t xml:space="preserve">Cho parabol </w:t>
      </w:r>
      <w:bookmarkStart w:id="0" w:name="MTBlankEqn"/>
      <w:r w:rsidR="00BA3933" w:rsidRPr="005170F9">
        <w:rPr>
          <w:rFonts w:ascii="Palatino Linotype" w:hAnsi="Palatino Linotype"/>
          <w:position w:val="-14"/>
          <w:sz w:val="23"/>
          <w:szCs w:val="23"/>
        </w:rPr>
        <w:object w:dxaOrig="1260" w:dyaOrig="400" w14:anchorId="69368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20.25pt" o:ole="">
            <v:imagedata r:id="rId9" o:title=""/>
          </v:shape>
          <o:OLEObject Type="Embed" ProgID="Equation.DSMT4" ShapeID="_x0000_i1025" DrawAspect="Content" ObjectID="_1746213488" r:id="rId10"/>
        </w:object>
      </w:r>
      <w:bookmarkEnd w:id="0"/>
      <w:r w:rsidR="00080D46" w:rsidRPr="005170F9">
        <w:rPr>
          <w:rFonts w:ascii="Palatino Linotype" w:hAnsi="Palatino Linotype"/>
          <w:bCs/>
          <w:iCs/>
          <w:sz w:val="23"/>
          <w:szCs w:val="23"/>
        </w:rPr>
        <w:t xml:space="preserve"> và đường thẳng </w:t>
      </w:r>
      <w:r w:rsidR="00BA3933" w:rsidRPr="005170F9">
        <w:rPr>
          <w:rFonts w:ascii="Palatino Linotype" w:hAnsi="Palatino Linotype"/>
          <w:position w:val="-14"/>
          <w:sz w:val="23"/>
          <w:szCs w:val="23"/>
        </w:rPr>
        <w:object w:dxaOrig="1420" w:dyaOrig="400" w14:anchorId="4C564A2D">
          <v:shape id="_x0000_i1026" type="#_x0000_t75" style="width:71.25pt;height:20.25pt" o:ole="">
            <v:imagedata r:id="rId11" o:title=""/>
          </v:shape>
          <o:OLEObject Type="Embed" ProgID="Equation.DSMT4" ShapeID="_x0000_i1026" DrawAspect="Content" ObjectID="_1746213489" r:id="rId12"/>
        </w:object>
      </w:r>
    </w:p>
    <w:p w14:paraId="3B5DD761" w14:textId="6B5DA407" w:rsidR="00080D46" w:rsidRPr="005170F9" w:rsidRDefault="00080D46" w:rsidP="005170F9">
      <w:pPr>
        <w:pStyle w:val="ListParagraph"/>
        <w:numPr>
          <w:ilvl w:val="1"/>
          <w:numId w:val="1"/>
        </w:numPr>
        <w:spacing w:line="300" w:lineRule="auto"/>
        <w:ind w:left="1134" w:hanging="283"/>
        <w:rPr>
          <w:rFonts w:ascii="Palatino Linotype" w:hAnsi="Palatino Linotype"/>
          <w:iCs/>
          <w:sz w:val="23"/>
          <w:szCs w:val="23"/>
        </w:rPr>
      </w:pPr>
      <w:r w:rsidRPr="005170F9">
        <w:rPr>
          <w:rFonts w:ascii="Palatino Linotype" w:hAnsi="Palatino Linotype"/>
          <w:bCs/>
          <w:iCs/>
          <w:sz w:val="23"/>
          <w:szCs w:val="23"/>
        </w:rPr>
        <w:t xml:space="preserve">Vẽ </w:t>
      </w:r>
      <w:r w:rsidR="00BA3933" w:rsidRPr="005170F9">
        <w:rPr>
          <w:rFonts w:ascii="Palatino Linotype" w:hAnsi="Palatino Linotype"/>
          <w:position w:val="-14"/>
          <w:sz w:val="23"/>
          <w:szCs w:val="23"/>
        </w:rPr>
        <w:object w:dxaOrig="400" w:dyaOrig="400" w14:anchorId="50CA8461">
          <v:shape id="_x0000_i1027" type="#_x0000_t75" style="width:20.25pt;height:20.25pt" o:ole="">
            <v:imagedata r:id="rId13" o:title=""/>
          </v:shape>
          <o:OLEObject Type="Embed" ProgID="Equation.DSMT4" ShapeID="_x0000_i1027" DrawAspect="Content" ObjectID="_1746213490" r:id="rId14"/>
        </w:object>
      </w:r>
      <w:r w:rsidRPr="005170F9">
        <w:rPr>
          <w:rFonts w:ascii="Palatino Linotype" w:hAnsi="Palatino Linotype"/>
          <w:bCs/>
          <w:iCs/>
          <w:sz w:val="23"/>
          <w:szCs w:val="23"/>
        </w:rPr>
        <w:t xml:space="preserve"> và </w:t>
      </w:r>
      <w:r w:rsidR="00BA3933" w:rsidRPr="005170F9">
        <w:rPr>
          <w:rFonts w:ascii="Palatino Linotype" w:hAnsi="Palatino Linotype"/>
          <w:position w:val="-14"/>
          <w:sz w:val="23"/>
          <w:szCs w:val="23"/>
        </w:rPr>
        <w:object w:dxaOrig="360" w:dyaOrig="400" w14:anchorId="16483959">
          <v:shape id="_x0000_i1028" type="#_x0000_t75" style="width:18pt;height:20.25pt" o:ole="">
            <v:imagedata r:id="rId15" o:title=""/>
          </v:shape>
          <o:OLEObject Type="Embed" ProgID="Equation.DSMT4" ShapeID="_x0000_i1028" DrawAspect="Content" ObjectID="_1746213491" r:id="rId16"/>
        </w:object>
      </w:r>
      <w:r w:rsidRPr="005170F9">
        <w:rPr>
          <w:rFonts w:ascii="Palatino Linotype" w:hAnsi="Palatino Linotype"/>
          <w:bCs/>
          <w:iCs/>
          <w:sz w:val="23"/>
          <w:szCs w:val="23"/>
        </w:rPr>
        <w:t xml:space="preserve"> trên cùng một hệ trục tọa độ</w:t>
      </w:r>
      <w:r w:rsidR="00067E93" w:rsidRPr="005170F9">
        <w:rPr>
          <w:rFonts w:ascii="Palatino Linotype" w:hAnsi="Palatino Linotype"/>
          <w:bCs/>
          <w:iCs/>
          <w:sz w:val="23"/>
          <w:szCs w:val="23"/>
        </w:rPr>
        <w:t xml:space="preserve">. </w:t>
      </w:r>
    </w:p>
    <w:p w14:paraId="44BD5AC7" w14:textId="4BA87363" w:rsidR="00080D46" w:rsidRPr="005170F9" w:rsidRDefault="00080D46" w:rsidP="005170F9">
      <w:pPr>
        <w:pStyle w:val="ListParagraph"/>
        <w:numPr>
          <w:ilvl w:val="1"/>
          <w:numId w:val="1"/>
        </w:numPr>
        <w:spacing w:line="300" w:lineRule="auto"/>
        <w:ind w:left="1134" w:hanging="283"/>
        <w:rPr>
          <w:rFonts w:ascii="Palatino Linotype" w:hAnsi="Palatino Linotype"/>
          <w:iCs/>
          <w:sz w:val="23"/>
          <w:szCs w:val="23"/>
        </w:rPr>
      </w:pPr>
      <w:r w:rsidRPr="005170F9">
        <w:rPr>
          <w:rFonts w:ascii="Palatino Linotype" w:hAnsi="Palatino Linotype"/>
          <w:bCs/>
          <w:iCs/>
          <w:sz w:val="23"/>
          <w:szCs w:val="23"/>
        </w:rPr>
        <w:t xml:space="preserve">Tìm tọa độ giao điểm của </w:t>
      </w:r>
      <w:r w:rsidR="00BA3933" w:rsidRPr="005170F9">
        <w:rPr>
          <w:rFonts w:ascii="Palatino Linotype" w:hAnsi="Palatino Linotype"/>
          <w:position w:val="-14"/>
          <w:sz w:val="23"/>
          <w:szCs w:val="23"/>
        </w:rPr>
        <w:object w:dxaOrig="400" w:dyaOrig="400" w14:anchorId="194A9C15">
          <v:shape id="_x0000_i1029" type="#_x0000_t75" style="width:20.25pt;height:20.25pt" o:ole="">
            <v:imagedata r:id="rId17" o:title=""/>
          </v:shape>
          <o:OLEObject Type="Embed" ProgID="Equation.DSMT4" ShapeID="_x0000_i1029" DrawAspect="Content" ObjectID="_1746213492" r:id="rId18"/>
        </w:object>
      </w:r>
      <w:r w:rsidR="005C5D1E" w:rsidRPr="005170F9">
        <w:rPr>
          <w:rFonts w:ascii="Palatino Linotype" w:hAnsi="Palatino Linotype"/>
          <w:bCs/>
          <w:iCs/>
          <w:sz w:val="23"/>
          <w:szCs w:val="23"/>
        </w:rPr>
        <w:t xml:space="preserve"> và </w:t>
      </w:r>
      <w:r w:rsidR="00BA3933" w:rsidRPr="005170F9">
        <w:rPr>
          <w:rFonts w:ascii="Palatino Linotype" w:hAnsi="Palatino Linotype"/>
          <w:position w:val="-14"/>
          <w:sz w:val="23"/>
          <w:szCs w:val="23"/>
        </w:rPr>
        <w:object w:dxaOrig="360" w:dyaOrig="400" w14:anchorId="796745B1">
          <v:shape id="_x0000_i1030" type="#_x0000_t75" style="width:18pt;height:20.25pt" o:ole="">
            <v:imagedata r:id="rId19" o:title=""/>
          </v:shape>
          <o:OLEObject Type="Embed" ProgID="Equation.DSMT4" ShapeID="_x0000_i1030" DrawAspect="Content" ObjectID="_1746213493" r:id="rId20"/>
        </w:object>
      </w:r>
      <w:r w:rsidRPr="005170F9">
        <w:rPr>
          <w:rFonts w:ascii="Palatino Linotype" w:hAnsi="Palatino Linotype"/>
          <w:bCs/>
          <w:iCs/>
          <w:sz w:val="23"/>
          <w:szCs w:val="23"/>
        </w:rPr>
        <w:t>bằng phép tính.</w:t>
      </w:r>
      <w:r w:rsidR="00067E93" w:rsidRPr="005170F9">
        <w:rPr>
          <w:rFonts w:ascii="Palatino Linotype" w:hAnsi="Palatino Linotype"/>
          <w:bCs/>
          <w:iCs/>
          <w:sz w:val="23"/>
          <w:szCs w:val="23"/>
        </w:rPr>
        <w:t xml:space="preserve"> </w:t>
      </w:r>
    </w:p>
    <w:p w14:paraId="3D07DFF7" w14:textId="5C67A8AB" w:rsidR="004A5671" w:rsidRPr="005170F9" w:rsidRDefault="004A5671" w:rsidP="005170F9">
      <w:pPr>
        <w:pStyle w:val="ListParagraph"/>
        <w:numPr>
          <w:ilvl w:val="0"/>
          <w:numId w:val="1"/>
        </w:numPr>
        <w:spacing w:line="300" w:lineRule="auto"/>
        <w:ind w:left="851" w:hanging="851"/>
        <w:rPr>
          <w:rFonts w:ascii="Palatino Linotype" w:hAnsi="Palatino Linotype"/>
          <w:b/>
          <w:i/>
          <w:sz w:val="23"/>
          <w:szCs w:val="23"/>
        </w:rPr>
      </w:pPr>
      <w:r w:rsidRPr="005170F9">
        <w:rPr>
          <w:rFonts w:ascii="Palatino Linotype" w:hAnsi="Palatino Linotype"/>
          <w:b/>
          <w:i/>
          <w:sz w:val="23"/>
          <w:szCs w:val="23"/>
        </w:rPr>
        <w:t>(1,0 điểm):</w:t>
      </w:r>
      <w:r w:rsidR="00080D46" w:rsidRPr="005170F9">
        <w:rPr>
          <w:rFonts w:ascii="Palatino Linotype" w:hAnsi="Palatino Linotype"/>
          <w:bCs/>
          <w:iCs/>
          <w:sz w:val="23"/>
          <w:szCs w:val="23"/>
        </w:rPr>
        <w:t xml:space="preserve"> Cho phương trình </w:t>
      </w:r>
      <w:r w:rsidR="00BA3933" w:rsidRPr="005170F9">
        <w:rPr>
          <w:rFonts w:ascii="Palatino Linotype" w:hAnsi="Palatino Linotype"/>
          <w:position w:val="-6"/>
          <w:sz w:val="23"/>
          <w:szCs w:val="23"/>
        </w:rPr>
        <w:object w:dxaOrig="1420" w:dyaOrig="320" w14:anchorId="127B85C4">
          <v:shape id="_x0000_i1031" type="#_x0000_t75" style="width:71.25pt;height:15.75pt" o:ole="">
            <v:imagedata r:id="rId21" o:title=""/>
          </v:shape>
          <o:OLEObject Type="Embed" ProgID="Equation.DSMT4" ShapeID="_x0000_i1031" DrawAspect="Content" ObjectID="_1746213494" r:id="rId22"/>
        </w:object>
      </w:r>
      <w:r w:rsidR="00080D46" w:rsidRPr="005170F9">
        <w:rPr>
          <w:rFonts w:ascii="Palatino Linotype" w:hAnsi="Palatino Linotype"/>
          <w:bCs/>
          <w:iCs/>
          <w:sz w:val="23"/>
          <w:szCs w:val="23"/>
        </w:rPr>
        <w:t xml:space="preserve"> có </w:t>
      </w:r>
      <w:r w:rsidR="00BA3933" w:rsidRPr="005170F9">
        <w:rPr>
          <w:rFonts w:ascii="Palatino Linotype" w:hAnsi="Palatino Linotype"/>
          <w:position w:val="-4"/>
          <w:sz w:val="23"/>
          <w:szCs w:val="23"/>
        </w:rPr>
        <w:object w:dxaOrig="200" w:dyaOrig="240" w14:anchorId="46BBCEB6">
          <v:shape id="_x0000_i1032" type="#_x0000_t75" style="width:9.75pt;height:12pt" o:ole="">
            <v:imagedata r:id="rId23" o:title=""/>
          </v:shape>
          <o:OLEObject Type="Embed" ProgID="Equation.DSMT4" ShapeID="_x0000_i1032" DrawAspect="Content" ObjectID="_1746213495" r:id="rId24"/>
        </w:object>
      </w:r>
      <w:r w:rsidR="00080D46" w:rsidRPr="005170F9">
        <w:rPr>
          <w:rFonts w:ascii="Palatino Linotype" w:hAnsi="Palatino Linotype"/>
          <w:bCs/>
          <w:iCs/>
          <w:sz w:val="23"/>
          <w:szCs w:val="23"/>
        </w:rPr>
        <w:t xml:space="preserve"> nghiệm </w:t>
      </w:r>
      <w:r w:rsidR="00BA3933" w:rsidRPr="005170F9">
        <w:rPr>
          <w:rFonts w:ascii="Palatino Linotype" w:hAnsi="Palatino Linotype"/>
          <w:position w:val="-12"/>
          <w:sz w:val="23"/>
          <w:szCs w:val="23"/>
        </w:rPr>
        <w:object w:dxaOrig="560" w:dyaOrig="360" w14:anchorId="2A47C854">
          <v:shape id="_x0000_i1033" type="#_x0000_t75" style="width:27.75pt;height:18pt" o:ole="">
            <v:imagedata r:id="rId25" o:title=""/>
          </v:shape>
          <o:OLEObject Type="Embed" ProgID="Equation.DSMT4" ShapeID="_x0000_i1033" DrawAspect="Content" ObjectID="_1746213496" r:id="rId26"/>
        </w:object>
      </w:r>
      <w:r w:rsidR="00080D46" w:rsidRPr="005170F9">
        <w:rPr>
          <w:rFonts w:ascii="Palatino Linotype" w:hAnsi="Palatino Linotype"/>
          <w:bCs/>
          <w:iCs/>
          <w:sz w:val="23"/>
          <w:szCs w:val="23"/>
        </w:rPr>
        <w:t xml:space="preserve">. Không giải phương trình, hãy tính giá trị của biểu thức </w:t>
      </w:r>
      <w:r w:rsidR="00BA3933" w:rsidRPr="005170F9">
        <w:rPr>
          <w:rFonts w:ascii="Palatino Linotype" w:hAnsi="Palatino Linotype"/>
          <w:position w:val="-30"/>
          <w:sz w:val="23"/>
          <w:szCs w:val="23"/>
        </w:rPr>
        <w:object w:dxaOrig="1800" w:dyaOrig="700" w14:anchorId="6E9C76D6">
          <v:shape id="_x0000_i1034" type="#_x0000_t75" style="width:90pt;height:35.25pt" o:ole="">
            <v:imagedata r:id="rId27" o:title=""/>
          </v:shape>
          <o:OLEObject Type="Embed" ProgID="Equation.DSMT4" ShapeID="_x0000_i1034" DrawAspect="Content" ObjectID="_1746213497" r:id="rId28"/>
        </w:object>
      </w:r>
      <w:r w:rsidR="00067E93" w:rsidRPr="005170F9">
        <w:rPr>
          <w:rFonts w:ascii="Palatino Linotype" w:hAnsi="Palatino Linotype"/>
          <w:bCs/>
          <w:iCs/>
          <w:sz w:val="23"/>
          <w:szCs w:val="23"/>
        </w:rPr>
        <w:t>.</w:t>
      </w:r>
    </w:p>
    <w:p w14:paraId="288796F9" w14:textId="3A1844C2" w:rsidR="004A5671" w:rsidRPr="005170F9" w:rsidRDefault="004A5671" w:rsidP="005170F9">
      <w:pPr>
        <w:pStyle w:val="ListParagraph"/>
        <w:numPr>
          <w:ilvl w:val="0"/>
          <w:numId w:val="1"/>
        </w:numPr>
        <w:spacing w:line="300" w:lineRule="auto"/>
        <w:ind w:left="851" w:hanging="851"/>
        <w:rPr>
          <w:rFonts w:ascii="Palatino Linotype" w:hAnsi="Palatino Linotype"/>
          <w:b/>
          <w:i/>
          <w:sz w:val="23"/>
          <w:szCs w:val="23"/>
        </w:rPr>
      </w:pPr>
      <w:r w:rsidRPr="005170F9">
        <w:rPr>
          <w:rFonts w:ascii="Palatino Linotype" w:hAnsi="Palatino Linotype"/>
          <w:b/>
          <w:i/>
          <w:sz w:val="23"/>
          <w:szCs w:val="23"/>
        </w:rPr>
        <w:t>(1,0 điểm):</w:t>
      </w:r>
      <w:r w:rsidR="00080D46" w:rsidRPr="005170F9">
        <w:rPr>
          <w:rFonts w:ascii="Palatino Linotype" w:hAnsi="Palatino Linotype"/>
          <w:bCs/>
          <w:iCs/>
          <w:sz w:val="23"/>
          <w:szCs w:val="23"/>
        </w:rPr>
        <w:t xml:space="preserve"> Để tính nhẩm bình phương của một số tận cùng bằng</w:t>
      </w:r>
      <w:r w:rsidR="00B74A32" w:rsidRPr="005170F9">
        <w:rPr>
          <w:rFonts w:ascii="Palatino Linotype" w:hAnsi="Palatino Linotype"/>
          <w:bCs/>
          <w:iCs/>
          <w:sz w:val="23"/>
          <w:szCs w:val="23"/>
        </w:rPr>
        <w:t xml:space="preserve"> </w:t>
      </w:r>
      <w:r w:rsidR="00BA3933" w:rsidRPr="005170F9">
        <w:rPr>
          <w:rFonts w:ascii="Palatino Linotype" w:hAnsi="Palatino Linotype"/>
          <w:position w:val="-6"/>
          <w:sz w:val="23"/>
          <w:szCs w:val="23"/>
        </w:rPr>
        <w:object w:dxaOrig="200" w:dyaOrig="260" w14:anchorId="5A508EC4">
          <v:shape id="_x0000_i1035" type="#_x0000_t75" style="width:9.75pt;height:13.5pt" o:ole="">
            <v:imagedata r:id="rId29" o:title=""/>
          </v:shape>
          <o:OLEObject Type="Embed" ProgID="Equation.DSMT4" ShapeID="_x0000_i1035" DrawAspect="Content" ObjectID="_1746213498" r:id="rId30"/>
        </w:object>
      </w:r>
      <w:r w:rsidR="00080D46" w:rsidRPr="005170F9">
        <w:rPr>
          <w:rFonts w:ascii="Palatino Linotype" w:hAnsi="Palatino Linotype"/>
          <w:bCs/>
          <w:iCs/>
          <w:sz w:val="23"/>
          <w:szCs w:val="23"/>
        </w:rPr>
        <w:t xml:space="preserve">, bạn An thiết lập </w:t>
      </w:r>
      <w:r w:rsidR="00BA3933" w:rsidRPr="005170F9">
        <w:rPr>
          <w:rFonts w:ascii="Palatino Linotype" w:hAnsi="Palatino Linotype"/>
          <w:position w:val="-4"/>
          <w:sz w:val="23"/>
          <w:szCs w:val="23"/>
        </w:rPr>
        <w:object w:dxaOrig="160" w:dyaOrig="240" w14:anchorId="4C5B6A67">
          <v:shape id="_x0000_i1036" type="#_x0000_t75" style="width:8.25pt;height:12pt" o:ole="">
            <v:imagedata r:id="rId31" o:title=""/>
          </v:shape>
          <o:OLEObject Type="Embed" ProgID="Equation.DSMT4" ShapeID="_x0000_i1036" DrawAspect="Content" ObjectID="_1746213499" r:id="rId32"/>
        </w:object>
      </w:r>
      <w:r w:rsidR="00080D46" w:rsidRPr="005170F9">
        <w:rPr>
          <w:rFonts w:ascii="Palatino Linotype" w:hAnsi="Palatino Linotype"/>
          <w:bCs/>
          <w:iCs/>
          <w:sz w:val="23"/>
          <w:szCs w:val="23"/>
        </w:rPr>
        <w:t xml:space="preserve"> công thức bằng cách tính như sau:</w:t>
      </w:r>
    </w:p>
    <w:p w14:paraId="66AA58E7" w14:textId="6CFD00DA" w:rsidR="00080D46" w:rsidRPr="005170F9" w:rsidRDefault="00080D46" w:rsidP="005170F9">
      <w:pPr>
        <w:pStyle w:val="ListParagraph"/>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 xml:space="preserve">Tính </w:t>
      </w:r>
      <w:r w:rsidR="00BA3933" w:rsidRPr="005170F9">
        <w:rPr>
          <w:rFonts w:ascii="Palatino Linotype" w:hAnsi="Palatino Linotype"/>
          <w:bCs/>
          <w:position w:val="-6"/>
          <w:sz w:val="23"/>
          <w:szCs w:val="23"/>
        </w:rPr>
        <w:object w:dxaOrig="380" w:dyaOrig="400" w14:anchorId="6DEDE50A">
          <v:shape id="_x0000_i1037" type="#_x0000_t75" style="width:18.75pt;height:20.25pt" o:ole="">
            <v:imagedata r:id="rId33" o:title=""/>
          </v:shape>
          <o:OLEObject Type="Embed" ProgID="Equation.DSMT4" ShapeID="_x0000_i1037" DrawAspect="Content" ObjectID="_1746213500" r:id="rId34"/>
        </w:object>
      </w:r>
      <w:r w:rsidRPr="005170F9">
        <w:rPr>
          <w:rFonts w:ascii="Palatino Linotype" w:hAnsi="Palatino Linotype"/>
          <w:bCs/>
          <w:iCs/>
          <w:sz w:val="23"/>
          <w:szCs w:val="23"/>
        </w:rPr>
        <w:t xml:space="preserve">, trong đó </w:t>
      </w:r>
      <w:r w:rsidR="00BA3933" w:rsidRPr="005170F9">
        <w:rPr>
          <w:rFonts w:ascii="Palatino Linotype" w:hAnsi="Palatino Linotype"/>
          <w:bCs/>
          <w:position w:val="-6"/>
          <w:sz w:val="23"/>
          <w:szCs w:val="23"/>
        </w:rPr>
        <w:object w:dxaOrig="180" w:dyaOrig="220" w14:anchorId="4CC533A7">
          <v:shape id="_x0000_i1038" type="#_x0000_t75" style="width:9pt;height:11.25pt" o:ole="">
            <v:imagedata r:id="rId35" o:title=""/>
          </v:shape>
          <o:OLEObject Type="Embed" ProgID="Equation.DSMT4" ShapeID="_x0000_i1038" DrawAspect="Content" ObjectID="_1746213501" r:id="rId36"/>
        </w:object>
      </w:r>
      <w:r w:rsidRPr="005170F9">
        <w:rPr>
          <w:rFonts w:ascii="Palatino Linotype" w:hAnsi="Palatino Linotype"/>
          <w:bCs/>
          <w:iCs/>
          <w:sz w:val="23"/>
          <w:szCs w:val="23"/>
        </w:rPr>
        <w:t>là số chục, An viết:</w:t>
      </w:r>
    </w:p>
    <w:p w14:paraId="048D7296" w14:textId="21DC9E0E" w:rsidR="00080D46" w:rsidRPr="005170F9" w:rsidRDefault="00BA3933" w:rsidP="005170F9">
      <w:pPr>
        <w:pStyle w:val="ListParagraph"/>
        <w:spacing w:line="300" w:lineRule="auto"/>
        <w:ind w:left="1134" w:hanging="283"/>
        <w:jc w:val="center"/>
        <w:rPr>
          <w:rFonts w:ascii="Palatino Linotype" w:hAnsi="Palatino Linotype"/>
          <w:bCs/>
          <w:iCs/>
          <w:sz w:val="23"/>
          <w:szCs w:val="23"/>
        </w:rPr>
      </w:pPr>
      <w:r w:rsidRPr="005170F9">
        <w:rPr>
          <w:rFonts w:ascii="Palatino Linotype" w:hAnsi="Palatino Linotype"/>
          <w:bCs/>
          <w:position w:val="-76"/>
          <w:sz w:val="23"/>
          <w:szCs w:val="23"/>
        </w:rPr>
        <w:object w:dxaOrig="2900" w:dyaOrig="1620" w14:anchorId="53C56DFB">
          <v:shape id="_x0000_i1039" type="#_x0000_t75" style="width:144.75pt;height:81pt" o:ole="">
            <v:imagedata r:id="rId37" o:title=""/>
          </v:shape>
          <o:OLEObject Type="Embed" ProgID="Equation.DSMT4" ShapeID="_x0000_i1039" DrawAspect="Content" ObjectID="_1746213502" r:id="rId38"/>
        </w:object>
      </w:r>
    </w:p>
    <w:p w14:paraId="3B3BD5E2" w14:textId="047F7758" w:rsidR="00CD7C77" w:rsidRPr="005170F9" w:rsidRDefault="00CD7C77" w:rsidP="005170F9">
      <w:pPr>
        <w:pStyle w:val="ListParagraph"/>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 xml:space="preserve">Công thức: </w:t>
      </w:r>
      <w:r w:rsidR="00BA3933" w:rsidRPr="005170F9">
        <w:rPr>
          <w:rFonts w:ascii="Palatino Linotype" w:hAnsi="Palatino Linotype"/>
          <w:bCs/>
          <w:position w:val="-14"/>
          <w:sz w:val="23"/>
          <w:szCs w:val="23"/>
        </w:rPr>
        <w:object w:dxaOrig="2120" w:dyaOrig="480" w14:anchorId="0CFB3DB8">
          <v:shape id="_x0000_i1040" type="#_x0000_t75" style="width:105.75pt;height:24pt" o:ole="">
            <v:imagedata r:id="rId39" o:title=""/>
          </v:shape>
          <o:OLEObject Type="Embed" ProgID="Equation.DSMT4" ShapeID="_x0000_i1040" DrawAspect="Content" ObjectID="_1746213503" r:id="rId40"/>
        </w:object>
      </w:r>
    </w:p>
    <w:p w14:paraId="65C86DD9" w14:textId="6BF88DA5" w:rsidR="00CD7C77" w:rsidRPr="005170F9" w:rsidRDefault="00CD7C77" w:rsidP="005170F9">
      <w:pPr>
        <w:pStyle w:val="ListParagraph"/>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Không dùng máy tính</w:t>
      </w:r>
    </w:p>
    <w:p w14:paraId="395EDC38" w14:textId="1DA25403" w:rsidR="00CD7C77" w:rsidRPr="005170F9" w:rsidRDefault="00CD7C77" w:rsidP="005170F9">
      <w:pPr>
        <w:pStyle w:val="ListParagraph"/>
        <w:numPr>
          <w:ilvl w:val="1"/>
          <w:numId w:val="1"/>
        </w:numPr>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 xml:space="preserve">Hãy tính: </w:t>
      </w:r>
      <w:r w:rsidR="00BA3933" w:rsidRPr="005170F9">
        <w:rPr>
          <w:rFonts w:ascii="Palatino Linotype" w:hAnsi="Palatino Linotype"/>
          <w:bCs/>
          <w:position w:val="-6"/>
          <w:sz w:val="23"/>
          <w:szCs w:val="23"/>
        </w:rPr>
        <w:object w:dxaOrig="380" w:dyaOrig="320" w14:anchorId="77E09DDF">
          <v:shape id="_x0000_i1041" type="#_x0000_t75" style="width:18.75pt;height:15.75pt" o:ole="">
            <v:imagedata r:id="rId41" o:title=""/>
          </v:shape>
          <o:OLEObject Type="Embed" ProgID="Equation.DSMT4" ShapeID="_x0000_i1041" DrawAspect="Content" ObjectID="_1746213504" r:id="rId42"/>
        </w:object>
      </w:r>
      <w:r w:rsidRPr="005170F9">
        <w:rPr>
          <w:rFonts w:ascii="Palatino Linotype" w:hAnsi="Palatino Linotype"/>
          <w:bCs/>
          <w:iCs/>
          <w:sz w:val="23"/>
          <w:szCs w:val="23"/>
        </w:rPr>
        <w:t xml:space="preserve"> và </w:t>
      </w:r>
      <w:r w:rsidR="00BA3933" w:rsidRPr="005170F9">
        <w:rPr>
          <w:rFonts w:ascii="Palatino Linotype" w:hAnsi="Palatino Linotype"/>
          <w:bCs/>
          <w:position w:val="-6"/>
          <w:sz w:val="23"/>
          <w:szCs w:val="23"/>
        </w:rPr>
        <w:object w:dxaOrig="380" w:dyaOrig="320" w14:anchorId="7351D69A">
          <v:shape id="_x0000_i1042" type="#_x0000_t75" style="width:18.75pt;height:15.75pt" o:ole="">
            <v:imagedata r:id="rId43" o:title=""/>
          </v:shape>
          <o:OLEObject Type="Embed" ProgID="Equation.DSMT4" ShapeID="_x0000_i1042" DrawAspect="Content" ObjectID="_1746213505" r:id="rId44"/>
        </w:object>
      </w:r>
      <w:r w:rsidRPr="005170F9">
        <w:rPr>
          <w:rFonts w:ascii="Palatino Linotype" w:hAnsi="Palatino Linotype"/>
          <w:bCs/>
          <w:iCs/>
          <w:sz w:val="23"/>
          <w:szCs w:val="23"/>
        </w:rPr>
        <w:t>.</w:t>
      </w:r>
    </w:p>
    <w:p w14:paraId="24E0FF57" w14:textId="3934C12F" w:rsidR="00CD7C77" w:rsidRPr="005170F9" w:rsidRDefault="00CD7C77" w:rsidP="005170F9">
      <w:pPr>
        <w:pStyle w:val="ListParagraph"/>
        <w:numPr>
          <w:ilvl w:val="1"/>
          <w:numId w:val="1"/>
        </w:numPr>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 xml:space="preserve">Hãy cho biết số </w:t>
      </w:r>
      <w:r w:rsidR="00BA3933" w:rsidRPr="005170F9">
        <w:rPr>
          <w:rFonts w:ascii="Palatino Linotype" w:hAnsi="Palatino Linotype"/>
          <w:bCs/>
          <w:position w:val="-6"/>
          <w:sz w:val="23"/>
          <w:szCs w:val="23"/>
        </w:rPr>
        <w:object w:dxaOrig="660" w:dyaOrig="260" w14:anchorId="1C322C95">
          <v:shape id="_x0000_i1043" type="#_x0000_t75" style="width:33pt;height:13.5pt" o:ole="">
            <v:imagedata r:id="rId45" o:title=""/>
          </v:shape>
          <o:OLEObject Type="Embed" ProgID="Equation.DSMT4" ShapeID="_x0000_i1043" DrawAspect="Content" ObjectID="_1746213506" r:id="rId46"/>
        </w:object>
      </w:r>
      <w:r w:rsidRPr="005170F9">
        <w:rPr>
          <w:rFonts w:ascii="Palatino Linotype" w:hAnsi="Palatino Linotype"/>
          <w:bCs/>
          <w:iCs/>
          <w:sz w:val="23"/>
          <w:szCs w:val="23"/>
        </w:rPr>
        <w:t xml:space="preserve"> là bình phương của số nào? Giải thích?</w:t>
      </w:r>
    </w:p>
    <w:p w14:paraId="15CCA159" w14:textId="2B83EAE6" w:rsidR="00CD7C77" w:rsidRPr="005170F9" w:rsidRDefault="004A5671" w:rsidP="005170F9">
      <w:pPr>
        <w:pStyle w:val="ListParagraph"/>
        <w:numPr>
          <w:ilvl w:val="0"/>
          <w:numId w:val="1"/>
        </w:numPr>
        <w:spacing w:line="300" w:lineRule="auto"/>
        <w:ind w:left="851" w:hanging="851"/>
        <w:rPr>
          <w:rFonts w:ascii="Palatino Linotype" w:hAnsi="Palatino Linotype"/>
          <w:b/>
          <w:i/>
          <w:sz w:val="23"/>
          <w:szCs w:val="23"/>
        </w:rPr>
      </w:pPr>
      <w:r w:rsidRPr="005170F9">
        <w:rPr>
          <w:rFonts w:ascii="Palatino Linotype" w:hAnsi="Palatino Linotype"/>
          <w:b/>
          <w:i/>
          <w:sz w:val="23"/>
          <w:szCs w:val="23"/>
        </w:rPr>
        <w:t>(0,75 điểm):</w:t>
      </w:r>
      <w:r w:rsidR="00CD7C77" w:rsidRPr="005170F9">
        <w:rPr>
          <w:rFonts w:ascii="Palatino Linotype" w:hAnsi="Palatino Linotype"/>
          <w:bCs/>
          <w:iCs/>
          <w:sz w:val="23"/>
          <w:szCs w:val="23"/>
        </w:rPr>
        <w:t xml:space="preserve"> Chị Lan mua một thùng nước ngọt (gồm </w:t>
      </w:r>
      <w:r w:rsidR="00BA3933" w:rsidRPr="005170F9">
        <w:rPr>
          <w:rFonts w:ascii="Palatino Linotype" w:hAnsi="Palatino Linotype"/>
          <w:position w:val="-4"/>
          <w:sz w:val="23"/>
          <w:szCs w:val="23"/>
        </w:rPr>
        <w:object w:dxaOrig="300" w:dyaOrig="240" w14:anchorId="6C76476A">
          <v:shape id="_x0000_i1044" type="#_x0000_t75" style="width:15pt;height:12pt" o:ole="">
            <v:imagedata r:id="rId47" o:title=""/>
          </v:shape>
          <o:OLEObject Type="Embed" ProgID="Equation.DSMT4" ShapeID="_x0000_i1044" DrawAspect="Content" ObjectID="_1746213507" r:id="rId48"/>
        </w:object>
      </w:r>
      <w:r w:rsidR="00CD7C77" w:rsidRPr="005170F9">
        <w:rPr>
          <w:rFonts w:ascii="Palatino Linotype" w:hAnsi="Palatino Linotype"/>
          <w:bCs/>
          <w:iCs/>
          <w:sz w:val="23"/>
          <w:szCs w:val="23"/>
        </w:rPr>
        <w:t xml:space="preserve"> lon) của đại lý phân phối với giá </w:t>
      </w:r>
      <w:r w:rsidR="00BA3933" w:rsidRPr="005170F9">
        <w:rPr>
          <w:rFonts w:ascii="Palatino Linotype" w:hAnsi="Palatino Linotype"/>
          <w:position w:val="-6"/>
          <w:sz w:val="23"/>
          <w:szCs w:val="23"/>
        </w:rPr>
        <w:object w:dxaOrig="840" w:dyaOrig="260" w14:anchorId="46F766E5">
          <v:shape id="_x0000_i1045" type="#_x0000_t75" style="width:42pt;height:13.5pt" o:ole="">
            <v:imagedata r:id="rId49" o:title=""/>
          </v:shape>
          <o:OLEObject Type="Embed" ProgID="Equation.DSMT4" ShapeID="_x0000_i1045" DrawAspect="Content" ObjectID="_1746213508" r:id="rId50"/>
        </w:object>
      </w:r>
      <w:r w:rsidR="00CD7C77" w:rsidRPr="005170F9">
        <w:rPr>
          <w:rFonts w:ascii="Palatino Linotype" w:hAnsi="Palatino Linotype"/>
          <w:bCs/>
          <w:iCs/>
          <w:sz w:val="23"/>
          <w:szCs w:val="23"/>
        </w:rPr>
        <w:t xml:space="preserve"> đồng và bán lẻ mỗi lon với giá </w:t>
      </w:r>
      <w:r w:rsidR="00BA3933" w:rsidRPr="005170F9">
        <w:rPr>
          <w:rFonts w:ascii="Palatino Linotype" w:hAnsi="Palatino Linotype"/>
          <w:position w:val="-6"/>
          <w:sz w:val="23"/>
          <w:szCs w:val="23"/>
        </w:rPr>
        <w:object w:dxaOrig="720" w:dyaOrig="260" w14:anchorId="46DC49AB">
          <v:shape id="_x0000_i1046" type="#_x0000_t75" style="width:36pt;height:13.5pt" o:ole="">
            <v:imagedata r:id="rId51" o:title=""/>
          </v:shape>
          <o:OLEObject Type="Embed" ProgID="Equation.DSMT4" ShapeID="_x0000_i1046" DrawAspect="Content" ObjectID="_1746213509" r:id="rId52"/>
        </w:object>
      </w:r>
      <w:r w:rsidR="00CD7C77" w:rsidRPr="005170F9">
        <w:rPr>
          <w:rFonts w:ascii="Palatino Linotype" w:hAnsi="Palatino Linotype"/>
          <w:bCs/>
          <w:iCs/>
          <w:sz w:val="23"/>
          <w:szCs w:val="23"/>
        </w:rPr>
        <w:t xml:space="preserve"> đồng.</w:t>
      </w:r>
    </w:p>
    <w:p w14:paraId="0DA6BFEC" w14:textId="4084F6E5" w:rsidR="00CD7C77" w:rsidRPr="005170F9" w:rsidRDefault="00CD7C77" w:rsidP="005170F9">
      <w:pPr>
        <w:pStyle w:val="ListParagraph"/>
        <w:numPr>
          <w:ilvl w:val="1"/>
          <w:numId w:val="1"/>
        </w:numPr>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Hỏi khi bán hết thùng nước ngọt đó thì chị Lan được lãi bao nhiêu phần trăm so với giá gốc?</w:t>
      </w:r>
    </w:p>
    <w:p w14:paraId="480084E9" w14:textId="33BEE4FC" w:rsidR="00CD7C77" w:rsidRPr="005170F9" w:rsidRDefault="00CD7C77" w:rsidP="005170F9">
      <w:pPr>
        <w:pStyle w:val="ListParagraph"/>
        <w:numPr>
          <w:ilvl w:val="1"/>
          <w:numId w:val="1"/>
        </w:numPr>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 xml:space="preserve">Trong đợi khuyến mãi, do đại lý phân phối giảm giá nên chị Lan cũng chỉ bán mỗi lon nước ngọt với giá </w:t>
      </w:r>
      <w:r w:rsidR="00BA3933" w:rsidRPr="005170F9">
        <w:rPr>
          <w:rFonts w:ascii="Palatino Linotype" w:hAnsi="Palatino Linotype"/>
          <w:position w:val="-6"/>
          <w:sz w:val="23"/>
          <w:szCs w:val="23"/>
        </w:rPr>
        <w:object w:dxaOrig="620" w:dyaOrig="260" w14:anchorId="2E0AE960">
          <v:shape id="_x0000_i1047" type="#_x0000_t75" style="width:31.5pt;height:13.5pt" o:ole="">
            <v:imagedata r:id="rId53" o:title=""/>
          </v:shape>
          <o:OLEObject Type="Embed" ProgID="Equation.DSMT4" ShapeID="_x0000_i1047" DrawAspect="Content" ObjectID="_1746213510" r:id="rId54"/>
        </w:object>
      </w:r>
      <w:r w:rsidRPr="005170F9">
        <w:rPr>
          <w:rFonts w:ascii="Palatino Linotype" w:hAnsi="Palatino Linotype"/>
          <w:bCs/>
          <w:iCs/>
          <w:sz w:val="23"/>
          <w:szCs w:val="23"/>
        </w:rPr>
        <w:t xml:space="preserve"> đồng và thu được lãi suất như cũ. Hỏi trong đợt này, chị Lan đã mua một thùng nước ngọt với giá bao nhiêu?</w:t>
      </w:r>
    </w:p>
    <w:p w14:paraId="1D37C0D4" w14:textId="04DE11A5" w:rsidR="004A5671" w:rsidRPr="005170F9" w:rsidRDefault="004A5671" w:rsidP="005170F9">
      <w:pPr>
        <w:pStyle w:val="ListParagraph"/>
        <w:numPr>
          <w:ilvl w:val="0"/>
          <w:numId w:val="1"/>
        </w:numPr>
        <w:spacing w:line="300" w:lineRule="auto"/>
        <w:ind w:left="851" w:hanging="851"/>
        <w:rPr>
          <w:rFonts w:ascii="Palatino Linotype" w:hAnsi="Palatino Linotype"/>
          <w:b/>
          <w:i/>
          <w:sz w:val="23"/>
          <w:szCs w:val="23"/>
        </w:rPr>
      </w:pPr>
      <w:r w:rsidRPr="005170F9">
        <w:rPr>
          <w:rFonts w:ascii="Palatino Linotype" w:hAnsi="Palatino Linotype"/>
          <w:b/>
          <w:i/>
          <w:sz w:val="23"/>
          <w:szCs w:val="23"/>
        </w:rPr>
        <w:t>(1,0 điểm):</w:t>
      </w:r>
      <w:r w:rsidR="00AD1CE7" w:rsidRPr="005170F9">
        <w:rPr>
          <w:rFonts w:ascii="Palatino Linotype" w:hAnsi="Palatino Linotype"/>
          <w:b/>
          <w:iCs/>
          <w:sz w:val="23"/>
          <w:szCs w:val="23"/>
        </w:rPr>
        <w:t xml:space="preserve"> </w:t>
      </w:r>
      <w:r w:rsidR="00AD1CE7" w:rsidRPr="005170F9">
        <w:rPr>
          <w:rFonts w:ascii="Palatino Linotype" w:hAnsi="Palatino Linotype"/>
          <w:bCs/>
          <w:iCs/>
          <w:sz w:val="23"/>
          <w:szCs w:val="23"/>
        </w:rPr>
        <w:t xml:space="preserve">Bình xăng của một chiếc xe máy chứa </w:t>
      </w:r>
      <w:r w:rsidR="00BA3933" w:rsidRPr="005170F9">
        <w:rPr>
          <w:rFonts w:ascii="Palatino Linotype" w:hAnsi="Palatino Linotype"/>
          <w:position w:val="-6"/>
          <w:sz w:val="23"/>
          <w:szCs w:val="23"/>
        </w:rPr>
        <w:object w:dxaOrig="200" w:dyaOrig="260" w14:anchorId="656BC5D1">
          <v:shape id="_x0000_i1048" type="#_x0000_t75" style="width:9.75pt;height:13.5pt" o:ole="">
            <v:imagedata r:id="rId55" o:title=""/>
          </v:shape>
          <o:OLEObject Type="Embed" ProgID="Equation.DSMT4" ShapeID="_x0000_i1048" DrawAspect="Content" ObjectID="_1746213511" r:id="rId56"/>
        </w:object>
      </w:r>
      <w:r w:rsidR="00AD1CE7" w:rsidRPr="005170F9">
        <w:rPr>
          <w:rFonts w:ascii="Palatino Linotype" w:hAnsi="Palatino Linotype"/>
          <w:bCs/>
          <w:iCs/>
          <w:sz w:val="23"/>
          <w:szCs w:val="23"/>
        </w:rPr>
        <w:t xml:space="preserve"> lít xăng. Trung bình, cứ chạy được </w:t>
      </w:r>
      <w:r w:rsidR="00BA3933" w:rsidRPr="005170F9">
        <w:rPr>
          <w:rFonts w:ascii="Palatino Linotype" w:hAnsi="Palatino Linotype"/>
          <w:position w:val="-6"/>
          <w:sz w:val="23"/>
          <w:szCs w:val="23"/>
        </w:rPr>
        <w:object w:dxaOrig="600" w:dyaOrig="279" w14:anchorId="145A2FC4">
          <v:shape id="_x0000_i1049" type="#_x0000_t75" style="width:30pt;height:14.25pt" o:ole="">
            <v:imagedata r:id="rId57" o:title=""/>
          </v:shape>
          <o:OLEObject Type="Embed" ProgID="Equation.DSMT4" ShapeID="_x0000_i1049" DrawAspect="Content" ObjectID="_1746213512" r:id="rId58"/>
        </w:object>
      </w:r>
      <w:r w:rsidR="00AD1CE7" w:rsidRPr="005170F9">
        <w:rPr>
          <w:rFonts w:ascii="Palatino Linotype" w:hAnsi="Palatino Linotype"/>
          <w:bCs/>
          <w:iCs/>
          <w:sz w:val="23"/>
          <w:szCs w:val="23"/>
        </w:rPr>
        <w:t xml:space="preserve"> </w:t>
      </w:r>
      <w:r w:rsidR="00AB2A5A" w:rsidRPr="005170F9">
        <w:rPr>
          <w:rFonts w:ascii="Palatino Linotype" w:hAnsi="Palatino Linotype"/>
          <w:bCs/>
          <w:iCs/>
          <w:sz w:val="23"/>
          <w:szCs w:val="23"/>
        </w:rPr>
        <w:t xml:space="preserve">thì xe máy tiêu thụ </w:t>
      </w:r>
      <w:r w:rsidR="00BA3933" w:rsidRPr="005170F9">
        <w:rPr>
          <w:rFonts w:ascii="Palatino Linotype" w:hAnsi="Palatino Linotype"/>
          <w:position w:val="-4"/>
          <w:sz w:val="23"/>
          <w:szCs w:val="23"/>
        </w:rPr>
        <w:object w:dxaOrig="160" w:dyaOrig="240" w14:anchorId="66E4108E">
          <v:shape id="_x0000_i1050" type="#_x0000_t75" style="width:8.25pt;height:12pt" o:ole="">
            <v:imagedata r:id="rId59" o:title=""/>
          </v:shape>
          <o:OLEObject Type="Embed" ProgID="Equation.DSMT4" ShapeID="_x0000_i1050" DrawAspect="Content" ObjectID="_1746213513" r:id="rId60"/>
        </w:object>
      </w:r>
      <w:r w:rsidR="00AB2A5A" w:rsidRPr="005170F9">
        <w:rPr>
          <w:rFonts w:ascii="Palatino Linotype" w:hAnsi="Palatino Linotype"/>
          <w:bCs/>
          <w:iCs/>
          <w:sz w:val="23"/>
          <w:szCs w:val="23"/>
        </w:rPr>
        <w:t xml:space="preserve"> lít xăng. Gọi </w:t>
      </w:r>
      <w:r w:rsidR="00BA3933" w:rsidRPr="005170F9">
        <w:rPr>
          <w:rFonts w:ascii="Palatino Linotype" w:hAnsi="Palatino Linotype"/>
          <w:position w:val="-12"/>
          <w:sz w:val="23"/>
          <w:szCs w:val="23"/>
        </w:rPr>
        <w:object w:dxaOrig="200" w:dyaOrig="279" w14:anchorId="056F85FA">
          <v:shape id="_x0000_i1051" type="#_x0000_t75" style="width:9.75pt;height:14.25pt" o:ole="">
            <v:imagedata r:id="rId61" o:title=""/>
          </v:shape>
          <o:OLEObject Type="Embed" ProgID="Equation.DSMT4" ShapeID="_x0000_i1051" DrawAspect="Content" ObjectID="_1746213514" r:id="rId62"/>
        </w:object>
      </w:r>
      <w:r w:rsidR="00AB2A5A" w:rsidRPr="005170F9">
        <w:rPr>
          <w:rFonts w:ascii="Palatino Linotype" w:hAnsi="Palatino Linotype"/>
          <w:bCs/>
          <w:iCs/>
          <w:sz w:val="23"/>
          <w:szCs w:val="23"/>
        </w:rPr>
        <w:t xml:space="preserve">(lít) là số lít xăng còn lại trong bình xăng sau khi xe máy đi được quãng đường là </w:t>
      </w:r>
      <w:r w:rsidR="00BA3933" w:rsidRPr="005170F9">
        <w:rPr>
          <w:rFonts w:ascii="Palatino Linotype" w:hAnsi="Palatino Linotype"/>
          <w:position w:val="-6"/>
          <w:sz w:val="23"/>
          <w:szCs w:val="23"/>
        </w:rPr>
        <w:object w:dxaOrig="200" w:dyaOrig="220" w14:anchorId="672E6558">
          <v:shape id="_x0000_i1052" type="#_x0000_t75" style="width:9.75pt;height:11.25pt" o:ole="">
            <v:imagedata r:id="rId63" o:title=""/>
          </v:shape>
          <o:OLEObject Type="Embed" ProgID="Equation.DSMT4" ShapeID="_x0000_i1052" DrawAspect="Content" ObjectID="_1746213515" r:id="rId64"/>
        </w:object>
      </w:r>
      <w:r w:rsidR="00BA3933" w:rsidRPr="005170F9">
        <w:rPr>
          <w:rFonts w:ascii="Palatino Linotype" w:hAnsi="Palatino Linotype"/>
          <w:position w:val="-14"/>
          <w:sz w:val="23"/>
          <w:szCs w:val="23"/>
        </w:rPr>
        <w:object w:dxaOrig="540" w:dyaOrig="400" w14:anchorId="11F14EE9">
          <v:shape id="_x0000_i1053" type="#_x0000_t75" style="width:27pt;height:20.25pt" o:ole="">
            <v:imagedata r:id="rId65" o:title=""/>
          </v:shape>
          <o:OLEObject Type="Embed" ProgID="Equation.DSMT4" ShapeID="_x0000_i1053" DrawAspect="Content" ObjectID="_1746213516" r:id="rId66"/>
        </w:object>
      </w:r>
      <w:r w:rsidR="00AB2A5A" w:rsidRPr="005170F9">
        <w:rPr>
          <w:rFonts w:ascii="Palatino Linotype" w:hAnsi="Palatino Linotype"/>
          <w:bCs/>
          <w:iCs/>
          <w:sz w:val="23"/>
          <w:szCs w:val="23"/>
        </w:rPr>
        <w:t>.</w:t>
      </w:r>
    </w:p>
    <w:p w14:paraId="523DCE1B" w14:textId="2E23291B" w:rsidR="00AB2A5A" w:rsidRPr="005170F9" w:rsidRDefault="00AB2A5A" w:rsidP="005170F9">
      <w:pPr>
        <w:pStyle w:val="ListParagraph"/>
        <w:numPr>
          <w:ilvl w:val="1"/>
          <w:numId w:val="1"/>
        </w:numPr>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 xml:space="preserve">Viết công thức tính </w:t>
      </w:r>
      <w:r w:rsidR="00BA3933" w:rsidRPr="005170F9">
        <w:rPr>
          <w:rFonts w:ascii="Palatino Linotype" w:hAnsi="Palatino Linotype"/>
          <w:position w:val="-12"/>
          <w:sz w:val="23"/>
          <w:szCs w:val="23"/>
        </w:rPr>
        <w:object w:dxaOrig="200" w:dyaOrig="279" w14:anchorId="336F6DE0">
          <v:shape id="_x0000_i1054" type="#_x0000_t75" style="width:9.75pt;height:14.25pt" o:ole="">
            <v:imagedata r:id="rId67" o:title=""/>
          </v:shape>
          <o:OLEObject Type="Embed" ProgID="Equation.DSMT4" ShapeID="_x0000_i1054" DrawAspect="Content" ObjectID="_1746213517" r:id="rId68"/>
        </w:object>
      </w:r>
      <w:r w:rsidR="00B74A32" w:rsidRPr="005170F9">
        <w:rPr>
          <w:rFonts w:ascii="Palatino Linotype" w:hAnsi="Palatino Linotype"/>
          <w:bCs/>
          <w:iCs/>
          <w:sz w:val="23"/>
          <w:szCs w:val="23"/>
        </w:rPr>
        <w:t xml:space="preserve"> </w:t>
      </w:r>
      <w:r w:rsidRPr="005170F9">
        <w:rPr>
          <w:rFonts w:ascii="Palatino Linotype" w:hAnsi="Palatino Linotype"/>
          <w:bCs/>
          <w:iCs/>
          <w:sz w:val="23"/>
          <w:szCs w:val="23"/>
        </w:rPr>
        <w:t>theo</w:t>
      </w:r>
      <w:r w:rsidR="00BA3933" w:rsidRPr="005170F9">
        <w:rPr>
          <w:rFonts w:ascii="Palatino Linotype" w:hAnsi="Palatino Linotype"/>
          <w:position w:val="-6"/>
          <w:sz w:val="23"/>
          <w:szCs w:val="23"/>
        </w:rPr>
        <w:object w:dxaOrig="200" w:dyaOrig="220" w14:anchorId="030AADA4">
          <v:shape id="_x0000_i1055" type="#_x0000_t75" style="width:9.75pt;height:11.25pt" o:ole="">
            <v:imagedata r:id="rId69" o:title=""/>
          </v:shape>
          <o:OLEObject Type="Embed" ProgID="Equation.DSMT4" ShapeID="_x0000_i1055" DrawAspect="Content" ObjectID="_1746213518" r:id="rId70"/>
        </w:object>
      </w:r>
      <w:r w:rsidRPr="005170F9">
        <w:rPr>
          <w:rFonts w:ascii="Palatino Linotype" w:hAnsi="Palatino Linotype"/>
          <w:bCs/>
          <w:iCs/>
          <w:sz w:val="23"/>
          <w:szCs w:val="23"/>
        </w:rPr>
        <w:t>.</w:t>
      </w:r>
    </w:p>
    <w:p w14:paraId="7F10A6D4" w14:textId="3F9A501F" w:rsidR="00AB2A5A" w:rsidRPr="005170F9" w:rsidRDefault="00AB2A5A" w:rsidP="005170F9">
      <w:pPr>
        <w:pStyle w:val="ListParagraph"/>
        <w:numPr>
          <w:ilvl w:val="1"/>
          <w:numId w:val="1"/>
        </w:numPr>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lastRenderedPageBreak/>
        <w:t xml:space="preserve">Một người đổ đầy bình xăng cho xe máy trên rồi bắt đầu đi từ huyện Hóc Môn đến quận </w:t>
      </w:r>
      <w:r w:rsidR="00BA3933" w:rsidRPr="005170F9">
        <w:rPr>
          <w:rFonts w:ascii="Palatino Linotype" w:hAnsi="Palatino Linotype"/>
          <w:position w:val="-4"/>
          <w:sz w:val="23"/>
          <w:szCs w:val="23"/>
        </w:rPr>
        <w:object w:dxaOrig="200" w:dyaOrig="240" w14:anchorId="30330EEF">
          <v:shape id="_x0000_i1056" type="#_x0000_t75" style="width:9.75pt;height:12pt" o:ole="">
            <v:imagedata r:id="rId71" o:title=""/>
          </v:shape>
          <o:OLEObject Type="Embed" ProgID="Equation.DSMT4" ShapeID="_x0000_i1056" DrawAspect="Content" ObjectID="_1746213519" r:id="rId72"/>
        </w:object>
      </w:r>
      <w:r w:rsidRPr="005170F9">
        <w:rPr>
          <w:rFonts w:ascii="Palatino Linotype" w:hAnsi="Palatino Linotype"/>
          <w:bCs/>
          <w:iCs/>
          <w:sz w:val="23"/>
          <w:szCs w:val="23"/>
        </w:rPr>
        <w:t xml:space="preserve"> với quãng đường dài</w:t>
      </w:r>
      <w:r w:rsidR="00B74A32" w:rsidRPr="005170F9">
        <w:rPr>
          <w:rFonts w:ascii="Palatino Linotype" w:hAnsi="Palatino Linotype"/>
          <w:bCs/>
          <w:iCs/>
          <w:sz w:val="23"/>
          <w:szCs w:val="23"/>
        </w:rPr>
        <w:t xml:space="preserve"> </w:t>
      </w:r>
      <w:r w:rsidR="00BA3933" w:rsidRPr="005170F9">
        <w:rPr>
          <w:rFonts w:ascii="Palatino Linotype" w:hAnsi="Palatino Linotype"/>
          <w:position w:val="-6"/>
          <w:sz w:val="23"/>
          <w:szCs w:val="23"/>
        </w:rPr>
        <w:object w:dxaOrig="600" w:dyaOrig="279" w14:anchorId="79B47249">
          <v:shape id="_x0000_i1057" type="#_x0000_t75" style="width:30pt;height:14.25pt" o:ole="">
            <v:imagedata r:id="rId73" o:title=""/>
          </v:shape>
          <o:OLEObject Type="Embed" ProgID="Equation.DSMT4" ShapeID="_x0000_i1057" DrawAspect="Content" ObjectID="_1746213520" r:id="rId74"/>
        </w:object>
      </w:r>
      <w:r w:rsidRPr="005170F9">
        <w:rPr>
          <w:rFonts w:ascii="Palatino Linotype" w:hAnsi="Palatino Linotype"/>
          <w:bCs/>
          <w:iCs/>
          <w:sz w:val="23"/>
          <w:szCs w:val="23"/>
        </w:rPr>
        <w:t>. Hỏi, sau khi đến nơi thì số lít xăng trong bình còn lại là bao nhiêu?</w:t>
      </w:r>
    </w:p>
    <w:p w14:paraId="27E831FA" w14:textId="5D34933D" w:rsidR="00EE1238" w:rsidRPr="005170F9" w:rsidRDefault="004A5671" w:rsidP="005170F9">
      <w:pPr>
        <w:pStyle w:val="ListParagraph"/>
        <w:numPr>
          <w:ilvl w:val="0"/>
          <w:numId w:val="1"/>
        </w:numPr>
        <w:spacing w:line="300" w:lineRule="auto"/>
        <w:ind w:left="851" w:hanging="851"/>
        <w:rPr>
          <w:rFonts w:ascii="Palatino Linotype" w:hAnsi="Palatino Linotype"/>
          <w:b/>
          <w:i/>
          <w:sz w:val="23"/>
          <w:szCs w:val="23"/>
        </w:rPr>
      </w:pPr>
      <w:r w:rsidRPr="005170F9">
        <w:rPr>
          <w:rFonts w:ascii="Palatino Linotype" w:hAnsi="Palatino Linotype"/>
          <w:b/>
          <w:i/>
          <w:sz w:val="23"/>
          <w:szCs w:val="23"/>
        </w:rPr>
        <w:t>(1,0 điểm):</w:t>
      </w:r>
      <w:r w:rsidR="00EE1238" w:rsidRPr="005170F9">
        <w:rPr>
          <w:rFonts w:ascii="Palatino Linotype" w:hAnsi="Palatino Linotype"/>
          <w:bCs/>
          <w:iCs/>
          <w:sz w:val="23"/>
          <w:szCs w:val="23"/>
        </w:rPr>
        <w:t xml:space="preserve"> Một cốc nước hình trụ cao</w:t>
      </w:r>
      <w:r w:rsidR="00BA3933" w:rsidRPr="005170F9">
        <w:rPr>
          <w:rFonts w:ascii="Palatino Linotype" w:hAnsi="Palatino Linotype"/>
          <w:position w:val="-6"/>
          <w:sz w:val="23"/>
          <w:szCs w:val="23"/>
        </w:rPr>
        <w:object w:dxaOrig="639" w:dyaOrig="260" w14:anchorId="0AFB2268">
          <v:shape id="_x0000_i1058" type="#_x0000_t75" style="width:32.25pt;height:13.5pt" o:ole="">
            <v:imagedata r:id="rId75" o:title=""/>
          </v:shape>
          <o:OLEObject Type="Embed" ProgID="Equation.DSMT4" ShapeID="_x0000_i1058" DrawAspect="Content" ObjectID="_1746213521" r:id="rId76"/>
        </w:object>
      </w:r>
      <w:r w:rsidR="00EE1238" w:rsidRPr="005170F9">
        <w:rPr>
          <w:rFonts w:ascii="Palatino Linotype" w:hAnsi="Palatino Linotype"/>
          <w:bCs/>
          <w:iCs/>
          <w:sz w:val="23"/>
          <w:szCs w:val="23"/>
        </w:rPr>
        <w:t>, đường kính</w:t>
      </w:r>
      <w:r w:rsidR="00B74A32" w:rsidRPr="005170F9">
        <w:rPr>
          <w:rFonts w:ascii="Palatino Linotype" w:hAnsi="Palatino Linotype"/>
          <w:bCs/>
          <w:iCs/>
          <w:sz w:val="23"/>
          <w:szCs w:val="23"/>
        </w:rPr>
        <w:t xml:space="preserve"> </w:t>
      </w:r>
      <w:r w:rsidR="00BA3933" w:rsidRPr="005170F9">
        <w:rPr>
          <w:rFonts w:ascii="Palatino Linotype" w:hAnsi="Palatino Linotype"/>
          <w:position w:val="-6"/>
          <w:sz w:val="23"/>
          <w:szCs w:val="23"/>
        </w:rPr>
        <w:object w:dxaOrig="460" w:dyaOrig="260" w14:anchorId="48555AA5">
          <v:shape id="_x0000_i1059" type="#_x0000_t75" style="width:22.5pt;height:13.5pt" o:ole="">
            <v:imagedata r:id="rId77" o:title=""/>
          </v:shape>
          <o:OLEObject Type="Embed" ProgID="Equation.DSMT4" ShapeID="_x0000_i1059" DrawAspect="Content" ObjectID="_1746213522" r:id="rId78"/>
        </w:object>
      </w:r>
      <w:r w:rsidR="00EE1238" w:rsidRPr="005170F9">
        <w:rPr>
          <w:rFonts w:ascii="Palatino Linotype" w:hAnsi="Palatino Linotype"/>
          <w:bCs/>
          <w:iCs/>
          <w:sz w:val="23"/>
          <w:szCs w:val="23"/>
        </w:rPr>
        <w:t>, độ dày cốc là</w:t>
      </w:r>
      <w:r w:rsidR="00B74A32" w:rsidRPr="005170F9">
        <w:rPr>
          <w:rFonts w:ascii="Palatino Linotype" w:hAnsi="Palatino Linotype"/>
          <w:bCs/>
          <w:iCs/>
          <w:sz w:val="23"/>
          <w:szCs w:val="23"/>
        </w:rPr>
        <w:t xml:space="preserve"> </w:t>
      </w:r>
      <w:r w:rsidR="00BA3933" w:rsidRPr="005170F9">
        <w:rPr>
          <w:rFonts w:ascii="Palatino Linotype" w:hAnsi="Palatino Linotype"/>
          <w:position w:val="-6"/>
          <w:sz w:val="23"/>
          <w:szCs w:val="23"/>
        </w:rPr>
        <w:object w:dxaOrig="560" w:dyaOrig="260" w14:anchorId="3EEC65EF">
          <v:shape id="_x0000_i1060" type="#_x0000_t75" style="width:27.75pt;height:13.5pt" o:ole="">
            <v:imagedata r:id="rId79" o:title=""/>
          </v:shape>
          <o:OLEObject Type="Embed" ProgID="Equation.DSMT4" ShapeID="_x0000_i1060" DrawAspect="Content" ObjectID="_1746213523" r:id="rId80"/>
        </w:object>
      </w:r>
      <w:r w:rsidR="00EE1238" w:rsidRPr="005170F9">
        <w:rPr>
          <w:rFonts w:ascii="Palatino Linotype" w:hAnsi="Palatino Linotype"/>
          <w:bCs/>
          <w:iCs/>
          <w:sz w:val="23"/>
          <w:szCs w:val="23"/>
        </w:rPr>
        <w:t xml:space="preserve">, độ dày đáy là </w:t>
      </w:r>
      <w:r w:rsidR="00BA3933" w:rsidRPr="005170F9">
        <w:rPr>
          <w:rFonts w:ascii="Palatino Linotype" w:hAnsi="Palatino Linotype"/>
          <w:position w:val="-6"/>
          <w:sz w:val="23"/>
          <w:szCs w:val="23"/>
        </w:rPr>
        <w:object w:dxaOrig="560" w:dyaOrig="260" w14:anchorId="08110848">
          <v:shape id="_x0000_i1061" type="#_x0000_t75" style="width:27.75pt;height:13.5pt" o:ole="">
            <v:imagedata r:id="rId81" o:title=""/>
          </v:shape>
          <o:OLEObject Type="Embed" ProgID="Equation.DSMT4" ShapeID="_x0000_i1061" DrawAspect="Content" ObjectID="_1746213524" r:id="rId82"/>
        </w:object>
      </w:r>
      <w:r w:rsidR="00EE1238" w:rsidRPr="005170F9">
        <w:rPr>
          <w:rFonts w:ascii="Palatino Linotype" w:hAnsi="Palatino Linotype"/>
          <w:bCs/>
          <w:iCs/>
          <w:sz w:val="23"/>
          <w:szCs w:val="23"/>
        </w:rPr>
        <w:t xml:space="preserve"> đang </w:t>
      </w:r>
      <w:r w:rsidR="00F41DED" w:rsidRPr="005170F9">
        <w:rPr>
          <w:rFonts w:ascii="Palatino Linotype" w:hAnsi="Palatino Linotype"/>
          <w:bCs/>
          <w:iCs/>
          <w:sz w:val="23"/>
          <w:szCs w:val="23"/>
        </w:rPr>
        <w:t xml:space="preserve">chứa </w:t>
      </w:r>
      <w:r w:rsidR="00BA3933" w:rsidRPr="005170F9">
        <w:rPr>
          <w:rFonts w:ascii="Palatino Linotype" w:hAnsi="Palatino Linotype"/>
          <w:position w:val="-6"/>
          <w:sz w:val="23"/>
          <w:szCs w:val="23"/>
        </w:rPr>
        <w:object w:dxaOrig="560" w:dyaOrig="279" w14:anchorId="79F725DE">
          <v:shape id="_x0000_i1062" type="#_x0000_t75" style="width:27.75pt;height:14.25pt" o:ole="">
            <v:imagedata r:id="rId83" o:title=""/>
          </v:shape>
          <o:OLEObject Type="Embed" ProgID="Equation.DSMT4" ShapeID="_x0000_i1062" DrawAspect="Content" ObjectID="_1746213525" r:id="rId84"/>
        </w:object>
      </w:r>
      <w:r w:rsidR="00F41DED" w:rsidRPr="005170F9">
        <w:rPr>
          <w:rFonts w:ascii="Palatino Linotype" w:hAnsi="Palatino Linotype"/>
          <w:bCs/>
          <w:iCs/>
          <w:sz w:val="23"/>
          <w:szCs w:val="23"/>
        </w:rPr>
        <w:t xml:space="preserve"> nước</w:t>
      </w:r>
      <w:r w:rsidR="00EE1238" w:rsidRPr="005170F9">
        <w:rPr>
          <w:rFonts w:ascii="Palatino Linotype" w:hAnsi="Palatino Linotype"/>
          <w:bCs/>
          <w:iCs/>
          <w:sz w:val="23"/>
          <w:szCs w:val="23"/>
        </w:rPr>
        <w:t xml:space="preserve">. Người ta bỏ các viên đá bi có hình lập phương cạnh </w:t>
      </w:r>
      <w:r w:rsidR="00BA3933" w:rsidRPr="005170F9">
        <w:rPr>
          <w:rFonts w:ascii="Palatino Linotype" w:hAnsi="Palatino Linotype"/>
          <w:position w:val="-6"/>
          <w:sz w:val="23"/>
          <w:szCs w:val="23"/>
        </w:rPr>
        <w:object w:dxaOrig="460" w:dyaOrig="260" w14:anchorId="203777AA">
          <v:shape id="_x0000_i1063" type="#_x0000_t75" style="width:22.5pt;height:13.5pt" o:ole="">
            <v:imagedata r:id="rId85" o:title=""/>
          </v:shape>
          <o:OLEObject Type="Embed" ProgID="Equation.DSMT4" ShapeID="_x0000_i1063" DrawAspect="Content" ObjectID="_1746213526" r:id="rId86"/>
        </w:object>
      </w:r>
      <w:r w:rsidR="00EE1238" w:rsidRPr="005170F9">
        <w:rPr>
          <w:rFonts w:ascii="Palatino Linotype" w:hAnsi="Palatino Linotype"/>
          <w:bCs/>
          <w:iCs/>
          <w:sz w:val="23"/>
          <w:szCs w:val="23"/>
        </w:rPr>
        <w:t xml:space="preserve"> cho vào cốc sao cho mực nước sau cùng cách miệng cốc </w:t>
      </w:r>
      <w:r w:rsidR="00F41DED" w:rsidRPr="005170F9">
        <w:rPr>
          <w:rFonts w:ascii="Palatino Linotype" w:hAnsi="Palatino Linotype"/>
          <w:bCs/>
          <w:iCs/>
          <w:sz w:val="23"/>
          <w:szCs w:val="23"/>
        </w:rPr>
        <w:t>không quá</w:t>
      </w:r>
      <w:r w:rsidR="00B74A32" w:rsidRPr="005170F9">
        <w:rPr>
          <w:rFonts w:ascii="Palatino Linotype" w:hAnsi="Palatino Linotype"/>
          <w:bCs/>
          <w:iCs/>
          <w:sz w:val="23"/>
          <w:szCs w:val="23"/>
        </w:rPr>
        <w:t xml:space="preserve"> </w:t>
      </w:r>
      <w:r w:rsidR="00BA3933" w:rsidRPr="005170F9">
        <w:rPr>
          <w:rFonts w:ascii="Palatino Linotype" w:hAnsi="Palatino Linotype"/>
          <w:position w:val="-6"/>
          <w:sz w:val="23"/>
          <w:szCs w:val="23"/>
        </w:rPr>
        <w:object w:dxaOrig="440" w:dyaOrig="260" w14:anchorId="5692A984">
          <v:shape id="_x0000_i1064" type="#_x0000_t75" style="width:21.75pt;height:13.5pt" o:ole="">
            <v:imagedata r:id="rId87" o:title=""/>
          </v:shape>
          <o:OLEObject Type="Embed" ProgID="Equation.DSMT4" ShapeID="_x0000_i1064" DrawAspect="Content" ObjectID="_1746213527" r:id="rId88"/>
        </w:object>
      </w:r>
      <w:r w:rsidR="00EE1238" w:rsidRPr="005170F9">
        <w:rPr>
          <w:rFonts w:ascii="Palatino Linotype" w:hAnsi="Palatino Linotype"/>
          <w:bCs/>
          <w:iCs/>
          <w:sz w:val="23"/>
          <w:szCs w:val="23"/>
        </w:rPr>
        <w:t>. Hỏi có thể bỏ được bao nhiêu viên đá như thế vào cốc?</w:t>
      </w:r>
    </w:p>
    <w:p w14:paraId="65512ABA" w14:textId="067A791D" w:rsidR="00EE1238" w:rsidRPr="005170F9" w:rsidRDefault="00EE1238" w:rsidP="005170F9">
      <w:pPr>
        <w:pStyle w:val="ListParagraph"/>
        <w:spacing w:line="300" w:lineRule="auto"/>
        <w:ind w:left="851" w:hanging="851"/>
        <w:jc w:val="center"/>
        <w:rPr>
          <w:rFonts w:ascii="Palatino Linotype" w:hAnsi="Palatino Linotype"/>
          <w:bCs/>
          <w:iCs/>
          <w:sz w:val="23"/>
          <w:szCs w:val="23"/>
        </w:rPr>
      </w:pPr>
      <w:r w:rsidRPr="005170F9">
        <w:rPr>
          <w:rFonts w:ascii="Palatino Linotype" w:hAnsi="Palatino Linotype"/>
          <w:bCs/>
          <w:iCs/>
          <w:noProof/>
          <w:sz w:val="23"/>
          <w:szCs w:val="23"/>
        </w:rPr>
        <w:drawing>
          <wp:inline distT="0" distB="0" distL="0" distR="0" wp14:anchorId="27B515CF" wp14:editId="560A23F1">
            <wp:extent cx="3013710" cy="21297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038507" cy="2147292"/>
                    </a:xfrm>
                    <a:prstGeom prst="rect">
                      <a:avLst/>
                    </a:prstGeom>
                  </pic:spPr>
                </pic:pic>
              </a:graphicData>
            </a:graphic>
          </wp:inline>
        </w:drawing>
      </w:r>
    </w:p>
    <w:p w14:paraId="4EC2D770" w14:textId="00A43543" w:rsidR="004A5671" w:rsidRPr="005170F9" w:rsidRDefault="004A5671" w:rsidP="005170F9">
      <w:pPr>
        <w:pStyle w:val="ListParagraph"/>
        <w:numPr>
          <w:ilvl w:val="0"/>
          <w:numId w:val="1"/>
        </w:numPr>
        <w:spacing w:line="300" w:lineRule="auto"/>
        <w:ind w:left="851" w:hanging="851"/>
        <w:rPr>
          <w:rFonts w:ascii="Palatino Linotype" w:hAnsi="Palatino Linotype"/>
          <w:b/>
          <w:i/>
          <w:sz w:val="23"/>
          <w:szCs w:val="23"/>
        </w:rPr>
      </w:pPr>
      <w:r w:rsidRPr="005170F9">
        <w:rPr>
          <w:rFonts w:ascii="Palatino Linotype" w:hAnsi="Palatino Linotype"/>
          <w:b/>
          <w:i/>
          <w:sz w:val="23"/>
          <w:szCs w:val="23"/>
        </w:rPr>
        <w:t>(0,75 điểm):</w:t>
      </w:r>
      <w:r w:rsidR="00FA209C" w:rsidRPr="005170F9">
        <w:rPr>
          <w:rFonts w:ascii="Palatino Linotype" w:hAnsi="Palatino Linotype"/>
          <w:bCs/>
          <w:iCs/>
          <w:sz w:val="23"/>
          <w:szCs w:val="23"/>
        </w:rPr>
        <w:t xml:space="preserve"> Hai bạn Bảo và Minh rủ nhau đi mua đồ tết. Bạn bảo có nhiều hơn bạn Minh </w:t>
      </w:r>
      <w:r w:rsidR="00BA3933" w:rsidRPr="005170F9">
        <w:rPr>
          <w:rFonts w:ascii="Palatino Linotype" w:hAnsi="Palatino Linotype"/>
          <w:position w:val="-6"/>
          <w:sz w:val="23"/>
          <w:szCs w:val="23"/>
        </w:rPr>
        <w:object w:dxaOrig="660" w:dyaOrig="260" w14:anchorId="547534AD">
          <v:shape id="_x0000_i1065" type="#_x0000_t75" style="width:33pt;height:13.5pt" o:ole="">
            <v:imagedata r:id="rId90" o:title=""/>
          </v:shape>
          <o:OLEObject Type="Embed" ProgID="Equation.DSMT4" ShapeID="_x0000_i1065" DrawAspect="Content" ObjectID="_1746213528" r:id="rId91"/>
        </w:object>
      </w:r>
      <w:r w:rsidR="00FA209C" w:rsidRPr="005170F9">
        <w:rPr>
          <w:rFonts w:ascii="Palatino Linotype" w:hAnsi="Palatino Linotype"/>
          <w:bCs/>
          <w:iCs/>
          <w:sz w:val="23"/>
          <w:szCs w:val="23"/>
        </w:rPr>
        <w:t xml:space="preserve"> đồng. Khi vào cửa hàng, Bảo đã mua một quần jean và một áo thun hết </w:t>
      </w:r>
      <w:r w:rsidR="00BA3933" w:rsidRPr="005170F9">
        <w:rPr>
          <w:rFonts w:ascii="Palatino Linotype" w:hAnsi="Palatino Linotype"/>
          <w:position w:val="-6"/>
          <w:sz w:val="23"/>
          <w:szCs w:val="23"/>
        </w:rPr>
        <w:object w:dxaOrig="760" w:dyaOrig="260" w14:anchorId="403C0962">
          <v:shape id="_x0000_i1066" type="#_x0000_t75" style="width:38.25pt;height:13.5pt" o:ole="">
            <v:imagedata r:id="rId92" o:title=""/>
          </v:shape>
          <o:OLEObject Type="Embed" ProgID="Equation.DSMT4" ShapeID="_x0000_i1066" DrawAspect="Content" ObjectID="_1746213529" r:id="rId93"/>
        </w:object>
      </w:r>
      <w:r w:rsidR="00FA209C" w:rsidRPr="005170F9">
        <w:rPr>
          <w:rFonts w:ascii="Palatino Linotype" w:hAnsi="Palatino Linotype"/>
          <w:bCs/>
          <w:iCs/>
          <w:sz w:val="23"/>
          <w:szCs w:val="23"/>
        </w:rPr>
        <w:t xml:space="preserve"> đồng, còn Minh mua </w:t>
      </w:r>
      <w:r w:rsidR="00BA3933" w:rsidRPr="005170F9">
        <w:rPr>
          <w:rFonts w:ascii="Palatino Linotype" w:hAnsi="Palatino Linotype"/>
          <w:position w:val="-4"/>
          <w:sz w:val="23"/>
          <w:szCs w:val="23"/>
        </w:rPr>
        <w:object w:dxaOrig="200" w:dyaOrig="240" w14:anchorId="04762715">
          <v:shape id="_x0000_i1067" type="#_x0000_t75" style="width:9.75pt;height:12pt" o:ole="">
            <v:imagedata r:id="rId94" o:title=""/>
          </v:shape>
          <o:OLEObject Type="Embed" ProgID="Equation.DSMT4" ShapeID="_x0000_i1067" DrawAspect="Content" ObjectID="_1746213530" r:id="rId95"/>
        </w:object>
      </w:r>
      <w:r w:rsidR="00FA209C" w:rsidRPr="005170F9">
        <w:rPr>
          <w:rFonts w:ascii="Palatino Linotype" w:hAnsi="Palatino Linotype"/>
          <w:bCs/>
          <w:iCs/>
          <w:sz w:val="23"/>
          <w:szCs w:val="23"/>
        </w:rPr>
        <w:t xml:space="preserve"> áo sơ mi hết </w:t>
      </w:r>
      <w:r w:rsidR="00BA3933" w:rsidRPr="005170F9">
        <w:rPr>
          <w:rFonts w:ascii="Palatino Linotype" w:hAnsi="Palatino Linotype"/>
          <w:position w:val="-6"/>
          <w:sz w:val="23"/>
          <w:szCs w:val="23"/>
        </w:rPr>
        <w:object w:dxaOrig="760" w:dyaOrig="260" w14:anchorId="6051328B">
          <v:shape id="_x0000_i1068" type="#_x0000_t75" style="width:38.25pt;height:13.5pt" o:ole="">
            <v:imagedata r:id="rId96" o:title=""/>
          </v:shape>
          <o:OLEObject Type="Embed" ProgID="Equation.DSMT4" ShapeID="_x0000_i1068" DrawAspect="Content" ObjectID="_1746213531" r:id="rId97"/>
        </w:object>
      </w:r>
      <w:r w:rsidR="00FA209C" w:rsidRPr="005170F9">
        <w:rPr>
          <w:rFonts w:ascii="Palatino Linotype" w:hAnsi="Palatino Linotype"/>
          <w:bCs/>
          <w:iCs/>
          <w:sz w:val="23"/>
          <w:szCs w:val="23"/>
        </w:rPr>
        <w:t xml:space="preserve"> đồng, khi đó số tiền còn lại của Minh chỉ bằng </w:t>
      </w:r>
      <w:r w:rsidR="00BA3933" w:rsidRPr="005170F9">
        <w:rPr>
          <w:rFonts w:ascii="Palatino Linotype" w:hAnsi="Palatino Linotype"/>
          <w:position w:val="-22"/>
          <w:sz w:val="23"/>
          <w:szCs w:val="23"/>
        </w:rPr>
        <w:object w:dxaOrig="240" w:dyaOrig="600" w14:anchorId="0C95889E">
          <v:shape id="_x0000_i1069" type="#_x0000_t75" style="width:12pt;height:30pt" o:ole="">
            <v:imagedata r:id="rId98" o:title=""/>
          </v:shape>
          <o:OLEObject Type="Embed" ProgID="Equation.DSMT4" ShapeID="_x0000_i1069" DrawAspect="Content" ObjectID="_1746213532" r:id="rId99"/>
        </w:object>
      </w:r>
      <w:r w:rsidR="00FA209C" w:rsidRPr="005170F9">
        <w:rPr>
          <w:rFonts w:ascii="Palatino Linotype" w:hAnsi="Palatino Linotype"/>
          <w:bCs/>
          <w:iCs/>
          <w:sz w:val="23"/>
          <w:szCs w:val="23"/>
        </w:rPr>
        <w:t xml:space="preserve"> số tiền còn lại của Bảo. Hỏi lúc đầu, mỗi bạn có bao nhiêu tiền?</w:t>
      </w:r>
    </w:p>
    <w:p w14:paraId="73CDD2BF" w14:textId="00D4AA14" w:rsidR="00FA209C" w:rsidRPr="005170F9" w:rsidRDefault="004A5671" w:rsidP="005170F9">
      <w:pPr>
        <w:pStyle w:val="ListParagraph"/>
        <w:numPr>
          <w:ilvl w:val="0"/>
          <w:numId w:val="1"/>
        </w:numPr>
        <w:spacing w:line="300" w:lineRule="auto"/>
        <w:ind w:left="851" w:hanging="851"/>
        <w:rPr>
          <w:rFonts w:ascii="Palatino Linotype" w:hAnsi="Palatino Linotype"/>
          <w:b/>
          <w:i/>
          <w:sz w:val="23"/>
          <w:szCs w:val="23"/>
        </w:rPr>
      </w:pPr>
      <w:r w:rsidRPr="005170F9">
        <w:rPr>
          <w:rFonts w:ascii="Palatino Linotype" w:hAnsi="Palatino Linotype"/>
          <w:b/>
          <w:i/>
          <w:sz w:val="23"/>
          <w:szCs w:val="23"/>
        </w:rPr>
        <w:t>(3,0 điểm):</w:t>
      </w:r>
      <w:r w:rsidR="00FA209C" w:rsidRPr="005170F9">
        <w:rPr>
          <w:rFonts w:ascii="Palatino Linotype" w:hAnsi="Palatino Linotype"/>
          <w:sz w:val="23"/>
          <w:szCs w:val="23"/>
        </w:rPr>
        <w:t xml:space="preserve"> </w:t>
      </w:r>
      <w:r w:rsidR="00FA209C" w:rsidRPr="005170F9">
        <w:rPr>
          <w:rFonts w:ascii="Palatino Linotype" w:hAnsi="Palatino Linotype"/>
          <w:bCs/>
          <w:iCs/>
          <w:sz w:val="23"/>
          <w:szCs w:val="23"/>
        </w:rPr>
        <w:t xml:space="preserve">Cho </w:t>
      </w:r>
      <w:r w:rsidR="00BA3933" w:rsidRPr="005170F9">
        <w:rPr>
          <w:rFonts w:ascii="Palatino Linotype" w:hAnsi="Palatino Linotype"/>
          <w:position w:val="-6"/>
          <w:sz w:val="23"/>
          <w:szCs w:val="23"/>
        </w:rPr>
        <w:object w:dxaOrig="680" w:dyaOrig="279" w14:anchorId="7945D4DB">
          <v:shape id="_x0000_i1070" type="#_x0000_t75" style="width:33.75pt;height:14.25pt" o:ole="">
            <v:imagedata r:id="rId100" o:title=""/>
          </v:shape>
          <o:OLEObject Type="Embed" ProgID="Equation.DSMT4" ShapeID="_x0000_i1070" DrawAspect="Content" ObjectID="_1746213533" r:id="rId101"/>
        </w:object>
      </w:r>
      <w:r w:rsidR="00FA209C" w:rsidRPr="005170F9">
        <w:rPr>
          <w:rFonts w:ascii="Palatino Linotype" w:hAnsi="Palatino Linotype"/>
          <w:bCs/>
          <w:iCs/>
          <w:sz w:val="23"/>
          <w:szCs w:val="23"/>
        </w:rPr>
        <w:t xml:space="preserve"> nhọn (</w:t>
      </w:r>
      <w:r w:rsidR="00BA3933" w:rsidRPr="005170F9">
        <w:rPr>
          <w:rFonts w:ascii="Palatino Linotype" w:hAnsi="Palatino Linotype"/>
          <w:position w:val="-6"/>
          <w:sz w:val="23"/>
          <w:szCs w:val="23"/>
        </w:rPr>
        <w:object w:dxaOrig="1080" w:dyaOrig="279" w14:anchorId="5BCB5B93">
          <v:shape id="_x0000_i1071" type="#_x0000_t75" style="width:54pt;height:14.25pt" o:ole="">
            <v:imagedata r:id="rId102" o:title=""/>
          </v:shape>
          <o:OLEObject Type="Embed" ProgID="Equation.DSMT4" ShapeID="_x0000_i1071" DrawAspect="Content" ObjectID="_1746213534" r:id="rId103"/>
        </w:object>
      </w:r>
      <w:r w:rsidR="00FA209C" w:rsidRPr="005170F9">
        <w:rPr>
          <w:rFonts w:ascii="Palatino Linotype" w:hAnsi="Palatino Linotype"/>
          <w:bCs/>
          <w:iCs/>
          <w:sz w:val="23"/>
          <w:szCs w:val="23"/>
        </w:rPr>
        <w:t xml:space="preserve">) nội tiếp đường tròn (O; R). Vẽ đường cao </w:t>
      </w:r>
      <w:r w:rsidR="00BA3933" w:rsidRPr="005170F9">
        <w:rPr>
          <w:rFonts w:ascii="Palatino Linotype" w:hAnsi="Palatino Linotype"/>
          <w:position w:val="-4"/>
          <w:sz w:val="23"/>
          <w:szCs w:val="23"/>
        </w:rPr>
        <w:object w:dxaOrig="440" w:dyaOrig="240" w14:anchorId="023B1F44">
          <v:shape id="_x0000_i1072" type="#_x0000_t75" style="width:21.75pt;height:12pt" o:ole="">
            <v:imagedata r:id="rId104" o:title=""/>
          </v:shape>
          <o:OLEObject Type="Embed" ProgID="Equation.DSMT4" ShapeID="_x0000_i1072" DrawAspect="Content" ObjectID="_1746213535" r:id="rId105"/>
        </w:object>
      </w:r>
      <w:r w:rsidR="00FA209C" w:rsidRPr="005170F9">
        <w:rPr>
          <w:rFonts w:ascii="Palatino Linotype" w:hAnsi="Palatino Linotype"/>
          <w:bCs/>
          <w:iCs/>
          <w:sz w:val="23"/>
          <w:szCs w:val="23"/>
        </w:rPr>
        <w:t xml:space="preserve">của </w:t>
      </w:r>
      <w:r w:rsidR="00BA3933" w:rsidRPr="005170F9">
        <w:rPr>
          <w:rFonts w:ascii="Palatino Linotype" w:hAnsi="Palatino Linotype"/>
          <w:position w:val="-6"/>
          <w:sz w:val="23"/>
          <w:szCs w:val="23"/>
        </w:rPr>
        <w:object w:dxaOrig="680" w:dyaOrig="279" w14:anchorId="7295C96B">
          <v:shape id="_x0000_i1073" type="#_x0000_t75" style="width:33.75pt;height:14.25pt" o:ole="">
            <v:imagedata r:id="rId106" o:title=""/>
          </v:shape>
          <o:OLEObject Type="Embed" ProgID="Equation.DSMT4" ShapeID="_x0000_i1073" DrawAspect="Content" ObjectID="_1746213536" r:id="rId107"/>
        </w:object>
      </w:r>
      <w:r w:rsidR="00FA209C" w:rsidRPr="005170F9">
        <w:rPr>
          <w:rFonts w:ascii="Palatino Linotype" w:hAnsi="Palatino Linotype"/>
          <w:bCs/>
          <w:iCs/>
          <w:sz w:val="23"/>
          <w:szCs w:val="23"/>
        </w:rPr>
        <w:t xml:space="preserve"> và đường kính </w:t>
      </w:r>
      <w:r w:rsidR="00BA3933" w:rsidRPr="005170F9">
        <w:rPr>
          <w:rFonts w:ascii="Palatino Linotype" w:hAnsi="Palatino Linotype"/>
          <w:position w:val="-4"/>
          <w:sz w:val="23"/>
          <w:szCs w:val="23"/>
        </w:rPr>
        <w:object w:dxaOrig="440" w:dyaOrig="240" w14:anchorId="39E48048">
          <v:shape id="_x0000_i1074" type="#_x0000_t75" style="width:21.75pt;height:12pt" o:ole="">
            <v:imagedata r:id="rId108" o:title=""/>
          </v:shape>
          <o:OLEObject Type="Embed" ProgID="Equation.DSMT4" ShapeID="_x0000_i1074" DrawAspect="Content" ObjectID="_1746213537" r:id="rId109"/>
        </w:object>
      </w:r>
      <w:r w:rsidR="00B74A32" w:rsidRPr="005170F9">
        <w:rPr>
          <w:rFonts w:ascii="Palatino Linotype" w:hAnsi="Palatino Linotype"/>
          <w:bCs/>
          <w:iCs/>
          <w:sz w:val="23"/>
          <w:szCs w:val="23"/>
        </w:rPr>
        <w:t xml:space="preserve"> </w:t>
      </w:r>
      <w:r w:rsidR="00FA209C" w:rsidRPr="005170F9">
        <w:rPr>
          <w:rFonts w:ascii="Palatino Linotype" w:hAnsi="Palatino Linotype"/>
          <w:bCs/>
          <w:iCs/>
          <w:sz w:val="23"/>
          <w:szCs w:val="23"/>
        </w:rPr>
        <w:t>của</w:t>
      </w:r>
      <w:r w:rsidR="00B74A32" w:rsidRPr="005170F9">
        <w:rPr>
          <w:rFonts w:ascii="Palatino Linotype" w:hAnsi="Palatino Linotype"/>
          <w:bCs/>
          <w:iCs/>
          <w:sz w:val="23"/>
          <w:szCs w:val="23"/>
        </w:rPr>
        <w:t xml:space="preserve"> </w:t>
      </w:r>
      <w:r w:rsidR="00BA3933" w:rsidRPr="005170F9">
        <w:rPr>
          <w:rFonts w:ascii="Palatino Linotype" w:hAnsi="Palatino Linotype"/>
          <w:position w:val="-14"/>
          <w:sz w:val="23"/>
          <w:szCs w:val="23"/>
        </w:rPr>
        <w:object w:dxaOrig="420" w:dyaOrig="400" w14:anchorId="2AB9B3DF">
          <v:shape id="_x0000_i1075" type="#_x0000_t75" style="width:21pt;height:20.25pt" o:ole="">
            <v:imagedata r:id="rId110" o:title=""/>
          </v:shape>
          <o:OLEObject Type="Embed" ProgID="Equation.DSMT4" ShapeID="_x0000_i1075" DrawAspect="Content" ObjectID="_1746213538" r:id="rId111"/>
        </w:object>
      </w:r>
      <w:r w:rsidR="00FA209C" w:rsidRPr="005170F9">
        <w:rPr>
          <w:rFonts w:ascii="Palatino Linotype" w:hAnsi="Palatino Linotype"/>
          <w:bCs/>
          <w:iCs/>
          <w:sz w:val="23"/>
          <w:szCs w:val="23"/>
        </w:rPr>
        <w:t>.</w:t>
      </w:r>
    </w:p>
    <w:p w14:paraId="3732BC41" w14:textId="5D3F6A76" w:rsidR="00FA209C" w:rsidRPr="005170F9" w:rsidRDefault="00FA209C" w:rsidP="005170F9">
      <w:pPr>
        <w:pStyle w:val="ListParagraph"/>
        <w:numPr>
          <w:ilvl w:val="1"/>
          <w:numId w:val="1"/>
        </w:numPr>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 xml:space="preserve">Chứng minh hệ thức: </w:t>
      </w:r>
      <w:r w:rsidR="00BA3933" w:rsidRPr="005170F9">
        <w:rPr>
          <w:rFonts w:ascii="Palatino Linotype" w:hAnsi="Palatino Linotype"/>
          <w:position w:val="-6"/>
          <w:sz w:val="23"/>
          <w:szCs w:val="23"/>
        </w:rPr>
        <w:object w:dxaOrig="1780" w:dyaOrig="279" w14:anchorId="0F1E695E">
          <v:shape id="_x0000_i1076" type="#_x0000_t75" style="width:89.25pt;height:14.25pt" o:ole="">
            <v:imagedata r:id="rId112" o:title=""/>
          </v:shape>
          <o:OLEObject Type="Embed" ProgID="Equation.DSMT4" ShapeID="_x0000_i1076" DrawAspect="Content" ObjectID="_1746213539" r:id="rId113"/>
        </w:object>
      </w:r>
    </w:p>
    <w:p w14:paraId="409CBD70" w14:textId="71D7E9BE" w:rsidR="00FA209C" w:rsidRPr="005170F9" w:rsidRDefault="00FA209C" w:rsidP="005170F9">
      <w:pPr>
        <w:pStyle w:val="ListParagraph"/>
        <w:numPr>
          <w:ilvl w:val="1"/>
          <w:numId w:val="1"/>
        </w:numPr>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 xml:space="preserve">Vẽ </w:t>
      </w:r>
      <w:r w:rsidR="00BA3933" w:rsidRPr="005170F9">
        <w:rPr>
          <w:rFonts w:ascii="Palatino Linotype" w:hAnsi="Palatino Linotype"/>
          <w:position w:val="-4"/>
          <w:sz w:val="23"/>
          <w:szCs w:val="23"/>
        </w:rPr>
        <w:object w:dxaOrig="360" w:dyaOrig="240" w14:anchorId="6132D9FB">
          <v:shape id="_x0000_i1077" type="#_x0000_t75" style="width:18pt;height:12pt" o:ole="">
            <v:imagedata r:id="rId114" o:title=""/>
          </v:shape>
          <o:OLEObject Type="Embed" ProgID="Equation.DSMT4" ShapeID="_x0000_i1077" DrawAspect="Content" ObjectID="_1746213540" r:id="rId115"/>
        </w:object>
      </w:r>
      <w:r w:rsidRPr="005170F9">
        <w:rPr>
          <w:rFonts w:ascii="Palatino Linotype" w:hAnsi="Palatino Linotype"/>
          <w:bCs/>
          <w:iCs/>
          <w:sz w:val="23"/>
          <w:szCs w:val="23"/>
        </w:rPr>
        <w:t xml:space="preserve">và </w:t>
      </w:r>
      <w:r w:rsidR="00BA3933" w:rsidRPr="005170F9">
        <w:rPr>
          <w:rFonts w:ascii="Palatino Linotype" w:hAnsi="Palatino Linotype"/>
          <w:position w:val="-6"/>
          <w:sz w:val="23"/>
          <w:szCs w:val="23"/>
        </w:rPr>
        <w:object w:dxaOrig="360" w:dyaOrig="279" w14:anchorId="05FF15C2">
          <v:shape id="_x0000_i1078" type="#_x0000_t75" style="width:18pt;height:14.25pt" o:ole="">
            <v:imagedata r:id="rId116" o:title=""/>
          </v:shape>
          <o:OLEObject Type="Embed" ProgID="Equation.DSMT4" ShapeID="_x0000_i1078" DrawAspect="Content" ObjectID="_1746213541" r:id="rId117"/>
        </w:object>
      </w:r>
      <w:r w:rsidRPr="005170F9">
        <w:rPr>
          <w:rFonts w:ascii="Palatino Linotype" w:hAnsi="Palatino Linotype"/>
          <w:bCs/>
          <w:iCs/>
          <w:sz w:val="23"/>
          <w:szCs w:val="23"/>
        </w:rPr>
        <w:t xml:space="preserve">lần lượt vuông góc với </w:t>
      </w:r>
      <w:r w:rsidR="00BA3933" w:rsidRPr="005170F9">
        <w:rPr>
          <w:rFonts w:ascii="Palatino Linotype" w:hAnsi="Palatino Linotype"/>
          <w:position w:val="-4"/>
          <w:sz w:val="23"/>
          <w:szCs w:val="23"/>
        </w:rPr>
        <w:object w:dxaOrig="440" w:dyaOrig="240" w14:anchorId="0A9EE2B8">
          <v:shape id="_x0000_i1079" type="#_x0000_t75" style="width:21.75pt;height:12pt" o:ole="">
            <v:imagedata r:id="rId118" o:title=""/>
          </v:shape>
          <o:OLEObject Type="Embed" ProgID="Equation.DSMT4" ShapeID="_x0000_i1079" DrawAspect="Content" ObjectID="_1746213542" r:id="rId119"/>
        </w:object>
      </w:r>
      <w:r w:rsidRPr="005170F9">
        <w:rPr>
          <w:rFonts w:ascii="Palatino Linotype" w:hAnsi="Palatino Linotype"/>
          <w:bCs/>
          <w:iCs/>
          <w:sz w:val="23"/>
          <w:szCs w:val="23"/>
        </w:rPr>
        <w:t>(</w:t>
      </w:r>
      <w:r w:rsidR="00BA3933" w:rsidRPr="005170F9">
        <w:rPr>
          <w:rFonts w:ascii="Palatino Linotype" w:hAnsi="Palatino Linotype"/>
          <w:position w:val="-8"/>
          <w:sz w:val="23"/>
          <w:szCs w:val="23"/>
        </w:rPr>
        <w:object w:dxaOrig="499" w:dyaOrig="279" w14:anchorId="75466F4C">
          <v:shape id="_x0000_i1080" type="#_x0000_t75" style="width:24.75pt;height:14.25pt" o:ole="">
            <v:imagedata r:id="rId120" o:title=""/>
          </v:shape>
          <o:OLEObject Type="Embed" ProgID="Equation.DSMT4" ShapeID="_x0000_i1080" DrawAspect="Content" ObjectID="_1746213543" r:id="rId121"/>
        </w:object>
      </w:r>
      <w:r w:rsidRPr="005170F9">
        <w:rPr>
          <w:rFonts w:ascii="Palatino Linotype" w:hAnsi="Palatino Linotype"/>
          <w:bCs/>
          <w:iCs/>
          <w:sz w:val="23"/>
          <w:szCs w:val="23"/>
        </w:rPr>
        <w:t xml:space="preserve"> thuộc</w:t>
      </w:r>
      <w:r w:rsidR="00B74A32" w:rsidRPr="005170F9">
        <w:rPr>
          <w:rFonts w:ascii="Palatino Linotype" w:hAnsi="Palatino Linotype"/>
          <w:bCs/>
          <w:iCs/>
          <w:sz w:val="23"/>
          <w:szCs w:val="23"/>
        </w:rPr>
        <w:t xml:space="preserve"> </w:t>
      </w:r>
      <w:r w:rsidR="00BA3933" w:rsidRPr="005170F9">
        <w:rPr>
          <w:rFonts w:ascii="Palatino Linotype" w:hAnsi="Palatino Linotype"/>
          <w:position w:val="-4"/>
          <w:sz w:val="23"/>
          <w:szCs w:val="23"/>
        </w:rPr>
        <w:object w:dxaOrig="440" w:dyaOrig="240" w14:anchorId="34933AF8">
          <v:shape id="_x0000_i1081" type="#_x0000_t75" style="width:21.75pt;height:12pt" o:ole="">
            <v:imagedata r:id="rId122" o:title=""/>
          </v:shape>
          <o:OLEObject Type="Embed" ProgID="Equation.DSMT4" ShapeID="_x0000_i1081" DrawAspect="Content" ObjectID="_1746213544" r:id="rId123"/>
        </w:object>
      </w:r>
      <w:r w:rsidRPr="005170F9">
        <w:rPr>
          <w:rFonts w:ascii="Palatino Linotype" w:hAnsi="Palatino Linotype"/>
          <w:bCs/>
          <w:iCs/>
          <w:sz w:val="23"/>
          <w:szCs w:val="23"/>
        </w:rPr>
        <w:t xml:space="preserve">). Chứng minh rằng: </w:t>
      </w:r>
      <w:r w:rsidR="00BA3933" w:rsidRPr="005170F9">
        <w:rPr>
          <w:rFonts w:ascii="Palatino Linotype" w:hAnsi="Palatino Linotype"/>
          <w:position w:val="-6"/>
          <w:sz w:val="23"/>
          <w:szCs w:val="23"/>
        </w:rPr>
        <w:object w:dxaOrig="999" w:dyaOrig="279" w14:anchorId="3F4A159A">
          <v:shape id="_x0000_i1082" type="#_x0000_t75" style="width:50.25pt;height:14.25pt" o:ole="">
            <v:imagedata r:id="rId124" o:title=""/>
          </v:shape>
          <o:OLEObject Type="Embed" ProgID="Equation.DSMT4" ShapeID="_x0000_i1082" DrawAspect="Content" ObjectID="_1746213545" r:id="rId125"/>
        </w:object>
      </w:r>
      <w:r w:rsidRPr="005170F9">
        <w:rPr>
          <w:rFonts w:ascii="Palatino Linotype" w:hAnsi="Palatino Linotype"/>
          <w:bCs/>
          <w:iCs/>
          <w:sz w:val="23"/>
          <w:szCs w:val="23"/>
        </w:rPr>
        <w:t xml:space="preserve"> và </w:t>
      </w:r>
      <w:r w:rsidR="00BA3933" w:rsidRPr="005170F9">
        <w:rPr>
          <w:rFonts w:ascii="Palatino Linotype" w:hAnsi="Palatino Linotype"/>
          <w:position w:val="-4"/>
          <w:sz w:val="23"/>
          <w:szCs w:val="23"/>
        </w:rPr>
        <w:object w:dxaOrig="980" w:dyaOrig="240" w14:anchorId="176EC0F4">
          <v:shape id="_x0000_i1083" type="#_x0000_t75" style="width:49.5pt;height:12pt" o:ole="">
            <v:imagedata r:id="rId126" o:title=""/>
          </v:shape>
          <o:OLEObject Type="Embed" ProgID="Equation.DSMT4" ShapeID="_x0000_i1083" DrawAspect="Content" ObjectID="_1746213546" r:id="rId127"/>
        </w:object>
      </w:r>
      <w:r w:rsidR="00480323" w:rsidRPr="005170F9">
        <w:rPr>
          <w:rFonts w:ascii="Palatino Linotype" w:hAnsi="Palatino Linotype"/>
          <w:bCs/>
          <w:iCs/>
          <w:sz w:val="23"/>
          <w:szCs w:val="23"/>
        </w:rPr>
        <w:t>.</w:t>
      </w:r>
    </w:p>
    <w:p w14:paraId="7C6AF24F" w14:textId="436DF3D1" w:rsidR="00FA209C" w:rsidRPr="005170F9" w:rsidRDefault="00FA209C" w:rsidP="005170F9">
      <w:pPr>
        <w:pStyle w:val="ListParagraph"/>
        <w:numPr>
          <w:ilvl w:val="1"/>
          <w:numId w:val="1"/>
        </w:numPr>
        <w:spacing w:line="300" w:lineRule="auto"/>
        <w:ind w:left="1134" w:hanging="283"/>
        <w:rPr>
          <w:rFonts w:ascii="Palatino Linotype" w:hAnsi="Palatino Linotype"/>
          <w:bCs/>
          <w:iCs/>
          <w:sz w:val="23"/>
          <w:szCs w:val="23"/>
        </w:rPr>
      </w:pPr>
      <w:r w:rsidRPr="005170F9">
        <w:rPr>
          <w:rFonts w:ascii="Palatino Linotype" w:hAnsi="Palatino Linotype"/>
          <w:bCs/>
          <w:iCs/>
          <w:sz w:val="23"/>
          <w:szCs w:val="23"/>
        </w:rPr>
        <w:t xml:space="preserve">Gọi </w:t>
      </w:r>
      <w:r w:rsidR="00BA3933" w:rsidRPr="005170F9">
        <w:rPr>
          <w:rFonts w:ascii="Palatino Linotype" w:hAnsi="Palatino Linotype"/>
          <w:position w:val="-6"/>
          <w:sz w:val="23"/>
          <w:szCs w:val="23"/>
        </w:rPr>
        <w:object w:dxaOrig="320" w:dyaOrig="260" w14:anchorId="30EE66C3">
          <v:shape id="_x0000_i1084" type="#_x0000_t75" style="width:15.75pt;height:13.5pt" o:ole="">
            <v:imagedata r:id="rId128" o:title=""/>
          </v:shape>
          <o:OLEObject Type="Embed" ProgID="Equation.DSMT4" ShapeID="_x0000_i1084" DrawAspect="Content" ObjectID="_1746213547" r:id="rId129"/>
        </w:object>
      </w:r>
      <w:r w:rsidR="00B74A32" w:rsidRPr="005170F9">
        <w:rPr>
          <w:rFonts w:ascii="Palatino Linotype" w:hAnsi="Palatino Linotype"/>
          <w:bCs/>
          <w:iCs/>
          <w:sz w:val="23"/>
          <w:szCs w:val="23"/>
        </w:rPr>
        <w:t xml:space="preserve"> </w:t>
      </w:r>
      <w:r w:rsidRPr="005170F9">
        <w:rPr>
          <w:rFonts w:ascii="Palatino Linotype" w:hAnsi="Palatino Linotype"/>
          <w:bCs/>
          <w:iCs/>
          <w:sz w:val="23"/>
          <w:szCs w:val="23"/>
        </w:rPr>
        <w:t>là trung điểm</w:t>
      </w:r>
      <w:r w:rsidR="00B74A32" w:rsidRPr="005170F9">
        <w:rPr>
          <w:rFonts w:ascii="Palatino Linotype" w:hAnsi="Palatino Linotype"/>
          <w:bCs/>
          <w:iCs/>
          <w:sz w:val="23"/>
          <w:szCs w:val="23"/>
        </w:rPr>
        <w:t xml:space="preserve"> </w:t>
      </w:r>
      <w:r w:rsidR="00BA3933" w:rsidRPr="005170F9">
        <w:rPr>
          <w:rFonts w:ascii="Palatino Linotype" w:hAnsi="Palatino Linotype"/>
          <w:position w:val="-6"/>
          <w:sz w:val="23"/>
          <w:szCs w:val="23"/>
        </w:rPr>
        <w:object w:dxaOrig="380" w:dyaOrig="279" w14:anchorId="4D14B6D2">
          <v:shape id="_x0000_i1085" type="#_x0000_t75" style="width:18.75pt;height:14.25pt" o:ole="">
            <v:imagedata r:id="rId130" o:title=""/>
          </v:shape>
          <o:OLEObject Type="Embed" ProgID="Equation.DSMT4" ShapeID="_x0000_i1085" DrawAspect="Content" ObjectID="_1746213548" r:id="rId131"/>
        </w:object>
      </w:r>
      <w:r w:rsidRPr="005170F9">
        <w:rPr>
          <w:rFonts w:ascii="Palatino Linotype" w:hAnsi="Palatino Linotype"/>
          <w:bCs/>
          <w:iCs/>
          <w:sz w:val="23"/>
          <w:szCs w:val="23"/>
        </w:rPr>
        <w:t xml:space="preserve">. Chứng minh rằng </w:t>
      </w:r>
      <w:r w:rsidR="00BA3933" w:rsidRPr="005170F9">
        <w:rPr>
          <w:rFonts w:ascii="Palatino Linotype" w:hAnsi="Palatino Linotype"/>
          <w:position w:val="-6"/>
          <w:sz w:val="23"/>
          <w:szCs w:val="23"/>
        </w:rPr>
        <w:object w:dxaOrig="320" w:dyaOrig="260" w14:anchorId="4B080374">
          <v:shape id="_x0000_i1086" type="#_x0000_t75" style="width:15.75pt;height:13.5pt" o:ole="">
            <v:imagedata r:id="rId132" o:title=""/>
          </v:shape>
          <o:OLEObject Type="Embed" ProgID="Equation.DSMT4" ShapeID="_x0000_i1086" DrawAspect="Content" ObjectID="_1746213549" r:id="rId133"/>
        </w:object>
      </w:r>
      <w:r w:rsidR="00B74A32" w:rsidRPr="005170F9">
        <w:rPr>
          <w:rFonts w:ascii="Palatino Linotype" w:hAnsi="Palatino Linotype"/>
          <w:bCs/>
          <w:iCs/>
          <w:sz w:val="23"/>
          <w:szCs w:val="23"/>
        </w:rPr>
        <w:t xml:space="preserve"> </w:t>
      </w:r>
      <w:r w:rsidRPr="005170F9">
        <w:rPr>
          <w:rFonts w:ascii="Palatino Linotype" w:hAnsi="Palatino Linotype"/>
          <w:bCs/>
          <w:iCs/>
          <w:sz w:val="23"/>
          <w:szCs w:val="23"/>
        </w:rPr>
        <w:t xml:space="preserve">là tâm đường tròn ngoại tiếp </w:t>
      </w:r>
      <w:r w:rsidR="00BA3933" w:rsidRPr="005170F9">
        <w:rPr>
          <w:rFonts w:ascii="Palatino Linotype" w:hAnsi="Palatino Linotype"/>
          <w:position w:val="-4"/>
          <w:sz w:val="23"/>
          <w:szCs w:val="23"/>
        </w:rPr>
        <w:object w:dxaOrig="680" w:dyaOrig="240" w14:anchorId="747FC720">
          <v:shape id="_x0000_i1087" type="#_x0000_t75" style="width:33.75pt;height:12pt" o:ole="">
            <v:imagedata r:id="rId134" o:title=""/>
          </v:shape>
          <o:OLEObject Type="Embed" ProgID="Equation.DSMT4" ShapeID="_x0000_i1087" DrawAspect="Content" ObjectID="_1746213550" r:id="rId135"/>
        </w:object>
      </w:r>
      <w:r w:rsidRPr="005170F9">
        <w:rPr>
          <w:rFonts w:ascii="Palatino Linotype" w:hAnsi="Palatino Linotype"/>
          <w:bCs/>
          <w:iCs/>
          <w:sz w:val="23"/>
          <w:szCs w:val="23"/>
        </w:rPr>
        <w:t>.</w:t>
      </w:r>
    </w:p>
    <w:p w14:paraId="2A197B34" w14:textId="709FE9A6" w:rsidR="00FA209C" w:rsidRDefault="00FA209C" w:rsidP="00FA209C">
      <w:pPr>
        <w:tabs>
          <w:tab w:val="left" w:pos="810"/>
        </w:tabs>
        <w:jc w:val="center"/>
        <w:rPr>
          <w:b/>
          <w:i/>
          <w:szCs w:val="26"/>
        </w:rPr>
      </w:pPr>
      <w:r w:rsidRPr="00FA209C">
        <w:rPr>
          <w:b/>
          <w:i/>
          <w:szCs w:val="26"/>
        </w:rPr>
        <w:t>---HẾT---</w:t>
      </w:r>
    </w:p>
    <w:p w14:paraId="41D37CE4" w14:textId="696B0CC5" w:rsidR="008558A5" w:rsidRDefault="008558A5">
      <w:pPr>
        <w:spacing w:line="276" w:lineRule="auto"/>
        <w:rPr>
          <w:szCs w:val="26"/>
        </w:rPr>
      </w:pPr>
      <w:r>
        <w:rPr>
          <w:szCs w:val="26"/>
        </w:rPr>
        <w:br w:type="page"/>
      </w:r>
    </w:p>
    <w:p w14:paraId="315DF98B" w14:textId="77777777" w:rsidR="006900E7" w:rsidRPr="00D2047B" w:rsidRDefault="006900E7" w:rsidP="006900E7">
      <w:pPr>
        <w:pStyle w:val="ListParagraph"/>
        <w:ind w:left="0"/>
        <w:jc w:val="center"/>
        <w:rPr>
          <w:rFonts w:ascii="Palatino Linotype" w:hAnsi="Palatino Linotype"/>
          <w:b/>
          <w:color w:val="0000FF"/>
          <w:sz w:val="32"/>
          <w:szCs w:val="32"/>
        </w:rPr>
      </w:pPr>
      <w:r w:rsidRPr="00D2047B">
        <w:rPr>
          <w:rFonts w:ascii="Palatino Linotype" w:hAnsi="Palatino Linotype"/>
          <w:b/>
          <w:color w:val="0000FF"/>
          <w:sz w:val="32"/>
          <w:szCs w:val="32"/>
        </w:rPr>
        <w:lastRenderedPageBreak/>
        <w:t>HƯỚNG DẪN GIẢI</w:t>
      </w:r>
    </w:p>
    <w:p w14:paraId="4EEB3490" w14:textId="77777777" w:rsidR="008558A5" w:rsidRPr="00080D46" w:rsidRDefault="008558A5" w:rsidP="008558A5">
      <w:pPr>
        <w:pStyle w:val="ListParagraph"/>
        <w:numPr>
          <w:ilvl w:val="0"/>
          <w:numId w:val="2"/>
        </w:numPr>
        <w:tabs>
          <w:tab w:val="left" w:pos="810"/>
        </w:tabs>
        <w:ind w:hanging="644"/>
        <w:rPr>
          <w:sz w:val="26"/>
          <w:szCs w:val="26"/>
        </w:rPr>
      </w:pPr>
      <w:r w:rsidRPr="004A5671">
        <w:rPr>
          <w:rFonts w:ascii="Palatino Linotype" w:hAnsi="Palatino Linotype"/>
          <w:b/>
          <w:i/>
          <w:sz w:val="26"/>
          <w:szCs w:val="26"/>
        </w:rPr>
        <w:t>(1,5 điểm):</w:t>
      </w:r>
      <w:r>
        <w:rPr>
          <w:rFonts w:ascii="Palatino Linotype" w:hAnsi="Palatino Linotype"/>
          <w:b/>
          <w:i/>
          <w:sz w:val="26"/>
          <w:szCs w:val="26"/>
        </w:rPr>
        <w:t xml:space="preserve"> </w:t>
      </w:r>
      <w:r>
        <w:rPr>
          <w:rFonts w:ascii="Palatino Linotype" w:hAnsi="Palatino Linotype"/>
          <w:bCs/>
          <w:iCs/>
          <w:sz w:val="26"/>
          <w:szCs w:val="26"/>
        </w:rPr>
        <w:t xml:space="preserve">Cho parabol </w:t>
      </w:r>
      <w:r w:rsidRPr="00080D46">
        <w:rPr>
          <w:rFonts w:ascii="Palatino Linotype" w:hAnsi="Palatino Linotype"/>
          <w:bCs/>
          <w:iCs/>
          <w:position w:val="-10"/>
          <w:sz w:val="26"/>
          <w:szCs w:val="26"/>
        </w:rPr>
        <w:object w:dxaOrig="1400" w:dyaOrig="380" w14:anchorId="067A5FD3">
          <v:shape id="_x0000_i1088" type="#_x0000_t75" style="width:70.5pt;height:19.5pt" o:ole="">
            <v:imagedata r:id="rId136" o:title=""/>
          </v:shape>
          <o:OLEObject Type="Embed" ProgID="Equation.DSMT4" ShapeID="_x0000_i1088" DrawAspect="Content" ObjectID="_1746213551" r:id="rId137"/>
        </w:object>
      </w:r>
      <w:r>
        <w:rPr>
          <w:rFonts w:ascii="Palatino Linotype" w:hAnsi="Palatino Linotype"/>
          <w:bCs/>
          <w:iCs/>
          <w:sz w:val="26"/>
          <w:szCs w:val="26"/>
        </w:rPr>
        <w:t xml:space="preserve"> và đường thẳng </w:t>
      </w:r>
      <w:r w:rsidRPr="00080D46">
        <w:rPr>
          <w:rFonts w:ascii="Palatino Linotype" w:hAnsi="Palatino Linotype"/>
          <w:bCs/>
          <w:iCs/>
          <w:position w:val="-10"/>
          <w:sz w:val="26"/>
          <w:szCs w:val="26"/>
        </w:rPr>
        <w:object w:dxaOrig="1600" w:dyaOrig="340" w14:anchorId="1FBADC66">
          <v:shape id="_x0000_i1089" type="#_x0000_t75" style="width:78.75pt;height:16.5pt" o:ole="">
            <v:imagedata r:id="rId138" o:title=""/>
          </v:shape>
          <o:OLEObject Type="Embed" ProgID="Equation.DSMT4" ShapeID="_x0000_i1089" DrawAspect="Content" ObjectID="_1746213552" r:id="rId139"/>
        </w:object>
      </w:r>
    </w:p>
    <w:p w14:paraId="304C4903" w14:textId="77777777" w:rsidR="008558A5" w:rsidRPr="00080D46" w:rsidRDefault="008558A5" w:rsidP="008558A5">
      <w:pPr>
        <w:pStyle w:val="ListParagraph"/>
        <w:numPr>
          <w:ilvl w:val="1"/>
          <w:numId w:val="2"/>
        </w:numPr>
        <w:tabs>
          <w:tab w:val="left" w:pos="810"/>
        </w:tabs>
        <w:rPr>
          <w:iCs/>
          <w:sz w:val="26"/>
          <w:szCs w:val="26"/>
        </w:rPr>
      </w:pPr>
      <w:r>
        <w:rPr>
          <w:rFonts w:ascii="Palatino Linotype" w:hAnsi="Palatino Linotype"/>
          <w:bCs/>
          <w:iCs/>
          <w:sz w:val="26"/>
          <w:szCs w:val="26"/>
        </w:rPr>
        <w:t xml:space="preserve">Vẽ </w:t>
      </w:r>
      <w:r w:rsidRPr="00080D46">
        <w:rPr>
          <w:rFonts w:ascii="Palatino Linotype" w:hAnsi="Palatino Linotype"/>
          <w:bCs/>
          <w:iCs/>
          <w:position w:val="-10"/>
          <w:sz w:val="26"/>
          <w:szCs w:val="26"/>
        </w:rPr>
        <w:object w:dxaOrig="440" w:dyaOrig="340" w14:anchorId="5EA5F81D">
          <v:shape id="_x0000_i1090" type="#_x0000_t75" style="width:21.75pt;height:16.5pt" o:ole="">
            <v:imagedata r:id="rId140" o:title=""/>
          </v:shape>
          <o:OLEObject Type="Embed" ProgID="Equation.DSMT4" ShapeID="_x0000_i1090" DrawAspect="Content" ObjectID="_1746213553" r:id="rId141"/>
        </w:object>
      </w:r>
      <w:r>
        <w:rPr>
          <w:rFonts w:ascii="Palatino Linotype" w:hAnsi="Palatino Linotype"/>
          <w:bCs/>
          <w:iCs/>
          <w:sz w:val="26"/>
          <w:szCs w:val="26"/>
        </w:rPr>
        <w:t xml:space="preserve"> và </w:t>
      </w:r>
      <w:r w:rsidRPr="00080D46">
        <w:rPr>
          <w:rFonts w:ascii="Palatino Linotype" w:hAnsi="Palatino Linotype"/>
          <w:bCs/>
          <w:iCs/>
          <w:position w:val="-10"/>
          <w:sz w:val="26"/>
          <w:szCs w:val="26"/>
        </w:rPr>
        <w:object w:dxaOrig="420" w:dyaOrig="340" w14:anchorId="202C602E">
          <v:shape id="_x0000_i1091" type="#_x0000_t75" style="width:21.75pt;height:16.5pt" o:ole="">
            <v:imagedata r:id="rId142" o:title=""/>
          </v:shape>
          <o:OLEObject Type="Embed" ProgID="Equation.DSMT4" ShapeID="_x0000_i1091" DrawAspect="Content" ObjectID="_1746213554" r:id="rId143"/>
        </w:object>
      </w:r>
      <w:r>
        <w:rPr>
          <w:rFonts w:ascii="Palatino Linotype" w:hAnsi="Palatino Linotype"/>
          <w:bCs/>
          <w:iCs/>
          <w:sz w:val="26"/>
          <w:szCs w:val="26"/>
        </w:rPr>
        <w:t xml:space="preserve"> trên cùng một hệ trục tọa độ</w:t>
      </w:r>
    </w:p>
    <w:p w14:paraId="7999C39D" w14:textId="6E2B5498" w:rsidR="008558A5" w:rsidRPr="006900E7" w:rsidRDefault="008558A5" w:rsidP="008558A5">
      <w:pPr>
        <w:pStyle w:val="ListParagraph"/>
        <w:numPr>
          <w:ilvl w:val="1"/>
          <w:numId w:val="2"/>
        </w:numPr>
        <w:tabs>
          <w:tab w:val="left" w:pos="810"/>
        </w:tabs>
        <w:rPr>
          <w:iCs/>
          <w:sz w:val="26"/>
          <w:szCs w:val="26"/>
        </w:rPr>
      </w:pPr>
      <w:r>
        <w:rPr>
          <w:rFonts w:ascii="Palatino Linotype" w:hAnsi="Palatino Linotype"/>
          <w:bCs/>
          <w:iCs/>
          <w:sz w:val="26"/>
          <w:szCs w:val="26"/>
        </w:rPr>
        <w:t xml:space="preserve">Tìm tọa độ giao điểm của </w:t>
      </w:r>
      <w:r w:rsidRPr="00080D46">
        <w:rPr>
          <w:rFonts w:ascii="Palatino Linotype" w:hAnsi="Palatino Linotype"/>
          <w:bCs/>
          <w:iCs/>
          <w:position w:val="-10"/>
          <w:sz w:val="26"/>
          <w:szCs w:val="26"/>
        </w:rPr>
        <w:object w:dxaOrig="440" w:dyaOrig="340" w14:anchorId="617290E9">
          <v:shape id="_x0000_i1092" type="#_x0000_t75" style="width:21.75pt;height:16.5pt" o:ole="">
            <v:imagedata r:id="rId140" o:title=""/>
          </v:shape>
          <o:OLEObject Type="Embed" ProgID="Equation.DSMT4" ShapeID="_x0000_i1092" DrawAspect="Content" ObjectID="_1746213555" r:id="rId144"/>
        </w:object>
      </w:r>
      <w:r>
        <w:rPr>
          <w:rFonts w:ascii="Palatino Linotype" w:hAnsi="Palatino Linotype"/>
          <w:bCs/>
          <w:iCs/>
          <w:sz w:val="26"/>
          <w:szCs w:val="26"/>
        </w:rPr>
        <w:t xml:space="preserve"> và </w:t>
      </w:r>
      <w:r w:rsidRPr="00080D46">
        <w:rPr>
          <w:rFonts w:ascii="Palatino Linotype" w:hAnsi="Palatino Linotype"/>
          <w:bCs/>
          <w:iCs/>
          <w:position w:val="-10"/>
          <w:sz w:val="26"/>
          <w:szCs w:val="26"/>
        </w:rPr>
        <w:object w:dxaOrig="420" w:dyaOrig="340" w14:anchorId="032E3070">
          <v:shape id="_x0000_i1093" type="#_x0000_t75" style="width:21.75pt;height:16.5pt" o:ole="">
            <v:imagedata r:id="rId142" o:title=""/>
          </v:shape>
          <o:OLEObject Type="Embed" ProgID="Equation.DSMT4" ShapeID="_x0000_i1093" DrawAspect="Content" ObjectID="_1746213556" r:id="rId145"/>
        </w:object>
      </w:r>
      <w:r>
        <w:rPr>
          <w:rFonts w:ascii="Palatino Linotype" w:hAnsi="Palatino Linotype"/>
          <w:bCs/>
          <w:iCs/>
          <w:sz w:val="26"/>
          <w:szCs w:val="26"/>
        </w:rPr>
        <w:t xml:space="preserve"> bằng phép tính.</w:t>
      </w:r>
    </w:p>
    <w:p w14:paraId="329DAD7D" w14:textId="3CE69A44" w:rsidR="006900E7" w:rsidRPr="006900E7" w:rsidRDefault="006900E7" w:rsidP="006900E7">
      <w:pPr>
        <w:jc w:val="center"/>
        <w:rPr>
          <w:b/>
          <w:color w:val="0000FF"/>
        </w:rPr>
      </w:pPr>
      <w:r w:rsidRPr="006900E7">
        <w:rPr>
          <w:b/>
          <w:color w:val="0000FF"/>
        </w:rPr>
        <w:t>Lời giải</w:t>
      </w:r>
    </w:p>
    <w:p w14:paraId="3A80E0DF" w14:textId="75B8F2B9" w:rsidR="006900E7" w:rsidRPr="00480323" w:rsidRDefault="00103613" w:rsidP="00A76379">
      <w:pPr>
        <w:pStyle w:val="ListParagraph"/>
        <w:numPr>
          <w:ilvl w:val="0"/>
          <w:numId w:val="7"/>
        </w:numPr>
        <w:tabs>
          <w:tab w:val="left" w:pos="810"/>
        </w:tabs>
        <w:rPr>
          <w:rFonts w:ascii="Palatino Linotype" w:hAnsi="Palatino Linotype"/>
          <w:bCs/>
          <w:iCs/>
          <w:color w:val="00B050"/>
          <w:sz w:val="26"/>
          <w:szCs w:val="26"/>
        </w:rPr>
      </w:pPr>
      <w:r w:rsidRPr="00480323">
        <w:rPr>
          <w:rFonts w:ascii="Palatino Linotype" w:hAnsi="Palatino Linotype"/>
          <w:bCs/>
          <w:iCs/>
          <w:noProof/>
          <w:color w:val="00B050"/>
          <w:sz w:val="26"/>
          <w:szCs w:val="26"/>
        </w:rPr>
        <w:drawing>
          <wp:anchor distT="0" distB="0" distL="114300" distR="114300" simplePos="0" relativeHeight="251661312" behindDoc="0" locked="0" layoutInCell="1" allowOverlap="1" wp14:anchorId="1809549A" wp14:editId="6F5CD1C0">
            <wp:simplePos x="0" y="0"/>
            <wp:positionH relativeFrom="column">
              <wp:posOffset>3522345</wp:posOffset>
            </wp:positionH>
            <wp:positionV relativeFrom="paragraph">
              <wp:posOffset>25400</wp:posOffset>
            </wp:positionV>
            <wp:extent cx="3218815" cy="317119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218815" cy="3171190"/>
                    </a:xfrm>
                    <a:prstGeom prst="rect">
                      <a:avLst/>
                    </a:prstGeom>
                  </pic:spPr>
                </pic:pic>
              </a:graphicData>
            </a:graphic>
            <wp14:sizeRelH relativeFrom="page">
              <wp14:pctWidth>0</wp14:pctWidth>
            </wp14:sizeRelH>
            <wp14:sizeRelV relativeFrom="page">
              <wp14:pctHeight>0</wp14:pctHeight>
            </wp14:sizeRelV>
          </wp:anchor>
        </w:drawing>
      </w:r>
      <w:r w:rsidR="0092178C" w:rsidRPr="00480323">
        <w:rPr>
          <w:rFonts w:ascii="Palatino Linotype" w:hAnsi="Palatino Linotype"/>
          <w:bCs/>
          <w:iCs/>
          <w:color w:val="00B050"/>
          <w:sz w:val="26"/>
          <w:szCs w:val="26"/>
        </w:rPr>
        <w:t>Bảng giá trị:</w:t>
      </w:r>
      <w:r w:rsidRPr="00480323">
        <w:rPr>
          <w:noProof/>
          <w:color w:val="00B050"/>
        </w:rPr>
        <w:t xml:space="preserve"> </w:t>
      </w:r>
    </w:p>
    <w:tbl>
      <w:tblPr>
        <w:tblStyle w:val="TableGrid"/>
        <w:tblW w:w="0" w:type="auto"/>
        <w:tblInd w:w="1260" w:type="dxa"/>
        <w:tblLook w:val="04A0" w:firstRow="1" w:lastRow="0" w:firstColumn="1" w:lastColumn="0" w:noHBand="0" w:noVBand="1"/>
      </w:tblPr>
      <w:tblGrid>
        <w:gridCol w:w="1081"/>
        <w:gridCol w:w="540"/>
        <w:gridCol w:w="689"/>
        <w:gridCol w:w="540"/>
        <w:gridCol w:w="612"/>
        <w:gridCol w:w="540"/>
      </w:tblGrid>
      <w:tr w:rsidR="00480323" w:rsidRPr="00480323" w14:paraId="2E68B5F4" w14:textId="77777777" w:rsidTr="004F3948">
        <w:tc>
          <w:tcPr>
            <w:tcW w:w="1076" w:type="dxa"/>
            <w:vAlign w:val="center"/>
          </w:tcPr>
          <w:p w14:paraId="6FFEF692" w14:textId="77777777" w:rsidR="00EF6F33" w:rsidRPr="00480323" w:rsidRDefault="00EF6F33" w:rsidP="00EF6F33">
            <w:pPr>
              <w:pStyle w:val="ListParagraph"/>
              <w:ind w:left="0" w:hanging="23"/>
              <w:jc w:val="center"/>
              <w:rPr>
                <w:rFonts w:ascii="Palatino Linotype" w:hAnsi="Palatino Linotype"/>
                <w:color w:val="00B050"/>
              </w:rPr>
            </w:pPr>
            <w:r w:rsidRPr="00480323">
              <w:rPr>
                <w:color w:val="00B050"/>
                <w:position w:val="-6"/>
              </w:rPr>
              <w:object w:dxaOrig="200" w:dyaOrig="220" w14:anchorId="50112091">
                <v:shape id="_x0000_i1094" type="#_x0000_t75" style="width:9.75pt;height:11.25pt" o:ole="">
                  <v:imagedata r:id="rId147" o:title=""/>
                </v:shape>
                <o:OLEObject Type="Embed" ProgID="Equation.DSMT4" ShapeID="_x0000_i1094" DrawAspect="Content" ObjectID="_1746213557" r:id="rId148"/>
              </w:object>
            </w:r>
          </w:p>
        </w:tc>
        <w:tc>
          <w:tcPr>
            <w:tcW w:w="540" w:type="dxa"/>
            <w:vAlign w:val="center"/>
          </w:tcPr>
          <w:p w14:paraId="23462492" w14:textId="655D233B" w:rsidR="00EF6F33" w:rsidRPr="00480323" w:rsidRDefault="00E07E1E" w:rsidP="00EF6F33">
            <w:pPr>
              <w:pStyle w:val="ListParagraph"/>
              <w:ind w:left="0" w:firstLine="0"/>
              <w:jc w:val="center"/>
              <w:rPr>
                <w:rFonts w:ascii="Palatino Linotype" w:hAnsi="Palatino Linotype"/>
                <w:color w:val="00B050"/>
              </w:rPr>
            </w:pPr>
            <w:r w:rsidRPr="00480323">
              <w:rPr>
                <w:color w:val="00B050"/>
                <w:position w:val="-4"/>
              </w:rPr>
              <w:object w:dxaOrig="300" w:dyaOrig="240" w14:anchorId="3C1B2AC7">
                <v:shape id="_x0000_i1095" type="#_x0000_t75" style="width:14.25pt;height:12pt" o:ole="">
                  <v:imagedata r:id="rId149" o:title=""/>
                </v:shape>
                <o:OLEObject Type="Embed" ProgID="Equation.DSMT4" ShapeID="_x0000_i1095" DrawAspect="Content" ObjectID="_1746213558" r:id="rId150"/>
              </w:object>
            </w:r>
          </w:p>
        </w:tc>
        <w:tc>
          <w:tcPr>
            <w:tcW w:w="540" w:type="dxa"/>
            <w:vAlign w:val="center"/>
          </w:tcPr>
          <w:p w14:paraId="54F5AD4F" w14:textId="2A3A9525" w:rsidR="00EF6F33" w:rsidRPr="00480323" w:rsidRDefault="00CE4B42" w:rsidP="00EF6F33">
            <w:pPr>
              <w:pStyle w:val="ListParagraph"/>
              <w:ind w:left="0" w:hanging="45"/>
              <w:jc w:val="center"/>
              <w:rPr>
                <w:rFonts w:ascii="Palatino Linotype" w:hAnsi="Palatino Linotype"/>
                <w:color w:val="00B050"/>
              </w:rPr>
            </w:pPr>
            <w:r w:rsidRPr="00480323">
              <w:rPr>
                <w:color w:val="00B050"/>
                <w:position w:val="-8"/>
              </w:rPr>
              <w:object w:dxaOrig="520" w:dyaOrig="279" w14:anchorId="15448050">
                <v:shape id="_x0000_i1096" type="#_x0000_t75" style="width:26.25pt;height:14.25pt" o:ole="">
                  <v:imagedata r:id="rId151" o:title=""/>
                </v:shape>
                <o:OLEObject Type="Embed" ProgID="Equation.DSMT4" ShapeID="_x0000_i1096" DrawAspect="Content" ObjectID="_1746213559" r:id="rId152"/>
              </w:object>
            </w:r>
          </w:p>
        </w:tc>
        <w:tc>
          <w:tcPr>
            <w:tcW w:w="540" w:type="dxa"/>
            <w:vAlign w:val="center"/>
          </w:tcPr>
          <w:p w14:paraId="70069958" w14:textId="77777777" w:rsidR="00EF6F33" w:rsidRPr="00480323" w:rsidRDefault="00EF6F33" w:rsidP="00EF6F33">
            <w:pPr>
              <w:pStyle w:val="ListParagraph"/>
              <w:ind w:left="0" w:firstLine="15"/>
              <w:jc w:val="center"/>
              <w:rPr>
                <w:rFonts w:ascii="Palatino Linotype" w:hAnsi="Palatino Linotype"/>
                <w:color w:val="00B050"/>
              </w:rPr>
            </w:pPr>
            <w:r w:rsidRPr="00480323">
              <w:rPr>
                <w:color w:val="00B050"/>
                <w:position w:val="-6"/>
              </w:rPr>
              <w:object w:dxaOrig="200" w:dyaOrig="260" w14:anchorId="6322EF06">
                <v:shape id="_x0000_i1097" type="#_x0000_t75" style="width:9.75pt;height:12.75pt" o:ole="">
                  <v:imagedata r:id="rId153" o:title=""/>
                </v:shape>
                <o:OLEObject Type="Embed" ProgID="Equation.DSMT4" ShapeID="_x0000_i1097" DrawAspect="Content" ObjectID="_1746213560" r:id="rId154"/>
              </w:object>
            </w:r>
          </w:p>
        </w:tc>
        <w:tc>
          <w:tcPr>
            <w:tcW w:w="540" w:type="dxa"/>
            <w:vAlign w:val="center"/>
          </w:tcPr>
          <w:p w14:paraId="4835C984" w14:textId="069F8A65" w:rsidR="00EF6F33" w:rsidRPr="00480323" w:rsidRDefault="00E07E1E" w:rsidP="00EF6F33">
            <w:pPr>
              <w:pStyle w:val="ListParagraph"/>
              <w:ind w:left="0" w:firstLine="0"/>
              <w:jc w:val="center"/>
              <w:rPr>
                <w:rFonts w:ascii="Palatino Linotype" w:hAnsi="Palatino Linotype"/>
                <w:color w:val="00B050"/>
              </w:rPr>
            </w:pPr>
            <w:r w:rsidRPr="00480323">
              <w:rPr>
                <w:color w:val="00B050"/>
                <w:position w:val="-8"/>
              </w:rPr>
              <w:object w:dxaOrig="400" w:dyaOrig="279" w14:anchorId="5722D1DB">
                <v:shape id="_x0000_i1098" type="#_x0000_t75" style="width:19.5pt;height:14.25pt" o:ole="">
                  <v:imagedata r:id="rId155" o:title=""/>
                </v:shape>
                <o:OLEObject Type="Embed" ProgID="Equation.DSMT4" ShapeID="_x0000_i1098" DrawAspect="Content" ObjectID="_1746213561" r:id="rId156"/>
              </w:object>
            </w:r>
          </w:p>
        </w:tc>
        <w:tc>
          <w:tcPr>
            <w:tcW w:w="540" w:type="dxa"/>
            <w:vAlign w:val="center"/>
          </w:tcPr>
          <w:p w14:paraId="5280B33B" w14:textId="29F981AE" w:rsidR="00EF6F33" w:rsidRPr="00480323" w:rsidRDefault="00E07E1E" w:rsidP="00EF6F33">
            <w:pPr>
              <w:pStyle w:val="ListParagraph"/>
              <w:ind w:left="0" w:firstLine="0"/>
              <w:jc w:val="center"/>
              <w:rPr>
                <w:rFonts w:ascii="Palatino Linotype" w:hAnsi="Palatino Linotype"/>
                <w:color w:val="00B050"/>
              </w:rPr>
            </w:pPr>
            <w:r w:rsidRPr="00480323">
              <w:rPr>
                <w:rFonts w:ascii="Palatino Linotype" w:hAnsi="Palatino Linotype"/>
                <w:color w:val="00B050"/>
                <w:position w:val="-4"/>
              </w:rPr>
              <w:object w:dxaOrig="160" w:dyaOrig="260" w14:anchorId="34D4AF8D">
                <v:shape id="_x0000_i1099" type="#_x0000_t75" style="width:6.75pt;height:12.75pt" o:ole="">
                  <v:imagedata r:id="rId157" o:title=""/>
                </v:shape>
                <o:OLEObject Type="Embed" ProgID="Equation.DSMT4" ShapeID="_x0000_i1099" DrawAspect="Content" ObjectID="_1746213562" r:id="rId158"/>
              </w:object>
            </w:r>
          </w:p>
        </w:tc>
      </w:tr>
      <w:tr w:rsidR="00480323" w:rsidRPr="00480323" w14:paraId="300322C9" w14:textId="77777777" w:rsidTr="00CE4B42">
        <w:tc>
          <w:tcPr>
            <w:tcW w:w="1076" w:type="dxa"/>
            <w:vAlign w:val="bottom"/>
          </w:tcPr>
          <w:p w14:paraId="02190B1D" w14:textId="621F8897" w:rsidR="00EF6F33" w:rsidRPr="00480323" w:rsidRDefault="00EF6F33" w:rsidP="00CE4B42">
            <w:pPr>
              <w:pStyle w:val="ListParagraph"/>
              <w:ind w:left="0" w:hanging="23"/>
              <w:jc w:val="center"/>
              <w:rPr>
                <w:rFonts w:ascii="Palatino Linotype" w:hAnsi="Palatino Linotype"/>
                <w:color w:val="00B050"/>
              </w:rPr>
            </w:pPr>
            <w:r w:rsidRPr="00480323">
              <w:rPr>
                <w:rFonts w:ascii="Palatino Linotype" w:hAnsi="Palatino Linotype"/>
                <w:bCs/>
                <w:iCs/>
                <w:color w:val="00B050"/>
                <w:position w:val="-10"/>
                <w:sz w:val="26"/>
                <w:szCs w:val="26"/>
              </w:rPr>
              <w:object w:dxaOrig="880" w:dyaOrig="380" w14:anchorId="015BD89C">
                <v:shape id="_x0000_i1100" type="#_x0000_t75" style="width:44.25pt;height:19.5pt" o:ole="">
                  <v:imagedata r:id="rId159" o:title=""/>
                </v:shape>
                <o:OLEObject Type="Embed" ProgID="Equation.DSMT4" ShapeID="_x0000_i1100" DrawAspect="Content" ObjectID="_1746213563" r:id="rId160"/>
              </w:object>
            </w:r>
          </w:p>
        </w:tc>
        <w:tc>
          <w:tcPr>
            <w:tcW w:w="540" w:type="dxa"/>
            <w:vAlign w:val="bottom"/>
          </w:tcPr>
          <w:p w14:paraId="15CC173A" w14:textId="765124ED" w:rsidR="00EF6F33" w:rsidRPr="00480323" w:rsidRDefault="00E07E1E" w:rsidP="00CE4B42">
            <w:pPr>
              <w:pStyle w:val="ListParagraph"/>
              <w:ind w:left="0" w:firstLine="0"/>
              <w:jc w:val="center"/>
              <w:rPr>
                <w:rFonts w:ascii="Palatino Linotype" w:hAnsi="Palatino Linotype"/>
                <w:color w:val="00B050"/>
              </w:rPr>
            </w:pPr>
            <w:r w:rsidRPr="00480323">
              <w:rPr>
                <w:color w:val="00B050"/>
                <w:position w:val="-4"/>
              </w:rPr>
              <w:object w:dxaOrig="200" w:dyaOrig="240" w14:anchorId="766BB1D0">
                <v:shape id="_x0000_i1101" type="#_x0000_t75" style="width:9.75pt;height:12pt" o:ole="">
                  <v:imagedata r:id="rId161" o:title=""/>
                </v:shape>
                <o:OLEObject Type="Embed" ProgID="Equation.DSMT4" ShapeID="_x0000_i1101" DrawAspect="Content" ObjectID="_1746213564" r:id="rId162"/>
              </w:object>
            </w:r>
          </w:p>
        </w:tc>
        <w:tc>
          <w:tcPr>
            <w:tcW w:w="540" w:type="dxa"/>
            <w:vAlign w:val="bottom"/>
          </w:tcPr>
          <w:p w14:paraId="51A3CEAF" w14:textId="3915284B" w:rsidR="00EF6F33" w:rsidRPr="00480323" w:rsidRDefault="00CE4B42" w:rsidP="00CE4B42">
            <w:pPr>
              <w:pStyle w:val="ListParagraph"/>
              <w:ind w:left="0" w:firstLine="0"/>
              <w:jc w:val="center"/>
              <w:rPr>
                <w:rFonts w:ascii="Palatino Linotype" w:hAnsi="Palatino Linotype"/>
                <w:color w:val="00B050"/>
              </w:rPr>
            </w:pPr>
            <w:r w:rsidRPr="00480323">
              <w:rPr>
                <w:color w:val="00B050"/>
                <w:position w:val="-8"/>
              </w:rPr>
              <w:object w:dxaOrig="400" w:dyaOrig="279" w14:anchorId="12D3B5DC">
                <v:shape id="_x0000_i1102" type="#_x0000_t75" style="width:19.5pt;height:14.25pt" o:ole="">
                  <v:imagedata r:id="rId163" o:title=""/>
                </v:shape>
                <o:OLEObject Type="Embed" ProgID="Equation.DSMT4" ShapeID="_x0000_i1102" DrawAspect="Content" ObjectID="_1746213565" r:id="rId164"/>
              </w:object>
            </w:r>
          </w:p>
        </w:tc>
        <w:tc>
          <w:tcPr>
            <w:tcW w:w="540" w:type="dxa"/>
            <w:vAlign w:val="bottom"/>
          </w:tcPr>
          <w:p w14:paraId="143CEC6A" w14:textId="77777777" w:rsidR="00EF6F33" w:rsidRPr="00480323" w:rsidRDefault="00EF6F33" w:rsidP="00CE4B42">
            <w:pPr>
              <w:pStyle w:val="ListParagraph"/>
              <w:ind w:left="0" w:firstLine="19"/>
              <w:jc w:val="center"/>
              <w:rPr>
                <w:rFonts w:ascii="Palatino Linotype" w:hAnsi="Palatino Linotype"/>
                <w:color w:val="00B050"/>
              </w:rPr>
            </w:pPr>
            <w:r w:rsidRPr="00480323">
              <w:rPr>
                <w:color w:val="00B050"/>
                <w:position w:val="-6"/>
              </w:rPr>
              <w:object w:dxaOrig="200" w:dyaOrig="260" w14:anchorId="110CC8D2">
                <v:shape id="_x0000_i1103" type="#_x0000_t75" style="width:9.75pt;height:12.75pt" o:ole="">
                  <v:imagedata r:id="rId165" o:title=""/>
                </v:shape>
                <o:OLEObject Type="Embed" ProgID="Equation.DSMT4" ShapeID="_x0000_i1103" DrawAspect="Content" ObjectID="_1746213566" r:id="rId166"/>
              </w:object>
            </w:r>
          </w:p>
        </w:tc>
        <w:tc>
          <w:tcPr>
            <w:tcW w:w="540" w:type="dxa"/>
            <w:vAlign w:val="bottom"/>
          </w:tcPr>
          <w:p w14:paraId="00465403" w14:textId="3B17A4B2" w:rsidR="00EF6F33" w:rsidRPr="00480323" w:rsidRDefault="00CE4B42" w:rsidP="00CE4B42">
            <w:pPr>
              <w:pStyle w:val="ListParagraph"/>
              <w:ind w:left="0" w:firstLine="0"/>
              <w:jc w:val="center"/>
              <w:rPr>
                <w:rFonts w:ascii="Palatino Linotype" w:hAnsi="Palatino Linotype"/>
                <w:color w:val="00B050"/>
              </w:rPr>
            </w:pPr>
            <w:r w:rsidRPr="00480323">
              <w:rPr>
                <w:color w:val="00B050"/>
                <w:position w:val="-8"/>
              </w:rPr>
              <w:object w:dxaOrig="400" w:dyaOrig="279" w14:anchorId="3465A92B">
                <v:shape id="_x0000_i1104" type="#_x0000_t75" style="width:19.5pt;height:14.25pt" o:ole="">
                  <v:imagedata r:id="rId163" o:title=""/>
                </v:shape>
                <o:OLEObject Type="Embed" ProgID="Equation.DSMT4" ShapeID="_x0000_i1104" DrawAspect="Content" ObjectID="_1746213567" r:id="rId167"/>
              </w:object>
            </w:r>
          </w:p>
        </w:tc>
        <w:tc>
          <w:tcPr>
            <w:tcW w:w="540" w:type="dxa"/>
            <w:vAlign w:val="bottom"/>
          </w:tcPr>
          <w:p w14:paraId="25119EBB" w14:textId="1CFD61C5" w:rsidR="00EF6F33" w:rsidRPr="00480323" w:rsidRDefault="00E07E1E" w:rsidP="00CE4B42">
            <w:pPr>
              <w:pStyle w:val="ListParagraph"/>
              <w:ind w:left="0" w:firstLine="0"/>
              <w:jc w:val="center"/>
              <w:rPr>
                <w:rFonts w:ascii="Palatino Linotype" w:hAnsi="Palatino Linotype"/>
                <w:color w:val="00B050"/>
              </w:rPr>
            </w:pPr>
            <w:r w:rsidRPr="00480323">
              <w:rPr>
                <w:rFonts w:ascii="Palatino Linotype" w:hAnsi="Palatino Linotype"/>
                <w:color w:val="00B050"/>
                <w:position w:val="-4"/>
              </w:rPr>
              <w:object w:dxaOrig="200" w:dyaOrig="260" w14:anchorId="34A23334">
                <v:shape id="_x0000_i1105" type="#_x0000_t75" style="width:9.75pt;height:12.75pt" o:ole="">
                  <v:imagedata r:id="rId168" o:title=""/>
                </v:shape>
                <o:OLEObject Type="Embed" ProgID="Equation.DSMT4" ShapeID="_x0000_i1105" DrawAspect="Content" ObjectID="_1746213568" r:id="rId169"/>
              </w:object>
            </w:r>
          </w:p>
        </w:tc>
      </w:tr>
    </w:tbl>
    <w:p w14:paraId="53DFBE7E" w14:textId="5D514264" w:rsidR="0092178C" w:rsidRPr="00480323" w:rsidRDefault="0092178C" w:rsidP="0092178C">
      <w:pPr>
        <w:tabs>
          <w:tab w:val="left" w:pos="810"/>
        </w:tabs>
        <w:spacing w:after="0" w:line="240" w:lineRule="auto"/>
        <w:ind w:left="710"/>
        <w:rPr>
          <w:bCs/>
          <w:iCs/>
          <w:color w:val="00B050"/>
          <w:szCs w:val="26"/>
        </w:rPr>
      </w:pPr>
    </w:p>
    <w:tbl>
      <w:tblPr>
        <w:tblStyle w:val="TableGrid"/>
        <w:tblW w:w="0" w:type="auto"/>
        <w:tblInd w:w="1260" w:type="dxa"/>
        <w:tblLook w:val="04A0" w:firstRow="1" w:lastRow="0" w:firstColumn="1" w:lastColumn="0" w:noHBand="0" w:noVBand="1"/>
      </w:tblPr>
      <w:tblGrid>
        <w:gridCol w:w="1292"/>
        <w:gridCol w:w="540"/>
        <w:gridCol w:w="540"/>
      </w:tblGrid>
      <w:tr w:rsidR="00480323" w:rsidRPr="00480323" w14:paraId="0C048175" w14:textId="77777777" w:rsidTr="0092178C">
        <w:tc>
          <w:tcPr>
            <w:tcW w:w="1278" w:type="dxa"/>
            <w:vAlign w:val="center"/>
          </w:tcPr>
          <w:p w14:paraId="024589CC" w14:textId="77777777" w:rsidR="0092178C" w:rsidRPr="00480323" w:rsidRDefault="0092178C" w:rsidP="004119C0">
            <w:pPr>
              <w:pStyle w:val="ListParagraph"/>
              <w:ind w:left="0" w:hanging="23"/>
              <w:jc w:val="center"/>
              <w:rPr>
                <w:rFonts w:ascii="Palatino Linotype" w:hAnsi="Palatino Linotype"/>
                <w:color w:val="00B050"/>
              </w:rPr>
            </w:pPr>
            <w:r w:rsidRPr="00480323">
              <w:rPr>
                <w:color w:val="00B050"/>
                <w:position w:val="-6"/>
              </w:rPr>
              <w:object w:dxaOrig="200" w:dyaOrig="220" w14:anchorId="5AC0CB1F">
                <v:shape id="_x0000_i1106" type="#_x0000_t75" style="width:9.75pt;height:11.25pt" o:ole="">
                  <v:imagedata r:id="rId147" o:title=""/>
                </v:shape>
                <o:OLEObject Type="Embed" ProgID="Equation.DSMT4" ShapeID="_x0000_i1106" DrawAspect="Content" ObjectID="_1746213569" r:id="rId170"/>
              </w:object>
            </w:r>
          </w:p>
        </w:tc>
        <w:tc>
          <w:tcPr>
            <w:tcW w:w="540" w:type="dxa"/>
            <w:vAlign w:val="center"/>
          </w:tcPr>
          <w:p w14:paraId="08C56295" w14:textId="77777777" w:rsidR="0092178C" w:rsidRPr="00480323" w:rsidRDefault="0092178C" w:rsidP="004119C0">
            <w:pPr>
              <w:pStyle w:val="ListParagraph"/>
              <w:ind w:left="0" w:firstLine="15"/>
              <w:jc w:val="center"/>
              <w:rPr>
                <w:rFonts w:ascii="Palatino Linotype" w:hAnsi="Palatino Linotype"/>
                <w:color w:val="00B050"/>
              </w:rPr>
            </w:pPr>
            <w:r w:rsidRPr="00480323">
              <w:rPr>
                <w:color w:val="00B050"/>
                <w:position w:val="-6"/>
              </w:rPr>
              <w:object w:dxaOrig="200" w:dyaOrig="260" w14:anchorId="1EE31766">
                <v:shape id="_x0000_i1107" type="#_x0000_t75" style="width:9.75pt;height:12.75pt" o:ole="">
                  <v:imagedata r:id="rId153" o:title=""/>
                </v:shape>
                <o:OLEObject Type="Embed" ProgID="Equation.DSMT4" ShapeID="_x0000_i1107" DrawAspect="Content" ObjectID="_1746213570" r:id="rId171"/>
              </w:object>
            </w:r>
          </w:p>
        </w:tc>
        <w:tc>
          <w:tcPr>
            <w:tcW w:w="540" w:type="dxa"/>
            <w:vAlign w:val="center"/>
          </w:tcPr>
          <w:p w14:paraId="1763AA99" w14:textId="77777777" w:rsidR="0092178C" w:rsidRPr="00480323" w:rsidRDefault="0092178C" w:rsidP="004119C0">
            <w:pPr>
              <w:pStyle w:val="ListParagraph"/>
              <w:ind w:left="0" w:firstLine="0"/>
              <w:jc w:val="center"/>
              <w:rPr>
                <w:rFonts w:ascii="Palatino Linotype" w:hAnsi="Palatino Linotype"/>
                <w:color w:val="00B050"/>
              </w:rPr>
            </w:pPr>
            <w:r w:rsidRPr="00480323">
              <w:rPr>
                <w:color w:val="00B050"/>
                <w:position w:val="-4"/>
              </w:rPr>
              <w:object w:dxaOrig="160" w:dyaOrig="240" w14:anchorId="090571E9">
                <v:shape id="_x0000_i1108" type="#_x0000_t75" style="width:6.75pt;height:12pt" o:ole="">
                  <v:imagedata r:id="rId172" o:title=""/>
                </v:shape>
                <o:OLEObject Type="Embed" ProgID="Equation.DSMT4" ShapeID="_x0000_i1108" DrawAspect="Content" ObjectID="_1746213571" r:id="rId173"/>
              </w:object>
            </w:r>
          </w:p>
        </w:tc>
      </w:tr>
      <w:tr w:rsidR="00480323" w:rsidRPr="00480323" w14:paraId="4041BED1" w14:textId="77777777" w:rsidTr="0092178C">
        <w:tc>
          <w:tcPr>
            <w:tcW w:w="1278" w:type="dxa"/>
            <w:vAlign w:val="center"/>
          </w:tcPr>
          <w:p w14:paraId="23E713F6" w14:textId="05D753BA" w:rsidR="0092178C" w:rsidRPr="00480323" w:rsidRDefault="0092178C" w:rsidP="004119C0">
            <w:pPr>
              <w:pStyle w:val="ListParagraph"/>
              <w:ind w:left="0" w:hanging="23"/>
              <w:jc w:val="center"/>
              <w:rPr>
                <w:rFonts w:ascii="Palatino Linotype" w:hAnsi="Palatino Linotype"/>
                <w:color w:val="00B050"/>
              </w:rPr>
            </w:pPr>
            <w:r w:rsidRPr="00480323">
              <w:rPr>
                <w:rFonts w:ascii="Palatino Linotype" w:hAnsi="Palatino Linotype"/>
                <w:bCs/>
                <w:iCs/>
                <w:color w:val="00B050"/>
                <w:position w:val="-10"/>
                <w:sz w:val="26"/>
                <w:szCs w:val="26"/>
              </w:rPr>
              <w:object w:dxaOrig="1080" w:dyaOrig="320" w14:anchorId="73EF482A">
                <v:shape id="_x0000_i1109" type="#_x0000_t75" style="width:54.75pt;height:16.5pt" o:ole="">
                  <v:imagedata r:id="rId174" o:title=""/>
                </v:shape>
                <o:OLEObject Type="Embed" ProgID="Equation.DSMT4" ShapeID="_x0000_i1109" DrawAspect="Content" ObjectID="_1746213572" r:id="rId175"/>
              </w:object>
            </w:r>
          </w:p>
        </w:tc>
        <w:tc>
          <w:tcPr>
            <w:tcW w:w="540" w:type="dxa"/>
            <w:vAlign w:val="center"/>
          </w:tcPr>
          <w:p w14:paraId="131CD312" w14:textId="6D56851D" w:rsidR="0092178C" w:rsidRPr="00480323" w:rsidRDefault="0092178C" w:rsidP="004119C0">
            <w:pPr>
              <w:pStyle w:val="ListParagraph"/>
              <w:ind w:left="0" w:firstLine="19"/>
              <w:jc w:val="center"/>
              <w:rPr>
                <w:rFonts w:ascii="Palatino Linotype" w:hAnsi="Palatino Linotype"/>
                <w:color w:val="00B050"/>
              </w:rPr>
            </w:pPr>
            <w:r w:rsidRPr="00480323">
              <w:rPr>
                <w:color w:val="00B050"/>
                <w:position w:val="-4"/>
              </w:rPr>
              <w:object w:dxaOrig="300" w:dyaOrig="240" w14:anchorId="36A1DCFB">
                <v:shape id="_x0000_i1110" type="#_x0000_t75" style="width:15.75pt;height:12pt" o:ole="">
                  <v:imagedata r:id="rId176" o:title=""/>
                </v:shape>
                <o:OLEObject Type="Embed" ProgID="Equation.DSMT4" ShapeID="_x0000_i1110" DrawAspect="Content" ObjectID="_1746213573" r:id="rId177"/>
              </w:object>
            </w:r>
          </w:p>
        </w:tc>
        <w:tc>
          <w:tcPr>
            <w:tcW w:w="540" w:type="dxa"/>
            <w:vAlign w:val="center"/>
          </w:tcPr>
          <w:p w14:paraId="53DA12A2" w14:textId="77777777" w:rsidR="0092178C" w:rsidRPr="00480323" w:rsidRDefault="0092178C" w:rsidP="004119C0">
            <w:pPr>
              <w:pStyle w:val="ListParagraph"/>
              <w:ind w:left="0" w:firstLine="0"/>
              <w:jc w:val="center"/>
              <w:rPr>
                <w:rFonts w:ascii="Palatino Linotype" w:hAnsi="Palatino Linotype"/>
                <w:color w:val="00B050"/>
              </w:rPr>
            </w:pPr>
            <w:r w:rsidRPr="00480323">
              <w:rPr>
                <w:color w:val="00B050"/>
                <w:position w:val="-4"/>
              </w:rPr>
              <w:object w:dxaOrig="200" w:dyaOrig="240" w14:anchorId="7AA74AE4">
                <v:shape id="_x0000_i1111" type="#_x0000_t75" style="width:9.75pt;height:12pt" o:ole="">
                  <v:imagedata r:id="rId178" o:title=""/>
                </v:shape>
                <o:OLEObject Type="Embed" ProgID="Equation.DSMT4" ShapeID="_x0000_i1111" DrawAspect="Content" ObjectID="_1746213574" r:id="rId179"/>
              </w:object>
            </w:r>
          </w:p>
        </w:tc>
      </w:tr>
    </w:tbl>
    <w:p w14:paraId="36F3C15D" w14:textId="61080CD6" w:rsidR="0092178C" w:rsidRPr="00492F74" w:rsidRDefault="0092178C" w:rsidP="00A76379">
      <w:pPr>
        <w:pStyle w:val="ListParagraph"/>
        <w:numPr>
          <w:ilvl w:val="0"/>
          <w:numId w:val="7"/>
        </w:numPr>
        <w:tabs>
          <w:tab w:val="left" w:pos="810"/>
        </w:tabs>
        <w:rPr>
          <w:bCs/>
          <w:iCs/>
          <w:color w:val="00B050"/>
          <w:szCs w:val="26"/>
        </w:rPr>
      </w:pPr>
      <w:r w:rsidRPr="00492F74">
        <w:rPr>
          <w:rFonts w:ascii="Palatino Linotype" w:hAnsi="Palatino Linotype"/>
          <w:bCs/>
          <w:iCs/>
          <w:color w:val="00B050"/>
          <w:sz w:val="26"/>
          <w:szCs w:val="26"/>
        </w:rPr>
        <w:t>Phương trình hoành độ giao điểm giữa</w:t>
      </w:r>
      <w:r w:rsidRPr="00492F74">
        <w:rPr>
          <w:bCs/>
          <w:iCs/>
          <w:color w:val="00B050"/>
          <w:szCs w:val="26"/>
        </w:rPr>
        <w:t xml:space="preserve"> </w:t>
      </w:r>
      <w:r w:rsidR="00492F74" w:rsidRPr="00492F74">
        <w:rPr>
          <w:rFonts w:ascii="Palatino Linotype" w:hAnsi="Palatino Linotype"/>
          <w:bCs/>
          <w:iCs/>
          <w:color w:val="00B050"/>
          <w:position w:val="-14"/>
          <w:sz w:val="26"/>
          <w:szCs w:val="26"/>
        </w:rPr>
        <w:object w:dxaOrig="460" w:dyaOrig="400" w14:anchorId="4C98542F">
          <v:shape id="_x0000_i1112" type="#_x0000_t75" style="width:23.25pt;height:19.5pt" o:ole="">
            <v:imagedata r:id="rId180" o:title=""/>
          </v:shape>
          <o:OLEObject Type="Embed" ProgID="Equation.DSMT4" ShapeID="_x0000_i1112" DrawAspect="Content" ObjectID="_1746213575" r:id="rId181"/>
        </w:object>
      </w:r>
      <w:r w:rsidRPr="00492F74">
        <w:rPr>
          <w:rFonts w:ascii="Palatino Linotype" w:hAnsi="Palatino Linotype"/>
          <w:bCs/>
          <w:iCs/>
          <w:color w:val="00B050"/>
          <w:sz w:val="26"/>
          <w:szCs w:val="26"/>
        </w:rPr>
        <w:t xml:space="preserve"> và </w:t>
      </w:r>
      <w:r w:rsidR="00492F74" w:rsidRPr="00492F74">
        <w:rPr>
          <w:rFonts w:ascii="Palatino Linotype" w:hAnsi="Palatino Linotype"/>
          <w:bCs/>
          <w:iCs/>
          <w:color w:val="00B050"/>
          <w:position w:val="-14"/>
          <w:sz w:val="26"/>
          <w:szCs w:val="26"/>
        </w:rPr>
        <w:object w:dxaOrig="440" w:dyaOrig="400" w14:anchorId="0AE25CDA">
          <v:shape id="_x0000_i1113" type="#_x0000_t75" style="width:21.75pt;height:19.5pt" o:ole="">
            <v:imagedata r:id="rId182" o:title=""/>
          </v:shape>
          <o:OLEObject Type="Embed" ProgID="Equation.DSMT4" ShapeID="_x0000_i1113" DrawAspect="Content" ObjectID="_1746213576" r:id="rId183"/>
        </w:object>
      </w:r>
      <w:r w:rsidR="006E06D5" w:rsidRPr="00492F74">
        <w:rPr>
          <w:rFonts w:ascii="Palatino Linotype" w:hAnsi="Palatino Linotype"/>
          <w:bCs/>
          <w:iCs/>
          <w:color w:val="00B050"/>
          <w:sz w:val="26"/>
          <w:szCs w:val="26"/>
        </w:rPr>
        <w:t>:</w:t>
      </w:r>
      <w:r w:rsidR="00480323" w:rsidRPr="00492F74">
        <w:rPr>
          <w:rFonts w:ascii="Palatino Linotype" w:hAnsi="Palatino Linotype"/>
          <w:bCs/>
          <w:iCs/>
          <w:color w:val="00B050"/>
          <w:sz w:val="26"/>
          <w:szCs w:val="26"/>
        </w:rPr>
        <w:t xml:space="preserve"> </w:t>
      </w:r>
      <w:r w:rsidRPr="00480323">
        <w:rPr>
          <w:bCs/>
          <w:iCs/>
          <w:color w:val="00B050"/>
          <w:position w:val="-124"/>
          <w:szCs w:val="26"/>
        </w:rPr>
        <w:object w:dxaOrig="2420" w:dyaOrig="1939" w14:anchorId="1897CB77">
          <v:shape id="_x0000_i1114" type="#_x0000_t75" style="width:120.75pt;height:96.75pt" o:ole="">
            <v:imagedata r:id="rId184" o:title=""/>
          </v:shape>
          <o:OLEObject Type="Embed" ProgID="Equation.DSMT4" ShapeID="_x0000_i1114" DrawAspect="Content" ObjectID="_1746213577" r:id="rId185"/>
        </w:object>
      </w:r>
    </w:p>
    <w:p w14:paraId="09579700" w14:textId="67F1A554" w:rsidR="0092178C" w:rsidRPr="00480323" w:rsidRDefault="00BA64AD" w:rsidP="0092178C">
      <w:pPr>
        <w:pStyle w:val="ListParagraph"/>
        <w:tabs>
          <w:tab w:val="left" w:pos="810"/>
        </w:tabs>
        <w:ind w:left="1070"/>
        <w:rPr>
          <w:rFonts w:ascii="Palatino Linotype" w:hAnsi="Palatino Linotype"/>
          <w:color w:val="00B050"/>
          <w:sz w:val="26"/>
          <w:szCs w:val="26"/>
        </w:rPr>
      </w:pPr>
      <w:r w:rsidRPr="00480323">
        <w:rPr>
          <w:rFonts w:ascii="Palatino Linotype" w:hAnsi="Palatino Linotype"/>
          <w:bCs/>
          <w:iCs/>
          <w:color w:val="00B050"/>
          <w:sz w:val="26"/>
          <w:szCs w:val="26"/>
        </w:rPr>
        <w:t xml:space="preserve">* </w:t>
      </w:r>
      <w:r w:rsidR="0092178C" w:rsidRPr="00480323">
        <w:rPr>
          <w:rFonts w:ascii="Palatino Linotype" w:hAnsi="Palatino Linotype"/>
          <w:bCs/>
          <w:iCs/>
          <w:color w:val="00B050"/>
          <w:sz w:val="26"/>
          <w:szCs w:val="26"/>
        </w:rPr>
        <w:t xml:space="preserve">Với </w:t>
      </w:r>
      <w:r w:rsidR="0092178C" w:rsidRPr="00480323">
        <w:rPr>
          <w:rFonts w:ascii="Palatino Linotype" w:hAnsi="Palatino Linotype"/>
          <w:bCs/>
          <w:iCs/>
          <w:color w:val="00B050"/>
          <w:position w:val="-12"/>
          <w:sz w:val="26"/>
          <w:szCs w:val="26"/>
        </w:rPr>
        <w:object w:dxaOrig="639" w:dyaOrig="360" w14:anchorId="39B7BAD0">
          <v:shape id="_x0000_i1115" type="#_x0000_t75" style="width:32.25pt;height:18pt" o:ole="">
            <v:imagedata r:id="rId186" o:title=""/>
          </v:shape>
          <o:OLEObject Type="Embed" ProgID="Equation.DSMT4" ShapeID="_x0000_i1115" DrawAspect="Content" ObjectID="_1746213578" r:id="rId187"/>
        </w:object>
      </w:r>
      <w:r w:rsidR="0092178C" w:rsidRPr="00480323">
        <w:rPr>
          <w:rFonts w:ascii="Palatino Linotype" w:hAnsi="Palatino Linotype"/>
          <w:bCs/>
          <w:iCs/>
          <w:color w:val="00B050"/>
          <w:sz w:val="26"/>
          <w:szCs w:val="26"/>
        </w:rPr>
        <w:t xml:space="preserve">, thay vào </w:t>
      </w:r>
      <w:r w:rsidR="006E06D5" w:rsidRPr="00480323">
        <w:rPr>
          <w:rFonts w:ascii="Palatino Linotype" w:hAnsi="Palatino Linotype"/>
          <w:color w:val="00B050"/>
          <w:position w:val="-10"/>
          <w:sz w:val="26"/>
          <w:szCs w:val="26"/>
        </w:rPr>
        <w:object w:dxaOrig="880" w:dyaOrig="380" w14:anchorId="223075DD">
          <v:shape id="_x0000_i1116" type="#_x0000_t75" style="width:44.25pt;height:18.75pt" o:ole="">
            <v:imagedata r:id="rId188" o:title=""/>
          </v:shape>
          <o:OLEObject Type="Embed" ProgID="Equation.DSMT4" ShapeID="_x0000_i1116" DrawAspect="Content" ObjectID="_1746213579" r:id="rId189"/>
        </w:object>
      </w:r>
      <w:r w:rsidR="006E06D5" w:rsidRPr="00480323">
        <w:rPr>
          <w:rFonts w:ascii="Palatino Linotype" w:hAnsi="Palatino Linotype"/>
          <w:color w:val="00B050"/>
          <w:sz w:val="26"/>
          <w:szCs w:val="26"/>
        </w:rPr>
        <w:t xml:space="preserve"> ta được: </w:t>
      </w:r>
      <w:r w:rsidR="006E06D5" w:rsidRPr="00480323">
        <w:rPr>
          <w:rFonts w:ascii="Palatino Linotype" w:hAnsi="Palatino Linotype"/>
          <w:color w:val="00B050"/>
          <w:position w:val="-12"/>
          <w:sz w:val="26"/>
          <w:szCs w:val="26"/>
        </w:rPr>
        <w:object w:dxaOrig="1380" w:dyaOrig="400" w14:anchorId="5F994BBA">
          <v:shape id="_x0000_i1117" type="#_x0000_t75" style="width:69.75pt;height:20.25pt" o:ole="">
            <v:imagedata r:id="rId190" o:title=""/>
          </v:shape>
          <o:OLEObject Type="Embed" ProgID="Equation.DSMT4" ShapeID="_x0000_i1117" DrawAspect="Content" ObjectID="_1746213580" r:id="rId191"/>
        </w:object>
      </w:r>
    </w:p>
    <w:p w14:paraId="35BAFBD1" w14:textId="50CC15CF" w:rsidR="006E06D5" w:rsidRPr="00480323" w:rsidRDefault="00BA64AD" w:rsidP="006E06D5">
      <w:pPr>
        <w:pStyle w:val="ListParagraph"/>
        <w:tabs>
          <w:tab w:val="left" w:pos="810"/>
        </w:tabs>
        <w:ind w:left="1070"/>
        <w:rPr>
          <w:rFonts w:ascii="Palatino Linotype" w:hAnsi="Palatino Linotype"/>
          <w:color w:val="00B050"/>
          <w:sz w:val="26"/>
          <w:szCs w:val="26"/>
        </w:rPr>
      </w:pPr>
      <w:r w:rsidRPr="00480323">
        <w:rPr>
          <w:rFonts w:ascii="Palatino Linotype" w:hAnsi="Palatino Linotype"/>
          <w:color w:val="00B050"/>
          <w:sz w:val="26"/>
          <w:szCs w:val="26"/>
        </w:rPr>
        <w:t xml:space="preserve">* </w:t>
      </w:r>
      <w:r w:rsidR="006E06D5" w:rsidRPr="00480323">
        <w:rPr>
          <w:rFonts w:ascii="Palatino Linotype" w:hAnsi="Palatino Linotype"/>
          <w:color w:val="00B050"/>
          <w:sz w:val="26"/>
          <w:szCs w:val="26"/>
        </w:rPr>
        <w:t xml:space="preserve">Với </w:t>
      </w:r>
      <w:r w:rsidR="006E06D5" w:rsidRPr="00480323">
        <w:rPr>
          <w:rFonts w:ascii="Palatino Linotype" w:hAnsi="Palatino Linotype"/>
          <w:bCs/>
          <w:iCs/>
          <w:color w:val="00B050"/>
          <w:position w:val="-26"/>
          <w:sz w:val="26"/>
          <w:szCs w:val="26"/>
        </w:rPr>
        <w:object w:dxaOrig="740" w:dyaOrig="660" w14:anchorId="0C49BB3E">
          <v:shape id="_x0000_i1118" type="#_x0000_t75" style="width:36.75pt;height:33.75pt" o:ole="">
            <v:imagedata r:id="rId192" o:title=""/>
          </v:shape>
          <o:OLEObject Type="Embed" ProgID="Equation.DSMT4" ShapeID="_x0000_i1118" DrawAspect="Content" ObjectID="_1746213581" r:id="rId193"/>
        </w:object>
      </w:r>
      <w:r w:rsidR="006E06D5" w:rsidRPr="00480323">
        <w:rPr>
          <w:rFonts w:ascii="Palatino Linotype" w:hAnsi="Palatino Linotype"/>
          <w:bCs/>
          <w:iCs/>
          <w:color w:val="00B050"/>
          <w:sz w:val="26"/>
          <w:szCs w:val="26"/>
        </w:rPr>
        <w:t xml:space="preserve">, thay vào </w:t>
      </w:r>
      <w:r w:rsidR="006E06D5" w:rsidRPr="00480323">
        <w:rPr>
          <w:rFonts w:ascii="Palatino Linotype" w:hAnsi="Palatino Linotype"/>
          <w:color w:val="00B050"/>
          <w:position w:val="-10"/>
          <w:sz w:val="26"/>
          <w:szCs w:val="26"/>
        </w:rPr>
        <w:object w:dxaOrig="880" w:dyaOrig="380" w14:anchorId="2C63B0E4">
          <v:shape id="_x0000_i1119" type="#_x0000_t75" style="width:44.25pt;height:18.75pt" o:ole="">
            <v:imagedata r:id="rId188" o:title=""/>
          </v:shape>
          <o:OLEObject Type="Embed" ProgID="Equation.DSMT4" ShapeID="_x0000_i1119" DrawAspect="Content" ObjectID="_1746213582" r:id="rId194"/>
        </w:object>
      </w:r>
      <w:r w:rsidR="006E06D5" w:rsidRPr="00480323">
        <w:rPr>
          <w:rFonts w:ascii="Palatino Linotype" w:hAnsi="Palatino Linotype"/>
          <w:color w:val="00B050"/>
          <w:sz w:val="26"/>
          <w:szCs w:val="26"/>
        </w:rPr>
        <w:t xml:space="preserve"> ta được: </w:t>
      </w:r>
      <w:r w:rsidR="00055905" w:rsidRPr="00480323">
        <w:rPr>
          <w:rFonts w:ascii="Palatino Linotype" w:hAnsi="Palatino Linotype"/>
          <w:color w:val="00B050"/>
          <w:position w:val="-30"/>
          <w:sz w:val="26"/>
          <w:szCs w:val="26"/>
        </w:rPr>
        <w:object w:dxaOrig="1780" w:dyaOrig="780" w14:anchorId="0785DEA4">
          <v:shape id="_x0000_i1120" type="#_x0000_t75" style="width:89.25pt;height:39.75pt" o:ole="">
            <v:imagedata r:id="rId195" o:title=""/>
          </v:shape>
          <o:OLEObject Type="Embed" ProgID="Equation.DSMT4" ShapeID="_x0000_i1120" DrawAspect="Content" ObjectID="_1746213583" r:id="rId196"/>
        </w:object>
      </w:r>
    </w:p>
    <w:p w14:paraId="3B5B27F0" w14:textId="771FBCCE" w:rsidR="006E06D5" w:rsidRPr="00480323" w:rsidRDefault="006E06D5" w:rsidP="0092178C">
      <w:pPr>
        <w:pStyle w:val="ListParagraph"/>
        <w:tabs>
          <w:tab w:val="left" w:pos="810"/>
        </w:tabs>
        <w:ind w:left="107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Vậy tọa độ giao điểm giữa </w:t>
      </w:r>
      <w:r w:rsidRPr="00480323">
        <w:rPr>
          <w:rFonts w:ascii="Palatino Linotype" w:hAnsi="Palatino Linotype"/>
          <w:bCs/>
          <w:iCs/>
          <w:color w:val="00B050"/>
          <w:position w:val="-10"/>
          <w:sz w:val="26"/>
          <w:szCs w:val="26"/>
        </w:rPr>
        <w:object w:dxaOrig="440" w:dyaOrig="340" w14:anchorId="1A9B6069">
          <v:shape id="_x0000_i1121" type="#_x0000_t75" style="width:21.75pt;height:16.5pt" o:ole="">
            <v:imagedata r:id="rId140" o:title=""/>
          </v:shape>
          <o:OLEObject Type="Embed" ProgID="Equation.DSMT4" ShapeID="_x0000_i1121" DrawAspect="Content" ObjectID="_1746213584" r:id="rId197"/>
        </w:object>
      </w:r>
      <w:r w:rsidRPr="00480323">
        <w:rPr>
          <w:rFonts w:ascii="Palatino Linotype" w:hAnsi="Palatino Linotype"/>
          <w:bCs/>
          <w:iCs/>
          <w:color w:val="00B050"/>
          <w:sz w:val="26"/>
          <w:szCs w:val="26"/>
        </w:rPr>
        <w:t xml:space="preserve"> và </w:t>
      </w:r>
      <w:r w:rsidRPr="00480323">
        <w:rPr>
          <w:rFonts w:ascii="Palatino Linotype" w:hAnsi="Palatino Linotype"/>
          <w:bCs/>
          <w:iCs/>
          <w:color w:val="00B050"/>
          <w:position w:val="-10"/>
          <w:sz w:val="26"/>
          <w:szCs w:val="26"/>
        </w:rPr>
        <w:object w:dxaOrig="420" w:dyaOrig="340" w14:anchorId="55CE559D">
          <v:shape id="_x0000_i1122" type="#_x0000_t75" style="width:21.75pt;height:16.5pt" o:ole="">
            <v:imagedata r:id="rId142" o:title=""/>
          </v:shape>
          <o:OLEObject Type="Embed" ProgID="Equation.DSMT4" ShapeID="_x0000_i1122" DrawAspect="Content" ObjectID="_1746213585" r:id="rId198"/>
        </w:object>
      </w:r>
      <w:r w:rsidRPr="00480323">
        <w:rPr>
          <w:rFonts w:ascii="Palatino Linotype" w:hAnsi="Palatino Linotype"/>
          <w:bCs/>
          <w:iCs/>
          <w:color w:val="00B050"/>
          <w:sz w:val="26"/>
          <w:szCs w:val="26"/>
        </w:rPr>
        <w:t xml:space="preserve"> là 2 điểm </w:t>
      </w:r>
      <w:r w:rsidRPr="00480323">
        <w:rPr>
          <w:rFonts w:ascii="Palatino Linotype" w:hAnsi="Palatino Linotype"/>
          <w:bCs/>
          <w:iCs/>
          <w:color w:val="00B050"/>
          <w:position w:val="-10"/>
          <w:sz w:val="26"/>
          <w:szCs w:val="26"/>
        </w:rPr>
        <w:object w:dxaOrig="639" w:dyaOrig="340" w14:anchorId="67F992F0">
          <v:shape id="_x0000_i1123" type="#_x0000_t75" style="width:32.25pt;height:16.5pt" o:ole="">
            <v:imagedata r:id="rId199" o:title=""/>
          </v:shape>
          <o:OLEObject Type="Embed" ProgID="Equation.DSMT4" ShapeID="_x0000_i1123" DrawAspect="Content" ObjectID="_1746213586" r:id="rId200"/>
        </w:object>
      </w:r>
      <w:r w:rsidRPr="00480323">
        <w:rPr>
          <w:rFonts w:ascii="Palatino Linotype" w:hAnsi="Palatino Linotype"/>
          <w:bCs/>
          <w:iCs/>
          <w:color w:val="00B050"/>
          <w:sz w:val="26"/>
          <w:szCs w:val="26"/>
        </w:rPr>
        <w:t xml:space="preserve"> và </w:t>
      </w:r>
      <w:r w:rsidR="007F439C" w:rsidRPr="00480323">
        <w:rPr>
          <w:rFonts w:ascii="Palatino Linotype" w:hAnsi="Palatino Linotype"/>
          <w:bCs/>
          <w:iCs/>
          <w:color w:val="00B050"/>
          <w:position w:val="-30"/>
          <w:sz w:val="26"/>
          <w:szCs w:val="26"/>
        </w:rPr>
        <w:object w:dxaOrig="859" w:dyaOrig="740" w14:anchorId="7E30D067">
          <v:shape id="_x0000_i1124" type="#_x0000_t75" style="width:42.75pt;height:37.5pt" o:ole="">
            <v:imagedata r:id="rId201" o:title=""/>
          </v:shape>
          <o:OLEObject Type="Embed" ProgID="Equation.DSMT4" ShapeID="_x0000_i1124" DrawAspect="Content" ObjectID="_1746213587" r:id="rId202"/>
        </w:object>
      </w:r>
    </w:p>
    <w:p w14:paraId="2CCBE7A3" w14:textId="09B70893" w:rsidR="002F45FF" w:rsidRDefault="008558A5" w:rsidP="002F45FF">
      <w:pPr>
        <w:pStyle w:val="ListParagraph"/>
        <w:numPr>
          <w:ilvl w:val="0"/>
          <w:numId w:val="2"/>
        </w:numPr>
        <w:tabs>
          <w:tab w:val="left" w:pos="810"/>
        </w:tabs>
        <w:ind w:left="0" w:firstLine="0"/>
        <w:rPr>
          <w:rFonts w:ascii="Palatino Linotype" w:hAnsi="Palatino Linotype"/>
          <w:b/>
          <w:i/>
          <w:sz w:val="26"/>
          <w:szCs w:val="26"/>
        </w:rPr>
      </w:pPr>
      <w:r w:rsidRPr="004A5671">
        <w:rPr>
          <w:rFonts w:ascii="Palatino Linotype" w:hAnsi="Palatino Linotype"/>
          <w:b/>
          <w:i/>
          <w:sz w:val="26"/>
          <w:szCs w:val="26"/>
        </w:rPr>
        <w:t>(1,0 điểm):</w:t>
      </w:r>
      <w:r w:rsidRPr="00080D46">
        <w:rPr>
          <w:rFonts w:ascii="Palatino Linotype" w:hAnsi="Palatino Linotype"/>
          <w:bCs/>
          <w:iCs/>
          <w:sz w:val="26"/>
          <w:szCs w:val="26"/>
        </w:rPr>
        <w:t xml:space="preserve"> </w:t>
      </w:r>
      <w:r w:rsidR="00C56A7F">
        <w:rPr>
          <w:rFonts w:ascii="Palatino Linotype" w:hAnsi="Palatino Linotype"/>
          <w:bCs/>
          <w:iCs/>
          <w:sz w:val="26"/>
          <w:szCs w:val="26"/>
        </w:rPr>
        <w:t xml:space="preserve">Cho phương trình </w:t>
      </w:r>
      <w:r w:rsidR="00C56A7F" w:rsidRPr="00080D46">
        <w:rPr>
          <w:rFonts w:ascii="Palatino Linotype" w:hAnsi="Palatino Linotype"/>
          <w:bCs/>
          <w:iCs/>
          <w:position w:val="-6"/>
          <w:sz w:val="26"/>
          <w:szCs w:val="26"/>
        </w:rPr>
        <w:object w:dxaOrig="1560" w:dyaOrig="340" w14:anchorId="1E70A9D2">
          <v:shape id="_x0000_i1125" type="#_x0000_t75" style="width:78pt;height:16.5pt" o:ole="">
            <v:imagedata r:id="rId203" o:title=""/>
          </v:shape>
          <o:OLEObject Type="Embed" ProgID="Equation.DSMT4" ShapeID="_x0000_i1125" DrawAspect="Content" ObjectID="_1746213588" r:id="rId204"/>
        </w:object>
      </w:r>
      <w:r w:rsidR="00C56A7F">
        <w:rPr>
          <w:rFonts w:ascii="Palatino Linotype" w:hAnsi="Palatino Linotype"/>
          <w:bCs/>
          <w:iCs/>
          <w:sz w:val="26"/>
          <w:szCs w:val="26"/>
        </w:rPr>
        <w:t xml:space="preserve"> có </w:t>
      </w:r>
      <w:r w:rsidR="00C56A7F" w:rsidRPr="00B74A32">
        <w:rPr>
          <w:rFonts w:ascii="Palatino Linotype" w:hAnsi="Palatino Linotype"/>
          <w:bCs/>
          <w:iCs/>
          <w:position w:val="-4"/>
          <w:sz w:val="26"/>
          <w:szCs w:val="26"/>
        </w:rPr>
        <w:object w:dxaOrig="200" w:dyaOrig="260" w14:anchorId="632F9A0E">
          <v:shape id="_x0000_i1126" type="#_x0000_t75" style="width:9.75pt;height:12.75pt" o:ole="">
            <v:imagedata r:id="rId205" o:title=""/>
          </v:shape>
          <o:OLEObject Type="Embed" ProgID="Equation.DSMT4" ShapeID="_x0000_i1126" DrawAspect="Content" ObjectID="_1746213589" r:id="rId206"/>
        </w:object>
      </w:r>
      <w:r w:rsidR="00C56A7F">
        <w:rPr>
          <w:rFonts w:ascii="Palatino Linotype" w:hAnsi="Palatino Linotype"/>
          <w:bCs/>
          <w:iCs/>
          <w:sz w:val="26"/>
          <w:szCs w:val="26"/>
        </w:rPr>
        <w:t xml:space="preserve"> nghiệm </w:t>
      </w:r>
      <w:r w:rsidR="00C56A7F" w:rsidRPr="00080D46">
        <w:rPr>
          <w:rFonts w:ascii="Palatino Linotype" w:hAnsi="Palatino Linotype"/>
          <w:bCs/>
          <w:iCs/>
          <w:position w:val="-12"/>
          <w:sz w:val="26"/>
          <w:szCs w:val="26"/>
        </w:rPr>
        <w:object w:dxaOrig="580" w:dyaOrig="360" w14:anchorId="3435F0D7">
          <v:shape id="_x0000_i1127" type="#_x0000_t75" style="width:29.25pt;height:18pt" o:ole="">
            <v:imagedata r:id="rId207" o:title=""/>
          </v:shape>
          <o:OLEObject Type="Embed" ProgID="Equation.DSMT4" ShapeID="_x0000_i1127" DrawAspect="Content" ObjectID="_1746213590" r:id="rId208"/>
        </w:object>
      </w:r>
      <w:r w:rsidR="00C56A7F">
        <w:rPr>
          <w:rFonts w:ascii="Palatino Linotype" w:hAnsi="Palatino Linotype"/>
          <w:bCs/>
          <w:iCs/>
          <w:sz w:val="26"/>
          <w:szCs w:val="26"/>
        </w:rPr>
        <w:t xml:space="preserve">. Không giải phương trình, hãy tính giá trị của biểu thức </w:t>
      </w:r>
      <w:r w:rsidR="00C56A7F" w:rsidRPr="00080D46">
        <w:rPr>
          <w:rFonts w:ascii="Palatino Linotype" w:hAnsi="Palatino Linotype"/>
          <w:bCs/>
          <w:iCs/>
          <w:position w:val="-32"/>
          <w:sz w:val="26"/>
          <w:szCs w:val="26"/>
        </w:rPr>
        <w:object w:dxaOrig="1960" w:dyaOrig="740" w14:anchorId="14653536">
          <v:shape id="_x0000_i1128" type="#_x0000_t75" style="width:98.25pt;height:37.5pt" o:ole="">
            <v:imagedata r:id="rId209" o:title=""/>
          </v:shape>
          <o:OLEObject Type="Embed" ProgID="Equation.DSMT4" ShapeID="_x0000_i1128" DrawAspect="Content" ObjectID="_1746213591" r:id="rId210"/>
        </w:object>
      </w:r>
    </w:p>
    <w:p w14:paraId="56A0FDDD" w14:textId="77777777" w:rsidR="006900E7" w:rsidRPr="006900E7" w:rsidRDefault="006900E7" w:rsidP="006900E7">
      <w:pPr>
        <w:jc w:val="center"/>
        <w:rPr>
          <w:b/>
          <w:color w:val="0000FF"/>
        </w:rPr>
      </w:pPr>
      <w:r w:rsidRPr="006900E7">
        <w:rPr>
          <w:b/>
          <w:color w:val="0000FF"/>
        </w:rPr>
        <w:t>Lời giải</w:t>
      </w:r>
    </w:p>
    <w:p w14:paraId="06F3C866" w14:textId="72BFA962" w:rsidR="002F45FF" w:rsidRPr="00480323" w:rsidRDefault="00715DCC" w:rsidP="002F45FF">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lastRenderedPageBreak/>
        <w:t xml:space="preserve">Vì phương trình </w:t>
      </w:r>
      <w:r w:rsidRPr="00480323">
        <w:rPr>
          <w:rFonts w:ascii="Palatino Linotype" w:hAnsi="Palatino Linotype"/>
          <w:bCs/>
          <w:iCs/>
          <w:color w:val="00B050"/>
          <w:position w:val="-6"/>
          <w:sz w:val="26"/>
          <w:szCs w:val="26"/>
        </w:rPr>
        <w:object w:dxaOrig="1560" w:dyaOrig="340" w14:anchorId="2A7CE1B5">
          <v:shape id="_x0000_i1129" type="#_x0000_t75" style="width:78pt;height:16.5pt" o:ole="">
            <v:imagedata r:id="rId203" o:title=""/>
          </v:shape>
          <o:OLEObject Type="Embed" ProgID="Equation.DSMT4" ShapeID="_x0000_i1129" DrawAspect="Content" ObjectID="_1746213592" r:id="rId211"/>
        </w:object>
      </w:r>
      <w:r w:rsidRPr="00480323">
        <w:rPr>
          <w:rFonts w:ascii="Palatino Linotype" w:hAnsi="Palatino Linotype"/>
          <w:bCs/>
          <w:iCs/>
          <w:color w:val="00B050"/>
          <w:sz w:val="26"/>
          <w:szCs w:val="26"/>
        </w:rPr>
        <w:t xml:space="preserve"> có 2 nghiệm </w:t>
      </w:r>
      <w:r w:rsidRPr="00480323">
        <w:rPr>
          <w:rFonts w:ascii="Palatino Linotype" w:hAnsi="Palatino Linotype"/>
          <w:bCs/>
          <w:iCs/>
          <w:color w:val="00B050"/>
          <w:position w:val="-12"/>
          <w:sz w:val="26"/>
          <w:szCs w:val="26"/>
        </w:rPr>
        <w:object w:dxaOrig="580" w:dyaOrig="360" w14:anchorId="31288CE4">
          <v:shape id="_x0000_i1130" type="#_x0000_t75" style="width:29.25pt;height:18pt" o:ole="">
            <v:imagedata r:id="rId207" o:title=""/>
          </v:shape>
          <o:OLEObject Type="Embed" ProgID="Equation.DSMT4" ShapeID="_x0000_i1130" DrawAspect="Content" ObjectID="_1746213593" r:id="rId212"/>
        </w:object>
      </w:r>
      <w:r w:rsidRPr="00480323">
        <w:rPr>
          <w:rFonts w:ascii="Palatino Linotype" w:hAnsi="Palatino Linotype"/>
          <w:bCs/>
          <w:iCs/>
          <w:color w:val="00B050"/>
          <w:sz w:val="26"/>
          <w:szCs w:val="26"/>
        </w:rPr>
        <w:t>.</w:t>
      </w:r>
    </w:p>
    <w:p w14:paraId="3DD2151B" w14:textId="4D615EEF" w:rsidR="00715DCC" w:rsidRPr="00480323" w:rsidRDefault="00715DCC" w:rsidP="002F45FF">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Theo hệ thức Vi-ét, ta có:</w:t>
      </w:r>
    </w:p>
    <w:p w14:paraId="2B83DB61" w14:textId="17B480B0" w:rsidR="00715DCC" w:rsidRPr="00480323" w:rsidRDefault="009B0CBD" w:rsidP="00DB245C">
      <w:pPr>
        <w:pStyle w:val="ListParagraph"/>
        <w:tabs>
          <w:tab w:val="left" w:pos="810"/>
        </w:tabs>
        <w:ind w:left="0"/>
        <w:jc w:val="center"/>
        <w:rPr>
          <w:rFonts w:ascii="Palatino Linotype" w:hAnsi="Palatino Linotype"/>
          <w:bCs/>
          <w:iCs/>
          <w:color w:val="00B050"/>
          <w:sz w:val="26"/>
          <w:szCs w:val="26"/>
        </w:rPr>
      </w:pPr>
      <w:r w:rsidRPr="009B0CBD">
        <w:rPr>
          <w:rFonts w:ascii="Palatino Linotype" w:hAnsi="Palatino Linotype"/>
          <w:bCs/>
          <w:iCs/>
          <w:color w:val="00B050"/>
          <w:position w:val="-66"/>
          <w:sz w:val="26"/>
          <w:szCs w:val="26"/>
        </w:rPr>
        <w:object w:dxaOrig="3260" w:dyaOrig="1440" w14:anchorId="5CF5B9CB">
          <v:shape id="_x0000_i1131" type="#_x0000_t75" style="width:162.75pt;height:1in" o:ole="">
            <v:imagedata r:id="rId213" o:title=""/>
          </v:shape>
          <o:OLEObject Type="Embed" ProgID="Equation.DSMT4" ShapeID="_x0000_i1131" DrawAspect="Content" ObjectID="_1746213594" r:id="rId214"/>
        </w:object>
      </w:r>
    </w:p>
    <w:p w14:paraId="294D1FD5" w14:textId="74F891CF" w:rsidR="00715DCC" w:rsidRPr="00480323" w:rsidRDefault="00715DCC" w:rsidP="002F45FF">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Theo đề bài, ta có:</w:t>
      </w:r>
    </w:p>
    <w:p w14:paraId="7EFEA30A" w14:textId="3F8CCEC2" w:rsidR="00715DCC" w:rsidRPr="00480323" w:rsidRDefault="009B0CBD" w:rsidP="00F41DED">
      <w:pPr>
        <w:pStyle w:val="ListParagraph"/>
        <w:tabs>
          <w:tab w:val="left" w:pos="810"/>
        </w:tabs>
        <w:ind w:left="0"/>
        <w:jc w:val="center"/>
        <w:rPr>
          <w:rFonts w:ascii="Palatino Linotype" w:hAnsi="Palatino Linotype"/>
          <w:bCs/>
          <w:iCs/>
          <w:color w:val="00B050"/>
          <w:sz w:val="26"/>
          <w:szCs w:val="26"/>
        </w:rPr>
      </w:pPr>
      <w:r w:rsidRPr="009B0CBD">
        <w:rPr>
          <w:rFonts w:ascii="Palatino Linotype" w:hAnsi="Palatino Linotype"/>
          <w:bCs/>
          <w:iCs/>
          <w:color w:val="00B050"/>
          <w:position w:val="-76"/>
          <w:sz w:val="26"/>
          <w:szCs w:val="26"/>
        </w:rPr>
        <w:object w:dxaOrig="6720" w:dyaOrig="1640" w14:anchorId="309301E5">
          <v:shape id="_x0000_i1132" type="#_x0000_t75" style="width:335.25pt;height:81.75pt" o:ole="">
            <v:imagedata r:id="rId215" o:title=""/>
          </v:shape>
          <o:OLEObject Type="Embed" ProgID="Equation.DSMT4" ShapeID="_x0000_i1132" DrawAspect="Content" ObjectID="_1746213595" r:id="rId216"/>
        </w:object>
      </w:r>
    </w:p>
    <w:p w14:paraId="1DD10C65" w14:textId="5DB49B25" w:rsidR="00B3419C" w:rsidRPr="00480323" w:rsidRDefault="00B3419C" w:rsidP="002F45FF">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Từ Vi-ét, ta có:</w:t>
      </w:r>
    </w:p>
    <w:p w14:paraId="74B0B015" w14:textId="4BA9A6BD" w:rsidR="00B3419C" w:rsidRPr="00480323" w:rsidRDefault="009B0CBD" w:rsidP="00F41DED">
      <w:pPr>
        <w:pStyle w:val="ListParagraph"/>
        <w:tabs>
          <w:tab w:val="left" w:pos="810"/>
        </w:tabs>
        <w:ind w:left="0"/>
        <w:jc w:val="center"/>
        <w:rPr>
          <w:rFonts w:ascii="Palatino Linotype" w:hAnsi="Palatino Linotype"/>
          <w:bCs/>
          <w:iCs/>
          <w:color w:val="00B050"/>
          <w:sz w:val="26"/>
          <w:szCs w:val="26"/>
        </w:rPr>
      </w:pPr>
      <w:r w:rsidRPr="00480323">
        <w:rPr>
          <w:rFonts w:ascii="Palatino Linotype" w:hAnsi="Palatino Linotype"/>
          <w:bCs/>
          <w:iCs/>
          <w:color w:val="00B050"/>
          <w:position w:val="-26"/>
          <w:sz w:val="26"/>
          <w:szCs w:val="26"/>
        </w:rPr>
        <w:object w:dxaOrig="4260" w:dyaOrig="720" w14:anchorId="707188F0">
          <v:shape id="_x0000_i1133" type="#_x0000_t75" style="width:212.25pt;height:36pt" o:ole="">
            <v:imagedata r:id="rId217" o:title=""/>
          </v:shape>
          <o:OLEObject Type="Embed" ProgID="Equation.DSMT4" ShapeID="_x0000_i1133" DrawAspect="Content" ObjectID="_1746213596" r:id="rId218"/>
        </w:object>
      </w:r>
    </w:p>
    <w:p w14:paraId="6AE33A4E" w14:textId="24D75501" w:rsidR="00B3419C" w:rsidRPr="00480323" w:rsidRDefault="00B3419C" w:rsidP="002F45FF">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Vậy </w:t>
      </w:r>
      <w:r w:rsidRPr="00480323">
        <w:rPr>
          <w:rFonts w:ascii="Palatino Linotype" w:hAnsi="Palatino Linotype"/>
          <w:bCs/>
          <w:iCs/>
          <w:color w:val="00B050"/>
          <w:position w:val="-4"/>
          <w:sz w:val="26"/>
          <w:szCs w:val="26"/>
        </w:rPr>
        <w:object w:dxaOrig="920" w:dyaOrig="260" w14:anchorId="6E2A4E45">
          <v:shape id="_x0000_i1134" type="#_x0000_t75" style="width:45.75pt;height:12.75pt" o:ole="">
            <v:imagedata r:id="rId219" o:title=""/>
          </v:shape>
          <o:OLEObject Type="Embed" ProgID="Equation.DSMT4" ShapeID="_x0000_i1134" DrawAspect="Content" ObjectID="_1746213597" r:id="rId220"/>
        </w:object>
      </w:r>
      <w:r w:rsidR="00480323">
        <w:rPr>
          <w:rFonts w:ascii="Palatino Linotype" w:hAnsi="Palatino Linotype"/>
          <w:bCs/>
          <w:iCs/>
          <w:color w:val="00B050"/>
          <w:sz w:val="26"/>
          <w:szCs w:val="26"/>
        </w:rPr>
        <w:t>.</w:t>
      </w:r>
    </w:p>
    <w:p w14:paraId="334BE17A" w14:textId="28FAE92A" w:rsidR="009B0CBD" w:rsidRPr="00067E93" w:rsidRDefault="008558A5" w:rsidP="009B0CBD">
      <w:pPr>
        <w:pStyle w:val="ListParagraph"/>
        <w:numPr>
          <w:ilvl w:val="0"/>
          <w:numId w:val="2"/>
        </w:numPr>
        <w:tabs>
          <w:tab w:val="left" w:pos="810"/>
        </w:tabs>
        <w:ind w:left="0" w:firstLine="0"/>
        <w:rPr>
          <w:rFonts w:ascii="Palatino Linotype" w:hAnsi="Palatino Linotype"/>
          <w:b/>
          <w:i/>
          <w:color w:val="00B050"/>
          <w:sz w:val="26"/>
          <w:szCs w:val="26"/>
        </w:rPr>
      </w:pPr>
      <w:r w:rsidRPr="004A5671">
        <w:rPr>
          <w:rFonts w:ascii="Palatino Linotype" w:hAnsi="Palatino Linotype"/>
          <w:b/>
          <w:i/>
          <w:sz w:val="26"/>
          <w:szCs w:val="26"/>
        </w:rPr>
        <w:t>(1,0 điểm):</w:t>
      </w:r>
      <w:r>
        <w:rPr>
          <w:rFonts w:ascii="Palatino Linotype" w:hAnsi="Palatino Linotype"/>
          <w:bCs/>
          <w:iCs/>
          <w:sz w:val="26"/>
          <w:szCs w:val="26"/>
        </w:rPr>
        <w:t xml:space="preserve"> </w:t>
      </w:r>
      <w:r w:rsidR="009B0CBD" w:rsidRPr="00067E93">
        <w:rPr>
          <w:rFonts w:ascii="Palatino Linotype" w:hAnsi="Palatino Linotype"/>
          <w:bCs/>
          <w:iCs/>
          <w:color w:val="00B050"/>
          <w:sz w:val="26"/>
          <w:szCs w:val="26"/>
        </w:rPr>
        <w:t xml:space="preserve">Để tính nhẩm bình phương của một số tận cùng bằng </w:t>
      </w:r>
      <w:r w:rsidR="009B0CBD" w:rsidRPr="00067E93">
        <w:rPr>
          <w:rFonts w:ascii="Palatino Linotype" w:hAnsi="Palatino Linotype"/>
          <w:bCs/>
          <w:iCs/>
          <w:color w:val="00B050"/>
          <w:position w:val="-6"/>
          <w:sz w:val="26"/>
          <w:szCs w:val="26"/>
        </w:rPr>
        <w:object w:dxaOrig="180" w:dyaOrig="279" w14:anchorId="12BD3D87">
          <v:shape id="_x0000_i1135" type="#_x0000_t75" style="width:9pt;height:14.25pt" o:ole="">
            <v:imagedata r:id="rId221" o:title=""/>
          </v:shape>
          <o:OLEObject Type="Embed" ProgID="Equation.DSMT4" ShapeID="_x0000_i1135" DrawAspect="Content" ObjectID="_1746213598" r:id="rId222"/>
        </w:object>
      </w:r>
      <w:r w:rsidR="009B0CBD" w:rsidRPr="00067E93">
        <w:rPr>
          <w:rFonts w:ascii="Palatino Linotype" w:hAnsi="Palatino Linotype"/>
          <w:bCs/>
          <w:iCs/>
          <w:color w:val="00B050"/>
          <w:sz w:val="26"/>
          <w:szCs w:val="26"/>
        </w:rPr>
        <w:t>, bạn An thiết lập</w:t>
      </w:r>
      <w:r w:rsidR="009B0CBD" w:rsidRPr="00067E93">
        <w:rPr>
          <w:rFonts w:ascii="Palatino Linotype" w:hAnsi="Palatino Linotype"/>
          <w:bCs/>
          <w:iCs/>
          <w:color w:val="FF0000"/>
          <w:sz w:val="26"/>
          <w:szCs w:val="26"/>
        </w:rPr>
        <w:t xml:space="preserve"> </w:t>
      </w:r>
      <w:r w:rsidR="009B0CBD" w:rsidRPr="009B0CBD">
        <w:rPr>
          <w:rFonts w:ascii="Palatino Linotype" w:hAnsi="Palatino Linotype"/>
          <w:bCs/>
          <w:iCs/>
          <w:color w:val="FF0000"/>
          <w:position w:val="-4"/>
          <w:sz w:val="26"/>
          <w:szCs w:val="26"/>
        </w:rPr>
        <w:object w:dxaOrig="160" w:dyaOrig="260" w14:anchorId="58F52E67">
          <v:shape id="_x0000_i1136" type="#_x0000_t75" style="width:8.25pt;height:13.5pt" o:ole="">
            <v:imagedata r:id="rId223" o:title=""/>
          </v:shape>
          <o:OLEObject Type="Embed" ProgID="Equation.DSMT4" ShapeID="_x0000_i1136" DrawAspect="Content" ObjectID="_1746213599" r:id="rId224"/>
        </w:object>
      </w:r>
      <w:r w:rsidR="009B0CBD" w:rsidRPr="00067E93">
        <w:rPr>
          <w:rFonts w:ascii="Palatino Linotype" w:hAnsi="Palatino Linotype"/>
          <w:bCs/>
          <w:iCs/>
          <w:color w:val="FF0000"/>
          <w:sz w:val="26"/>
          <w:szCs w:val="26"/>
        </w:rPr>
        <w:t xml:space="preserve"> </w:t>
      </w:r>
      <w:r w:rsidR="009B0CBD" w:rsidRPr="00067E93">
        <w:rPr>
          <w:rFonts w:ascii="Palatino Linotype" w:hAnsi="Palatino Linotype"/>
          <w:bCs/>
          <w:iCs/>
          <w:color w:val="00B050"/>
          <w:sz w:val="26"/>
          <w:szCs w:val="26"/>
        </w:rPr>
        <w:t>công thức bằng cách tính như sau:</w:t>
      </w:r>
    </w:p>
    <w:p w14:paraId="0115C29E" w14:textId="77777777" w:rsidR="009B0CBD" w:rsidRPr="00067E93" w:rsidRDefault="009B0CBD" w:rsidP="009B0CBD">
      <w:pPr>
        <w:pStyle w:val="ListParagraph"/>
        <w:tabs>
          <w:tab w:val="left" w:pos="810"/>
        </w:tabs>
        <w:ind w:left="0"/>
        <w:rPr>
          <w:rFonts w:ascii="Palatino Linotype" w:hAnsi="Palatino Linotype"/>
          <w:bCs/>
          <w:iCs/>
          <w:color w:val="00B050"/>
          <w:sz w:val="26"/>
          <w:szCs w:val="26"/>
        </w:rPr>
      </w:pPr>
      <w:r w:rsidRPr="00067E93">
        <w:rPr>
          <w:rFonts w:ascii="Palatino Linotype" w:hAnsi="Palatino Linotype"/>
          <w:bCs/>
          <w:iCs/>
          <w:color w:val="00B050"/>
          <w:sz w:val="26"/>
          <w:szCs w:val="26"/>
        </w:rPr>
        <w:t xml:space="preserve">Tính </w:t>
      </w:r>
      <w:r w:rsidRPr="00067E93">
        <w:rPr>
          <w:rFonts w:ascii="Palatino Linotype" w:hAnsi="Palatino Linotype"/>
          <w:bCs/>
          <w:iCs/>
          <w:color w:val="00B050"/>
          <w:position w:val="-6"/>
          <w:sz w:val="26"/>
          <w:szCs w:val="26"/>
        </w:rPr>
        <w:object w:dxaOrig="420" w:dyaOrig="400" w14:anchorId="00EE3126">
          <v:shape id="_x0000_i1137" type="#_x0000_t75" style="width:21.75pt;height:19.5pt" o:ole="">
            <v:imagedata r:id="rId225" o:title=""/>
          </v:shape>
          <o:OLEObject Type="Embed" ProgID="Equation.DSMT4" ShapeID="_x0000_i1137" DrawAspect="Content" ObjectID="_1746213600" r:id="rId226"/>
        </w:object>
      </w:r>
      <w:r w:rsidRPr="00067E93">
        <w:rPr>
          <w:rFonts w:ascii="Palatino Linotype" w:hAnsi="Palatino Linotype"/>
          <w:bCs/>
          <w:iCs/>
          <w:color w:val="00B050"/>
          <w:sz w:val="26"/>
          <w:szCs w:val="26"/>
        </w:rPr>
        <w:t xml:space="preserve">, trong đó </w:t>
      </w:r>
      <w:r w:rsidRPr="00067E93">
        <w:rPr>
          <w:rFonts w:ascii="Palatino Linotype" w:hAnsi="Palatino Linotype"/>
          <w:bCs/>
          <w:iCs/>
          <w:color w:val="00B050"/>
          <w:position w:val="-6"/>
          <w:sz w:val="26"/>
          <w:szCs w:val="26"/>
        </w:rPr>
        <w:object w:dxaOrig="220" w:dyaOrig="220" w14:anchorId="4CE02EC2">
          <v:shape id="_x0000_i1138" type="#_x0000_t75" style="width:11.25pt;height:11.25pt" o:ole="">
            <v:imagedata r:id="rId227" o:title=""/>
          </v:shape>
          <o:OLEObject Type="Embed" ProgID="Equation.DSMT4" ShapeID="_x0000_i1138" DrawAspect="Content" ObjectID="_1746213601" r:id="rId228"/>
        </w:object>
      </w:r>
      <w:r w:rsidRPr="00067E93">
        <w:rPr>
          <w:rFonts w:ascii="Palatino Linotype" w:hAnsi="Palatino Linotype"/>
          <w:bCs/>
          <w:iCs/>
          <w:color w:val="00B050"/>
          <w:sz w:val="26"/>
          <w:szCs w:val="26"/>
        </w:rPr>
        <w:t>là số chục, An viết:</w:t>
      </w:r>
    </w:p>
    <w:p w14:paraId="3AD7CAD7" w14:textId="77777777" w:rsidR="009B0CBD" w:rsidRPr="00067E93" w:rsidRDefault="009B0CBD" w:rsidP="009B0CBD">
      <w:pPr>
        <w:pStyle w:val="ListParagraph"/>
        <w:tabs>
          <w:tab w:val="left" w:pos="810"/>
        </w:tabs>
        <w:ind w:left="0"/>
        <w:jc w:val="center"/>
        <w:rPr>
          <w:rFonts w:ascii="Palatino Linotype" w:hAnsi="Palatino Linotype"/>
          <w:bCs/>
          <w:iCs/>
          <w:color w:val="00B050"/>
          <w:sz w:val="26"/>
          <w:szCs w:val="26"/>
        </w:rPr>
      </w:pPr>
      <w:r w:rsidRPr="005C5D1E">
        <w:rPr>
          <w:rFonts w:ascii="Palatino Linotype" w:hAnsi="Palatino Linotype"/>
          <w:bCs/>
          <w:iCs/>
          <w:color w:val="00B050"/>
          <w:position w:val="-82"/>
          <w:sz w:val="26"/>
          <w:szCs w:val="26"/>
        </w:rPr>
        <w:object w:dxaOrig="3200" w:dyaOrig="1760" w14:anchorId="4F6EABE8">
          <v:shape id="_x0000_i1139" type="#_x0000_t75" style="width:160.5pt;height:88.5pt" o:ole="">
            <v:imagedata r:id="rId229" o:title=""/>
          </v:shape>
          <o:OLEObject Type="Embed" ProgID="Equation.DSMT4" ShapeID="_x0000_i1139" DrawAspect="Content" ObjectID="_1746213602" r:id="rId230"/>
        </w:object>
      </w:r>
    </w:p>
    <w:p w14:paraId="038D70BA" w14:textId="77777777" w:rsidR="009B0CBD" w:rsidRPr="00067E93" w:rsidRDefault="009B0CBD" w:rsidP="009B0CBD">
      <w:pPr>
        <w:pStyle w:val="ListParagraph"/>
        <w:tabs>
          <w:tab w:val="left" w:pos="810"/>
        </w:tabs>
        <w:ind w:left="0"/>
        <w:rPr>
          <w:rFonts w:ascii="Palatino Linotype" w:hAnsi="Palatino Linotype"/>
          <w:bCs/>
          <w:iCs/>
          <w:color w:val="00B050"/>
          <w:sz w:val="26"/>
          <w:szCs w:val="26"/>
        </w:rPr>
      </w:pPr>
      <w:r w:rsidRPr="00067E93">
        <w:rPr>
          <w:rFonts w:ascii="Palatino Linotype" w:hAnsi="Palatino Linotype"/>
          <w:bCs/>
          <w:iCs/>
          <w:color w:val="00B050"/>
          <w:sz w:val="26"/>
          <w:szCs w:val="26"/>
        </w:rPr>
        <w:t xml:space="preserve">Công thức: </w:t>
      </w:r>
      <w:r w:rsidRPr="005C5D1E">
        <w:rPr>
          <w:rFonts w:ascii="Palatino Linotype" w:hAnsi="Palatino Linotype"/>
          <w:bCs/>
          <w:iCs/>
          <w:color w:val="00B050"/>
          <w:position w:val="-14"/>
          <w:sz w:val="26"/>
          <w:szCs w:val="26"/>
        </w:rPr>
        <w:object w:dxaOrig="2420" w:dyaOrig="480" w14:anchorId="63C5CA02">
          <v:shape id="_x0000_i1140" type="#_x0000_t75" style="width:120.75pt;height:24pt" o:ole="">
            <v:imagedata r:id="rId231" o:title=""/>
          </v:shape>
          <o:OLEObject Type="Embed" ProgID="Equation.DSMT4" ShapeID="_x0000_i1140" DrawAspect="Content" ObjectID="_1746213603" r:id="rId232"/>
        </w:object>
      </w:r>
    </w:p>
    <w:p w14:paraId="642A4D9C" w14:textId="77777777" w:rsidR="009B0CBD" w:rsidRPr="00067E93" w:rsidRDefault="009B0CBD" w:rsidP="009B0CBD">
      <w:pPr>
        <w:pStyle w:val="ListParagraph"/>
        <w:tabs>
          <w:tab w:val="left" w:pos="810"/>
        </w:tabs>
        <w:ind w:left="0"/>
        <w:rPr>
          <w:rFonts w:ascii="Palatino Linotype" w:hAnsi="Palatino Linotype"/>
          <w:b/>
          <w:iCs/>
          <w:color w:val="00B050"/>
          <w:sz w:val="26"/>
          <w:szCs w:val="26"/>
        </w:rPr>
      </w:pPr>
      <w:r w:rsidRPr="00067E93">
        <w:rPr>
          <w:rFonts w:ascii="Palatino Linotype" w:hAnsi="Palatino Linotype"/>
          <w:b/>
          <w:iCs/>
          <w:color w:val="00B050"/>
          <w:sz w:val="26"/>
          <w:szCs w:val="26"/>
        </w:rPr>
        <w:t>Không dùng máy tính</w:t>
      </w:r>
    </w:p>
    <w:p w14:paraId="45F042CC" w14:textId="77777777" w:rsidR="009B0CBD" w:rsidRPr="00067E93" w:rsidRDefault="009B0CBD" w:rsidP="00A76379">
      <w:pPr>
        <w:pStyle w:val="ListParagraph"/>
        <w:numPr>
          <w:ilvl w:val="0"/>
          <w:numId w:val="11"/>
        </w:numPr>
        <w:tabs>
          <w:tab w:val="left" w:pos="810"/>
        </w:tabs>
        <w:rPr>
          <w:rFonts w:ascii="Palatino Linotype" w:hAnsi="Palatino Linotype"/>
          <w:bCs/>
          <w:iCs/>
          <w:color w:val="00B050"/>
          <w:sz w:val="26"/>
          <w:szCs w:val="26"/>
        </w:rPr>
      </w:pPr>
      <w:r w:rsidRPr="00067E93">
        <w:rPr>
          <w:rFonts w:ascii="Palatino Linotype" w:hAnsi="Palatino Linotype"/>
          <w:bCs/>
          <w:iCs/>
          <w:color w:val="00B050"/>
          <w:sz w:val="26"/>
          <w:szCs w:val="26"/>
        </w:rPr>
        <w:t xml:space="preserve">Hãy tính: </w:t>
      </w:r>
      <w:r w:rsidRPr="00067E93">
        <w:rPr>
          <w:rFonts w:ascii="Palatino Linotype" w:hAnsi="Palatino Linotype"/>
          <w:bCs/>
          <w:iCs/>
          <w:color w:val="00B050"/>
          <w:position w:val="-6"/>
          <w:sz w:val="26"/>
          <w:szCs w:val="26"/>
        </w:rPr>
        <w:object w:dxaOrig="400" w:dyaOrig="340" w14:anchorId="35E389B1">
          <v:shape id="_x0000_i1141" type="#_x0000_t75" style="width:20.25pt;height:16.5pt" o:ole="">
            <v:imagedata r:id="rId233" o:title=""/>
          </v:shape>
          <o:OLEObject Type="Embed" ProgID="Equation.DSMT4" ShapeID="_x0000_i1141" DrawAspect="Content" ObjectID="_1746213604" r:id="rId234"/>
        </w:object>
      </w:r>
      <w:r w:rsidRPr="00067E93">
        <w:rPr>
          <w:rFonts w:ascii="Palatino Linotype" w:hAnsi="Palatino Linotype"/>
          <w:bCs/>
          <w:iCs/>
          <w:color w:val="00B050"/>
          <w:sz w:val="26"/>
          <w:szCs w:val="26"/>
        </w:rPr>
        <w:t xml:space="preserve"> và </w:t>
      </w:r>
      <w:r w:rsidRPr="00067E93">
        <w:rPr>
          <w:rFonts w:ascii="Palatino Linotype" w:hAnsi="Palatino Linotype"/>
          <w:bCs/>
          <w:iCs/>
          <w:color w:val="00B050"/>
          <w:position w:val="-6"/>
          <w:sz w:val="26"/>
          <w:szCs w:val="26"/>
        </w:rPr>
        <w:object w:dxaOrig="400" w:dyaOrig="340" w14:anchorId="75261268">
          <v:shape id="_x0000_i1142" type="#_x0000_t75" style="width:20.25pt;height:16.5pt" o:ole="">
            <v:imagedata r:id="rId235" o:title=""/>
          </v:shape>
          <o:OLEObject Type="Embed" ProgID="Equation.DSMT4" ShapeID="_x0000_i1142" DrawAspect="Content" ObjectID="_1746213605" r:id="rId236"/>
        </w:object>
      </w:r>
      <w:r w:rsidRPr="00067E93">
        <w:rPr>
          <w:rFonts w:ascii="Palatino Linotype" w:hAnsi="Palatino Linotype"/>
          <w:bCs/>
          <w:iCs/>
          <w:color w:val="00B050"/>
          <w:sz w:val="26"/>
          <w:szCs w:val="26"/>
        </w:rPr>
        <w:t>.</w:t>
      </w:r>
    </w:p>
    <w:p w14:paraId="2D3F5FE1" w14:textId="77777777" w:rsidR="009B0CBD" w:rsidRPr="00067E93" w:rsidRDefault="009B0CBD" w:rsidP="00A76379">
      <w:pPr>
        <w:pStyle w:val="ListParagraph"/>
        <w:numPr>
          <w:ilvl w:val="0"/>
          <w:numId w:val="11"/>
        </w:numPr>
        <w:tabs>
          <w:tab w:val="left" w:pos="810"/>
        </w:tabs>
        <w:rPr>
          <w:rFonts w:ascii="Palatino Linotype" w:hAnsi="Palatino Linotype"/>
          <w:bCs/>
          <w:iCs/>
          <w:color w:val="00B050"/>
          <w:sz w:val="26"/>
          <w:szCs w:val="26"/>
        </w:rPr>
      </w:pPr>
      <w:r w:rsidRPr="00067E93">
        <w:rPr>
          <w:rFonts w:ascii="Palatino Linotype" w:hAnsi="Palatino Linotype"/>
          <w:bCs/>
          <w:iCs/>
          <w:color w:val="00B050"/>
          <w:sz w:val="26"/>
          <w:szCs w:val="26"/>
        </w:rPr>
        <w:t xml:space="preserve">Hãy cho biết số </w:t>
      </w:r>
      <w:r w:rsidRPr="00067E93">
        <w:rPr>
          <w:rFonts w:ascii="Palatino Linotype" w:hAnsi="Palatino Linotype"/>
          <w:bCs/>
          <w:iCs/>
          <w:color w:val="00B050"/>
          <w:position w:val="-6"/>
          <w:sz w:val="26"/>
          <w:szCs w:val="26"/>
        </w:rPr>
        <w:object w:dxaOrig="720" w:dyaOrig="279" w14:anchorId="509D0815">
          <v:shape id="_x0000_i1143" type="#_x0000_t75" style="width:36pt;height:14.25pt" o:ole="">
            <v:imagedata r:id="rId237" o:title=""/>
          </v:shape>
          <o:OLEObject Type="Embed" ProgID="Equation.DSMT4" ShapeID="_x0000_i1143" DrawAspect="Content" ObjectID="_1746213606" r:id="rId238"/>
        </w:object>
      </w:r>
      <w:r w:rsidRPr="00067E93">
        <w:rPr>
          <w:rFonts w:ascii="Palatino Linotype" w:hAnsi="Palatino Linotype"/>
          <w:bCs/>
          <w:iCs/>
          <w:color w:val="00B050"/>
          <w:sz w:val="26"/>
          <w:szCs w:val="26"/>
        </w:rPr>
        <w:t xml:space="preserve"> là bình phương của số nào? Giải thích?</w:t>
      </w:r>
    </w:p>
    <w:p w14:paraId="3442223D" w14:textId="734E176C" w:rsidR="006900E7" w:rsidRPr="006900E7" w:rsidRDefault="006900E7" w:rsidP="009B0CBD">
      <w:pPr>
        <w:pStyle w:val="ListParagraph"/>
        <w:tabs>
          <w:tab w:val="left" w:pos="810"/>
        </w:tabs>
        <w:ind w:left="0"/>
        <w:jc w:val="center"/>
        <w:rPr>
          <w:b/>
          <w:color w:val="0000FF"/>
        </w:rPr>
      </w:pPr>
      <w:r w:rsidRPr="006900E7">
        <w:rPr>
          <w:b/>
          <w:color w:val="0000FF"/>
        </w:rPr>
        <w:t>Lời giải</w:t>
      </w:r>
    </w:p>
    <w:p w14:paraId="43EF30C6" w14:textId="01E8F6D1" w:rsidR="008558A5" w:rsidRPr="00480323" w:rsidRDefault="008558A5" w:rsidP="00A76379">
      <w:pPr>
        <w:pStyle w:val="ListParagraph"/>
        <w:numPr>
          <w:ilvl w:val="0"/>
          <w:numId w:val="3"/>
        </w:numPr>
        <w:tabs>
          <w:tab w:val="left" w:pos="810"/>
        </w:tabs>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Theo công thức, ta có: </w:t>
      </w:r>
      <w:r w:rsidR="009B0CBD" w:rsidRPr="009B0CBD">
        <w:rPr>
          <w:rFonts w:ascii="Palatino Linotype" w:hAnsi="Palatino Linotype"/>
          <w:bCs/>
          <w:iCs/>
          <w:color w:val="00B050"/>
          <w:position w:val="-14"/>
          <w:sz w:val="26"/>
          <w:szCs w:val="26"/>
        </w:rPr>
        <w:object w:dxaOrig="3240" w:dyaOrig="480" w14:anchorId="03D270E2">
          <v:shape id="_x0000_i1144" type="#_x0000_t75" style="width:162pt;height:24pt" o:ole="">
            <v:imagedata r:id="rId239" o:title=""/>
          </v:shape>
          <o:OLEObject Type="Embed" ProgID="Equation.DSMT4" ShapeID="_x0000_i1144" DrawAspect="Content" ObjectID="_1746213607" r:id="rId240"/>
        </w:object>
      </w:r>
    </w:p>
    <w:p w14:paraId="15DD2425" w14:textId="6805FF25" w:rsidR="007F726F" w:rsidRPr="00480323" w:rsidRDefault="007F726F" w:rsidP="007F726F">
      <w:pPr>
        <w:pStyle w:val="ListParagraph"/>
        <w:tabs>
          <w:tab w:val="left" w:pos="810"/>
        </w:tabs>
        <w:ind w:left="1070"/>
        <w:rPr>
          <w:rFonts w:ascii="Palatino Linotype" w:hAnsi="Palatino Linotype"/>
          <w:bCs/>
          <w:iCs/>
          <w:color w:val="00B050"/>
          <w:sz w:val="26"/>
          <w:szCs w:val="26"/>
        </w:rPr>
      </w:pPr>
      <w:r w:rsidRPr="00480323">
        <w:rPr>
          <w:rFonts w:ascii="Palatino Linotype" w:hAnsi="Palatino Linotype"/>
          <w:bCs/>
          <w:iCs/>
          <w:color w:val="00B050"/>
          <w:sz w:val="26"/>
          <w:szCs w:val="26"/>
        </w:rPr>
        <w:lastRenderedPageBreak/>
        <w:t xml:space="preserve">Theo công thức, ta có: </w:t>
      </w:r>
      <w:r w:rsidR="009B0CBD" w:rsidRPr="009B0CBD">
        <w:rPr>
          <w:rFonts w:ascii="Palatino Linotype" w:hAnsi="Palatino Linotype"/>
          <w:bCs/>
          <w:iCs/>
          <w:color w:val="00B050"/>
          <w:position w:val="-14"/>
          <w:sz w:val="26"/>
          <w:szCs w:val="26"/>
        </w:rPr>
        <w:object w:dxaOrig="3280" w:dyaOrig="480" w14:anchorId="6C8ABCE0">
          <v:shape id="_x0000_i1145" type="#_x0000_t75" style="width:163.5pt;height:24pt" o:ole="">
            <v:imagedata r:id="rId241" o:title=""/>
          </v:shape>
          <o:OLEObject Type="Embed" ProgID="Equation.DSMT4" ShapeID="_x0000_i1145" DrawAspect="Content" ObjectID="_1746213608" r:id="rId242"/>
        </w:object>
      </w:r>
    </w:p>
    <w:p w14:paraId="068D6D6A" w14:textId="79F83E2E" w:rsidR="007F726F" w:rsidRPr="00480323" w:rsidRDefault="007F726F" w:rsidP="00A76379">
      <w:pPr>
        <w:pStyle w:val="ListParagraph"/>
        <w:numPr>
          <w:ilvl w:val="0"/>
          <w:numId w:val="3"/>
        </w:numPr>
        <w:tabs>
          <w:tab w:val="left" w:pos="810"/>
        </w:tabs>
        <w:rPr>
          <w:rFonts w:ascii="Palatino Linotype" w:hAnsi="Palatino Linotype"/>
          <w:bCs/>
          <w:iCs/>
          <w:color w:val="00B050"/>
          <w:sz w:val="26"/>
          <w:szCs w:val="26"/>
        </w:rPr>
      </w:pPr>
      <w:r w:rsidRPr="00480323">
        <w:rPr>
          <w:rFonts w:ascii="Palatino Linotype" w:hAnsi="Palatino Linotype"/>
          <w:bCs/>
          <w:iCs/>
          <w:color w:val="00B050"/>
          <w:sz w:val="26"/>
          <w:szCs w:val="26"/>
        </w:rPr>
        <w:t>Ta có: 42025 =&gt; a = 4202</w:t>
      </w:r>
    </w:p>
    <w:p w14:paraId="7D80DF9F" w14:textId="77777777" w:rsidR="00743BFF" w:rsidRPr="00480323" w:rsidRDefault="007F726F" w:rsidP="007F726F">
      <w:pPr>
        <w:pStyle w:val="ListParagraph"/>
        <w:tabs>
          <w:tab w:val="left" w:pos="810"/>
        </w:tabs>
        <w:ind w:left="1070"/>
        <w:rPr>
          <w:rFonts w:ascii="Palatino Linotype" w:hAnsi="Palatino Linotype"/>
          <w:bCs/>
          <w:iCs/>
          <w:color w:val="00B050"/>
          <w:sz w:val="26"/>
          <w:szCs w:val="26"/>
        </w:rPr>
      </w:pPr>
      <w:r w:rsidRPr="00480323">
        <w:rPr>
          <w:rFonts w:ascii="Palatino Linotype" w:hAnsi="Palatino Linotype"/>
          <w:bCs/>
          <w:iCs/>
          <w:color w:val="00B050"/>
          <w:sz w:val="26"/>
          <w:szCs w:val="26"/>
        </w:rPr>
        <w:t>Theo công thức, ta có:</w:t>
      </w:r>
    </w:p>
    <w:p w14:paraId="43766166" w14:textId="3041459F" w:rsidR="007F726F" w:rsidRPr="00480323" w:rsidRDefault="003D1B87" w:rsidP="00F41DED">
      <w:pPr>
        <w:pStyle w:val="ListParagraph"/>
        <w:tabs>
          <w:tab w:val="left" w:pos="810"/>
        </w:tabs>
        <w:ind w:left="1070"/>
        <w:jc w:val="center"/>
        <w:rPr>
          <w:rFonts w:ascii="Palatino Linotype" w:hAnsi="Palatino Linotype"/>
          <w:bCs/>
          <w:iCs/>
          <w:color w:val="00B050"/>
          <w:sz w:val="26"/>
          <w:szCs w:val="26"/>
        </w:rPr>
      </w:pPr>
      <w:r w:rsidRPr="009B0CBD">
        <w:rPr>
          <w:rFonts w:ascii="Palatino Linotype" w:hAnsi="Palatino Linotype"/>
          <w:bCs/>
          <w:iCs/>
          <w:color w:val="00B050"/>
          <w:position w:val="-144"/>
          <w:sz w:val="26"/>
          <w:szCs w:val="26"/>
        </w:rPr>
        <w:object w:dxaOrig="4400" w:dyaOrig="3019" w14:anchorId="2455C3A4">
          <v:shape id="_x0000_i1146" type="#_x0000_t75" style="width:219.75pt;height:150.75pt" o:ole="">
            <v:imagedata r:id="rId243" o:title=""/>
          </v:shape>
          <o:OLEObject Type="Embed" ProgID="Equation.DSMT4" ShapeID="_x0000_i1146" DrawAspect="Content" ObjectID="_1746213609" r:id="rId244"/>
        </w:object>
      </w:r>
    </w:p>
    <w:p w14:paraId="5577C6E3" w14:textId="2A9D39E6" w:rsidR="00A11FFC" w:rsidRPr="00480323" w:rsidRDefault="00A11FFC" w:rsidP="007F726F">
      <w:pPr>
        <w:pStyle w:val="ListParagraph"/>
        <w:tabs>
          <w:tab w:val="left" w:pos="810"/>
        </w:tabs>
        <w:ind w:left="107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Vậy </w:t>
      </w:r>
      <w:r w:rsidR="00CF6346" w:rsidRPr="00480323">
        <w:rPr>
          <w:rFonts w:ascii="Palatino Linotype" w:hAnsi="Palatino Linotype"/>
          <w:bCs/>
          <w:iCs/>
          <w:color w:val="00B050"/>
          <w:sz w:val="26"/>
          <w:szCs w:val="26"/>
        </w:rPr>
        <w:t xml:space="preserve">số </w:t>
      </w:r>
      <w:r w:rsidR="009B0CBD" w:rsidRPr="009B0CBD">
        <w:rPr>
          <w:rFonts w:ascii="Palatino Linotype" w:hAnsi="Palatino Linotype"/>
          <w:bCs/>
          <w:iCs/>
          <w:color w:val="00B050"/>
          <w:position w:val="-6"/>
          <w:sz w:val="26"/>
          <w:szCs w:val="26"/>
        </w:rPr>
        <w:object w:dxaOrig="720" w:dyaOrig="279" w14:anchorId="62530C55">
          <v:shape id="_x0000_i1147" type="#_x0000_t75" style="width:36pt;height:14.25pt" o:ole="">
            <v:imagedata r:id="rId245" o:title=""/>
          </v:shape>
          <o:OLEObject Type="Embed" ProgID="Equation.DSMT4" ShapeID="_x0000_i1147" DrawAspect="Content" ObjectID="_1746213610" r:id="rId246"/>
        </w:object>
      </w:r>
      <w:r w:rsidR="009B0CBD">
        <w:rPr>
          <w:rFonts w:ascii="Palatino Linotype" w:hAnsi="Palatino Linotype"/>
          <w:bCs/>
          <w:iCs/>
          <w:color w:val="00B050"/>
          <w:sz w:val="26"/>
          <w:szCs w:val="26"/>
          <w:lang w:val="vi-VN"/>
        </w:rPr>
        <w:t xml:space="preserve"> </w:t>
      </w:r>
      <w:r w:rsidR="00CF6346" w:rsidRPr="00480323">
        <w:rPr>
          <w:rFonts w:ascii="Palatino Linotype" w:hAnsi="Palatino Linotype"/>
          <w:bCs/>
          <w:iCs/>
          <w:color w:val="00B050"/>
          <w:sz w:val="26"/>
          <w:szCs w:val="26"/>
        </w:rPr>
        <w:t>là bình phương của số</w:t>
      </w:r>
      <w:r w:rsidR="009B0CBD" w:rsidRPr="009B0CBD">
        <w:rPr>
          <w:rFonts w:ascii="Palatino Linotype" w:hAnsi="Palatino Linotype"/>
          <w:bCs/>
          <w:iCs/>
          <w:color w:val="00B050"/>
          <w:position w:val="-6"/>
          <w:sz w:val="26"/>
          <w:szCs w:val="26"/>
        </w:rPr>
        <w:object w:dxaOrig="460" w:dyaOrig="279" w14:anchorId="084E8136">
          <v:shape id="_x0000_i1148" type="#_x0000_t75" style="width:22.5pt;height:14.25pt" o:ole="">
            <v:imagedata r:id="rId247" o:title=""/>
          </v:shape>
          <o:OLEObject Type="Embed" ProgID="Equation.DSMT4" ShapeID="_x0000_i1148" DrawAspect="Content" ObjectID="_1746213611" r:id="rId248"/>
        </w:object>
      </w:r>
      <w:r w:rsidR="00CF6346" w:rsidRPr="00480323">
        <w:rPr>
          <w:rFonts w:ascii="Palatino Linotype" w:hAnsi="Palatino Linotype"/>
          <w:bCs/>
          <w:iCs/>
          <w:color w:val="00B050"/>
          <w:sz w:val="26"/>
          <w:szCs w:val="26"/>
        </w:rPr>
        <w:t>.</w:t>
      </w:r>
    </w:p>
    <w:p w14:paraId="63AE6F52" w14:textId="77777777" w:rsidR="00C56A7F" w:rsidRPr="00CD7C77" w:rsidRDefault="008558A5" w:rsidP="00C56A7F">
      <w:pPr>
        <w:pStyle w:val="ListParagraph"/>
        <w:numPr>
          <w:ilvl w:val="0"/>
          <w:numId w:val="2"/>
        </w:numPr>
        <w:tabs>
          <w:tab w:val="left" w:pos="810"/>
        </w:tabs>
        <w:ind w:left="0" w:firstLine="0"/>
        <w:rPr>
          <w:rFonts w:ascii="Palatino Linotype" w:hAnsi="Palatino Linotype"/>
          <w:b/>
          <w:i/>
          <w:sz w:val="26"/>
          <w:szCs w:val="26"/>
        </w:rPr>
      </w:pPr>
      <w:r w:rsidRPr="004A5671">
        <w:rPr>
          <w:rFonts w:ascii="Palatino Linotype" w:hAnsi="Palatino Linotype"/>
          <w:b/>
          <w:i/>
          <w:sz w:val="26"/>
          <w:szCs w:val="26"/>
        </w:rPr>
        <w:t>(0,75 điểm):</w:t>
      </w:r>
      <w:r>
        <w:rPr>
          <w:rFonts w:ascii="Palatino Linotype" w:hAnsi="Palatino Linotype"/>
          <w:bCs/>
          <w:iCs/>
          <w:sz w:val="26"/>
          <w:szCs w:val="26"/>
        </w:rPr>
        <w:t xml:space="preserve"> </w:t>
      </w:r>
      <w:r w:rsidR="00C56A7F">
        <w:rPr>
          <w:rFonts w:ascii="Palatino Linotype" w:hAnsi="Palatino Linotype"/>
          <w:bCs/>
          <w:iCs/>
          <w:sz w:val="26"/>
          <w:szCs w:val="26"/>
        </w:rPr>
        <w:t xml:space="preserve">Chị Lan mua một thùng nước ngọt (gồm </w:t>
      </w:r>
      <w:r w:rsidR="00C56A7F" w:rsidRPr="00B74A32">
        <w:rPr>
          <w:rFonts w:ascii="Palatino Linotype" w:hAnsi="Palatino Linotype"/>
          <w:bCs/>
          <w:iCs/>
          <w:position w:val="-4"/>
          <w:sz w:val="26"/>
          <w:szCs w:val="26"/>
        </w:rPr>
        <w:object w:dxaOrig="340" w:dyaOrig="260" w14:anchorId="0A975DBE">
          <v:shape id="_x0000_i1149" type="#_x0000_t75" style="width:16.5pt;height:12.75pt" o:ole="">
            <v:imagedata r:id="rId249" o:title=""/>
          </v:shape>
          <o:OLEObject Type="Embed" ProgID="Equation.DSMT4" ShapeID="_x0000_i1149" DrawAspect="Content" ObjectID="_1746213612" r:id="rId250"/>
        </w:object>
      </w:r>
      <w:r w:rsidR="00C56A7F">
        <w:rPr>
          <w:rFonts w:ascii="Palatino Linotype" w:hAnsi="Palatino Linotype"/>
          <w:bCs/>
          <w:iCs/>
          <w:sz w:val="26"/>
          <w:szCs w:val="26"/>
        </w:rPr>
        <w:t xml:space="preserve"> lon) của đại lý phân phối với giá </w:t>
      </w:r>
      <w:r w:rsidR="00C56A7F" w:rsidRPr="00CD7C77">
        <w:rPr>
          <w:rFonts w:ascii="Palatino Linotype" w:hAnsi="Palatino Linotype"/>
          <w:bCs/>
          <w:iCs/>
          <w:position w:val="-6"/>
          <w:sz w:val="26"/>
          <w:szCs w:val="26"/>
        </w:rPr>
        <w:object w:dxaOrig="920" w:dyaOrig="279" w14:anchorId="6BF3ECCE">
          <v:shape id="_x0000_i1150" type="#_x0000_t75" style="width:45.75pt;height:14.25pt" o:ole="">
            <v:imagedata r:id="rId251" o:title=""/>
          </v:shape>
          <o:OLEObject Type="Embed" ProgID="Equation.DSMT4" ShapeID="_x0000_i1150" DrawAspect="Content" ObjectID="_1746213613" r:id="rId252"/>
        </w:object>
      </w:r>
      <w:r w:rsidR="00C56A7F">
        <w:rPr>
          <w:rFonts w:ascii="Palatino Linotype" w:hAnsi="Palatino Linotype"/>
          <w:bCs/>
          <w:iCs/>
          <w:sz w:val="26"/>
          <w:szCs w:val="26"/>
        </w:rPr>
        <w:t xml:space="preserve"> đồng và bán lẻ mỗi lon với giá </w:t>
      </w:r>
      <w:r w:rsidR="00C56A7F" w:rsidRPr="00CD7C77">
        <w:rPr>
          <w:rFonts w:ascii="Palatino Linotype" w:hAnsi="Palatino Linotype"/>
          <w:bCs/>
          <w:iCs/>
          <w:position w:val="-6"/>
          <w:sz w:val="26"/>
          <w:szCs w:val="26"/>
        </w:rPr>
        <w:object w:dxaOrig="780" w:dyaOrig="279" w14:anchorId="07D0902D">
          <v:shape id="_x0000_i1151" type="#_x0000_t75" style="width:39.75pt;height:14.25pt" o:ole="">
            <v:imagedata r:id="rId253" o:title=""/>
          </v:shape>
          <o:OLEObject Type="Embed" ProgID="Equation.DSMT4" ShapeID="_x0000_i1151" DrawAspect="Content" ObjectID="_1746213614" r:id="rId254"/>
        </w:object>
      </w:r>
      <w:r w:rsidR="00C56A7F">
        <w:rPr>
          <w:rFonts w:ascii="Palatino Linotype" w:hAnsi="Palatino Linotype"/>
          <w:bCs/>
          <w:iCs/>
          <w:sz w:val="26"/>
          <w:szCs w:val="26"/>
        </w:rPr>
        <w:t xml:space="preserve"> đồng.</w:t>
      </w:r>
    </w:p>
    <w:p w14:paraId="2B903AC4" w14:textId="77777777" w:rsidR="00C56A7F" w:rsidRDefault="00C56A7F" w:rsidP="00A76379">
      <w:pPr>
        <w:pStyle w:val="ListParagraph"/>
        <w:numPr>
          <w:ilvl w:val="0"/>
          <w:numId w:val="9"/>
        </w:numPr>
        <w:tabs>
          <w:tab w:val="left" w:pos="810"/>
        </w:tabs>
        <w:rPr>
          <w:rFonts w:ascii="Palatino Linotype" w:hAnsi="Palatino Linotype"/>
          <w:bCs/>
          <w:iCs/>
          <w:sz w:val="26"/>
          <w:szCs w:val="26"/>
        </w:rPr>
      </w:pPr>
      <w:r w:rsidRPr="00CD7C77">
        <w:rPr>
          <w:rFonts w:ascii="Palatino Linotype" w:hAnsi="Palatino Linotype"/>
          <w:bCs/>
          <w:iCs/>
          <w:sz w:val="26"/>
          <w:szCs w:val="26"/>
        </w:rPr>
        <w:t>Hỏi khi bán hết thùng nước ngọt đó thì chị Lan được lãi bao nhiêu phần trăm so với giá gốc?</w:t>
      </w:r>
    </w:p>
    <w:p w14:paraId="0CCCF609" w14:textId="45676B67" w:rsidR="008558A5" w:rsidRPr="00C56A7F" w:rsidRDefault="00C56A7F" w:rsidP="00A76379">
      <w:pPr>
        <w:pStyle w:val="ListParagraph"/>
        <w:numPr>
          <w:ilvl w:val="0"/>
          <w:numId w:val="9"/>
        </w:numPr>
        <w:tabs>
          <w:tab w:val="left" w:pos="810"/>
        </w:tabs>
        <w:rPr>
          <w:rFonts w:ascii="Palatino Linotype" w:hAnsi="Palatino Linotype"/>
          <w:bCs/>
          <w:iCs/>
          <w:sz w:val="26"/>
          <w:szCs w:val="26"/>
        </w:rPr>
      </w:pPr>
      <w:r w:rsidRPr="00C56A7F">
        <w:rPr>
          <w:rFonts w:ascii="Palatino Linotype" w:hAnsi="Palatino Linotype"/>
          <w:bCs/>
          <w:iCs/>
          <w:sz w:val="26"/>
          <w:szCs w:val="26"/>
        </w:rPr>
        <w:t xml:space="preserve">Trong đợi khuyến mãi, do đại lý phân phối giảm giá nên chị Lan cũng chỉ bán mỗi lon nước ngọt với giá </w:t>
      </w:r>
      <w:r w:rsidRPr="00CD7C77">
        <w:rPr>
          <w:rFonts w:ascii="Palatino Linotype" w:hAnsi="Palatino Linotype"/>
          <w:bCs/>
          <w:iCs/>
          <w:position w:val="-6"/>
          <w:sz w:val="26"/>
          <w:szCs w:val="26"/>
        </w:rPr>
        <w:object w:dxaOrig="680" w:dyaOrig="279" w14:anchorId="6737D334">
          <v:shape id="_x0000_i1152" type="#_x0000_t75" style="width:33.75pt;height:14.25pt" o:ole="">
            <v:imagedata r:id="rId255" o:title=""/>
          </v:shape>
          <o:OLEObject Type="Embed" ProgID="Equation.DSMT4" ShapeID="_x0000_i1152" DrawAspect="Content" ObjectID="_1746213615" r:id="rId256"/>
        </w:object>
      </w:r>
      <w:r w:rsidRPr="00C56A7F">
        <w:rPr>
          <w:rFonts w:ascii="Palatino Linotype" w:hAnsi="Palatino Linotype"/>
          <w:bCs/>
          <w:iCs/>
          <w:sz w:val="26"/>
          <w:szCs w:val="26"/>
        </w:rPr>
        <w:t xml:space="preserve"> đồng và thu được lãi suất như cũ. Hỏi trong đợt này, chị Lan đã mua một thùng nước ngọt với giá bao nhiêu?</w:t>
      </w:r>
    </w:p>
    <w:p w14:paraId="0D1D1851" w14:textId="77777777" w:rsidR="006900E7" w:rsidRPr="006900E7" w:rsidRDefault="006900E7" w:rsidP="006900E7">
      <w:pPr>
        <w:jc w:val="center"/>
        <w:rPr>
          <w:b/>
          <w:color w:val="0000FF"/>
        </w:rPr>
      </w:pPr>
      <w:r w:rsidRPr="006900E7">
        <w:rPr>
          <w:b/>
          <w:color w:val="0000FF"/>
        </w:rPr>
        <w:t>Lời giải</w:t>
      </w:r>
    </w:p>
    <w:p w14:paraId="20F0BA41" w14:textId="3977578A" w:rsidR="004A33AB" w:rsidRPr="00480323" w:rsidRDefault="004A33AB" w:rsidP="00A76379">
      <w:pPr>
        <w:pStyle w:val="ListParagraph"/>
        <w:numPr>
          <w:ilvl w:val="0"/>
          <w:numId w:val="4"/>
        </w:numPr>
        <w:tabs>
          <w:tab w:val="left" w:pos="810"/>
        </w:tabs>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Số tiền chị Lan bán hết </w:t>
      </w:r>
      <w:r w:rsidR="00244AFA" w:rsidRPr="00244AFA">
        <w:rPr>
          <w:rFonts w:ascii="Palatino Linotype" w:hAnsi="Palatino Linotype"/>
          <w:bCs/>
          <w:iCs/>
          <w:color w:val="FF0000"/>
          <w:position w:val="-4"/>
          <w:sz w:val="26"/>
          <w:szCs w:val="26"/>
        </w:rPr>
        <w:object w:dxaOrig="340" w:dyaOrig="260" w14:anchorId="4D6133CF">
          <v:shape id="_x0000_i1153" type="#_x0000_t75" style="width:16.5pt;height:13.5pt" o:ole="">
            <v:imagedata r:id="rId257" o:title=""/>
          </v:shape>
          <o:OLEObject Type="Embed" ProgID="Equation.DSMT4" ShapeID="_x0000_i1153" DrawAspect="Content" ObjectID="_1746213616" r:id="rId258"/>
        </w:object>
      </w:r>
      <w:r w:rsidRPr="00480323">
        <w:rPr>
          <w:rFonts w:ascii="Palatino Linotype" w:hAnsi="Palatino Linotype"/>
          <w:bCs/>
          <w:iCs/>
          <w:color w:val="00B050"/>
          <w:sz w:val="26"/>
          <w:szCs w:val="26"/>
        </w:rPr>
        <w:t xml:space="preserve"> lon nước ngọt theo giá bán lẻ là: </w:t>
      </w:r>
      <w:r w:rsidRPr="00480323">
        <w:rPr>
          <w:rFonts w:ascii="Palatino Linotype" w:hAnsi="Palatino Linotype"/>
          <w:bCs/>
          <w:iCs/>
          <w:color w:val="00B050"/>
          <w:position w:val="-6"/>
          <w:sz w:val="26"/>
          <w:szCs w:val="26"/>
        </w:rPr>
        <w:object w:dxaOrig="2060" w:dyaOrig="279" w14:anchorId="0F22FC36">
          <v:shape id="_x0000_i1154" type="#_x0000_t75" style="width:102.75pt;height:14.25pt" o:ole="">
            <v:imagedata r:id="rId259" o:title=""/>
          </v:shape>
          <o:OLEObject Type="Embed" ProgID="Equation.DSMT4" ShapeID="_x0000_i1154" DrawAspect="Content" ObjectID="_1746213617" r:id="rId260"/>
        </w:object>
      </w:r>
      <w:r w:rsidRPr="00480323">
        <w:rPr>
          <w:rFonts w:ascii="Palatino Linotype" w:hAnsi="Palatino Linotype"/>
          <w:bCs/>
          <w:iCs/>
          <w:color w:val="00B050"/>
          <w:sz w:val="26"/>
          <w:szCs w:val="26"/>
        </w:rPr>
        <w:t xml:space="preserve"> đồng</w:t>
      </w:r>
    </w:p>
    <w:p w14:paraId="1A7EE30F" w14:textId="090D034A" w:rsidR="004A33AB" w:rsidRPr="00480323" w:rsidRDefault="004A33AB" w:rsidP="004A33AB">
      <w:pPr>
        <w:pStyle w:val="ListParagraph"/>
        <w:tabs>
          <w:tab w:val="left" w:pos="810"/>
        </w:tabs>
        <w:ind w:left="107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Số tiền chị đã lãi được: </w:t>
      </w:r>
      <w:r w:rsidRPr="00480323">
        <w:rPr>
          <w:rFonts w:ascii="Palatino Linotype" w:hAnsi="Palatino Linotype"/>
          <w:bCs/>
          <w:iCs/>
          <w:color w:val="00B050"/>
          <w:position w:val="-6"/>
          <w:sz w:val="26"/>
          <w:szCs w:val="26"/>
        </w:rPr>
        <w:object w:dxaOrig="2760" w:dyaOrig="279" w14:anchorId="3AE78D32">
          <v:shape id="_x0000_i1155" type="#_x0000_t75" style="width:138pt;height:14.25pt" o:ole="">
            <v:imagedata r:id="rId261" o:title=""/>
          </v:shape>
          <o:OLEObject Type="Embed" ProgID="Equation.DSMT4" ShapeID="_x0000_i1155" DrawAspect="Content" ObjectID="_1746213618" r:id="rId262"/>
        </w:object>
      </w:r>
      <w:r w:rsidRPr="00480323">
        <w:rPr>
          <w:rFonts w:ascii="Palatino Linotype" w:hAnsi="Palatino Linotype"/>
          <w:bCs/>
          <w:iCs/>
          <w:color w:val="00B050"/>
          <w:sz w:val="26"/>
          <w:szCs w:val="26"/>
        </w:rPr>
        <w:t xml:space="preserve"> đồng</w:t>
      </w:r>
    </w:p>
    <w:p w14:paraId="38B83488" w14:textId="03CAB089" w:rsidR="004A33AB" w:rsidRPr="00480323" w:rsidRDefault="004A33AB" w:rsidP="004A33AB">
      <w:pPr>
        <w:pStyle w:val="ListParagraph"/>
        <w:tabs>
          <w:tab w:val="left" w:pos="810"/>
        </w:tabs>
        <w:ind w:left="107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Số phần trăm mà chị đã lãi sau khi bán hết </w:t>
      </w:r>
      <w:r w:rsidR="00244AFA" w:rsidRPr="00244AFA">
        <w:rPr>
          <w:rFonts w:ascii="Palatino Linotype" w:hAnsi="Palatino Linotype"/>
          <w:bCs/>
          <w:iCs/>
          <w:color w:val="FF0000"/>
          <w:position w:val="-4"/>
          <w:sz w:val="26"/>
          <w:szCs w:val="26"/>
        </w:rPr>
        <w:object w:dxaOrig="340" w:dyaOrig="260" w14:anchorId="6056FA3C">
          <v:shape id="_x0000_i1156" type="#_x0000_t75" style="width:15.75pt;height:15.75pt" o:ole="">
            <v:imagedata r:id="rId257" o:title=""/>
          </v:shape>
          <o:OLEObject Type="Embed" ProgID="Equation.DSMT4" ShapeID="_x0000_i1156" DrawAspect="Content" ObjectID="_1746213619" r:id="rId263"/>
        </w:object>
      </w:r>
      <w:r w:rsidRPr="00480323">
        <w:rPr>
          <w:rFonts w:ascii="Palatino Linotype" w:hAnsi="Palatino Linotype"/>
          <w:bCs/>
          <w:iCs/>
          <w:color w:val="FF0000"/>
          <w:sz w:val="26"/>
          <w:szCs w:val="26"/>
        </w:rPr>
        <w:t xml:space="preserve"> </w:t>
      </w:r>
      <w:r w:rsidRPr="00480323">
        <w:rPr>
          <w:rFonts w:ascii="Palatino Linotype" w:hAnsi="Palatino Linotype"/>
          <w:bCs/>
          <w:iCs/>
          <w:color w:val="00B050"/>
          <w:sz w:val="26"/>
          <w:szCs w:val="26"/>
        </w:rPr>
        <w:t xml:space="preserve">lon nước ngọt: </w:t>
      </w:r>
      <w:r w:rsidR="00175704" w:rsidRPr="00480323">
        <w:rPr>
          <w:rFonts w:ascii="Palatino Linotype" w:hAnsi="Palatino Linotype"/>
          <w:bCs/>
          <w:iCs/>
          <w:color w:val="00B050"/>
          <w:position w:val="-26"/>
          <w:sz w:val="26"/>
          <w:szCs w:val="26"/>
        </w:rPr>
        <w:object w:dxaOrig="2299" w:dyaOrig="660" w14:anchorId="29BBEE5B">
          <v:shape id="_x0000_i1157" type="#_x0000_t75" style="width:113.25pt;height:36pt" o:ole="">
            <v:imagedata r:id="rId264" o:title=""/>
          </v:shape>
          <o:OLEObject Type="Embed" ProgID="Equation.DSMT4" ShapeID="_x0000_i1157" DrawAspect="Content" ObjectID="_1746213620" r:id="rId265"/>
        </w:object>
      </w:r>
    </w:p>
    <w:p w14:paraId="48CB4C3B" w14:textId="02983AAC" w:rsidR="00175704" w:rsidRPr="00480323" w:rsidRDefault="00175704" w:rsidP="00A76379">
      <w:pPr>
        <w:pStyle w:val="ListParagraph"/>
        <w:numPr>
          <w:ilvl w:val="0"/>
          <w:numId w:val="4"/>
        </w:numPr>
        <w:tabs>
          <w:tab w:val="left" w:pos="810"/>
        </w:tabs>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Số tiền bán </w:t>
      </w:r>
      <w:r w:rsidR="00244AFA" w:rsidRPr="00244AFA">
        <w:rPr>
          <w:rFonts w:ascii="Palatino Linotype" w:hAnsi="Palatino Linotype"/>
          <w:bCs/>
          <w:iCs/>
          <w:color w:val="FF0000"/>
          <w:position w:val="-4"/>
          <w:sz w:val="26"/>
          <w:szCs w:val="26"/>
        </w:rPr>
        <w:object w:dxaOrig="340" w:dyaOrig="260" w14:anchorId="626FB670">
          <v:shape id="_x0000_i1158" type="#_x0000_t75" style="width:15.75pt;height:15.75pt" o:ole="">
            <v:imagedata r:id="rId257" o:title=""/>
          </v:shape>
          <o:OLEObject Type="Embed" ProgID="Equation.DSMT4" ShapeID="_x0000_i1158" DrawAspect="Content" ObjectID="_1746213621" r:id="rId266"/>
        </w:object>
      </w:r>
      <w:r w:rsidRPr="00480323">
        <w:rPr>
          <w:rFonts w:ascii="Palatino Linotype" w:hAnsi="Palatino Linotype"/>
          <w:bCs/>
          <w:iCs/>
          <w:color w:val="00B050"/>
          <w:sz w:val="26"/>
          <w:szCs w:val="26"/>
        </w:rPr>
        <w:t xml:space="preserve"> lon nước ngọt với giá bán lẻ </w:t>
      </w:r>
      <w:r w:rsidR="00244AFA" w:rsidRPr="00244AFA">
        <w:rPr>
          <w:rFonts w:ascii="Palatino Linotype" w:hAnsi="Palatino Linotype"/>
          <w:bCs/>
          <w:iCs/>
          <w:color w:val="FF0000"/>
          <w:position w:val="-6"/>
          <w:sz w:val="26"/>
          <w:szCs w:val="26"/>
        </w:rPr>
        <w:object w:dxaOrig="580" w:dyaOrig="279" w14:anchorId="50FFF155">
          <v:shape id="_x0000_i1159" type="#_x0000_t75" style="width:30.75pt;height:15.75pt" o:ole="">
            <v:imagedata r:id="rId267" o:title=""/>
          </v:shape>
          <o:OLEObject Type="Embed" ProgID="Equation.DSMT4" ShapeID="_x0000_i1159" DrawAspect="Content" ObjectID="_1746213622" r:id="rId268"/>
        </w:object>
      </w:r>
      <w:r w:rsidRPr="00480323">
        <w:rPr>
          <w:rFonts w:ascii="Palatino Linotype" w:hAnsi="Palatino Linotype"/>
          <w:bCs/>
          <w:iCs/>
          <w:color w:val="00B050"/>
          <w:sz w:val="26"/>
          <w:szCs w:val="26"/>
        </w:rPr>
        <w:t xml:space="preserve"> đồng là: </w:t>
      </w:r>
      <w:r w:rsidRPr="00480323">
        <w:rPr>
          <w:rFonts w:ascii="Palatino Linotype" w:hAnsi="Palatino Linotype"/>
          <w:bCs/>
          <w:iCs/>
          <w:color w:val="00B050"/>
          <w:position w:val="-6"/>
          <w:sz w:val="26"/>
          <w:szCs w:val="26"/>
        </w:rPr>
        <w:object w:dxaOrig="1960" w:dyaOrig="279" w14:anchorId="298C29FF">
          <v:shape id="_x0000_i1160" type="#_x0000_t75" style="width:97.5pt;height:15.75pt" o:ole="">
            <v:imagedata r:id="rId269" o:title=""/>
          </v:shape>
          <o:OLEObject Type="Embed" ProgID="Equation.DSMT4" ShapeID="_x0000_i1160" DrawAspect="Content" ObjectID="_1746213623" r:id="rId270"/>
        </w:object>
      </w:r>
      <w:r w:rsidRPr="00480323">
        <w:rPr>
          <w:rFonts w:ascii="Palatino Linotype" w:hAnsi="Palatino Linotype"/>
          <w:bCs/>
          <w:iCs/>
          <w:color w:val="00B050"/>
          <w:sz w:val="26"/>
          <w:szCs w:val="26"/>
        </w:rPr>
        <w:t xml:space="preserve"> đồng</w:t>
      </w:r>
    </w:p>
    <w:p w14:paraId="16082803" w14:textId="6AA4F229" w:rsidR="00175704" w:rsidRPr="00480323" w:rsidRDefault="00175704" w:rsidP="00175704">
      <w:pPr>
        <w:pStyle w:val="ListParagraph"/>
        <w:tabs>
          <w:tab w:val="left" w:pos="810"/>
        </w:tabs>
        <w:ind w:left="107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Giá của một thùng nước ngọt mà chị Lan đã mua là: </w:t>
      </w:r>
      <w:r w:rsidR="00244AFA" w:rsidRPr="00244AFA">
        <w:rPr>
          <w:rFonts w:ascii="Palatino Linotype" w:hAnsi="Palatino Linotype"/>
          <w:bCs/>
          <w:iCs/>
          <w:color w:val="00B050"/>
          <w:position w:val="-14"/>
          <w:sz w:val="26"/>
          <w:szCs w:val="26"/>
        </w:rPr>
        <w:object w:dxaOrig="2980" w:dyaOrig="400" w14:anchorId="0C42F3FA">
          <v:shape id="_x0000_i1161" type="#_x0000_t75" style="width:149.25pt;height:20.25pt" o:ole="">
            <v:imagedata r:id="rId271" o:title=""/>
          </v:shape>
          <o:OLEObject Type="Embed" ProgID="Equation.DSMT4" ShapeID="_x0000_i1161" DrawAspect="Content" ObjectID="_1746213624" r:id="rId272"/>
        </w:object>
      </w:r>
      <w:r w:rsidRPr="00480323">
        <w:rPr>
          <w:rFonts w:ascii="Palatino Linotype" w:hAnsi="Palatino Linotype"/>
          <w:bCs/>
          <w:iCs/>
          <w:color w:val="00B050"/>
          <w:sz w:val="26"/>
          <w:szCs w:val="26"/>
        </w:rPr>
        <w:t xml:space="preserve"> đồng</w:t>
      </w:r>
    </w:p>
    <w:p w14:paraId="5EBCBA69" w14:textId="77777777" w:rsidR="00C56A7F" w:rsidRPr="00AB2A5A" w:rsidRDefault="008558A5" w:rsidP="00C56A7F">
      <w:pPr>
        <w:pStyle w:val="ListParagraph"/>
        <w:numPr>
          <w:ilvl w:val="0"/>
          <w:numId w:val="2"/>
        </w:numPr>
        <w:tabs>
          <w:tab w:val="left" w:pos="810"/>
        </w:tabs>
        <w:ind w:left="0" w:firstLine="0"/>
        <w:rPr>
          <w:rFonts w:ascii="Palatino Linotype" w:hAnsi="Palatino Linotype"/>
          <w:b/>
          <w:i/>
          <w:sz w:val="26"/>
          <w:szCs w:val="26"/>
        </w:rPr>
      </w:pPr>
      <w:r w:rsidRPr="004A5671">
        <w:rPr>
          <w:rFonts w:ascii="Palatino Linotype" w:hAnsi="Palatino Linotype"/>
          <w:b/>
          <w:i/>
          <w:sz w:val="26"/>
          <w:szCs w:val="26"/>
        </w:rPr>
        <w:lastRenderedPageBreak/>
        <w:t>(1,0 điểm):</w:t>
      </w:r>
      <w:r>
        <w:rPr>
          <w:rFonts w:ascii="Palatino Linotype" w:hAnsi="Palatino Linotype"/>
          <w:b/>
          <w:iCs/>
          <w:sz w:val="26"/>
          <w:szCs w:val="26"/>
        </w:rPr>
        <w:t xml:space="preserve"> </w:t>
      </w:r>
      <w:r w:rsidR="00C56A7F" w:rsidRPr="00C56A7F">
        <w:rPr>
          <w:rFonts w:ascii="Palatino Linotype" w:hAnsi="Palatino Linotype"/>
          <w:bCs/>
          <w:iCs/>
          <w:sz w:val="26"/>
          <w:szCs w:val="26"/>
        </w:rPr>
        <w:t>Bình</w:t>
      </w:r>
      <w:r w:rsidR="00C56A7F">
        <w:rPr>
          <w:rFonts w:ascii="Palatino Linotype" w:hAnsi="Palatino Linotype"/>
          <w:bCs/>
          <w:iCs/>
          <w:sz w:val="26"/>
          <w:szCs w:val="26"/>
        </w:rPr>
        <w:t xml:space="preserve"> xăng của một chiếc xe máy chứa </w:t>
      </w:r>
      <w:r w:rsidR="00C56A7F" w:rsidRPr="00B74A32">
        <w:rPr>
          <w:rFonts w:ascii="Palatino Linotype" w:hAnsi="Palatino Linotype"/>
          <w:bCs/>
          <w:iCs/>
          <w:position w:val="-6"/>
          <w:sz w:val="26"/>
          <w:szCs w:val="26"/>
        </w:rPr>
        <w:object w:dxaOrig="180" w:dyaOrig="279" w14:anchorId="713C9215">
          <v:shape id="_x0000_i1162" type="#_x0000_t75" style="width:10.5pt;height:15.75pt" o:ole="">
            <v:imagedata r:id="rId273" o:title=""/>
          </v:shape>
          <o:OLEObject Type="Embed" ProgID="Equation.DSMT4" ShapeID="_x0000_i1162" DrawAspect="Content" ObjectID="_1746213625" r:id="rId274"/>
        </w:object>
      </w:r>
      <w:r w:rsidR="00C56A7F">
        <w:rPr>
          <w:rFonts w:ascii="Palatino Linotype" w:hAnsi="Palatino Linotype"/>
          <w:bCs/>
          <w:iCs/>
          <w:sz w:val="26"/>
          <w:szCs w:val="26"/>
        </w:rPr>
        <w:t xml:space="preserve"> lít xăng. Trung bình, cứ chạy được </w:t>
      </w:r>
      <w:r w:rsidR="00C56A7F" w:rsidRPr="00B74A32">
        <w:rPr>
          <w:rFonts w:ascii="Palatino Linotype" w:hAnsi="Palatino Linotype"/>
          <w:bCs/>
          <w:iCs/>
          <w:position w:val="-6"/>
          <w:sz w:val="26"/>
          <w:szCs w:val="26"/>
        </w:rPr>
        <w:object w:dxaOrig="639" w:dyaOrig="300" w14:anchorId="3BBD239E">
          <v:shape id="_x0000_i1163" type="#_x0000_t75" style="width:30.75pt;height:15.75pt" o:ole="">
            <v:imagedata r:id="rId275" o:title=""/>
          </v:shape>
          <o:OLEObject Type="Embed" ProgID="Equation.DSMT4" ShapeID="_x0000_i1163" DrawAspect="Content" ObjectID="_1746213626" r:id="rId276"/>
        </w:object>
      </w:r>
      <w:r w:rsidR="00C56A7F">
        <w:rPr>
          <w:rFonts w:ascii="Palatino Linotype" w:hAnsi="Palatino Linotype"/>
          <w:bCs/>
          <w:iCs/>
          <w:sz w:val="26"/>
          <w:szCs w:val="26"/>
        </w:rPr>
        <w:t xml:space="preserve"> thì xe máy tiêu thụ </w:t>
      </w:r>
      <w:r w:rsidR="00C56A7F" w:rsidRPr="00B74A32">
        <w:rPr>
          <w:rFonts w:ascii="Palatino Linotype" w:hAnsi="Palatino Linotype"/>
          <w:bCs/>
          <w:iCs/>
          <w:position w:val="-4"/>
          <w:sz w:val="26"/>
          <w:szCs w:val="26"/>
        </w:rPr>
        <w:object w:dxaOrig="160" w:dyaOrig="260" w14:anchorId="620C4521">
          <v:shape id="_x0000_i1164" type="#_x0000_t75" style="width:10.5pt;height:10.5pt" o:ole="">
            <v:imagedata r:id="rId277" o:title=""/>
          </v:shape>
          <o:OLEObject Type="Embed" ProgID="Equation.DSMT4" ShapeID="_x0000_i1164" DrawAspect="Content" ObjectID="_1746213627" r:id="rId278"/>
        </w:object>
      </w:r>
      <w:r w:rsidR="00C56A7F">
        <w:rPr>
          <w:rFonts w:ascii="Palatino Linotype" w:hAnsi="Palatino Linotype"/>
          <w:bCs/>
          <w:iCs/>
          <w:sz w:val="26"/>
          <w:szCs w:val="26"/>
        </w:rPr>
        <w:t xml:space="preserve"> lít xăng. Gọi </w:t>
      </w:r>
      <w:r w:rsidR="00C56A7F" w:rsidRPr="00B74A32">
        <w:rPr>
          <w:rFonts w:ascii="Palatino Linotype" w:hAnsi="Palatino Linotype"/>
          <w:bCs/>
          <w:iCs/>
          <w:position w:val="-10"/>
          <w:sz w:val="26"/>
          <w:szCs w:val="26"/>
        </w:rPr>
        <w:object w:dxaOrig="220" w:dyaOrig="260" w14:anchorId="0BC4EFF0">
          <v:shape id="_x0000_i1165" type="#_x0000_t75" style="width:10.5pt;height:10.5pt" o:ole="">
            <v:imagedata r:id="rId279" o:title=""/>
          </v:shape>
          <o:OLEObject Type="Embed" ProgID="Equation.DSMT4" ShapeID="_x0000_i1165" DrawAspect="Content" ObjectID="_1746213628" r:id="rId280"/>
        </w:object>
      </w:r>
      <w:r w:rsidR="00C56A7F">
        <w:rPr>
          <w:rFonts w:ascii="Palatino Linotype" w:hAnsi="Palatino Linotype"/>
          <w:bCs/>
          <w:iCs/>
          <w:sz w:val="26"/>
          <w:szCs w:val="26"/>
        </w:rPr>
        <w:t xml:space="preserve">(lít) là số lít xăng còn lại trong bình xăng sau khi xe máy đi được quãng đường là </w:t>
      </w:r>
      <w:r w:rsidR="00C56A7F" w:rsidRPr="00B74A32">
        <w:rPr>
          <w:rFonts w:ascii="Palatino Linotype" w:hAnsi="Palatino Linotype"/>
          <w:bCs/>
          <w:iCs/>
          <w:position w:val="-6"/>
          <w:sz w:val="26"/>
          <w:szCs w:val="26"/>
        </w:rPr>
        <w:object w:dxaOrig="220" w:dyaOrig="220" w14:anchorId="1D3581B6">
          <v:shape id="_x0000_i1166" type="#_x0000_t75" style="width:10.5pt;height:10.5pt" o:ole="">
            <v:imagedata r:id="rId281" o:title=""/>
          </v:shape>
          <o:OLEObject Type="Embed" ProgID="Equation.DSMT4" ShapeID="_x0000_i1166" DrawAspect="Content" ObjectID="_1746213629" r:id="rId282"/>
        </w:object>
      </w:r>
      <w:r w:rsidR="00C56A7F">
        <w:rPr>
          <w:rFonts w:ascii="Palatino Linotype" w:hAnsi="Palatino Linotype"/>
          <w:bCs/>
          <w:iCs/>
          <w:sz w:val="26"/>
          <w:szCs w:val="26"/>
        </w:rPr>
        <w:t>(km).</w:t>
      </w:r>
    </w:p>
    <w:p w14:paraId="0948406A" w14:textId="40D5D427" w:rsidR="00C56A7F" w:rsidRDefault="00C56A7F" w:rsidP="00A76379">
      <w:pPr>
        <w:pStyle w:val="ListParagraph"/>
        <w:numPr>
          <w:ilvl w:val="0"/>
          <w:numId w:val="12"/>
        </w:numPr>
        <w:tabs>
          <w:tab w:val="left" w:pos="810"/>
        </w:tabs>
        <w:rPr>
          <w:rFonts w:ascii="Palatino Linotype" w:hAnsi="Palatino Linotype"/>
          <w:bCs/>
          <w:iCs/>
          <w:sz w:val="26"/>
          <w:szCs w:val="26"/>
        </w:rPr>
      </w:pPr>
      <w:r>
        <w:rPr>
          <w:rFonts w:ascii="Palatino Linotype" w:hAnsi="Palatino Linotype"/>
          <w:bCs/>
          <w:iCs/>
          <w:sz w:val="26"/>
          <w:szCs w:val="26"/>
        </w:rPr>
        <w:t xml:space="preserve">Viết công thức tính </w:t>
      </w:r>
      <w:r w:rsidRPr="00B74A32">
        <w:rPr>
          <w:rFonts w:ascii="Palatino Linotype" w:hAnsi="Palatino Linotype"/>
          <w:bCs/>
          <w:iCs/>
          <w:position w:val="-10"/>
          <w:sz w:val="26"/>
          <w:szCs w:val="26"/>
        </w:rPr>
        <w:object w:dxaOrig="220" w:dyaOrig="260" w14:anchorId="28BDED73">
          <v:shape id="_x0000_i1167" type="#_x0000_t75" style="width:10.5pt;height:10.5pt" o:ole="">
            <v:imagedata r:id="rId283" o:title=""/>
          </v:shape>
          <o:OLEObject Type="Embed" ProgID="Equation.DSMT4" ShapeID="_x0000_i1167" DrawAspect="Content" ObjectID="_1746213630" r:id="rId284"/>
        </w:object>
      </w:r>
      <w:r>
        <w:rPr>
          <w:rFonts w:ascii="Palatino Linotype" w:hAnsi="Palatino Linotype"/>
          <w:bCs/>
          <w:iCs/>
          <w:sz w:val="26"/>
          <w:szCs w:val="26"/>
        </w:rPr>
        <w:t xml:space="preserve"> theo</w:t>
      </w:r>
      <w:r w:rsidRPr="00B74A32">
        <w:rPr>
          <w:rFonts w:ascii="Palatino Linotype" w:hAnsi="Palatino Linotype"/>
          <w:bCs/>
          <w:iCs/>
          <w:position w:val="-6"/>
          <w:sz w:val="26"/>
          <w:szCs w:val="26"/>
        </w:rPr>
        <w:object w:dxaOrig="220" w:dyaOrig="220" w14:anchorId="194B0F73">
          <v:shape id="_x0000_i1168" type="#_x0000_t75" style="width:10.5pt;height:10.5pt" o:ole="">
            <v:imagedata r:id="rId285" o:title=""/>
          </v:shape>
          <o:OLEObject Type="Embed" ProgID="Equation.DSMT4" ShapeID="_x0000_i1168" DrawAspect="Content" ObjectID="_1746213631" r:id="rId286"/>
        </w:object>
      </w:r>
      <w:r>
        <w:rPr>
          <w:rFonts w:ascii="Palatino Linotype" w:hAnsi="Palatino Linotype"/>
          <w:bCs/>
          <w:iCs/>
          <w:sz w:val="26"/>
          <w:szCs w:val="26"/>
        </w:rPr>
        <w:t>.</w:t>
      </w:r>
    </w:p>
    <w:p w14:paraId="44F440B7" w14:textId="31BF0B29" w:rsidR="00C56A7F" w:rsidRPr="00C56A7F" w:rsidRDefault="00C56A7F" w:rsidP="00A76379">
      <w:pPr>
        <w:pStyle w:val="ListParagraph"/>
        <w:numPr>
          <w:ilvl w:val="0"/>
          <w:numId w:val="12"/>
        </w:numPr>
        <w:tabs>
          <w:tab w:val="left" w:pos="810"/>
        </w:tabs>
        <w:rPr>
          <w:rFonts w:ascii="Palatino Linotype" w:hAnsi="Palatino Linotype"/>
          <w:bCs/>
          <w:iCs/>
          <w:sz w:val="26"/>
          <w:szCs w:val="26"/>
        </w:rPr>
      </w:pPr>
      <w:r>
        <w:rPr>
          <w:rFonts w:ascii="Palatino Linotype" w:hAnsi="Palatino Linotype"/>
          <w:bCs/>
          <w:iCs/>
          <w:sz w:val="26"/>
          <w:szCs w:val="26"/>
        </w:rPr>
        <w:t xml:space="preserve">Một người đổ đầy bình xăng cho xe máy trên rồi bắt đầu đi từ huyện Hóc Môn đến quận 7 với quãng đường dài </w:t>
      </w:r>
      <w:r w:rsidRPr="00B74A32">
        <w:rPr>
          <w:rFonts w:ascii="Palatino Linotype" w:hAnsi="Palatino Linotype"/>
          <w:bCs/>
          <w:iCs/>
          <w:position w:val="-6"/>
          <w:sz w:val="26"/>
          <w:szCs w:val="26"/>
        </w:rPr>
        <w:object w:dxaOrig="639" w:dyaOrig="300" w14:anchorId="6F9C6ADE">
          <v:shape id="_x0000_i1169" type="#_x0000_t75" style="width:30.75pt;height:15.75pt" o:ole="">
            <v:imagedata r:id="rId287" o:title=""/>
          </v:shape>
          <o:OLEObject Type="Embed" ProgID="Equation.DSMT4" ShapeID="_x0000_i1169" DrawAspect="Content" ObjectID="_1746213632" r:id="rId288"/>
        </w:object>
      </w:r>
      <w:r>
        <w:rPr>
          <w:rFonts w:ascii="Palatino Linotype" w:hAnsi="Palatino Linotype"/>
          <w:bCs/>
          <w:iCs/>
          <w:sz w:val="26"/>
          <w:szCs w:val="26"/>
        </w:rPr>
        <w:t>. Hỏi, sau khi đến nơi thì số lít xăng trong bình còn lại là bao nhiêu?</w:t>
      </w:r>
    </w:p>
    <w:p w14:paraId="1A747D68" w14:textId="2B271E46" w:rsidR="00640A93" w:rsidRPr="006900E7" w:rsidRDefault="006900E7" w:rsidP="006900E7">
      <w:pPr>
        <w:jc w:val="center"/>
        <w:rPr>
          <w:b/>
          <w:color w:val="0000FF"/>
        </w:rPr>
      </w:pPr>
      <w:r w:rsidRPr="006900E7">
        <w:rPr>
          <w:b/>
          <w:color w:val="0000FF"/>
        </w:rPr>
        <w:t>Lời giải</w:t>
      </w:r>
    </w:p>
    <w:p w14:paraId="3D4CEA44" w14:textId="246B9DA2" w:rsidR="00640A93" w:rsidRPr="00480323" w:rsidRDefault="00640A93" w:rsidP="00A76379">
      <w:pPr>
        <w:pStyle w:val="ListParagraph"/>
        <w:numPr>
          <w:ilvl w:val="0"/>
          <w:numId w:val="5"/>
        </w:numPr>
        <w:tabs>
          <w:tab w:val="left" w:pos="810"/>
        </w:tabs>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Công thức tính </w:t>
      </w:r>
      <w:r w:rsidR="00244AFA" w:rsidRPr="00244AFA">
        <w:rPr>
          <w:rFonts w:ascii="Palatino Linotype" w:hAnsi="Palatino Linotype"/>
          <w:bCs/>
          <w:iCs/>
          <w:color w:val="FF0000"/>
          <w:position w:val="-10"/>
          <w:sz w:val="26"/>
          <w:szCs w:val="26"/>
        </w:rPr>
        <w:object w:dxaOrig="220" w:dyaOrig="260" w14:anchorId="217B7F3F">
          <v:shape id="_x0000_i1170" type="#_x0000_t75" style="width:10.5pt;height:15.75pt" o:ole="">
            <v:imagedata r:id="rId289" o:title=""/>
          </v:shape>
          <o:OLEObject Type="Embed" ProgID="Equation.DSMT4" ShapeID="_x0000_i1170" DrawAspect="Content" ObjectID="_1746213633" r:id="rId290"/>
        </w:object>
      </w:r>
      <w:r w:rsidR="00244AFA">
        <w:rPr>
          <w:rFonts w:ascii="Palatino Linotype" w:hAnsi="Palatino Linotype"/>
          <w:bCs/>
          <w:iCs/>
          <w:color w:val="FF0000"/>
          <w:sz w:val="26"/>
          <w:szCs w:val="26"/>
          <w:lang w:val="vi-VN"/>
        </w:rPr>
        <w:t xml:space="preserve"> </w:t>
      </w:r>
      <w:r w:rsidRPr="00480323">
        <w:rPr>
          <w:rFonts w:ascii="Palatino Linotype" w:hAnsi="Palatino Linotype"/>
          <w:bCs/>
          <w:iCs/>
          <w:color w:val="00B050"/>
          <w:sz w:val="26"/>
          <w:szCs w:val="26"/>
        </w:rPr>
        <w:t xml:space="preserve">(lít) là số lít xăng còn lại trong bình theo </w:t>
      </w:r>
      <w:r w:rsidR="00244AFA" w:rsidRPr="00244AFA">
        <w:rPr>
          <w:rFonts w:ascii="Palatino Linotype" w:hAnsi="Palatino Linotype"/>
          <w:bCs/>
          <w:iCs/>
          <w:color w:val="FF0000"/>
          <w:position w:val="-6"/>
          <w:sz w:val="26"/>
          <w:szCs w:val="26"/>
        </w:rPr>
        <w:object w:dxaOrig="220" w:dyaOrig="220" w14:anchorId="24680840">
          <v:shape id="_x0000_i1171" type="#_x0000_t75" style="width:10.5pt;height:10.5pt" o:ole="">
            <v:imagedata r:id="rId291" o:title=""/>
          </v:shape>
          <o:OLEObject Type="Embed" ProgID="Equation.DSMT4" ShapeID="_x0000_i1171" DrawAspect="Content" ObjectID="_1746213634" r:id="rId292"/>
        </w:object>
      </w:r>
      <w:r w:rsidRPr="00480323">
        <w:rPr>
          <w:rFonts w:ascii="Palatino Linotype" w:hAnsi="Palatino Linotype"/>
          <w:bCs/>
          <w:iCs/>
          <w:color w:val="FF0000"/>
          <w:sz w:val="26"/>
          <w:szCs w:val="26"/>
        </w:rPr>
        <w:t xml:space="preserve"> </w:t>
      </w:r>
      <w:r w:rsidR="00244AFA" w:rsidRPr="00244AFA">
        <w:rPr>
          <w:rFonts w:ascii="Palatino Linotype" w:hAnsi="Palatino Linotype"/>
          <w:bCs/>
          <w:iCs/>
          <w:color w:val="FF0000"/>
          <w:position w:val="-14"/>
          <w:sz w:val="26"/>
          <w:szCs w:val="26"/>
        </w:rPr>
        <w:object w:dxaOrig="580" w:dyaOrig="400" w14:anchorId="287311EC">
          <v:shape id="_x0000_i1172" type="#_x0000_t75" style="width:30.75pt;height:20.25pt" o:ole="">
            <v:imagedata r:id="rId293" o:title=""/>
          </v:shape>
          <o:OLEObject Type="Embed" ProgID="Equation.DSMT4" ShapeID="_x0000_i1172" DrawAspect="Content" ObjectID="_1746213635" r:id="rId294"/>
        </w:object>
      </w:r>
      <w:r w:rsidRPr="00480323">
        <w:rPr>
          <w:rFonts w:ascii="Palatino Linotype" w:hAnsi="Palatino Linotype"/>
          <w:bCs/>
          <w:iCs/>
          <w:color w:val="FF0000"/>
          <w:sz w:val="26"/>
          <w:szCs w:val="26"/>
        </w:rPr>
        <w:t xml:space="preserve"> </w:t>
      </w:r>
      <w:r w:rsidRPr="00480323">
        <w:rPr>
          <w:rFonts w:ascii="Palatino Linotype" w:hAnsi="Palatino Linotype"/>
          <w:bCs/>
          <w:iCs/>
          <w:color w:val="00B050"/>
          <w:sz w:val="26"/>
          <w:szCs w:val="26"/>
        </w:rPr>
        <w:t xml:space="preserve">là quãng đường xe đi được là: </w:t>
      </w:r>
      <w:r w:rsidRPr="00480323">
        <w:rPr>
          <w:rFonts w:ascii="Palatino Linotype" w:hAnsi="Palatino Linotype"/>
          <w:bCs/>
          <w:iCs/>
          <w:color w:val="00B050"/>
          <w:position w:val="-26"/>
          <w:sz w:val="26"/>
          <w:szCs w:val="26"/>
        </w:rPr>
        <w:object w:dxaOrig="1300" w:dyaOrig="660" w14:anchorId="4D7973C9">
          <v:shape id="_x0000_i1173" type="#_x0000_t75" style="width:66.75pt;height:36pt" o:ole="">
            <v:imagedata r:id="rId295" o:title=""/>
          </v:shape>
          <o:OLEObject Type="Embed" ProgID="Equation.DSMT4" ShapeID="_x0000_i1173" DrawAspect="Content" ObjectID="_1746213636" r:id="rId296"/>
        </w:object>
      </w:r>
    </w:p>
    <w:p w14:paraId="74EBEACE" w14:textId="67D86AFA" w:rsidR="00640A93" w:rsidRPr="00480323" w:rsidRDefault="00640A93" w:rsidP="00A76379">
      <w:pPr>
        <w:pStyle w:val="ListParagraph"/>
        <w:numPr>
          <w:ilvl w:val="0"/>
          <w:numId w:val="5"/>
        </w:numPr>
        <w:tabs>
          <w:tab w:val="left" w:pos="810"/>
        </w:tabs>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Vì quãng đường từ Hóc Môn đến quận </w:t>
      </w:r>
      <w:r w:rsidR="00244AFA" w:rsidRPr="00244AFA">
        <w:rPr>
          <w:rFonts w:ascii="Palatino Linotype" w:hAnsi="Palatino Linotype"/>
          <w:bCs/>
          <w:iCs/>
          <w:color w:val="FF0000"/>
          <w:position w:val="-6"/>
          <w:sz w:val="26"/>
          <w:szCs w:val="26"/>
        </w:rPr>
        <w:object w:dxaOrig="200" w:dyaOrig="279" w14:anchorId="65826564">
          <v:shape id="_x0000_i1174" type="#_x0000_t75" style="width:10.5pt;height:15.75pt" o:ole="">
            <v:imagedata r:id="rId297" o:title=""/>
          </v:shape>
          <o:OLEObject Type="Embed" ProgID="Equation.DSMT4" ShapeID="_x0000_i1174" DrawAspect="Content" ObjectID="_1746213637" r:id="rId298"/>
        </w:object>
      </w:r>
      <w:r w:rsidRPr="00480323">
        <w:rPr>
          <w:rFonts w:ascii="Palatino Linotype" w:hAnsi="Palatino Linotype"/>
          <w:bCs/>
          <w:iCs/>
          <w:color w:val="00B050"/>
          <w:sz w:val="26"/>
          <w:szCs w:val="26"/>
        </w:rPr>
        <w:t xml:space="preserve"> dài</w:t>
      </w:r>
      <w:r w:rsidR="00244AFA">
        <w:rPr>
          <w:rFonts w:ascii="Palatino Linotype" w:hAnsi="Palatino Linotype"/>
          <w:bCs/>
          <w:iCs/>
          <w:color w:val="FF0000"/>
          <w:sz w:val="26"/>
          <w:szCs w:val="26"/>
          <w:lang w:val="vi-VN"/>
        </w:rPr>
        <w:t xml:space="preserve"> </w:t>
      </w:r>
      <w:r w:rsidR="00244AFA" w:rsidRPr="00244AFA">
        <w:rPr>
          <w:rFonts w:ascii="Palatino Linotype" w:hAnsi="Palatino Linotype"/>
          <w:bCs/>
          <w:iCs/>
          <w:color w:val="FF0000"/>
          <w:position w:val="-6"/>
          <w:sz w:val="26"/>
          <w:szCs w:val="26"/>
          <w:lang w:val="vi-VN"/>
        </w:rPr>
        <w:object w:dxaOrig="320" w:dyaOrig="279" w14:anchorId="2F15AC73">
          <v:shape id="_x0000_i1175" type="#_x0000_t75" style="width:15.75pt;height:15.75pt" o:ole="">
            <v:imagedata r:id="rId299" o:title=""/>
          </v:shape>
          <o:OLEObject Type="Embed" ProgID="Equation.DSMT4" ShapeID="_x0000_i1175" DrawAspect="Content" ObjectID="_1746213638" r:id="rId300"/>
        </w:object>
      </w:r>
      <w:r w:rsidR="00244AFA">
        <w:rPr>
          <w:rFonts w:ascii="Palatino Linotype" w:hAnsi="Palatino Linotype"/>
          <w:bCs/>
          <w:iCs/>
          <w:color w:val="FF0000"/>
          <w:sz w:val="26"/>
          <w:szCs w:val="26"/>
          <w:lang w:val="vi-VN"/>
        </w:rPr>
        <w:t xml:space="preserve"> </w:t>
      </w:r>
      <w:r w:rsidR="00244AFA" w:rsidRPr="00244AFA">
        <w:rPr>
          <w:rFonts w:ascii="Palatino Linotype" w:hAnsi="Palatino Linotype"/>
          <w:bCs/>
          <w:iCs/>
          <w:color w:val="FF0000"/>
          <w:position w:val="-6"/>
          <w:sz w:val="26"/>
          <w:szCs w:val="26"/>
          <w:lang w:val="vi-VN"/>
        </w:rPr>
        <w:object w:dxaOrig="380" w:dyaOrig="300" w14:anchorId="79972F16">
          <v:shape id="_x0000_i1176" type="#_x0000_t75" style="width:20.25pt;height:15.75pt" o:ole="">
            <v:imagedata r:id="rId301" o:title=""/>
          </v:shape>
          <o:OLEObject Type="Embed" ProgID="Equation.DSMT4" ShapeID="_x0000_i1176" DrawAspect="Content" ObjectID="_1746213639" r:id="rId302"/>
        </w:object>
      </w:r>
      <w:r w:rsidRPr="00480323">
        <w:rPr>
          <w:rFonts w:ascii="Palatino Linotype" w:hAnsi="Palatino Linotype"/>
          <w:bCs/>
          <w:iCs/>
          <w:color w:val="00B050"/>
          <w:sz w:val="26"/>
          <w:szCs w:val="26"/>
        </w:rPr>
        <w:t>:</w:t>
      </w:r>
    </w:p>
    <w:p w14:paraId="0BE2EC01" w14:textId="1FEF747C" w:rsidR="00640A93" w:rsidRPr="00480323" w:rsidRDefault="00640A93" w:rsidP="00640A93">
      <w:pPr>
        <w:pStyle w:val="ListParagraph"/>
        <w:tabs>
          <w:tab w:val="left" w:pos="810"/>
        </w:tabs>
        <w:ind w:left="1070"/>
        <w:rPr>
          <w:rFonts w:ascii="Palatino Linotype" w:hAnsi="Palatino Linotype"/>
          <w:bCs/>
          <w:iCs/>
          <w:color w:val="00B050"/>
          <w:sz w:val="26"/>
          <w:szCs w:val="26"/>
        </w:rPr>
      </w:pPr>
      <w:r w:rsidRPr="00480323">
        <w:rPr>
          <w:rFonts w:ascii="Palatino Linotype" w:hAnsi="Palatino Linotype"/>
          <w:bCs/>
          <w:iCs/>
          <w:color w:val="00B050"/>
          <w:position w:val="-6"/>
          <w:sz w:val="26"/>
          <w:szCs w:val="26"/>
        </w:rPr>
        <w:object w:dxaOrig="1080" w:dyaOrig="279" w14:anchorId="42AB3718">
          <v:shape id="_x0000_i1177" type="#_x0000_t75" style="width:56.25pt;height:15.75pt" o:ole="">
            <v:imagedata r:id="rId303" o:title=""/>
          </v:shape>
          <o:OLEObject Type="Embed" ProgID="Equation.DSMT4" ShapeID="_x0000_i1177" DrawAspect="Content" ObjectID="_1746213640" r:id="rId304"/>
        </w:object>
      </w:r>
      <w:r w:rsidRPr="00480323">
        <w:rPr>
          <w:rFonts w:ascii="Palatino Linotype" w:hAnsi="Palatino Linotype"/>
          <w:bCs/>
          <w:iCs/>
          <w:color w:val="00B050"/>
          <w:sz w:val="26"/>
          <w:szCs w:val="26"/>
        </w:rPr>
        <w:t xml:space="preserve"> thay vào công thức: </w:t>
      </w:r>
      <w:r w:rsidRPr="00480323">
        <w:rPr>
          <w:rFonts w:ascii="Palatino Linotype" w:hAnsi="Palatino Linotype"/>
          <w:bCs/>
          <w:iCs/>
          <w:color w:val="00B050"/>
          <w:position w:val="-26"/>
          <w:sz w:val="26"/>
          <w:szCs w:val="26"/>
        </w:rPr>
        <w:object w:dxaOrig="1300" w:dyaOrig="660" w14:anchorId="32CC7E1D">
          <v:shape id="_x0000_i1178" type="#_x0000_t75" style="width:66.75pt;height:36pt" o:ole="">
            <v:imagedata r:id="rId295" o:title=""/>
          </v:shape>
          <o:OLEObject Type="Embed" ProgID="Equation.DSMT4" ShapeID="_x0000_i1178" DrawAspect="Content" ObjectID="_1746213641" r:id="rId305"/>
        </w:object>
      </w:r>
      <w:r w:rsidRPr="00480323">
        <w:rPr>
          <w:rFonts w:ascii="Palatino Linotype" w:hAnsi="Palatino Linotype"/>
          <w:bCs/>
          <w:iCs/>
          <w:color w:val="00B050"/>
          <w:sz w:val="26"/>
          <w:szCs w:val="26"/>
        </w:rPr>
        <w:t>, ta có:</w:t>
      </w:r>
    </w:p>
    <w:p w14:paraId="40547657" w14:textId="7B906848" w:rsidR="00640A93" w:rsidRPr="00480323" w:rsidRDefault="00640A93" w:rsidP="00640A93">
      <w:pPr>
        <w:pStyle w:val="ListParagraph"/>
        <w:tabs>
          <w:tab w:val="left" w:pos="810"/>
        </w:tabs>
        <w:ind w:left="1070"/>
        <w:rPr>
          <w:rFonts w:ascii="Palatino Linotype" w:hAnsi="Palatino Linotype"/>
          <w:bCs/>
          <w:iCs/>
          <w:color w:val="00B050"/>
          <w:sz w:val="26"/>
          <w:szCs w:val="26"/>
        </w:rPr>
      </w:pPr>
      <w:r w:rsidRPr="00480323">
        <w:rPr>
          <w:rFonts w:ascii="Palatino Linotype" w:hAnsi="Palatino Linotype"/>
          <w:bCs/>
          <w:iCs/>
          <w:color w:val="00B050"/>
          <w:position w:val="-26"/>
          <w:sz w:val="26"/>
          <w:szCs w:val="26"/>
        </w:rPr>
        <w:object w:dxaOrig="2060" w:dyaOrig="660" w14:anchorId="332A8377">
          <v:shape id="_x0000_i1179" type="#_x0000_t75" style="width:102.75pt;height:36pt" o:ole="">
            <v:imagedata r:id="rId306" o:title=""/>
          </v:shape>
          <o:OLEObject Type="Embed" ProgID="Equation.DSMT4" ShapeID="_x0000_i1179" DrawAspect="Content" ObjectID="_1746213642" r:id="rId307"/>
        </w:object>
      </w:r>
      <w:r w:rsidRPr="00480323">
        <w:rPr>
          <w:rFonts w:ascii="Palatino Linotype" w:hAnsi="Palatino Linotype"/>
          <w:bCs/>
          <w:iCs/>
          <w:color w:val="00B050"/>
          <w:sz w:val="26"/>
          <w:szCs w:val="26"/>
        </w:rPr>
        <w:t xml:space="preserve"> (lít)</w:t>
      </w:r>
    </w:p>
    <w:p w14:paraId="6DFD9BB9" w14:textId="6BDD91B8" w:rsidR="00640A93" w:rsidRPr="00480323" w:rsidRDefault="00640A93" w:rsidP="00640A93">
      <w:pPr>
        <w:pStyle w:val="ListParagraph"/>
        <w:tabs>
          <w:tab w:val="left" w:pos="810"/>
        </w:tabs>
        <w:ind w:left="107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Vậy khi đi từ Hóc Môn đến quận </w:t>
      </w:r>
      <w:r w:rsidR="00244AFA" w:rsidRPr="00244AFA">
        <w:rPr>
          <w:rFonts w:ascii="Palatino Linotype" w:hAnsi="Palatino Linotype"/>
          <w:bCs/>
          <w:iCs/>
          <w:color w:val="FF0000"/>
          <w:position w:val="-6"/>
          <w:sz w:val="26"/>
          <w:szCs w:val="26"/>
        </w:rPr>
        <w:object w:dxaOrig="200" w:dyaOrig="279" w14:anchorId="562F0625">
          <v:shape id="_x0000_i1180" type="#_x0000_t75" style="width:10.5pt;height:15.75pt" o:ole="">
            <v:imagedata r:id="rId308" o:title=""/>
          </v:shape>
          <o:OLEObject Type="Embed" ProgID="Equation.DSMT4" ShapeID="_x0000_i1180" DrawAspect="Content" ObjectID="_1746213643" r:id="rId309"/>
        </w:object>
      </w:r>
      <w:r w:rsidRPr="00480323">
        <w:rPr>
          <w:rFonts w:ascii="Palatino Linotype" w:hAnsi="Palatino Linotype"/>
          <w:bCs/>
          <w:iCs/>
          <w:color w:val="00B050"/>
          <w:sz w:val="26"/>
          <w:szCs w:val="26"/>
        </w:rPr>
        <w:t xml:space="preserve">, trong bình xe còn </w:t>
      </w:r>
      <w:r w:rsidR="00244AFA" w:rsidRPr="00244AFA">
        <w:rPr>
          <w:rFonts w:ascii="Palatino Linotype" w:hAnsi="Palatino Linotype"/>
          <w:bCs/>
          <w:iCs/>
          <w:color w:val="FF0000"/>
          <w:position w:val="-10"/>
          <w:sz w:val="26"/>
          <w:szCs w:val="26"/>
        </w:rPr>
        <w:object w:dxaOrig="380" w:dyaOrig="320" w14:anchorId="36B472D0">
          <v:shape id="_x0000_i1181" type="#_x0000_t75" style="width:20.25pt;height:15.75pt" o:ole="">
            <v:imagedata r:id="rId310" o:title=""/>
          </v:shape>
          <o:OLEObject Type="Embed" ProgID="Equation.DSMT4" ShapeID="_x0000_i1181" DrawAspect="Content" ObjectID="_1746213644" r:id="rId311"/>
        </w:object>
      </w:r>
      <w:r w:rsidR="00244AFA">
        <w:rPr>
          <w:rFonts w:ascii="Palatino Linotype" w:hAnsi="Palatino Linotype"/>
          <w:bCs/>
          <w:iCs/>
          <w:color w:val="FF0000"/>
          <w:sz w:val="26"/>
          <w:szCs w:val="26"/>
          <w:lang w:val="vi-VN"/>
        </w:rPr>
        <w:t xml:space="preserve"> </w:t>
      </w:r>
      <w:r w:rsidRPr="00480323">
        <w:rPr>
          <w:rFonts w:ascii="Palatino Linotype" w:hAnsi="Palatino Linotype"/>
          <w:bCs/>
          <w:iCs/>
          <w:color w:val="00B050"/>
          <w:sz w:val="26"/>
          <w:szCs w:val="26"/>
        </w:rPr>
        <w:t>lít xăng</w:t>
      </w:r>
    </w:p>
    <w:p w14:paraId="2CF4C012" w14:textId="2E2C1DCE" w:rsidR="008558A5" w:rsidRPr="00FF3821" w:rsidRDefault="00FF3821" w:rsidP="00FF3821">
      <w:pPr>
        <w:pStyle w:val="ListParagraph"/>
        <w:numPr>
          <w:ilvl w:val="0"/>
          <w:numId w:val="2"/>
        </w:numPr>
        <w:tabs>
          <w:tab w:val="left" w:pos="810"/>
        </w:tabs>
        <w:ind w:left="0" w:firstLine="0"/>
        <w:jc w:val="left"/>
        <w:rPr>
          <w:rFonts w:ascii="Palatino Linotype" w:hAnsi="Palatino Linotype"/>
          <w:bCs/>
          <w:iCs/>
          <w:sz w:val="26"/>
          <w:szCs w:val="26"/>
        </w:rPr>
      </w:pPr>
      <w:r w:rsidRPr="00EE1238">
        <w:rPr>
          <w:rFonts w:ascii="Palatino Linotype" w:hAnsi="Palatino Linotype"/>
          <w:bCs/>
          <w:iCs/>
          <w:noProof/>
          <w:sz w:val="26"/>
          <w:szCs w:val="26"/>
        </w:rPr>
        <w:drawing>
          <wp:anchor distT="0" distB="0" distL="114300" distR="114300" simplePos="0" relativeHeight="251662336" behindDoc="0" locked="0" layoutInCell="1" allowOverlap="1" wp14:anchorId="4995A9CE" wp14:editId="2C9A48E5">
            <wp:simplePos x="0" y="0"/>
            <wp:positionH relativeFrom="column">
              <wp:posOffset>2258423</wp:posOffset>
            </wp:positionH>
            <wp:positionV relativeFrom="paragraph">
              <wp:posOffset>1337582</wp:posOffset>
            </wp:positionV>
            <wp:extent cx="2519680" cy="17805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519680" cy="1780540"/>
                    </a:xfrm>
                    <a:prstGeom prst="rect">
                      <a:avLst/>
                    </a:prstGeom>
                  </pic:spPr>
                </pic:pic>
              </a:graphicData>
            </a:graphic>
            <wp14:sizeRelH relativeFrom="page">
              <wp14:pctWidth>0</wp14:pctWidth>
            </wp14:sizeRelH>
            <wp14:sizeRelV relativeFrom="page">
              <wp14:pctHeight>0</wp14:pctHeight>
            </wp14:sizeRelV>
          </wp:anchor>
        </w:drawing>
      </w:r>
      <w:r w:rsidR="008558A5" w:rsidRPr="00FF3821">
        <w:rPr>
          <w:rFonts w:ascii="Palatino Linotype" w:hAnsi="Palatino Linotype"/>
          <w:b/>
          <w:i/>
          <w:sz w:val="26"/>
          <w:szCs w:val="26"/>
        </w:rPr>
        <w:t>(1,0 điểm):</w:t>
      </w:r>
      <w:r w:rsidR="008558A5" w:rsidRPr="00FF3821">
        <w:rPr>
          <w:rFonts w:ascii="Palatino Linotype" w:hAnsi="Palatino Linotype"/>
          <w:bCs/>
          <w:iCs/>
          <w:sz w:val="26"/>
          <w:szCs w:val="26"/>
        </w:rPr>
        <w:t xml:space="preserve"> </w:t>
      </w:r>
      <w:r>
        <w:rPr>
          <w:rFonts w:ascii="Palatino Linotype" w:hAnsi="Palatino Linotype"/>
          <w:bCs/>
          <w:iCs/>
          <w:sz w:val="26"/>
          <w:szCs w:val="26"/>
        </w:rPr>
        <w:t>Một cốc nước hình trụ cao</w:t>
      </w:r>
      <w:r w:rsidR="00244AFA">
        <w:rPr>
          <w:rFonts w:ascii="Palatino Linotype" w:hAnsi="Palatino Linotype"/>
          <w:bCs/>
          <w:iCs/>
          <w:sz w:val="26"/>
          <w:szCs w:val="26"/>
          <w:lang w:val="vi-VN"/>
        </w:rPr>
        <w:t xml:space="preserve"> </w:t>
      </w:r>
      <w:r w:rsidRPr="00B74A32">
        <w:rPr>
          <w:rFonts w:ascii="Palatino Linotype" w:hAnsi="Palatino Linotype"/>
          <w:bCs/>
          <w:iCs/>
          <w:position w:val="-6"/>
          <w:sz w:val="26"/>
          <w:szCs w:val="26"/>
        </w:rPr>
        <w:object w:dxaOrig="700" w:dyaOrig="279" w14:anchorId="5FA8240E">
          <v:shape id="_x0000_i1182" type="#_x0000_t75" style="width:36pt;height:15.75pt" o:ole="">
            <v:imagedata r:id="rId312" o:title=""/>
          </v:shape>
          <o:OLEObject Type="Embed" ProgID="Equation.DSMT4" ShapeID="_x0000_i1182" DrawAspect="Content" ObjectID="_1746213645" r:id="rId313"/>
        </w:object>
      </w:r>
      <w:r>
        <w:rPr>
          <w:rFonts w:ascii="Palatino Linotype" w:hAnsi="Palatino Linotype"/>
          <w:bCs/>
          <w:iCs/>
          <w:sz w:val="26"/>
          <w:szCs w:val="26"/>
        </w:rPr>
        <w:t xml:space="preserve">, đường kính </w:t>
      </w:r>
      <w:r w:rsidRPr="00B74A32">
        <w:rPr>
          <w:rFonts w:ascii="Palatino Linotype" w:hAnsi="Palatino Linotype"/>
          <w:bCs/>
          <w:iCs/>
          <w:position w:val="-6"/>
          <w:sz w:val="26"/>
          <w:szCs w:val="26"/>
        </w:rPr>
        <w:object w:dxaOrig="520" w:dyaOrig="279" w14:anchorId="507C207A">
          <v:shape id="_x0000_i1183" type="#_x0000_t75" style="width:25.5pt;height:15.75pt" o:ole="">
            <v:imagedata r:id="rId314" o:title=""/>
          </v:shape>
          <o:OLEObject Type="Embed" ProgID="Equation.DSMT4" ShapeID="_x0000_i1183" DrawAspect="Content" ObjectID="_1746213646" r:id="rId315"/>
        </w:object>
      </w:r>
      <w:r>
        <w:rPr>
          <w:rFonts w:ascii="Palatino Linotype" w:hAnsi="Palatino Linotype"/>
          <w:bCs/>
          <w:iCs/>
          <w:sz w:val="26"/>
          <w:szCs w:val="26"/>
        </w:rPr>
        <w:t xml:space="preserve">, độ dày cốc là </w:t>
      </w:r>
      <w:r w:rsidRPr="00B74A32">
        <w:rPr>
          <w:rFonts w:ascii="Palatino Linotype" w:hAnsi="Palatino Linotype"/>
          <w:bCs/>
          <w:iCs/>
          <w:position w:val="-6"/>
          <w:sz w:val="26"/>
          <w:szCs w:val="26"/>
        </w:rPr>
        <w:object w:dxaOrig="580" w:dyaOrig="279" w14:anchorId="44F6B7AB">
          <v:shape id="_x0000_i1184" type="#_x0000_t75" style="width:30.75pt;height:15.75pt" o:ole="">
            <v:imagedata r:id="rId316" o:title=""/>
          </v:shape>
          <o:OLEObject Type="Embed" ProgID="Equation.DSMT4" ShapeID="_x0000_i1184" DrawAspect="Content" ObjectID="_1746213647" r:id="rId317"/>
        </w:object>
      </w:r>
      <w:r>
        <w:rPr>
          <w:rFonts w:ascii="Palatino Linotype" w:hAnsi="Palatino Linotype"/>
          <w:bCs/>
          <w:iCs/>
          <w:sz w:val="26"/>
          <w:szCs w:val="26"/>
        </w:rPr>
        <w:t xml:space="preserve">, độ dày đáy là </w:t>
      </w:r>
      <w:r w:rsidRPr="00B74A32">
        <w:rPr>
          <w:rFonts w:ascii="Palatino Linotype" w:hAnsi="Palatino Linotype"/>
          <w:bCs/>
          <w:iCs/>
          <w:position w:val="-6"/>
          <w:sz w:val="26"/>
          <w:szCs w:val="26"/>
        </w:rPr>
        <w:object w:dxaOrig="580" w:dyaOrig="279" w14:anchorId="47F102AC">
          <v:shape id="_x0000_i1185" type="#_x0000_t75" style="width:30.75pt;height:15.75pt" o:ole="">
            <v:imagedata r:id="rId318" o:title=""/>
          </v:shape>
          <o:OLEObject Type="Embed" ProgID="Equation.DSMT4" ShapeID="_x0000_i1185" DrawAspect="Content" ObjectID="_1746213648" r:id="rId319"/>
        </w:object>
      </w:r>
      <w:r>
        <w:rPr>
          <w:rFonts w:ascii="Palatino Linotype" w:hAnsi="Palatino Linotype"/>
          <w:bCs/>
          <w:iCs/>
          <w:sz w:val="26"/>
          <w:szCs w:val="26"/>
        </w:rPr>
        <w:t xml:space="preserve"> đang chứa </w:t>
      </w:r>
      <w:r w:rsidRPr="00B74A32">
        <w:rPr>
          <w:rFonts w:ascii="Palatino Linotype" w:hAnsi="Palatino Linotype"/>
          <w:bCs/>
          <w:iCs/>
          <w:position w:val="-6"/>
          <w:sz w:val="26"/>
          <w:szCs w:val="26"/>
        </w:rPr>
        <w:object w:dxaOrig="600" w:dyaOrig="300" w14:anchorId="04005B60">
          <v:shape id="_x0000_i1186" type="#_x0000_t75" style="width:30.75pt;height:15.75pt" o:ole="">
            <v:imagedata r:id="rId320" o:title=""/>
          </v:shape>
          <o:OLEObject Type="Embed" ProgID="Equation.DSMT4" ShapeID="_x0000_i1186" DrawAspect="Content" ObjectID="_1746213649" r:id="rId321"/>
        </w:object>
      </w:r>
      <w:r>
        <w:rPr>
          <w:rFonts w:ascii="Palatino Linotype" w:hAnsi="Palatino Linotype"/>
          <w:bCs/>
          <w:iCs/>
          <w:sz w:val="26"/>
          <w:szCs w:val="26"/>
        </w:rPr>
        <w:t xml:space="preserve"> nước. Người ta bỏ các viên đá bi có hình lập phương cạnh </w:t>
      </w:r>
      <w:r w:rsidRPr="00B74A32">
        <w:rPr>
          <w:rFonts w:ascii="Palatino Linotype" w:hAnsi="Palatino Linotype"/>
          <w:bCs/>
          <w:iCs/>
          <w:position w:val="-6"/>
          <w:sz w:val="26"/>
          <w:szCs w:val="26"/>
        </w:rPr>
        <w:object w:dxaOrig="520" w:dyaOrig="279" w14:anchorId="1CBE3204">
          <v:shape id="_x0000_i1187" type="#_x0000_t75" style="width:25.5pt;height:15.75pt" o:ole="">
            <v:imagedata r:id="rId322" o:title=""/>
          </v:shape>
          <o:OLEObject Type="Embed" ProgID="Equation.DSMT4" ShapeID="_x0000_i1187" DrawAspect="Content" ObjectID="_1746213650" r:id="rId323"/>
        </w:object>
      </w:r>
      <w:r>
        <w:rPr>
          <w:rFonts w:ascii="Palatino Linotype" w:hAnsi="Palatino Linotype"/>
          <w:bCs/>
          <w:iCs/>
          <w:sz w:val="26"/>
          <w:szCs w:val="26"/>
        </w:rPr>
        <w:t xml:space="preserve"> cho vào cốc sao cho mực nước sau cùng cách miệng cốc không quá </w:t>
      </w:r>
      <w:r w:rsidRPr="00B74A32">
        <w:rPr>
          <w:rFonts w:ascii="Palatino Linotype" w:hAnsi="Palatino Linotype"/>
          <w:bCs/>
          <w:iCs/>
          <w:position w:val="-6"/>
          <w:sz w:val="26"/>
          <w:szCs w:val="26"/>
        </w:rPr>
        <w:object w:dxaOrig="480" w:dyaOrig="279" w14:anchorId="47918983">
          <v:shape id="_x0000_i1188" type="#_x0000_t75" style="width:25.5pt;height:15.75pt" o:ole="">
            <v:imagedata r:id="rId324" o:title=""/>
          </v:shape>
          <o:OLEObject Type="Embed" ProgID="Equation.DSMT4" ShapeID="_x0000_i1188" DrawAspect="Content" ObjectID="_1746213651" r:id="rId325"/>
        </w:object>
      </w:r>
      <w:r>
        <w:rPr>
          <w:rFonts w:ascii="Palatino Linotype" w:hAnsi="Palatino Linotype"/>
          <w:bCs/>
          <w:iCs/>
          <w:sz w:val="26"/>
          <w:szCs w:val="26"/>
        </w:rPr>
        <w:t>. Hỏi có thể bỏ được bao nhiêu viên đá như thế vào cốc?</w:t>
      </w:r>
    </w:p>
    <w:p w14:paraId="49320C7F" w14:textId="70CB14EA" w:rsidR="00105543" w:rsidRPr="006900E7" w:rsidRDefault="00105543" w:rsidP="00105543">
      <w:pPr>
        <w:jc w:val="center"/>
        <w:rPr>
          <w:b/>
          <w:color w:val="0000FF"/>
        </w:rPr>
      </w:pPr>
      <w:r w:rsidRPr="006900E7">
        <w:rPr>
          <w:b/>
          <w:color w:val="0000FF"/>
        </w:rPr>
        <w:lastRenderedPageBreak/>
        <w:t>Lời giải</w:t>
      </w:r>
    </w:p>
    <w:p w14:paraId="4DF4183D" w14:textId="0B272AD2" w:rsidR="00F41DED" w:rsidRPr="00480323" w:rsidRDefault="00F41DED" w:rsidP="00F41DED">
      <w:pPr>
        <w:pStyle w:val="ListParagraph"/>
        <w:tabs>
          <w:tab w:val="left" w:pos="810"/>
        </w:tabs>
        <w:ind w:left="0"/>
        <w:rPr>
          <w:color w:val="00B050"/>
        </w:rPr>
      </w:pPr>
      <w:r w:rsidRPr="00480323">
        <w:rPr>
          <w:rFonts w:ascii="Palatino Linotype" w:hAnsi="Palatino Linotype"/>
          <w:bCs/>
          <w:iCs/>
          <w:color w:val="00B050"/>
          <w:sz w:val="26"/>
          <w:szCs w:val="26"/>
        </w:rPr>
        <w:t xml:space="preserve">Đổi </w:t>
      </w:r>
      <w:r w:rsidRPr="00480323">
        <w:rPr>
          <w:rFonts w:ascii="Palatino Linotype" w:hAnsi="Palatino Linotype"/>
          <w:bCs/>
          <w:iCs/>
          <w:color w:val="00B050"/>
          <w:position w:val="-10"/>
          <w:sz w:val="26"/>
          <w:szCs w:val="26"/>
        </w:rPr>
        <w:object w:dxaOrig="1500" w:dyaOrig="320" w14:anchorId="2E3C43AD">
          <v:shape id="_x0000_i1189" type="#_x0000_t75" style="width:77.25pt;height:15.75pt" o:ole="">
            <v:imagedata r:id="rId326" o:title=""/>
          </v:shape>
          <o:OLEObject Type="Embed" ProgID="Equation.DSMT4" ShapeID="_x0000_i1189" DrawAspect="Content" ObjectID="_1746213652" r:id="rId327"/>
        </w:object>
      </w:r>
      <w:r w:rsidRPr="00480323">
        <w:rPr>
          <w:rFonts w:ascii="Palatino Linotype" w:hAnsi="Palatino Linotype"/>
          <w:bCs/>
          <w:iCs/>
          <w:color w:val="00B050"/>
          <w:sz w:val="26"/>
          <w:szCs w:val="26"/>
        </w:rPr>
        <w:t xml:space="preserve">; </w:t>
      </w:r>
      <w:r w:rsidRPr="00480323">
        <w:rPr>
          <w:rFonts w:ascii="Palatino Linotype" w:hAnsi="Palatino Linotype"/>
          <w:bCs/>
          <w:iCs/>
          <w:color w:val="00B050"/>
          <w:position w:val="-10"/>
          <w:sz w:val="26"/>
          <w:szCs w:val="26"/>
        </w:rPr>
        <w:object w:dxaOrig="1480" w:dyaOrig="320" w14:anchorId="013775C7">
          <v:shape id="_x0000_i1190" type="#_x0000_t75" style="width:1in;height:15.75pt" o:ole="">
            <v:imagedata r:id="rId328" o:title=""/>
          </v:shape>
          <o:OLEObject Type="Embed" ProgID="Equation.DSMT4" ShapeID="_x0000_i1190" DrawAspect="Content" ObjectID="_1746213653" r:id="rId329"/>
        </w:object>
      </w:r>
      <w:r w:rsidR="00480323">
        <w:rPr>
          <w:rFonts w:ascii="Palatino Linotype" w:hAnsi="Palatino Linotype"/>
          <w:bCs/>
          <w:iCs/>
          <w:color w:val="00B050"/>
          <w:sz w:val="26"/>
          <w:szCs w:val="26"/>
        </w:rPr>
        <w:t>.</w:t>
      </w:r>
      <w:r w:rsidRPr="00480323">
        <w:rPr>
          <w:color w:val="00B050"/>
        </w:rPr>
        <w:tab/>
      </w:r>
      <w:r w:rsidRPr="00480323">
        <w:rPr>
          <w:color w:val="00B050"/>
          <w:position w:val="-4"/>
        </w:rPr>
        <w:object w:dxaOrig="180" w:dyaOrig="279" w14:anchorId="74EBDC44">
          <v:shape id="_x0000_i1191" type="#_x0000_t75" style="width:10.5pt;height:15.75pt" o:ole="">
            <v:imagedata r:id="rId330" o:title=""/>
          </v:shape>
          <o:OLEObject Type="Embed" ProgID="Equation.DSMT4" ShapeID="_x0000_i1191" DrawAspect="Content" ObjectID="_1746213654" r:id="rId331"/>
        </w:object>
      </w:r>
    </w:p>
    <w:p w14:paraId="02FD33DB" w14:textId="78A269B7" w:rsidR="00F41DED" w:rsidRPr="00480323" w:rsidRDefault="00F41DED" w:rsidP="00F41DED">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Bán kính của ly thủy tinh phần chứa nước: </w:t>
      </w:r>
      <w:r w:rsidRPr="00480323">
        <w:rPr>
          <w:rFonts w:ascii="Palatino Linotype" w:hAnsi="Palatino Linotype"/>
          <w:bCs/>
          <w:iCs/>
          <w:color w:val="00B050"/>
          <w:position w:val="-26"/>
          <w:sz w:val="26"/>
          <w:szCs w:val="26"/>
        </w:rPr>
        <w:object w:dxaOrig="1719" w:dyaOrig="660" w14:anchorId="676E096C">
          <v:shape id="_x0000_i1192" type="#_x0000_t75" style="width:87.75pt;height:36pt" o:ole="">
            <v:imagedata r:id="rId332" o:title=""/>
          </v:shape>
          <o:OLEObject Type="Embed" ProgID="Equation.DSMT4" ShapeID="_x0000_i1192" DrawAspect="Content" ObjectID="_1746213655" r:id="rId333"/>
        </w:object>
      </w:r>
      <w:r w:rsidR="00480323">
        <w:rPr>
          <w:rFonts w:ascii="Palatino Linotype" w:hAnsi="Palatino Linotype"/>
          <w:bCs/>
          <w:iCs/>
          <w:color w:val="00B050"/>
          <w:sz w:val="26"/>
          <w:szCs w:val="26"/>
        </w:rPr>
        <w:t>.</w:t>
      </w:r>
    </w:p>
    <w:p w14:paraId="69A38888" w14:textId="09BE90DD" w:rsidR="00F41DED" w:rsidRPr="00480323" w:rsidRDefault="00F41DED" w:rsidP="00F41DED">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Chiều cao của ly thủy tinh phần chứa nước: </w:t>
      </w:r>
      <w:r w:rsidRPr="00480323">
        <w:rPr>
          <w:rFonts w:ascii="Palatino Linotype" w:hAnsi="Palatino Linotype"/>
          <w:bCs/>
          <w:iCs/>
          <w:color w:val="00B050"/>
          <w:position w:val="-10"/>
          <w:sz w:val="26"/>
          <w:szCs w:val="26"/>
        </w:rPr>
        <w:object w:dxaOrig="1880" w:dyaOrig="320" w14:anchorId="3D56A558">
          <v:shape id="_x0000_i1193" type="#_x0000_t75" style="width:92.25pt;height:15.75pt" o:ole="">
            <v:imagedata r:id="rId334" o:title=""/>
          </v:shape>
          <o:OLEObject Type="Embed" ProgID="Equation.DSMT4" ShapeID="_x0000_i1193" DrawAspect="Content" ObjectID="_1746213656" r:id="rId335"/>
        </w:object>
      </w:r>
      <w:r w:rsidR="00480323">
        <w:rPr>
          <w:rFonts w:ascii="Palatino Linotype" w:hAnsi="Palatino Linotype"/>
          <w:bCs/>
          <w:iCs/>
          <w:color w:val="00B050"/>
          <w:sz w:val="26"/>
          <w:szCs w:val="26"/>
        </w:rPr>
        <w:t>.</w:t>
      </w:r>
    </w:p>
    <w:p w14:paraId="2052BC08" w14:textId="2559184A" w:rsidR="00F41DED" w:rsidRPr="00480323" w:rsidRDefault="00F41DED" w:rsidP="00F41DED">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Thể tích thực tế nếu ly thủy tinh mực nước cách miệng ly </w:t>
      </w:r>
      <w:r w:rsidR="00244AFA" w:rsidRPr="00244AFA">
        <w:rPr>
          <w:rFonts w:ascii="Palatino Linotype" w:hAnsi="Palatino Linotype"/>
          <w:bCs/>
          <w:iCs/>
          <w:color w:val="00B050"/>
          <w:position w:val="-6"/>
          <w:sz w:val="26"/>
          <w:szCs w:val="26"/>
        </w:rPr>
        <w:object w:dxaOrig="480" w:dyaOrig="279" w14:anchorId="3EA4608F">
          <v:shape id="_x0000_i1194" type="#_x0000_t75" style="width:25.5pt;height:15.75pt" o:ole="">
            <v:imagedata r:id="rId336" o:title=""/>
          </v:shape>
          <o:OLEObject Type="Embed" ProgID="Equation.DSMT4" ShapeID="_x0000_i1194" DrawAspect="Content" ObjectID="_1746213657" r:id="rId337"/>
        </w:object>
      </w:r>
      <w:r w:rsidRPr="00480323">
        <w:rPr>
          <w:rFonts w:ascii="Palatino Linotype" w:hAnsi="Palatino Linotype"/>
          <w:bCs/>
          <w:iCs/>
          <w:color w:val="00B050"/>
          <w:sz w:val="26"/>
          <w:szCs w:val="26"/>
        </w:rPr>
        <w:t>là:</w:t>
      </w:r>
    </w:p>
    <w:p w14:paraId="4BB02A57" w14:textId="05600CB7" w:rsidR="00F41DED" w:rsidRPr="00480323" w:rsidRDefault="008612C6" w:rsidP="006900E7">
      <w:pPr>
        <w:pStyle w:val="ListParagraph"/>
        <w:tabs>
          <w:tab w:val="left" w:pos="810"/>
        </w:tabs>
        <w:ind w:left="0"/>
        <w:jc w:val="center"/>
        <w:rPr>
          <w:rFonts w:ascii="Palatino Linotype" w:hAnsi="Palatino Linotype"/>
          <w:bCs/>
          <w:iCs/>
          <w:color w:val="00B050"/>
          <w:sz w:val="26"/>
          <w:szCs w:val="26"/>
        </w:rPr>
      </w:pPr>
      <w:r w:rsidRPr="00244AFA">
        <w:rPr>
          <w:rFonts w:ascii="Palatino Linotype" w:hAnsi="Palatino Linotype"/>
          <w:bCs/>
          <w:iCs/>
          <w:color w:val="00B050"/>
          <w:position w:val="-18"/>
          <w:sz w:val="26"/>
          <w:szCs w:val="26"/>
        </w:rPr>
        <w:object w:dxaOrig="5600" w:dyaOrig="480" w14:anchorId="73DF1739">
          <v:shape id="_x0000_i1195" type="#_x0000_t75" style="width:277.5pt;height:25.5pt" o:ole="">
            <v:imagedata r:id="rId338" o:title=""/>
          </v:shape>
          <o:OLEObject Type="Embed" ProgID="Equation.DSMT4" ShapeID="_x0000_i1195" DrawAspect="Content" ObjectID="_1746213658" r:id="rId339"/>
        </w:object>
      </w:r>
    </w:p>
    <w:p w14:paraId="0EA3CF4B" w14:textId="34B58FEE" w:rsidR="00F41DED" w:rsidRPr="00480323" w:rsidRDefault="00F41DED" w:rsidP="00F41DED">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Thể </w:t>
      </w:r>
      <w:r w:rsidR="006900E7" w:rsidRPr="00480323">
        <w:rPr>
          <w:rFonts w:ascii="Palatino Linotype" w:hAnsi="Palatino Linotype"/>
          <w:bCs/>
          <w:iCs/>
          <w:color w:val="00B050"/>
          <w:sz w:val="26"/>
          <w:szCs w:val="26"/>
        </w:rPr>
        <w:t xml:space="preserve">tích của một viên đá hình lập phương là: </w:t>
      </w:r>
      <w:r w:rsidR="006900E7" w:rsidRPr="00480323">
        <w:rPr>
          <w:rFonts w:ascii="Palatino Linotype" w:hAnsi="Palatino Linotype"/>
          <w:bCs/>
          <w:iCs/>
          <w:color w:val="00B050"/>
          <w:position w:val="-6"/>
          <w:sz w:val="26"/>
          <w:szCs w:val="26"/>
        </w:rPr>
        <w:object w:dxaOrig="2020" w:dyaOrig="340" w14:anchorId="6F879155">
          <v:shape id="_x0000_i1196" type="#_x0000_t75" style="width:102.75pt;height:15.75pt" o:ole="">
            <v:imagedata r:id="rId340" o:title=""/>
          </v:shape>
          <o:OLEObject Type="Embed" ProgID="Equation.DSMT4" ShapeID="_x0000_i1196" DrawAspect="Content" ObjectID="_1746213659" r:id="rId341"/>
        </w:object>
      </w:r>
    </w:p>
    <w:p w14:paraId="345F63F8" w14:textId="48EBFC11" w:rsidR="006900E7" w:rsidRPr="00480323" w:rsidRDefault="006900E7" w:rsidP="00F41DED">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Số viên bi tối đa có thể bỏ vào cốc để mực nước sau cùng không quá </w:t>
      </w:r>
      <w:r w:rsidR="00244AFA" w:rsidRPr="00244AFA">
        <w:rPr>
          <w:rFonts w:ascii="Palatino Linotype" w:hAnsi="Palatino Linotype"/>
          <w:bCs/>
          <w:iCs/>
          <w:color w:val="00B050"/>
          <w:position w:val="-6"/>
          <w:sz w:val="26"/>
          <w:szCs w:val="26"/>
        </w:rPr>
        <w:object w:dxaOrig="480" w:dyaOrig="279" w14:anchorId="0A85C53A">
          <v:shape id="_x0000_i1197" type="#_x0000_t75" style="width:25.5pt;height:15.75pt" o:ole="">
            <v:imagedata r:id="rId336" o:title=""/>
          </v:shape>
          <o:OLEObject Type="Embed" ProgID="Equation.DSMT4" ShapeID="_x0000_i1197" DrawAspect="Content" ObjectID="_1746213660" r:id="rId342"/>
        </w:object>
      </w:r>
      <w:r w:rsidRPr="00480323">
        <w:rPr>
          <w:rFonts w:ascii="Palatino Linotype" w:hAnsi="Palatino Linotype"/>
          <w:bCs/>
          <w:iCs/>
          <w:color w:val="FF0000"/>
          <w:sz w:val="26"/>
          <w:szCs w:val="26"/>
        </w:rPr>
        <w:t xml:space="preserve"> </w:t>
      </w:r>
      <w:r w:rsidRPr="00480323">
        <w:rPr>
          <w:rFonts w:ascii="Palatino Linotype" w:hAnsi="Palatino Linotype"/>
          <w:bCs/>
          <w:iCs/>
          <w:color w:val="00B050"/>
          <w:sz w:val="26"/>
          <w:szCs w:val="26"/>
        </w:rPr>
        <w:t>là:</w:t>
      </w:r>
    </w:p>
    <w:p w14:paraId="3BD42314" w14:textId="39EE5450" w:rsidR="006900E7" w:rsidRPr="00480323" w:rsidRDefault="006900E7" w:rsidP="006900E7">
      <w:pPr>
        <w:pStyle w:val="ListParagraph"/>
        <w:tabs>
          <w:tab w:val="left" w:pos="810"/>
        </w:tabs>
        <w:ind w:left="0"/>
        <w:jc w:val="center"/>
        <w:rPr>
          <w:rFonts w:ascii="Palatino Linotype" w:hAnsi="Palatino Linotype"/>
          <w:bCs/>
          <w:iCs/>
          <w:color w:val="00B050"/>
          <w:sz w:val="26"/>
          <w:szCs w:val="26"/>
        </w:rPr>
      </w:pPr>
      <w:r w:rsidRPr="00480323">
        <w:rPr>
          <w:rFonts w:ascii="Palatino Linotype" w:hAnsi="Palatino Linotype"/>
          <w:bCs/>
          <w:iCs/>
          <w:color w:val="00B050"/>
          <w:position w:val="-26"/>
          <w:sz w:val="26"/>
          <w:szCs w:val="26"/>
        </w:rPr>
        <w:object w:dxaOrig="2520" w:dyaOrig="660" w14:anchorId="718FFDF6">
          <v:shape id="_x0000_i1198" type="#_x0000_t75" style="width:128.25pt;height:36pt" o:ole="">
            <v:imagedata r:id="rId343" o:title=""/>
          </v:shape>
          <o:OLEObject Type="Embed" ProgID="Equation.DSMT4" ShapeID="_x0000_i1198" DrawAspect="Content" ObjectID="_1746213661" r:id="rId344"/>
        </w:object>
      </w:r>
      <w:r w:rsidRPr="00480323">
        <w:rPr>
          <w:rFonts w:ascii="Palatino Linotype" w:hAnsi="Palatino Linotype"/>
          <w:bCs/>
          <w:iCs/>
          <w:color w:val="00B050"/>
          <w:sz w:val="26"/>
          <w:szCs w:val="26"/>
        </w:rPr>
        <w:t xml:space="preserve"> viên bi</w:t>
      </w:r>
    </w:p>
    <w:p w14:paraId="1E6A1EDE" w14:textId="77777777" w:rsidR="00FF2E3E" w:rsidRPr="00FF2E3E" w:rsidRDefault="008558A5" w:rsidP="00FF2E3E">
      <w:pPr>
        <w:pStyle w:val="ListParagraph"/>
        <w:numPr>
          <w:ilvl w:val="0"/>
          <w:numId w:val="2"/>
        </w:numPr>
        <w:tabs>
          <w:tab w:val="left" w:pos="810"/>
        </w:tabs>
        <w:ind w:left="0" w:firstLine="0"/>
        <w:jc w:val="left"/>
        <w:rPr>
          <w:b/>
          <w:color w:val="0000FF"/>
        </w:rPr>
      </w:pPr>
      <w:r w:rsidRPr="00FF3821">
        <w:rPr>
          <w:rFonts w:ascii="Palatino Linotype" w:hAnsi="Palatino Linotype"/>
          <w:b/>
          <w:i/>
          <w:sz w:val="26"/>
          <w:szCs w:val="26"/>
        </w:rPr>
        <w:t>(0,75 điểm):</w:t>
      </w:r>
      <w:r w:rsidRPr="00FF3821">
        <w:rPr>
          <w:rFonts w:ascii="Palatino Linotype" w:hAnsi="Palatino Linotype"/>
          <w:bCs/>
          <w:iCs/>
          <w:sz w:val="26"/>
          <w:szCs w:val="26"/>
        </w:rPr>
        <w:t xml:space="preserve"> </w:t>
      </w:r>
      <w:r w:rsidR="00FF3821">
        <w:rPr>
          <w:rFonts w:ascii="Palatino Linotype" w:hAnsi="Palatino Linotype"/>
          <w:bCs/>
          <w:iCs/>
          <w:sz w:val="26"/>
          <w:szCs w:val="26"/>
        </w:rPr>
        <w:t xml:space="preserve">Hai bạn Bảo và Minh rủ nhau đi mua đồ tết. Bạn bảo có nhiều hơn bạn Minh </w:t>
      </w:r>
      <w:r w:rsidR="00FF3821" w:rsidRPr="00B74A32">
        <w:rPr>
          <w:rFonts w:ascii="Palatino Linotype" w:hAnsi="Palatino Linotype"/>
          <w:bCs/>
          <w:iCs/>
          <w:position w:val="-6"/>
          <w:sz w:val="26"/>
          <w:szCs w:val="26"/>
        </w:rPr>
        <w:object w:dxaOrig="720" w:dyaOrig="279" w14:anchorId="382F1E64">
          <v:shape id="_x0000_i1199" type="#_x0000_t75" style="width:36pt;height:15.75pt" o:ole="">
            <v:imagedata r:id="rId345" o:title=""/>
          </v:shape>
          <o:OLEObject Type="Embed" ProgID="Equation.DSMT4" ShapeID="_x0000_i1199" DrawAspect="Content" ObjectID="_1746213662" r:id="rId346"/>
        </w:object>
      </w:r>
      <w:r w:rsidR="00FF3821">
        <w:rPr>
          <w:rFonts w:ascii="Palatino Linotype" w:hAnsi="Palatino Linotype"/>
          <w:bCs/>
          <w:iCs/>
          <w:sz w:val="26"/>
          <w:szCs w:val="26"/>
        </w:rPr>
        <w:t xml:space="preserve"> đồng. Khi vào cửa hàng, Bảo đã mua một quần jean và một áo thun hết </w:t>
      </w:r>
      <w:r w:rsidR="00FF3821" w:rsidRPr="00B74A32">
        <w:rPr>
          <w:rFonts w:ascii="Palatino Linotype" w:hAnsi="Palatino Linotype"/>
          <w:bCs/>
          <w:iCs/>
          <w:position w:val="-6"/>
          <w:sz w:val="26"/>
          <w:szCs w:val="26"/>
        </w:rPr>
        <w:object w:dxaOrig="859" w:dyaOrig="279" w14:anchorId="02ADAD09">
          <v:shape id="_x0000_i1200" type="#_x0000_t75" style="width:41.25pt;height:15.75pt" o:ole="">
            <v:imagedata r:id="rId347" o:title=""/>
          </v:shape>
          <o:OLEObject Type="Embed" ProgID="Equation.DSMT4" ShapeID="_x0000_i1200" DrawAspect="Content" ObjectID="_1746213663" r:id="rId348"/>
        </w:object>
      </w:r>
      <w:r w:rsidR="00FF3821">
        <w:rPr>
          <w:rFonts w:ascii="Palatino Linotype" w:hAnsi="Palatino Linotype"/>
          <w:bCs/>
          <w:iCs/>
          <w:sz w:val="26"/>
          <w:szCs w:val="26"/>
        </w:rPr>
        <w:t xml:space="preserve"> đồng, còn Minh mua </w:t>
      </w:r>
      <w:r w:rsidR="00FF3821" w:rsidRPr="00B74A32">
        <w:rPr>
          <w:rFonts w:ascii="Palatino Linotype" w:hAnsi="Palatino Linotype"/>
          <w:bCs/>
          <w:iCs/>
          <w:position w:val="-4"/>
          <w:sz w:val="26"/>
          <w:szCs w:val="26"/>
        </w:rPr>
        <w:object w:dxaOrig="200" w:dyaOrig="260" w14:anchorId="5BD3E96A">
          <v:shape id="_x0000_i1201" type="#_x0000_t75" style="width:10.5pt;height:10.5pt" o:ole="">
            <v:imagedata r:id="rId349" o:title=""/>
          </v:shape>
          <o:OLEObject Type="Embed" ProgID="Equation.DSMT4" ShapeID="_x0000_i1201" DrawAspect="Content" ObjectID="_1746213664" r:id="rId350"/>
        </w:object>
      </w:r>
      <w:r w:rsidR="00FF3821">
        <w:rPr>
          <w:rFonts w:ascii="Palatino Linotype" w:hAnsi="Palatino Linotype"/>
          <w:bCs/>
          <w:iCs/>
          <w:sz w:val="26"/>
          <w:szCs w:val="26"/>
        </w:rPr>
        <w:t xml:space="preserve"> áo sơ mi hết </w:t>
      </w:r>
      <w:r w:rsidR="00FF3821" w:rsidRPr="00B74A32">
        <w:rPr>
          <w:rFonts w:ascii="Palatino Linotype" w:hAnsi="Palatino Linotype"/>
          <w:bCs/>
          <w:iCs/>
          <w:position w:val="-6"/>
          <w:sz w:val="26"/>
          <w:szCs w:val="26"/>
        </w:rPr>
        <w:object w:dxaOrig="859" w:dyaOrig="279" w14:anchorId="6BAE7BB9">
          <v:shape id="_x0000_i1202" type="#_x0000_t75" style="width:41.25pt;height:15.75pt" o:ole="">
            <v:imagedata r:id="rId351" o:title=""/>
          </v:shape>
          <o:OLEObject Type="Embed" ProgID="Equation.DSMT4" ShapeID="_x0000_i1202" DrawAspect="Content" ObjectID="_1746213665" r:id="rId352"/>
        </w:object>
      </w:r>
      <w:r w:rsidR="00FF3821">
        <w:rPr>
          <w:rFonts w:ascii="Palatino Linotype" w:hAnsi="Palatino Linotype"/>
          <w:bCs/>
          <w:iCs/>
          <w:sz w:val="26"/>
          <w:szCs w:val="26"/>
        </w:rPr>
        <w:t xml:space="preserve"> đồng, khi đó số tiền còn lại của Minh chỉ bằng </w:t>
      </w:r>
      <w:r w:rsidR="00FF3821" w:rsidRPr="00FA209C">
        <w:rPr>
          <w:rFonts w:ascii="Palatino Linotype" w:hAnsi="Palatino Linotype"/>
          <w:bCs/>
          <w:iCs/>
          <w:position w:val="-26"/>
          <w:sz w:val="26"/>
          <w:szCs w:val="26"/>
        </w:rPr>
        <w:object w:dxaOrig="240" w:dyaOrig="660" w14:anchorId="1FCD4E7D">
          <v:shape id="_x0000_i1203" type="#_x0000_t75" style="width:10.5pt;height:36pt" o:ole="">
            <v:imagedata r:id="rId353" o:title=""/>
          </v:shape>
          <o:OLEObject Type="Embed" ProgID="Equation.DSMT4" ShapeID="_x0000_i1203" DrawAspect="Content" ObjectID="_1746213666" r:id="rId354"/>
        </w:object>
      </w:r>
      <w:r w:rsidR="00FF3821">
        <w:rPr>
          <w:rFonts w:ascii="Palatino Linotype" w:hAnsi="Palatino Linotype"/>
          <w:bCs/>
          <w:iCs/>
          <w:sz w:val="26"/>
          <w:szCs w:val="26"/>
        </w:rPr>
        <w:t xml:space="preserve"> số tiền còn lại của Bảo. Hỏi lúc đầu, mỗi bạn có bao nhiêu tiền?</w:t>
      </w:r>
    </w:p>
    <w:p w14:paraId="4A7F95F0" w14:textId="36DB842A" w:rsidR="009C2C3C" w:rsidRPr="00FF3821" w:rsidRDefault="0092178C" w:rsidP="00FF2E3E">
      <w:pPr>
        <w:jc w:val="center"/>
        <w:rPr>
          <w:b/>
          <w:color w:val="0000FF"/>
        </w:rPr>
      </w:pPr>
      <w:r w:rsidRPr="00FF3821">
        <w:rPr>
          <w:b/>
          <w:color w:val="0000FF"/>
        </w:rPr>
        <w:t>Lời giải</w:t>
      </w:r>
    </w:p>
    <w:p w14:paraId="0AB6A700" w14:textId="6EBF18BC" w:rsidR="00500AD5" w:rsidRPr="00480323" w:rsidRDefault="00500AD5" w:rsidP="009C2C3C">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Gọi </w:t>
      </w:r>
      <w:r w:rsidR="00244AFA" w:rsidRPr="00244AFA">
        <w:rPr>
          <w:rFonts w:ascii="Palatino Linotype" w:hAnsi="Palatino Linotype"/>
          <w:bCs/>
          <w:iCs/>
          <w:color w:val="00B050"/>
          <w:position w:val="-10"/>
          <w:sz w:val="26"/>
          <w:szCs w:val="26"/>
        </w:rPr>
        <w:object w:dxaOrig="499" w:dyaOrig="260" w14:anchorId="741E5BD4">
          <v:shape id="_x0000_i1204" type="#_x0000_t75" style="width:25.5pt;height:15.75pt" o:ole="">
            <v:imagedata r:id="rId355" o:title=""/>
          </v:shape>
          <o:OLEObject Type="Embed" ProgID="Equation.DSMT4" ShapeID="_x0000_i1204" DrawAspect="Content" ObjectID="_1746213667" r:id="rId356"/>
        </w:object>
      </w:r>
      <w:r w:rsidRPr="00480323">
        <w:rPr>
          <w:rFonts w:ascii="Palatino Linotype" w:hAnsi="Palatino Linotype"/>
          <w:bCs/>
          <w:iCs/>
          <w:color w:val="00B050"/>
          <w:sz w:val="26"/>
          <w:szCs w:val="26"/>
        </w:rPr>
        <w:t>(đồng) là số tiền lúc đầu của Bảo và Minh</w:t>
      </w:r>
      <w:r w:rsidR="00244AFA">
        <w:rPr>
          <w:rFonts w:ascii="Palatino Linotype" w:hAnsi="Palatino Linotype"/>
          <w:bCs/>
          <w:iCs/>
          <w:color w:val="00B050"/>
          <w:sz w:val="26"/>
          <w:szCs w:val="26"/>
          <w:lang w:val="vi-VN"/>
        </w:rPr>
        <w:t xml:space="preserve"> </w:t>
      </w:r>
      <w:r w:rsidR="00244AFA" w:rsidRPr="00067E93">
        <w:rPr>
          <w:color w:val="FF0000"/>
          <w:position w:val="-14"/>
        </w:rPr>
        <w:object w:dxaOrig="1120" w:dyaOrig="400" w14:anchorId="6054782A">
          <v:shape id="_x0000_i1205" type="#_x0000_t75" style="width:56.25pt;height:20.25pt" o:ole="">
            <v:imagedata r:id="rId357" o:title=""/>
          </v:shape>
          <o:OLEObject Type="Embed" ProgID="Equation.DSMT4" ShapeID="_x0000_i1205" DrawAspect="Content" ObjectID="_1746213668" r:id="rId358"/>
        </w:object>
      </w:r>
    </w:p>
    <w:p w14:paraId="74FAE7BD" w14:textId="3F5D1649" w:rsidR="00500AD5" w:rsidRPr="00480323" w:rsidRDefault="00700A4C" w:rsidP="009C2C3C">
      <w:pPr>
        <w:pStyle w:val="ListParagraph"/>
        <w:tabs>
          <w:tab w:val="left" w:pos="810"/>
        </w:tabs>
        <w:ind w:left="0"/>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 </w:t>
      </w:r>
      <w:r w:rsidR="00500AD5" w:rsidRPr="00480323">
        <w:rPr>
          <w:rFonts w:ascii="Palatino Linotype" w:hAnsi="Palatino Linotype"/>
          <w:bCs/>
          <w:iCs/>
          <w:color w:val="00B050"/>
          <w:sz w:val="26"/>
          <w:szCs w:val="26"/>
        </w:rPr>
        <w:t xml:space="preserve">Vì bạn Bảo có nhiều tiền hơn bạn Minh là </w:t>
      </w:r>
      <w:r w:rsidR="00244AFA" w:rsidRPr="00244AFA">
        <w:rPr>
          <w:rFonts w:ascii="Palatino Linotype" w:hAnsi="Palatino Linotype"/>
          <w:bCs/>
          <w:iCs/>
          <w:color w:val="00B050"/>
          <w:position w:val="-6"/>
          <w:sz w:val="26"/>
          <w:szCs w:val="26"/>
        </w:rPr>
        <w:object w:dxaOrig="660" w:dyaOrig="260" w14:anchorId="52B2F777">
          <v:shape id="_x0000_i1206" type="#_x0000_t75" style="width:30.75pt;height:15.75pt" o:ole="">
            <v:imagedata r:id="rId359" o:title=""/>
          </v:shape>
          <o:OLEObject Type="Embed" ProgID="Equation.DSMT4" ShapeID="_x0000_i1206" DrawAspect="Content" ObjectID="_1746213669" r:id="rId360"/>
        </w:object>
      </w:r>
      <w:r w:rsidR="00500AD5" w:rsidRPr="00480323">
        <w:rPr>
          <w:rFonts w:ascii="Palatino Linotype" w:hAnsi="Palatino Linotype"/>
          <w:bCs/>
          <w:iCs/>
          <w:color w:val="00B050"/>
          <w:sz w:val="26"/>
          <w:szCs w:val="26"/>
        </w:rPr>
        <w:t xml:space="preserve"> đồng nên ta có phương trình: </w:t>
      </w:r>
      <w:r w:rsidR="00244AFA" w:rsidRPr="00244AFA">
        <w:rPr>
          <w:rFonts w:ascii="Palatino Linotype" w:hAnsi="Palatino Linotype"/>
          <w:bCs/>
          <w:iCs/>
          <w:color w:val="00B050"/>
          <w:position w:val="-14"/>
          <w:sz w:val="26"/>
          <w:szCs w:val="26"/>
        </w:rPr>
        <w:object w:dxaOrig="1920" w:dyaOrig="400" w14:anchorId="6A0A26BB">
          <v:shape id="_x0000_i1207" type="#_x0000_t75" style="width:97.5pt;height:20.25pt" o:ole="">
            <v:imagedata r:id="rId361" o:title=""/>
          </v:shape>
          <o:OLEObject Type="Embed" ProgID="Equation.DSMT4" ShapeID="_x0000_i1207" DrawAspect="Content" ObjectID="_1746213670" r:id="rId362"/>
        </w:object>
      </w:r>
    </w:p>
    <w:p w14:paraId="58E73B15" w14:textId="67FFEEDA" w:rsidR="00500AD5" w:rsidRPr="00480323" w:rsidRDefault="00700A4C" w:rsidP="00A76379">
      <w:pPr>
        <w:pStyle w:val="ListParagraph"/>
        <w:numPr>
          <w:ilvl w:val="0"/>
          <w:numId w:val="6"/>
        </w:numPr>
        <w:tabs>
          <w:tab w:val="left" w:pos="810"/>
        </w:tabs>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Số tiền còn lại của Bảo khi đã mua </w:t>
      </w:r>
      <w:r w:rsidR="00244AFA" w:rsidRPr="00244AFA">
        <w:rPr>
          <w:rFonts w:ascii="Palatino Linotype" w:hAnsi="Palatino Linotype"/>
          <w:bCs/>
          <w:iCs/>
          <w:color w:val="FF0000"/>
          <w:position w:val="-4"/>
          <w:sz w:val="26"/>
          <w:szCs w:val="26"/>
        </w:rPr>
        <w:object w:dxaOrig="160" w:dyaOrig="260" w14:anchorId="4BD29A2B">
          <v:shape id="_x0000_i1208" type="#_x0000_t75" style="width:10.5pt;height:15.75pt" o:ole="">
            <v:imagedata r:id="rId363" o:title=""/>
          </v:shape>
          <o:OLEObject Type="Embed" ProgID="Equation.DSMT4" ShapeID="_x0000_i1208" DrawAspect="Content" ObjectID="_1746213671" r:id="rId364"/>
        </w:object>
      </w:r>
      <w:r w:rsidRPr="00480323">
        <w:rPr>
          <w:rFonts w:ascii="Palatino Linotype" w:hAnsi="Palatino Linotype"/>
          <w:bCs/>
          <w:iCs/>
          <w:color w:val="FF0000"/>
          <w:sz w:val="26"/>
          <w:szCs w:val="26"/>
        </w:rPr>
        <w:t xml:space="preserve"> </w:t>
      </w:r>
      <w:r w:rsidRPr="00480323">
        <w:rPr>
          <w:rFonts w:ascii="Palatino Linotype" w:hAnsi="Palatino Linotype"/>
          <w:bCs/>
          <w:iCs/>
          <w:color w:val="00B050"/>
          <w:sz w:val="26"/>
          <w:szCs w:val="26"/>
        </w:rPr>
        <w:t xml:space="preserve">quần jean và </w:t>
      </w:r>
      <w:r w:rsidR="00244AFA" w:rsidRPr="00244AFA">
        <w:rPr>
          <w:rFonts w:ascii="Palatino Linotype" w:hAnsi="Palatino Linotype"/>
          <w:bCs/>
          <w:iCs/>
          <w:color w:val="FF0000"/>
          <w:position w:val="-4"/>
          <w:sz w:val="26"/>
          <w:szCs w:val="26"/>
        </w:rPr>
        <w:object w:dxaOrig="160" w:dyaOrig="260" w14:anchorId="5D7B17CE">
          <v:shape id="_x0000_i1209" type="#_x0000_t75" style="width:10.5pt;height:15.75pt" o:ole="">
            <v:imagedata r:id="rId365" o:title=""/>
          </v:shape>
          <o:OLEObject Type="Embed" ProgID="Equation.DSMT4" ShapeID="_x0000_i1209" DrawAspect="Content" ObjectID="_1746213672" r:id="rId366"/>
        </w:object>
      </w:r>
      <w:r w:rsidRPr="00480323">
        <w:rPr>
          <w:rFonts w:ascii="Palatino Linotype" w:hAnsi="Palatino Linotype"/>
          <w:bCs/>
          <w:iCs/>
          <w:color w:val="00B050"/>
          <w:sz w:val="26"/>
          <w:szCs w:val="26"/>
        </w:rPr>
        <w:t xml:space="preserve"> áo thun là: </w:t>
      </w:r>
      <w:r w:rsidRPr="00480323">
        <w:rPr>
          <w:rFonts w:ascii="Palatino Linotype" w:hAnsi="Palatino Linotype"/>
          <w:bCs/>
          <w:iCs/>
          <w:color w:val="00B050"/>
          <w:position w:val="-6"/>
          <w:sz w:val="26"/>
          <w:szCs w:val="26"/>
        </w:rPr>
        <w:object w:dxaOrig="1240" w:dyaOrig="279" w14:anchorId="4356C26B">
          <v:shape id="_x0000_i1210" type="#_x0000_t75" style="width:61.5pt;height:15.75pt" o:ole="">
            <v:imagedata r:id="rId367" o:title=""/>
          </v:shape>
          <o:OLEObject Type="Embed" ProgID="Equation.DSMT4" ShapeID="_x0000_i1210" DrawAspect="Content" ObjectID="_1746213673" r:id="rId368"/>
        </w:object>
      </w:r>
      <w:r w:rsidRPr="00480323">
        <w:rPr>
          <w:rFonts w:ascii="Palatino Linotype" w:hAnsi="Palatino Linotype"/>
          <w:bCs/>
          <w:iCs/>
          <w:color w:val="00B050"/>
          <w:sz w:val="26"/>
          <w:szCs w:val="26"/>
        </w:rPr>
        <w:t xml:space="preserve"> (đồng)</w:t>
      </w:r>
    </w:p>
    <w:p w14:paraId="6D31D224" w14:textId="48FA1087" w:rsidR="00700A4C" w:rsidRPr="00480323" w:rsidRDefault="00700A4C" w:rsidP="00A76379">
      <w:pPr>
        <w:pStyle w:val="ListParagraph"/>
        <w:numPr>
          <w:ilvl w:val="0"/>
          <w:numId w:val="6"/>
        </w:numPr>
        <w:tabs>
          <w:tab w:val="left" w:pos="810"/>
        </w:tabs>
        <w:rPr>
          <w:rFonts w:ascii="Palatino Linotype" w:hAnsi="Palatino Linotype"/>
          <w:bCs/>
          <w:iCs/>
          <w:color w:val="00B050"/>
          <w:sz w:val="26"/>
          <w:szCs w:val="26"/>
        </w:rPr>
      </w:pPr>
      <w:r w:rsidRPr="00480323">
        <w:rPr>
          <w:rFonts w:ascii="Palatino Linotype" w:hAnsi="Palatino Linotype"/>
          <w:bCs/>
          <w:iCs/>
          <w:color w:val="00B050"/>
          <w:sz w:val="26"/>
          <w:szCs w:val="26"/>
        </w:rPr>
        <w:t xml:space="preserve">Số tiền còn lại của Minh khi đã mua </w:t>
      </w:r>
      <w:r w:rsidR="00244AFA" w:rsidRPr="00244AFA">
        <w:rPr>
          <w:rFonts w:ascii="Palatino Linotype" w:hAnsi="Palatino Linotype"/>
          <w:bCs/>
          <w:iCs/>
          <w:color w:val="FF0000"/>
          <w:position w:val="-4"/>
          <w:sz w:val="26"/>
          <w:szCs w:val="26"/>
        </w:rPr>
        <w:object w:dxaOrig="200" w:dyaOrig="260" w14:anchorId="672C691A">
          <v:shape id="_x0000_i1211" type="#_x0000_t75" style="width:10.5pt;height:15.75pt" o:ole="">
            <v:imagedata r:id="rId369" o:title=""/>
          </v:shape>
          <o:OLEObject Type="Embed" ProgID="Equation.DSMT4" ShapeID="_x0000_i1211" DrawAspect="Content" ObjectID="_1746213674" r:id="rId370"/>
        </w:object>
      </w:r>
      <w:r w:rsidRPr="00480323">
        <w:rPr>
          <w:rFonts w:ascii="Palatino Linotype" w:hAnsi="Palatino Linotype"/>
          <w:bCs/>
          <w:iCs/>
          <w:color w:val="00B050"/>
          <w:sz w:val="26"/>
          <w:szCs w:val="26"/>
        </w:rPr>
        <w:t xml:space="preserve"> áo sơ mi là: </w:t>
      </w:r>
      <w:r w:rsidRPr="00480323">
        <w:rPr>
          <w:rFonts w:ascii="Palatino Linotype" w:hAnsi="Palatino Linotype"/>
          <w:bCs/>
          <w:iCs/>
          <w:color w:val="00B050"/>
          <w:position w:val="-10"/>
          <w:sz w:val="26"/>
          <w:szCs w:val="26"/>
        </w:rPr>
        <w:object w:dxaOrig="1240" w:dyaOrig="320" w14:anchorId="74E4869B">
          <v:shape id="_x0000_i1212" type="#_x0000_t75" style="width:61.5pt;height:15.75pt" o:ole="">
            <v:imagedata r:id="rId371" o:title=""/>
          </v:shape>
          <o:OLEObject Type="Embed" ProgID="Equation.DSMT4" ShapeID="_x0000_i1212" DrawAspect="Content" ObjectID="_1746213675" r:id="rId372"/>
        </w:object>
      </w:r>
      <w:r w:rsidRPr="00480323">
        <w:rPr>
          <w:rFonts w:ascii="Palatino Linotype" w:hAnsi="Palatino Linotype"/>
          <w:bCs/>
          <w:iCs/>
          <w:color w:val="00B050"/>
          <w:sz w:val="26"/>
          <w:szCs w:val="26"/>
        </w:rPr>
        <w:t xml:space="preserve"> (đồng)</w:t>
      </w:r>
    </w:p>
    <w:p w14:paraId="0E8AE074" w14:textId="77777777" w:rsidR="00700A4C" w:rsidRPr="00480323" w:rsidRDefault="00700A4C" w:rsidP="00700A4C">
      <w:pPr>
        <w:tabs>
          <w:tab w:val="left" w:pos="810"/>
        </w:tabs>
        <w:rPr>
          <w:bCs/>
          <w:iCs/>
          <w:color w:val="00B050"/>
          <w:szCs w:val="26"/>
        </w:rPr>
      </w:pPr>
      <w:r w:rsidRPr="00480323">
        <w:rPr>
          <w:bCs/>
          <w:iCs/>
          <w:color w:val="00B050"/>
          <w:szCs w:val="26"/>
        </w:rPr>
        <w:t xml:space="preserve">* Do số tiền còn lại của Minh chỉ bằng </w:t>
      </w:r>
      <w:r w:rsidRPr="00480323">
        <w:rPr>
          <w:bCs/>
          <w:iCs/>
          <w:color w:val="00B050"/>
          <w:position w:val="-26"/>
          <w:szCs w:val="26"/>
        </w:rPr>
        <w:object w:dxaOrig="240" w:dyaOrig="660" w14:anchorId="0B8BD0ED">
          <v:shape id="_x0000_i1213" type="#_x0000_t75" style="width:10.5pt;height:36pt" o:ole="">
            <v:imagedata r:id="rId353" o:title=""/>
          </v:shape>
          <o:OLEObject Type="Embed" ProgID="Equation.DSMT4" ShapeID="_x0000_i1213" DrawAspect="Content" ObjectID="_1746213676" r:id="rId373"/>
        </w:object>
      </w:r>
      <w:r w:rsidRPr="00480323">
        <w:rPr>
          <w:bCs/>
          <w:iCs/>
          <w:color w:val="00B050"/>
          <w:szCs w:val="26"/>
        </w:rPr>
        <w:t xml:space="preserve"> số tiền còn lại của Bảo, nên ta có phương trình:</w:t>
      </w:r>
    </w:p>
    <w:p w14:paraId="1CAFC88E" w14:textId="52CC5E80" w:rsidR="00700A4C" w:rsidRPr="00480323" w:rsidRDefault="00244AFA" w:rsidP="00700A4C">
      <w:pPr>
        <w:tabs>
          <w:tab w:val="left" w:pos="810"/>
        </w:tabs>
        <w:jc w:val="center"/>
        <w:rPr>
          <w:bCs/>
          <w:iCs/>
          <w:color w:val="00B050"/>
          <w:szCs w:val="26"/>
        </w:rPr>
      </w:pPr>
      <w:r w:rsidRPr="00480323">
        <w:rPr>
          <w:bCs/>
          <w:iCs/>
          <w:color w:val="00B050"/>
          <w:position w:val="-62"/>
          <w:szCs w:val="26"/>
        </w:rPr>
        <w:object w:dxaOrig="3879" w:dyaOrig="1359" w14:anchorId="34879AB9">
          <v:shape id="_x0000_i1214" type="#_x0000_t75" style="width:195.75pt;height:66.75pt" o:ole="">
            <v:imagedata r:id="rId374" o:title=""/>
          </v:shape>
          <o:OLEObject Type="Embed" ProgID="Equation.DSMT4" ShapeID="_x0000_i1214" DrawAspect="Content" ObjectID="_1746213677" r:id="rId375"/>
        </w:object>
      </w:r>
    </w:p>
    <w:p w14:paraId="39C532E8" w14:textId="502DD03A" w:rsidR="00700A4C" w:rsidRPr="00480323" w:rsidRDefault="00700A4C" w:rsidP="00700A4C">
      <w:pPr>
        <w:tabs>
          <w:tab w:val="left" w:pos="810"/>
        </w:tabs>
        <w:rPr>
          <w:bCs/>
          <w:iCs/>
          <w:color w:val="00B050"/>
          <w:szCs w:val="26"/>
        </w:rPr>
      </w:pPr>
      <w:r w:rsidRPr="00480323">
        <w:rPr>
          <w:bCs/>
          <w:iCs/>
          <w:color w:val="00B050"/>
          <w:szCs w:val="26"/>
        </w:rPr>
        <w:t xml:space="preserve">Từ </w:t>
      </w:r>
      <w:r w:rsidR="00244AFA" w:rsidRPr="00244AFA">
        <w:rPr>
          <w:bCs/>
          <w:iCs/>
          <w:color w:val="00B050"/>
          <w:position w:val="-14"/>
          <w:szCs w:val="26"/>
        </w:rPr>
        <w:object w:dxaOrig="360" w:dyaOrig="400" w14:anchorId="44B65D52">
          <v:shape id="_x0000_i1215" type="#_x0000_t75" style="width:20.25pt;height:20.25pt" o:ole="">
            <v:imagedata r:id="rId376" o:title=""/>
          </v:shape>
          <o:OLEObject Type="Embed" ProgID="Equation.DSMT4" ShapeID="_x0000_i1215" DrawAspect="Content" ObjectID="_1746213678" r:id="rId377"/>
        </w:object>
      </w:r>
      <w:r w:rsidRPr="00480323">
        <w:rPr>
          <w:bCs/>
          <w:iCs/>
          <w:color w:val="00B050"/>
          <w:szCs w:val="26"/>
        </w:rPr>
        <w:t xml:space="preserve"> và </w:t>
      </w:r>
      <w:r w:rsidR="00244AFA" w:rsidRPr="00244AFA">
        <w:rPr>
          <w:bCs/>
          <w:iCs/>
          <w:color w:val="00B050"/>
          <w:position w:val="-14"/>
          <w:szCs w:val="26"/>
        </w:rPr>
        <w:object w:dxaOrig="400" w:dyaOrig="400" w14:anchorId="66A078BE">
          <v:shape id="_x0000_i1216" type="#_x0000_t75" style="width:20.25pt;height:20.25pt" o:ole="">
            <v:imagedata r:id="rId378" o:title=""/>
          </v:shape>
          <o:OLEObject Type="Embed" ProgID="Equation.DSMT4" ShapeID="_x0000_i1216" DrawAspect="Content" ObjectID="_1746213679" r:id="rId379"/>
        </w:object>
      </w:r>
      <w:r w:rsidRPr="00480323">
        <w:rPr>
          <w:bCs/>
          <w:iCs/>
          <w:color w:val="00B050"/>
          <w:szCs w:val="26"/>
        </w:rPr>
        <w:t xml:space="preserve">, ta có hệ phương trình: </w:t>
      </w:r>
      <w:r w:rsidR="00244AFA" w:rsidRPr="00480323">
        <w:rPr>
          <w:bCs/>
          <w:iCs/>
          <w:color w:val="00B050"/>
          <w:position w:val="-48"/>
          <w:szCs w:val="26"/>
        </w:rPr>
        <w:object w:dxaOrig="4200" w:dyaOrig="1100" w14:anchorId="6D132362">
          <v:shape id="_x0000_i1217" type="#_x0000_t75" style="width:210.75pt;height:56.25pt" o:ole="">
            <v:imagedata r:id="rId380" o:title=""/>
          </v:shape>
          <o:OLEObject Type="Embed" ProgID="Equation.DSMT4" ShapeID="_x0000_i1217" DrawAspect="Content" ObjectID="_1746213680" r:id="rId381"/>
        </w:object>
      </w:r>
    </w:p>
    <w:p w14:paraId="05970B23" w14:textId="6FBB1071" w:rsidR="00743BFF" w:rsidRPr="00480323" w:rsidRDefault="00743BFF" w:rsidP="00700A4C">
      <w:pPr>
        <w:tabs>
          <w:tab w:val="left" w:pos="810"/>
        </w:tabs>
        <w:rPr>
          <w:bCs/>
          <w:iCs/>
          <w:color w:val="00B050"/>
          <w:szCs w:val="26"/>
        </w:rPr>
      </w:pPr>
      <w:r w:rsidRPr="00480323">
        <w:rPr>
          <w:bCs/>
          <w:iCs/>
          <w:color w:val="00B050"/>
          <w:szCs w:val="26"/>
        </w:rPr>
        <w:t xml:space="preserve">Vậy lúc đầu Bảo mang theo </w:t>
      </w:r>
      <w:r w:rsidR="00244AFA" w:rsidRPr="00244AFA">
        <w:rPr>
          <w:bCs/>
          <w:iCs/>
          <w:color w:val="00B050"/>
          <w:position w:val="-6"/>
          <w:szCs w:val="26"/>
        </w:rPr>
        <w:object w:dxaOrig="840" w:dyaOrig="279" w14:anchorId="4DE77945">
          <v:shape id="_x0000_i1218" type="#_x0000_t75" style="width:41.25pt;height:15.75pt" o:ole="">
            <v:imagedata r:id="rId382" o:title=""/>
          </v:shape>
          <o:OLEObject Type="Embed" ProgID="Equation.DSMT4" ShapeID="_x0000_i1218" DrawAspect="Content" ObjectID="_1746213681" r:id="rId383"/>
        </w:object>
      </w:r>
      <w:r w:rsidRPr="00480323">
        <w:rPr>
          <w:bCs/>
          <w:iCs/>
          <w:color w:val="00B050"/>
          <w:szCs w:val="26"/>
        </w:rPr>
        <w:t xml:space="preserve"> đồng và Minh mang theo </w:t>
      </w:r>
      <w:r w:rsidR="00244AFA" w:rsidRPr="00244AFA">
        <w:rPr>
          <w:bCs/>
          <w:iCs/>
          <w:color w:val="00B050"/>
          <w:position w:val="-6"/>
          <w:szCs w:val="26"/>
        </w:rPr>
        <w:object w:dxaOrig="840" w:dyaOrig="279" w14:anchorId="5CB5C3AF">
          <v:shape id="_x0000_i1219" type="#_x0000_t75" style="width:41.25pt;height:15.75pt" o:ole="">
            <v:imagedata r:id="rId384" o:title=""/>
          </v:shape>
          <o:OLEObject Type="Embed" ProgID="Equation.DSMT4" ShapeID="_x0000_i1219" DrawAspect="Content" ObjectID="_1746213682" r:id="rId385"/>
        </w:object>
      </w:r>
      <w:r w:rsidRPr="00480323">
        <w:rPr>
          <w:bCs/>
          <w:iCs/>
          <w:color w:val="FF0000"/>
          <w:szCs w:val="26"/>
        </w:rPr>
        <w:t xml:space="preserve"> </w:t>
      </w:r>
      <w:r w:rsidRPr="00480323">
        <w:rPr>
          <w:bCs/>
          <w:iCs/>
          <w:color w:val="00B050"/>
          <w:szCs w:val="26"/>
        </w:rPr>
        <w:t>đồng</w:t>
      </w:r>
    </w:p>
    <w:p w14:paraId="6E7FF350" w14:textId="77777777" w:rsidR="00367024" w:rsidRDefault="008558A5" w:rsidP="00367024">
      <w:pPr>
        <w:pStyle w:val="ListParagraph"/>
        <w:numPr>
          <w:ilvl w:val="0"/>
          <w:numId w:val="2"/>
        </w:numPr>
        <w:tabs>
          <w:tab w:val="left" w:pos="810"/>
        </w:tabs>
        <w:ind w:left="0" w:firstLine="0"/>
        <w:jc w:val="left"/>
        <w:rPr>
          <w:rFonts w:ascii="Palatino Linotype" w:hAnsi="Palatino Linotype"/>
          <w:b/>
          <w:i/>
          <w:sz w:val="26"/>
          <w:szCs w:val="26"/>
        </w:rPr>
      </w:pPr>
      <w:r w:rsidRPr="004A5671">
        <w:rPr>
          <w:rFonts w:ascii="Palatino Linotype" w:hAnsi="Palatino Linotype"/>
          <w:b/>
          <w:i/>
          <w:sz w:val="26"/>
          <w:szCs w:val="26"/>
        </w:rPr>
        <w:t>(3,0 điểm):</w:t>
      </w:r>
      <w:r>
        <w:t xml:space="preserve"> </w:t>
      </w:r>
      <w:r w:rsidR="00367024" w:rsidRPr="00367024">
        <w:rPr>
          <w:rFonts w:ascii="Palatino Linotype" w:hAnsi="Palatino Linotype"/>
          <w:bCs/>
          <w:iCs/>
          <w:sz w:val="26"/>
          <w:szCs w:val="26"/>
        </w:rPr>
        <w:t>Cho</w:t>
      </w:r>
      <w:r w:rsidR="00367024" w:rsidRPr="00FA209C">
        <w:rPr>
          <w:rFonts w:ascii="Palatino Linotype" w:hAnsi="Palatino Linotype"/>
          <w:bCs/>
          <w:iCs/>
          <w:sz w:val="26"/>
          <w:szCs w:val="26"/>
        </w:rPr>
        <w:t xml:space="preserve"> </w:t>
      </w:r>
      <w:r w:rsidR="00367024" w:rsidRPr="00FA209C">
        <w:rPr>
          <w:rFonts w:ascii="Palatino Linotype" w:hAnsi="Palatino Linotype"/>
          <w:bCs/>
          <w:iCs/>
          <w:position w:val="-6"/>
          <w:sz w:val="26"/>
          <w:szCs w:val="26"/>
        </w:rPr>
        <w:object w:dxaOrig="740" w:dyaOrig="279" w14:anchorId="24D18DD2">
          <v:shape id="_x0000_i1220" type="#_x0000_t75" style="width:36pt;height:15.75pt" o:ole="">
            <v:imagedata r:id="rId386" o:title=""/>
          </v:shape>
          <o:OLEObject Type="Embed" ProgID="Equation.DSMT4" ShapeID="_x0000_i1220" DrawAspect="Content" ObjectID="_1746213683" r:id="rId387"/>
        </w:object>
      </w:r>
      <w:r w:rsidR="00367024">
        <w:rPr>
          <w:rFonts w:ascii="Palatino Linotype" w:hAnsi="Palatino Linotype"/>
          <w:bCs/>
          <w:iCs/>
          <w:sz w:val="26"/>
          <w:szCs w:val="26"/>
        </w:rPr>
        <w:t xml:space="preserve"> nhọn (</w:t>
      </w:r>
      <w:r w:rsidR="00367024" w:rsidRPr="00B74A32">
        <w:rPr>
          <w:rFonts w:ascii="Palatino Linotype" w:hAnsi="Palatino Linotype"/>
          <w:bCs/>
          <w:iCs/>
          <w:position w:val="-6"/>
          <w:sz w:val="26"/>
          <w:szCs w:val="26"/>
        </w:rPr>
        <w:object w:dxaOrig="1180" w:dyaOrig="279" w14:anchorId="163A78D9">
          <v:shape id="_x0000_i1221" type="#_x0000_t75" style="width:61.5pt;height:15.75pt" o:ole="">
            <v:imagedata r:id="rId388" o:title=""/>
          </v:shape>
          <o:OLEObject Type="Embed" ProgID="Equation.DSMT4" ShapeID="_x0000_i1221" DrawAspect="Content" ObjectID="_1746213684" r:id="rId389"/>
        </w:object>
      </w:r>
      <w:r w:rsidR="00367024">
        <w:rPr>
          <w:rFonts w:ascii="Palatino Linotype" w:hAnsi="Palatino Linotype"/>
          <w:bCs/>
          <w:iCs/>
          <w:sz w:val="26"/>
          <w:szCs w:val="26"/>
        </w:rPr>
        <w:t xml:space="preserve">) nội tiếp đường tròn (O; R). Vẽ đường cao </w:t>
      </w:r>
      <w:r w:rsidR="00367024" w:rsidRPr="00B74A32">
        <w:rPr>
          <w:rFonts w:ascii="Palatino Linotype" w:hAnsi="Palatino Linotype"/>
          <w:bCs/>
          <w:iCs/>
          <w:position w:val="-4"/>
          <w:sz w:val="26"/>
          <w:szCs w:val="26"/>
        </w:rPr>
        <w:object w:dxaOrig="480" w:dyaOrig="260" w14:anchorId="5C3AE237">
          <v:shape id="_x0000_i1222" type="#_x0000_t75" style="width:25.5pt;height:10.5pt" o:ole="">
            <v:imagedata r:id="rId390" o:title=""/>
          </v:shape>
          <o:OLEObject Type="Embed" ProgID="Equation.DSMT4" ShapeID="_x0000_i1222" DrawAspect="Content" ObjectID="_1746213685" r:id="rId391"/>
        </w:object>
      </w:r>
      <w:r w:rsidR="00367024">
        <w:rPr>
          <w:rFonts w:ascii="Palatino Linotype" w:hAnsi="Palatino Linotype"/>
          <w:bCs/>
          <w:iCs/>
          <w:sz w:val="26"/>
          <w:szCs w:val="26"/>
        </w:rPr>
        <w:t xml:space="preserve">của </w:t>
      </w:r>
      <w:r w:rsidR="00367024" w:rsidRPr="00FA209C">
        <w:rPr>
          <w:rFonts w:ascii="Palatino Linotype" w:hAnsi="Palatino Linotype"/>
          <w:bCs/>
          <w:iCs/>
          <w:position w:val="-6"/>
          <w:sz w:val="26"/>
          <w:szCs w:val="26"/>
        </w:rPr>
        <w:object w:dxaOrig="740" w:dyaOrig="279" w14:anchorId="5A053976">
          <v:shape id="_x0000_i1223" type="#_x0000_t75" style="width:36pt;height:15.75pt" o:ole="">
            <v:imagedata r:id="rId386" o:title=""/>
          </v:shape>
          <o:OLEObject Type="Embed" ProgID="Equation.DSMT4" ShapeID="_x0000_i1223" DrawAspect="Content" ObjectID="_1746213686" r:id="rId392"/>
        </w:object>
      </w:r>
      <w:r w:rsidR="00367024">
        <w:rPr>
          <w:rFonts w:ascii="Palatino Linotype" w:hAnsi="Palatino Linotype"/>
          <w:bCs/>
          <w:iCs/>
          <w:sz w:val="26"/>
          <w:szCs w:val="26"/>
        </w:rPr>
        <w:t xml:space="preserve"> và đường kính </w:t>
      </w:r>
      <w:r w:rsidR="00367024" w:rsidRPr="00B74A32">
        <w:rPr>
          <w:rFonts w:ascii="Palatino Linotype" w:hAnsi="Palatino Linotype"/>
          <w:bCs/>
          <w:iCs/>
          <w:position w:val="-4"/>
          <w:sz w:val="26"/>
          <w:szCs w:val="26"/>
        </w:rPr>
        <w:object w:dxaOrig="460" w:dyaOrig="260" w14:anchorId="157A49C6">
          <v:shape id="_x0000_i1224" type="#_x0000_t75" style="width:20.25pt;height:10.5pt" o:ole="">
            <v:imagedata r:id="rId393" o:title=""/>
          </v:shape>
          <o:OLEObject Type="Embed" ProgID="Equation.DSMT4" ShapeID="_x0000_i1224" DrawAspect="Content" ObjectID="_1746213687" r:id="rId394"/>
        </w:object>
      </w:r>
      <w:r w:rsidR="00367024">
        <w:rPr>
          <w:rFonts w:ascii="Palatino Linotype" w:hAnsi="Palatino Linotype"/>
          <w:bCs/>
          <w:iCs/>
          <w:sz w:val="26"/>
          <w:szCs w:val="26"/>
        </w:rPr>
        <w:t xml:space="preserve"> của </w:t>
      </w:r>
      <w:r w:rsidR="00367024" w:rsidRPr="00B74A32">
        <w:rPr>
          <w:rFonts w:ascii="Palatino Linotype" w:hAnsi="Palatino Linotype"/>
          <w:bCs/>
          <w:iCs/>
          <w:position w:val="-14"/>
          <w:sz w:val="26"/>
          <w:szCs w:val="26"/>
        </w:rPr>
        <w:object w:dxaOrig="460" w:dyaOrig="400" w14:anchorId="0F6CE59C">
          <v:shape id="_x0000_i1225" type="#_x0000_t75" style="width:20.25pt;height:20.25pt" o:ole="">
            <v:imagedata r:id="rId395" o:title=""/>
          </v:shape>
          <o:OLEObject Type="Embed" ProgID="Equation.DSMT4" ShapeID="_x0000_i1225" DrawAspect="Content" ObjectID="_1746213688" r:id="rId396"/>
        </w:object>
      </w:r>
      <w:r w:rsidR="00367024">
        <w:rPr>
          <w:rFonts w:ascii="Palatino Linotype" w:hAnsi="Palatino Linotype"/>
          <w:bCs/>
          <w:iCs/>
          <w:sz w:val="26"/>
          <w:szCs w:val="26"/>
        </w:rPr>
        <w:t>.</w:t>
      </w:r>
    </w:p>
    <w:p w14:paraId="3DA635CE" w14:textId="77777777" w:rsidR="00367024" w:rsidRDefault="00367024" w:rsidP="00A76379">
      <w:pPr>
        <w:pStyle w:val="ListParagraph"/>
        <w:numPr>
          <w:ilvl w:val="0"/>
          <w:numId w:val="10"/>
        </w:numPr>
        <w:tabs>
          <w:tab w:val="left" w:pos="810"/>
        </w:tabs>
        <w:rPr>
          <w:rFonts w:ascii="Palatino Linotype" w:hAnsi="Palatino Linotype"/>
          <w:bCs/>
          <w:iCs/>
          <w:sz w:val="26"/>
          <w:szCs w:val="26"/>
        </w:rPr>
      </w:pPr>
      <w:r>
        <w:rPr>
          <w:rFonts w:ascii="Palatino Linotype" w:hAnsi="Palatino Linotype"/>
          <w:bCs/>
          <w:iCs/>
          <w:sz w:val="26"/>
          <w:szCs w:val="26"/>
        </w:rPr>
        <w:t xml:space="preserve">Chứng minh hệ thức: </w:t>
      </w:r>
      <w:r w:rsidRPr="00FA209C">
        <w:rPr>
          <w:rFonts w:ascii="Palatino Linotype" w:hAnsi="Palatino Linotype"/>
          <w:bCs/>
          <w:iCs/>
          <w:position w:val="-6"/>
          <w:sz w:val="26"/>
          <w:szCs w:val="26"/>
        </w:rPr>
        <w:object w:dxaOrig="1939" w:dyaOrig="279" w14:anchorId="5FB13962">
          <v:shape id="_x0000_i1226" type="#_x0000_t75" style="width:97.5pt;height:15.75pt" o:ole="">
            <v:imagedata r:id="rId397" o:title=""/>
          </v:shape>
          <o:OLEObject Type="Embed" ProgID="Equation.DSMT4" ShapeID="_x0000_i1226" DrawAspect="Content" ObjectID="_1746213689" r:id="rId398"/>
        </w:object>
      </w:r>
    </w:p>
    <w:p w14:paraId="2C6AEF7C" w14:textId="5B635045" w:rsidR="00367024" w:rsidRDefault="00367024" w:rsidP="00A76379">
      <w:pPr>
        <w:pStyle w:val="ListParagraph"/>
        <w:numPr>
          <w:ilvl w:val="0"/>
          <w:numId w:val="10"/>
        </w:numPr>
        <w:tabs>
          <w:tab w:val="left" w:pos="810"/>
        </w:tabs>
        <w:rPr>
          <w:rFonts w:ascii="Palatino Linotype" w:hAnsi="Palatino Linotype"/>
          <w:bCs/>
          <w:iCs/>
          <w:sz w:val="26"/>
          <w:szCs w:val="26"/>
        </w:rPr>
      </w:pPr>
      <w:r>
        <w:rPr>
          <w:rFonts w:ascii="Palatino Linotype" w:hAnsi="Palatino Linotype"/>
          <w:bCs/>
          <w:iCs/>
          <w:sz w:val="26"/>
          <w:szCs w:val="26"/>
        </w:rPr>
        <w:t xml:space="preserve">Vẽ </w:t>
      </w:r>
      <w:r w:rsidRPr="00B74A32">
        <w:rPr>
          <w:rFonts w:ascii="Palatino Linotype" w:hAnsi="Palatino Linotype"/>
          <w:bCs/>
          <w:iCs/>
          <w:position w:val="-4"/>
          <w:sz w:val="26"/>
          <w:szCs w:val="26"/>
        </w:rPr>
        <w:object w:dxaOrig="420" w:dyaOrig="260" w14:anchorId="2CF348C8">
          <v:shape id="_x0000_i1227" type="#_x0000_t75" style="width:20.25pt;height:10.5pt" o:ole="">
            <v:imagedata r:id="rId399" o:title=""/>
          </v:shape>
          <o:OLEObject Type="Embed" ProgID="Equation.DSMT4" ShapeID="_x0000_i1227" DrawAspect="Content" ObjectID="_1746213690" r:id="rId400"/>
        </w:object>
      </w:r>
      <w:r>
        <w:rPr>
          <w:rFonts w:ascii="Palatino Linotype" w:hAnsi="Palatino Linotype"/>
          <w:bCs/>
          <w:iCs/>
          <w:sz w:val="26"/>
          <w:szCs w:val="26"/>
        </w:rPr>
        <w:t xml:space="preserve">và </w:t>
      </w:r>
      <w:r w:rsidRPr="00B74A32">
        <w:rPr>
          <w:rFonts w:ascii="Palatino Linotype" w:hAnsi="Palatino Linotype"/>
          <w:bCs/>
          <w:iCs/>
          <w:position w:val="-6"/>
          <w:sz w:val="26"/>
          <w:szCs w:val="26"/>
        </w:rPr>
        <w:object w:dxaOrig="420" w:dyaOrig="279" w14:anchorId="0C3BF4E1">
          <v:shape id="_x0000_i1228" type="#_x0000_t75" style="width:20.25pt;height:15.75pt" o:ole="">
            <v:imagedata r:id="rId401" o:title=""/>
          </v:shape>
          <o:OLEObject Type="Embed" ProgID="Equation.DSMT4" ShapeID="_x0000_i1228" DrawAspect="Content" ObjectID="_1746213691" r:id="rId402"/>
        </w:object>
      </w:r>
      <w:r w:rsidR="00A24A47">
        <w:rPr>
          <w:rFonts w:ascii="Palatino Linotype" w:hAnsi="Palatino Linotype"/>
          <w:bCs/>
          <w:iCs/>
          <w:sz w:val="26"/>
          <w:szCs w:val="26"/>
        </w:rPr>
        <w:t xml:space="preserve"> </w:t>
      </w:r>
      <w:r>
        <w:rPr>
          <w:rFonts w:ascii="Palatino Linotype" w:hAnsi="Palatino Linotype"/>
          <w:bCs/>
          <w:iCs/>
          <w:sz w:val="26"/>
          <w:szCs w:val="26"/>
        </w:rPr>
        <w:t xml:space="preserve">lần lượt vuông góc với </w:t>
      </w:r>
      <w:r w:rsidRPr="00B74A32">
        <w:rPr>
          <w:rFonts w:ascii="Palatino Linotype" w:hAnsi="Palatino Linotype"/>
          <w:bCs/>
          <w:iCs/>
          <w:position w:val="-4"/>
          <w:sz w:val="26"/>
          <w:szCs w:val="26"/>
        </w:rPr>
        <w:object w:dxaOrig="460" w:dyaOrig="260" w14:anchorId="732E1581">
          <v:shape id="_x0000_i1229" type="#_x0000_t75" style="width:20.25pt;height:10.5pt" o:ole="">
            <v:imagedata r:id="rId403" o:title=""/>
          </v:shape>
          <o:OLEObject Type="Embed" ProgID="Equation.DSMT4" ShapeID="_x0000_i1229" DrawAspect="Content" ObjectID="_1746213692" r:id="rId404"/>
        </w:object>
      </w:r>
      <w:r>
        <w:rPr>
          <w:rFonts w:ascii="Palatino Linotype" w:hAnsi="Palatino Linotype"/>
          <w:bCs/>
          <w:iCs/>
          <w:sz w:val="26"/>
          <w:szCs w:val="26"/>
        </w:rPr>
        <w:t>(</w:t>
      </w:r>
      <w:r w:rsidRPr="00B74A32">
        <w:rPr>
          <w:rFonts w:ascii="Palatino Linotype" w:hAnsi="Palatino Linotype"/>
          <w:bCs/>
          <w:iCs/>
          <w:position w:val="-10"/>
          <w:sz w:val="26"/>
          <w:szCs w:val="26"/>
        </w:rPr>
        <w:object w:dxaOrig="600" w:dyaOrig="320" w14:anchorId="49FBF7CA">
          <v:shape id="_x0000_i1230" type="#_x0000_t75" style="width:30.75pt;height:15.75pt" o:ole="">
            <v:imagedata r:id="rId405" o:title=""/>
          </v:shape>
          <o:OLEObject Type="Embed" ProgID="Equation.DSMT4" ShapeID="_x0000_i1230" DrawAspect="Content" ObjectID="_1746213693" r:id="rId406"/>
        </w:object>
      </w:r>
      <w:r>
        <w:rPr>
          <w:rFonts w:ascii="Palatino Linotype" w:hAnsi="Palatino Linotype"/>
          <w:bCs/>
          <w:iCs/>
          <w:sz w:val="26"/>
          <w:szCs w:val="26"/>
        </w:rPr>
        <w:t xml:space="preserve"> thuộc </w:t>
      </w:r>
      <w:r w:rsidRPr="00B74A32">
        <w:rPr>
          <w:rFonts w:ascii="Palatino Linotype" w:hAnsi="Palatino Linotype"/>
          <w:bCs/>
          <w:iCs/>
          <w:position w:val="-4"/>
          <w:sz w:val="26"/>
          <w:szCs w:val="26"/>
        </w:rPr>
        <w:object w:dxaOrig="460" w:dyaOrig="260" w14:anchorId="625DD905">
          <v:shape id="_x0000_i1231" type="#_x0000_t75" style="width:20.25pt;height:10.5pt" o:ole="">
            <v:imagedata r:id="rId407" o:title=""/>
          </v:shape>
          <o:OLEObject Type="Embed" ProgID="Equation.DSMT4" ShapeID="_x0000_i1231" DrawAspect="Content" ObjectID="_1746213694" r:id="rId408"/>
        </w:object>
      </w:r>
      <w:r>
        <w:rPr>
          <w:rFonts w:ascii="Palatino Linotype" w:hAnsi="Palatino Linotype"/>
          <w:bCs/>
          <w:iCs/>
          <w:sz w:val="26"/>
          <w:szCs w:val="26"/>
        </w:rPr>
        <w:t xml:space="preserve">). Chứng minh rằng: </w:t>
      </w:r>
      <w:r w:rsidRPr="00FA209C">
        <w:rPr>
          <w:rFonts w:ascii="Palatino Linotype" w:hAnsi="Palatino Linotype"/>
          <w:bCs/>
          <w:iCs/>
          <w:position w:val="-6"/>
          <w:sz w:val="26"/>
          <w:szCs w:val="26"/>
        </w:rPr>
        <w:object w:dxaOrig="1120" w:dyaOrig="279" w14:anchorId="455B9073">
          <v:shape id="_x0000_i1232" type="#_x0000_t75" style="width:56.25pt;height:15.75pt" o:ole="">
            <v:imagedata r:id="rId409" o:title=""/>
          </v:shape>
          <o:OLEObject Type="Embed" ProgID="Equation.DSMT4" ShapeID="_x0000_i1232" DrawAspect="Content" ObjectID="_1746213695" r:id="rId410"/>
        </w:object>
      </w:r>
      <w:r>
        <w:rPr>
          <w:rFonts w:ascii="Palatino Linotype" w:hAnsi="Palatino Linotype"/>
          <w:bCs/>
          <w:iCs/>
          <w:sz w:val="26"/>
          <w:szCs w:val="26"/>
        </w:rPr>
        <w:t xml:space="preserve"> và </w:t>
      </w:r>
      <w:r w:rsidRPr="00FA209C">
        <w:rPr>
          <w:rFonts w:ascii="Palatino Linotype" w:hAnsi="Palatino Linotype"/>
          <w:bCs/>
          <w:iCs/>
          <w:position w:val="-4"/>
          <w:sz w:val="26"/>
          <w:szCs w:val="26"/>
        </w:rPr>
        <w:object w:dxaOrig="1100" w:dyaOrig="260" w14:anchorId="64C15A60">
          <v:shape id="_x0000_i1233" type="#_x0000_t75" style="width:56.25pt;height:10.5pt" o:ole="">
            <v:imagedata r:id="rId411" o:title=""/>
          </v:shape>
          <o:OLEObject Type="Embed" ProgID="Equation.DSMT4" ShapeID="_x0000_i1233" DrawAspect="Content" ObjectID="_1746213696" r:id="rId412"/>
        </w:object>
      </w:r>
    </w:p>
    <w:p w14:paraId="5BD5924C" w14:textId="77777777" w:rsidR="00244AFA" w:rsidRDefault="00367024" w:rsidP="00A76379">
      <w:pPr>
        <w:pStyle w:val="ListParagraph"/>
        <w:numPr>
          <w:ilvl w:val="0"/>
          <w:numId w:val="10"/>
        </w:numPr>
        <w:tabs>
          <w:tab w:val="left" w:pos="810"/>
        </w:tabs>
        <w:rPr>
          <w:rFonts w:ascii="Palatino Linotype" w:hAnsi="Palatino Linotype"/>
          <w:bCs/>
          <w:iCs/>
          <w:sz w:val="26"/>
          <w:szCs w:val="26"/>
        </w:rPr>
      </w:pPr>
      <w:r>
        <w:rPr>
          <w:rFonts w:ascii="Palatino Linotype" w:hAnsi="Palatino Linotype"/>
          <w:bCs/>
          <w:iCs/>
          <w:sz w:val="26"/>
          <w:szCs w:val="26"/>
        </w:rPr>
        <w:t xml:space="preserve">Gọi </w:t>
      </w:r>
      <w:r w:rsidRPr="00B74A32">
        <w:rPr>
          <w:rFonts w:ascii="Palatino Linotype" w:hAnsi="Palatino Linotype"/>
          <w:bCs/>
          <w:iCs/>
          <w:position w:val="-4"/>
          <w:sz w:val="26"/>
          <w:szCs w:val="26"/>
        </w:rPr>
        <w:object w:dxaOrig="340" w:dyaOrig="260" w14:anchorId="68B50378">
          <v:shape id="_x0000_i1234" type="#_x0000_t75" style="width:15.75pt;height:10.5pt" o:ole="">
            <v:imagedata r:id="rId413" o:title=""/>
          </v:shape>
          <o:OLEObject Type="Embed" ProgID="Equation.DSMT4" ShapeID="_x0000_i1234" DrawAspect="Content" ObjectID="_1746213697" r:id="rId414"/>
        </w:object>
      </w:r>
      <w:r>
        <w:rPr>
          <w:rFonts w:ascii="Palatino Linotype" w:hAnsi="Palatino Linotype"/>
          <w:bCs/>
          <w:iCs/>
          <w:sz w:val="26"/>
          <w:szCs w:val="26"/>
        </w:rPr>
        <w:t xml:space="preserve"> là trung điểm</w:t>
      </w:r>
      <w:r w:rsidRPr="00B74A32">
        <w:rPr>
          <w:rFonts w:ascii="Palatino Linotype" w:hAnsi="Palatino Linotype"/>
          <w:bCs/>
          <w:iCs/>
          <w:position w:val="-6"/>
          <w:sz w:val="26"/>
          <w:szCs w:val="26"/>
        </w:rPr>
        <w:object w:dxaOrig="440" w:dyaOrig="279" w14:anchorId="0352F055">
          <v:shape id="_x0000_i1235" type="#_x0000_t75" style="width:20.25pt;height:15.75pt" o:ole="">
            <v:imagedata r:id="rId415" o:title=""/>
          </v:shape>
          <o:OLEObject Type="Embed" ProgID="Equation.DSMT4" ShapeID="_x0000_i1235" DrawAspect="Content" ObjectID="_1746213698" r:id="rId416"/>
        </w:object>
      </w:r>
      <w:r>
        <w:rPr>
          <w:rFonts w:ascii="Palatino Linotype" w:hAnsi="Palatino Linotype"/>
          <w:bCs/>
          <w:iCs/>
          <w:sz w:val="26"/>
          <w:szCs w:val="26"/>
        </w:rPr>
        <w:t xml:space="preserve">. Chứng minh rằng </w:t>
      </w:r>
      <w:r w:rsidRPr="00B74A32">
        <w:rPr>
          <w:rFonts w:ascii="Palatino Linotype" w:hAnsi="Palatino Linotype"/>
          <w:bCs/>
          <w:iCs/>
          <w:position w:val="-4"/>
          <w:sz w:val="26"/>
          <w:szCs w:val="26"/>
        </w:rPr>
        <w:object w:dxaOrig="340" w:dyaOrig="260" w14:anchorId="1FDAA946">
          <v:shape id="_x0000_i1236" type="#_x0000_t75" style="width:15.75pt;height:10.5pt" o:ole="">
            <v:imagedata r:id="rId417" o:title=""/>
          </v:shape>
          <o:OLEObject Type="Embed" ProgID="Equation.DSMT4" ShapeID="_x0000_i1236" DrawAspect="Content" ObjectID="_1746213699" r:id="rId418"/>
        </w:object>
      </w:r>
      <w:r>
        <w:rPr>
          <w:rFonts w:ascii="Palatino Linotype" w:hAnsi="Palatino Linotype"/>
          <w:bCs/>
          <w:iCs/>
          <w:sz w:val="26"/>
          <w:szCs w:val="26"/>
        </w:rPr>
        <w:t xml:space="preserve"> là tâm đường tròn ngoại tiếp</w:t>
      </w:r>
      <w:r w:rsidRPr="00FA209C">
        <w:rPr>
          <w:rFonts w:ascii="Palatino Linotype" w:hAnsi="Palatino Linotype"/>
          <w:bCs/>
          <w:iCs/>
          <w:position w:val="-4"/>
          <w:sz w:val="26"/>
          <w:szCs w:val="26"/>
        </w:rPr>
        <w:object w:dxaOrig="760" w:dyaOrig="260" w14:anchorId="229CA558">
          <v:shape id="_x0000_i1237" type="#_x0000_t75" style="width:36pt;height:10.5pt" o:ole="">
            <v:imagedata r:id="rId419" o:title=""/>
          </v:shape>
          <o:OLEObject Type="Embed" ProgID="Equation.DSMT4" ShapeID="_x0000_i1237" DrawAspect="Content" ObjectID="_1746213700" r:id="rId420"/>
        </w:object>
      </w:r>
      <w:r>
        <w:rPr>
          <w:rFonts w:ascii="Palatino Linotype" w:hAnsi="Palatino Linotype"/>
          <w:bCs/>
          <w:iCs/>
          <w:sz w:val="26"/>
          <w:szCs w:val="26"/>
        </w:rPr>
        <w:t>.</w:t>
      </w:r>
    </w:p>
    <w:p w14:paraId="4AA0CF1A" w14:textId="3B94F05A" w:rsidR="0092178C" w:rsidRPr="00244AFA" w:rsidRDefault="009E59C8" w:rsidP="00244AFA">
      <w:pPr>
        <w:tabs>
          <w:tab w:val="left" w:pos="810"/>
        </w:tabs>
        <w:jc w:val="center"/>
        <w:rPr>
          <w:bCs/>
          <w:iCs/>
          <w:szCs w:val="26"/>
        </w:rPr>
      </w:pPr>
      <w:r w:rsidRPr="00480323">
        <w:rPr>
          <w:bCs/>
          <w:noProof/>
          <w:color w:val="FF0000"/>
        </w:rPr>
        <w:drawing>
          <wp:anchor distT="0" distB="0" distL="114300" distR="114300" simplePos="0" relativeHeight="251660288" behindDoc="0" locked="0" layoutInCell="1" allowOverlap="1" wp14:anchorId="0CBB9835" wp14:editId="5E326C35">
            <wp:simplePos x="0" y="0"/>
            <wp:positionH relativeFrom="margin">
              <wp:posOffset>3789680</wp:posOffset>
            </wp:positionH>
            <wp:positionV relativeFrom="paragraph">
              <wp:posOffset>328295</wp:posOffset>
            </wp:positionV>
            <wp:extent cx="3058795" cy="2948305"/>
            <wp:effectExtent l="0" t="0" r="8255" b="4445"/>
            <wp:wrapSquare wrapText="bothSides"/>
            <wp:docPr id="4" name="Picture 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421" cstate="print">
                      <a:extLst>
                        <a:ext uri="{28A0092B-C50C-407E-A947-70E740481C1C}">
                          <a14:useLocalDpi xmlns:a14="http://schemas.microsoft.com/office/drawing/2010/main" val="0"/>
                        </a:ext>
                      </a:extLst>
                    </a:blip>
                    <a:stretch>
                      <a:fillRect/>
                    </a:stretch>
                  </pic:blipFill>
                  <pic:spPr>
                    <a:xfrm>
                      <a:off x="0" y="0"/>
                      <a:ext cx="3058795" cy="2948305"/>
                    </a:xfrm>
                    <a:prstGeom prst="rect">
                      <a:avLst/>
                    </a:prstGeom>
                  </pic:spPr>
                </pic:pic>
              </a:graphicData>
            </a:graphic>
            <wp14:sizeRelH relativeFrom="page">
              <wp14:pctWidth>0</wp14:pctWidth>
            </wp14:sizeRelH>
            <wp14:sizeRelV relativeFrom="page">
              <wp14:pctHeight>0</wp14:pctHeight>
            </wp14:sizeRelV>
          </wp:anchor>
        </w:drawing>
      </w:r>
      <w:r w:rsidR="0092178C" w:rsidRPr="00244AFA">
        <w:rPr>
          <w:b/>
          <w:color w:val="0000FF"/>
        </w:rPr>
        <w:t>Lời giải</w:t>
      </w:r>
    </w:p>
    <w:p w14:paraId="423B0EFF" w14:textId="1F3C895A" w:rsidR="00D629BA" w:rsidRPr="00480323" w:rsidRDefault="00D629BA" w:rsidP="00A76379">
      <w:pPr>
        <w:pStyle w:val="ListParagraph"/>
        <w:numPr>
          <w:ilvl w:val="0"/>
          <w:numId w:val="8"/>
        </w:numPr>
        <w:tabs>
          <w:tab w:val="left" w:pos="810"/>
        </w:tabs>
        <w:spacing w:line="240" w:lineRule="auto"/>
        <w:rPr>
          <w:rFonts w:ascii="Palatino Linotype" w:hAnsi="Palatino Linotype"/>
          <w:b/>
          <w:iCs/>
          <w:color w:val="00B050"/>
          <w:sz w:val="26"/>
          <w:szCs w:val="26"/>
        </w:rPr>
      </w:pPr>
      <w:r w:rsidRPr="00480323">
        <w:rPr>
          <w:rFonts w:ascii="Palatino Linotype" w:hAnsi="Palatino Linotype"/>
          <w:b/>
          <w:iCs/>
          <w:color w:val="00B050"/>
          <w:sz w:val="26"/>
          <w:szCs w:val="26"/>
        </w:rPr>
        <w:t xml:space="preserve">Chứng minh hệ thức: </w:t>
      </w:r>
      <w:r w:rsidRPr="00480323">
        <w:rPr>
          <w:rFonts w:ascii="Palatino Linotype" w:hAnsi="Palatino Linotype"/>
          <w:b/>
          <w:iCs/>
          <w:color w:val="00B050"/>
          <w:position w:val="-6"/>
          <w:sz w:val="26"/>
          <w:szCs w:val="26"/>
        </w:rPr>
        <w:object w:dxaOrig="1939" w:dyaOrig="279" w14:anchorId="61D1A1DA">
          <v:shape id="_x0000_i1238" type="#_x0000_t75" style="width:97.5pt;height:15.75pt" o:ole="">
            <v:imagedata r:id="rId397" o:title=""/>
          </v:shape>
          <o:OLEObject Type="Embed" ProgID="Equation.DSMT4" ShapeID="_x0000_i1238" DrawAspect="Content" ObjectID="_1746213701" r:id="rId422"/>
        </w:object>
      </w:r>
    </w:p>
    <w:p w14:paraId="00AFB497" w14:textId="460C7B70" w:rsidR="00D629BA" w:rsidRPr="00480323" w:rsidRDefault="00D629BA" w:rsidP="00000F47">
      <w:pPr>
        <w:tabs>
          <w:tab w:val="left" w:pos="810"/>
        </w:tabs>
        <w:spacing w:line="240" w:lineRule="auto"/>
        <w:ind w:left="710"/>
        <w:rPr>
          <w:bCs/>
          <w:iCs/>
          <w:color w:val="00B050"/>
          <w:szCs w:val="26"/>
        </w:rPr>
      </w:pPr>
      <w:r w:rsidRPr="00480323">
        <w:rPr>
          <w:bCs/>
          <w:iCs/>
          <w:color w:val="00B050"/>
          <w:szCs w:val="26"/>
        </w:rPr>
        <w:t>Ta có</w:t>
      </w:r>
      <w:r w:rsidR="00244AFA">
        <w:rPr>
          <w:bCs/>
          <w:iCs/>
          <w:color w:val="00B050"/>
          <w:szCs w:val="26"/>
          <w:lang w:val="vi-VN"/>
        </w:rPr>
        <w:t xml:space="preserve">: </w:t>
      </w:r>
      <w:r w:rsidR="00244AFA" w:rsidRPr="00480323">
        <w:rPr>
          <w:color w:val="FF0000"/>
          <w:position w:val="-6"/>
        </w:rPr>
        <w:object w:dxaOrig="1140" w:dyaOrig="360" w14:anchorId="4313630F">
          <v:shape id="_x0000_i1239" type="#_x0000_t75" style="width:56.25pt;height:20.25pt" o:ole="">
            <v:imagedata r:id="rId423" o:title=""/>
          </v:shape>
          <o:OLEObject Type="Embed" ProgID="Equation.DSMT4" ShapeID="_x0000_i1239" DrawAspect="Content" ObjectID="_1746213702" r:id="rId424"/>
        </w:object>
      </w:r>
      <w:r w:rsidR="00244AFA">
        <w:rPr>
          <w:bCs/>
          <w:iCs/>
          <w:color w:val="00B050"/>
          <w:szCs w:val="26"/>
          <w:lang w:val="vi-VN"/>
        </w:rPr>
        <w:t xml:space="preserve"> </w:t>
      </w:r>
      <w:r w:rsidRPr="00480323">
        <w:rPr>
          <w:bCs/>
          <w:iCs/>
          <w:color w:val="00B050"/>
          <w:szCs w:val="26"/>
        </w:rPr>
        <w:t xml:space="preserve">(góc nội tiếp chắn nữa đường tròn đường kính </w:t>
      </w:r>
      <w:r w:rsidRPr="00480323">
        <w:rPr>
          <w:bCs/>
          <w:iCs/>
          <w:color w:val="00B050"/>
          <w:position w:val="-4"/>
          <w:szCs w:val="26"/>
        </w:rPr>
        <w:object w:dxaOrig="460" w:dyaOrig="260" w14:anchorId="4AC5769A">
          <v:shape id="_x0000_i1240" type="#_x0000_t75" style="width:20.25pt;height:10.5pt" o:ole="">
            <v:imagedata r:id="rId425" o:title=""/>
          </v:shape>
          <o:OLEObject Type="Embed" ProgID="Equation.DSMT4" ShapeID="_x0000_i1240" DrawAspect="Content" ObjectID="_1746213703" r:id="rId426"/>
        </w:object>
      </w:r>
      <w:r w:rsidRPr="00480323">
        <w:rPr>
          <w:bCs/>
          <w:iCs/>
          <w:color w:val="00B050"/>
          <w:szCs w:val="26"/>
        </w:rPr>
        <w:t>)</w:t>
      </w:r>
    </w:p>
    <w:p w14:paraId="562F1558" w14:textId="5A49BF69" w:rsidR="0092178C" w:rsidRPr="00480323" w:rsidRDefault="00D629BA" w:rsidP="00000F47">
      <w:pPr>
        <w:spacing w:line="240" w:lineRule="auto"/>
        <w:ind w:left="720"/>
        <w:rPr>
          <w:bCs/>
          <w:color w:val="00B050"/>
        </w:rPr>
      </w:pPr>
      <w:r w:rsidRPr="00480323">
        <w:rPr>
          <w:bCs/>
          <w:color w:val="00B050"/>
        </w:rPr>
        <w:t xml:space="preserve">Xét </w:t>
      </w:r>
      <w:r w:rsidRPr="00480323">
        <w:rPr>
          <w:bCs/>
          <w:color w:val="00B050"/>
          <w:position w:val="-4"/>
        </w:rPr>
        <w:object w:dxaOrig="780" w:dyaOrig="260" w14:anchorId="07A52391">
          <v:shape id="_x0000_i1241" type="#_x0000_t75" style="width:41.25pt;height:10.5pt" o:ole="">
            <v:imagedata r:id="rId427" o:title=""/>
          </v:shape>
          <o:OLEObject Type="Embed" ProgID="Equation.DSMT4" ShapeID="_x0000_i1241" DrawAspect="Content" ObjectID="_1746213704" r:id="rId428"/>
        </w:object>
      </w:r>
      <w:r w:rsidRPr="00480323">
        <w:rPr>
          <w:bCs/>
          <w:color w:val="00B050"/>
        </w:rPr>
        <w:t xml:space="preserve"> và </w:t>
      </w:r>
      <w:r w:rsidRPr="00480323">
        <w:rPr>
          <w:bCs/>
          <w:color w:val="00B050"/>
          <w:position w:val="-6"/>
        </w:rPr>
        <w:object w:dxaOrig="780" w:dyaOrig="279" w14:anchorId="13892D84">
          <v:shape id="_x0000_i1242" type="#_x0000_t75" style="width:41.25pt;height:15.75pt" o:ole="">
            <v:imagedata r:id="rId429" o:title=""/>
          </v:shape>
          <o:OLEObject Type="Embed" ProgID="Equation.DSMT4" ShapeID="_x0000_i1242" DrawAspect="Content" ObjectID="_1746213705" r:id="rId430"/>
        </w:object>
      </w:r>
      <w:r w:rsidRPr="00480323">
        <w:rPr>
          <w:bCs/>
          <w:color w:val="00B050"/>
        </w:rPr>
        <w:t>, ta có:</w:t>
      </w:r>
    </w:p>
    <w:p w14:paraId="49DC1E92" w14:textId="08740660" w:rsidR="00D629BA" w:rsidRPr="00480323" w:rsidRDefault="00244AFA" w:rsidP="00000F47">
      <w:pPr>
        <w:spacing w:line="240" w:lineRule="auto"/>
        <w:ind w:left="720"/>
        <w:rPr>
          <w:bCs/>
          <w:color w:val="00B050"/>
        </w:rPr>
      </w:pPr>
      <w:r w:rsidRPr="00480323">
        <w:rPr>
          <w:bCs/>
          <w:color w:val="00B050"/>
          <w:position w:val="-6"/>
        </w:rPr>
        <w:object w:dxaOrig="2040" w:dyaOrig="380" w14:anchorId="6E6693DE">
          <v:shape id="_x0000_i1243" type="#_x0000_t75" style="width:102.75pt;height:20.25pt" o:ole="">
            <v:imagedata r:id="rId431" o:title=""/>
          </v:shape>
          <o:OLEObject Type="Embed" ProgID="Equation.DSMT4" ShapeID="_x0000_i1243" DrawAspect="Content" ObjectID="_1746213706" r:id="rId432"/>
        </w:object>
      </w:r>
    </w:p>
    <w:p w14:paraId="7CB16CE7" w14:textId="26CAEE23" w:rsidR="00D629BA" w:rsidRPr="00480323" w:rsidRDefault="00D629BA" w:rsidP="00000F47">
      <w:pPr>
        <w:spacing w:line="240" w:lineRule="auto"/>
        <w:ind w:left="720"/>
        <w:rPr>
          <w:color w:val="00B050"/>
        </w:rPr>
      </w:pPr>
      <w:r w:rsidRPr="00480323">
        <w:rPr>
          <w:color w:val="00B050"/>
          <w:position w:val="-6"/>
        </w:rPr>
        <w:object w:dxaOrig="1460" w:dyaOrig="380" w14:anchorId="1AA22A63">
          <v:shape id="_x0000_i1244" type="#_x0000_t75" style="width:1in;height:20.25pt" o:ole="">
            <v:imagedata r:id="rId433" o:title=""/>
          </v:shape>
          <o:OLEObject Type="Embed" ProgID="Equation.DSMT4" ShapeID="_x0000_i1244" DrawAspect="Content" ObjectID="_1746213707" r:id="rId434"/>
        </w:object>
      </w:r>
      <w:r w:rsidRPr="00480323">
        <w:rPr>
          <w:color w:val="00B050"/>
        </w:rPr>
        <w:t xml:space="preserve"> (</w:t>
      </w:r>
      <w:r w:rsidR="00244AFA" w:rsidRPr="00244AFA">
        <w:rPr>
          <w:color w:val="00B050"/>
          <w:position w:val="-4"/>
        </w:rPr>
        <w:object w:dxaOrig="200" w:dyaOrig="260" w14:anchorId="6EBC4211">
          <v:shape id="_x0000_i1245" type="#_x0000_t75" style="width:10.5pt;height:15.75pt" o:ole="">
            <v:imagedata r:id="rId435" o:title=""/>
          </v:shape>
          <o:OLEObject Type="Embed" ProgID="Equation.DSMT4" ShapeID="_x0000_i1245" DrawAspect="Content" ObjectID="_1746213708" r:id="rId436"/>
        </w:object>
      </w:r>
      <w:r w:rsidRPr="00480323">
        <w:rPr>
          <w:color w:val="00B050"/>
        </w:rPr>
        <w:t xml:space="preserve"> góc nội tiếp cùng chắn </w:t>
      </w:r>
      <w:r w:rsidRPr="00480323">
        <w:rPr>
          <w:color w:val="00B050"/>
          <w:position w:val="-6"/>
        </w:rPr>
        <w:object w:dxaOrig="440" w:dyaOrig="380" w14:anchorId="3BB70BDF">
          <v:shape id="_x0000_i1246" type="#_x0000_t75" style="width:20.25pt;height:20.25pt" o:ole="">
            <v:imagedata r:id="rId437" o:title=""/>
          </v:shape>
          <o:OLEObject Type="Embed" ProgID="Equation.DSMT4" ShapeID="_x0000_i1246" DrawAspect="Content" ObjectID="_1746213709" r:id="rId438"/>
        </w:object>
      </w:r>
      <w:r w:rsidRPr="00480323">
        <w:rPr>
          <w:color w:val="00B050"/>
        </w:rPr>
        <w:t>)</w:t>
      </w:r>
    </w:p>
    <w:p w14:paraId="4E9F9CEC" w14:textId="2E0D3420" w:rsidR="00D629BA" w:rsidRPr="00480323" w:rsidRDefault="00244AFA" w:rsidP="00000F47">
      <w:pPr>
        <w:spacing w:line="240" w:lineRule="auto"/>
        <w:ind w:left="720"/>
        <w:rPr>
          <w:color w:val="00B050"/>
        </w:rPr>
      </w:pPr>
      <w:r w:rsidRPr="00244AFA">
        <w:rPr>
          <w:color w:val="00B050"/>
          <w:position w:val="-14"/>
        </w:rPr>
        <w:object w:dxaOrig="2700" w:dyaOrig="400" w14:anchorId="4B0BFF19">
          <v:shape id="_x0000_i1247" type="#_x0000_t75" style="width:133.5pt;height:20.25pt" o:ole="">
            <v:imagedata r:id="rId439" o:title=""/>
          </v:shape>
          <o:OLEObject Type="Embed" ProgID="Equation.DSMT4" ShapeID="_x0000_i1247" DrawAspect="Content" ObjectID="_1746213710" r:id="rId440"/>
        </w:object>
      </w:r>
    </w:p>
    <w:p w14:paraId="252E31DF" w14:textId="24AE1B69" w:rsidR="00D629BA" w:rsidRPr="00480323" w:rsidRDefault="00D629BA" w:rsidP="00000F47">
      <w:pPr>
        <w:spacing w:line="240" w:lineRule="auto"/>
        <w:ind w:left="720"/>
        <w:rPr>
          <w:color w:val="00B050"/>
        </w:rPr>
      </w:pPr>
      <w:r w:rsidRPr="00480323">
        <w:rPr>
          <w:color w:val="00B050"/>
          <w:position w:val="-26"/>
        </w:rPr>
        <w:object w:dxaOrig="1560" w:dyaOrig="660" w14:anchorId="3DB02EF9">
          <v:shape id="_x0000_i1248" type="#_x0000_t75" style="width:77.25pt;height:36pt" o:ole="">
            <v:imagedata r:id="rId441" o:title=""/>
          </v:shape>
          <o:OLEObject Type="Embed" ProgID="Equation.DSMT4" ShapeID="_x0000_i1248" DrawAspect="Content" ObjectID="_1746213711" r:id="rId442"/>
        </w:object>
      </w:r>
      <w:r w:rsidRPr="00480323">
        <w:rPr>
          <w:color w:val="00B050"/>
        </w:rPr>
        <w:t>(yếu tố tương ứng)</w:t>
      </w:r>
    </w:p>
    <w:p w14:paraId="465E5819" w14:textId="56A84FA1" w:rsidR="00D629BA" w:rsidRPr="00480323" w:rsidRDefault="00D629BA" w:rsidP="00000F47">
      <w:pPr>
        <w:spacing w:line="240" w:lineRule="auto"/>
        <w:ind w:left="720"/>
        <w:rPr>
          <w:color w:val="00B050"/>
        </w:rPr>
      </w:pPr>
      <w:r w:rsidRPr="00480323">
        <w:rPr>
          <w:color w:val="00B050"/>
          <w:position w:val="-6"/>
        </w:rPr>
        <w:object w:dxaOrig="2299" w:dyaOrig="279" w14:anchorId="00A8BD35">
          <v:shape id="_x0000_i1249" type="#_x0000_t75" style="width:113.25pt;height:15.75pt" o:ole="">
            <v:imagedata r:id="rId443" o:title=""/>
          </v:shape>
          <o:OLEObject Type="Embed" ProgID="Equation.DSMT4" ShapeID="_x0000_i1249" DrawAspect="Content" ObjectID="_1746213712" r:id="rId444"/>
        </w:object>
      </w:r>
    </w:p>
    <w:p w14:paraId="47027EAA" w14:textId="6BAC301B" w:rsidR="005618D5" w:rsidRPr="00480323" w:rsidRDefault="005618D5" w:rsidP="00A76379">
      <w:pPr>
        <w:pStyle w:val="ListParagraph"/>
        <w:numPr>
          <w:ilvl w:val="0"/>
          <w:numId w:val="8"/>
        </w:numPr>
        <w:tabs>
          <w:tab w:val="left" w:pos="810"/>
        </w:tabs>
        <w:spacing w:line="240" w:lineRule="auto"/>
        <w:rPr>
          <w:rFonts w:ascii="Palatino Linotype" w:hAnsi="Palatino Linotype"/>
          <w:b/>
          <w:iCs/>
          <w:color w:val="00B050"/>
          <w:sz w:val="26"/>
          <w:szCs w:val="26"/>
        </w:rPr>
      </w:pPr>
      <w:r w:rsidRPr="00480323">
        <w:rPr>
          <w:rFonts w:ascii="Palatino Linotype" w:hAnsi="Palatino Linotype"/>
          <w:b/>
          <w:iCs/>
          <w:color w:val="00B050"/>
          <w:sz w:val="26"/>
          <w:szCs w:val="26"/>
        </w:rPr>
        <w:t xml:space="preserve">Vẽ </w:t>
      </w:r>
      <w:r w:rsidR="00577930" w:rsidRPr="00577930">
        <w:rPr>
          <w:rFonts w:ascii="Palatino Linotype" w:hAnsi="Palatino Linotype"/>
          <w:b/>
          <w:iCs/>
          <w:color w:val="FF0000"/>
          <w:position w:val="-4"/>
          <w:sz w:val="26"/>
          <w:szCs w:val="26"/>
        </w:rPr>
        <w:object w:dxaOrig="420" w:dyaOrig="260" w14:anchorId="7C775378">
          <v:shape id="_x0000_i1250" type="#_x0000_t75" style="width:20.25pt;height:15.75pt" o:ole="">
            <v:imagedata r:id="rId445" o:title=""/>
          </v:shape>
          <o:OLEObject Type="Embed" ProgID="Equation.DSMT4" ShapeID="_x0000_i1250" DrawAspect="Content" ObjectID="_1746213713" r:id="rId446"/>
        </w:object>
      </w:r>
      <w:r w:rsidRPr="00480323">
        <w:rPr>
          <w:rFonts w:ascii="Palatino Linotype" w:hAnsi="Palatino Linotype"/>
          <w:b/>
          <w:iCs/>
          <w:color w:val="00B050"/>
          <w:sz w:val="26"/>
          <w:szCs w:val="26"/>
        </w:rPr>
        <w:t xml:space="preserve"> và </w:t>
      </w:r>
      <w:r w:rsidR="00577930" w:rsidRPr="00577930">
        <w:rPr>
          <w:rFonts w:ascii="Palatino Linotype" w:hAnsi="Palatino Linotype"/>
          <w:b/>
          <w:iCs/>
          <w:color w:val="FF0000"/>
          <w:position w:val="-6"/>
          <w:sz w:val="26"/>
          <w:szCs w:val="26"/>
        </w:rPr>
        <w:object w:dxaOrig="420" w:dyaOrig="279" w14:anchorId="0EF4A7B9">
          <v:shape id="_x0000_i1251" type="#_x0000_t75" style="width:20.25pt;height:15.75pt" o:ole="">
            <v:imagedata r:id="rId447" o:title=""/>
          </v:shape>
          <o:OLEObject Type="Embed" ProgID="Equation.DSMT4" ShapeID="_x0000_i1251" DrawAspect="Content" ObjectID="_1746213714" r:id="rId448"/>
        </w:object>
      </w:r>
      <w:r w:rsidR="00577930">
        <w:rPr>
          <w:rFonts w:ascii="Palatino Linotype" w:hAnsi="Palatino Linotype"/>
          <w:b/>
          <w:iCs/>
          <w:color w:val="FF0000"/>
          <w:sz w:val="26"/>
          <w:szCs w:val="26"/>
          <w:lang w:val="vi-VN"/>
        </w:rPr>
        <w:t xml:space="preserve"> </w:t>
      </w:r>
      <w:r w:rsidRPr="00480323">
        <w:rPr>
          <w:rFonts w:ascii="Palatino Linotype" w:hAnsi="Palatino Linotype"/>
          <w:b/>
          <w:iCs/>
          <w:color w:val="00B050"/>
          <w:sz w:val="26"/>
          <w:szCs w:val="26"/>
        </w:rPr>
        <w:t xml:space="preserve">lần lượt vuông góc với </w:t>
      </w:r>
      <w:r w:rsidR="00577930" w:rsidRPr="00577930">
        <w:rPr>
          <w:rFonts w:ascii="Palatino Linotype" w:hAnsi="Palatino Linotype"/>
          <w:b/>
          <w:iCs/>
          <w:color w:val="FF0000"/>
          <w:position w:val="-4"/>
          <w:sz w:val="26"/>
          <w:szCs w:val="26"/>
        </w:rPr>
        <w:object w:dxaOrig="460" w:dyaOrig="260" w14:anchorId="5D4575E7">
          <v:shape id="_x0000_i1252" type="#_x0000_t75" style="width:20.25pt;height:15.75pt" o:ole="">
            <v:imagedata r:id="rId449" o:title=""/>
          </v:shape>
          <o:OLEObject Type="Embed" ProgID="Equation.DSMT4" ShapeID="_x0000_i1252" DrawAspect="Content" ObjectID="_1746213715" r:id="rId450"/>
        </w:object>
      </w:r>
      <w:r w:rsidRPr="00480323">
        <w:rPr>
          <w:rFonts w:ascii="Palatino Linotype" w:hAnsi="Palatino Linotype"/>
          <w:b/>
          <w:iCs/>
          <w:color w:val="00B050"/>
          <w:sz w:val="26"/>
          <w:szCs w:val="26"/>
        </w:rPr>
        <w:t xml:space="preserve"> (</w:t>
      </w:r>
      <w:r w:rsidR="00577930" w:rsidRPr="00577930">
        <w:rPr>
          <w:rFonts w:ascii="Palatino Linotype" w:hAnsi="Palatino Linotype"/>
          <w:b/>
          <w:iCs/>
          <w:color w:val="FF0000"/>
          <w:position w:val="-4"/>
          <w:sz w:val="26"/>
          <w:szCs w:val="26"/>
        </w:rPr>
        <w:object w:dxaOrig="260" w:dyaOrig="260" w14:anchorId="0738C09A">
          <v:shape id="_x0000_i1253" type="#_x0000_t75" style="width:15.75pt;height:15.75pt" o:ole="">
            <v:imagedata r:id="rId451" o:title=""/>
          </v:shape>
          <o:OLEObject Type="Embed" ProgID="Equation.DSMT4" ShapeID="_x0000_i1253" DrawAspect="Content" ObjectID="_1746213716" r:id="rId452"/>
        </w:object>
      </w:r>
      <w:r w:rsidRPr="00480323">
        <w:rPr>
          <w:rFonts w:ascii="Palatino Linotype" w:hAnsi="Palatino Linotype"/>
          <w:b/>
          <w:iCs/>
          <w:color w:val="00B050"/>
          <w:sz w:val="26"/>
          <w:szCs w:val="26"/>
        </w:rPr>
        <w:t xml:space="preserve">, </w:t>
      </w:r>
      <w:r w:rsidR="00577930" w:rsidRPr="00577930">
        <w:rPr>
          <w:rFonts w:ascii="Palatino Linotype" w:hAnsi="Palatino Linotype"/>
          <w:b/>
          <w:iCs/>
          <w:color w:val="FF0000"/>
          <w:position w:val="-4"/>
          <w:sz w:val="26"/>
          <w:szCs w:val="26"/>
        </w:rPr>
        <w:object w:dxaOrig="260" w:dyaOrig="260" w14:anchorId="30EEB0A2">
          <v:shape id="_x0000_i1254" type="#_x0000_t75" style="width:15.75pt;height:15.75pt" o:ole="">
            <v:imagedata r:id="rId453" o:title=""/>
          </v:shape>
          <o:OLEObject Type="Embed" ProgID="Equation.DSMT4" ShapeID="_x0000_i1254" DrawAspect="Content" ObjectID="_1746213717" r:id="rId454"/>
        </w:object>
      </w:r>
      <w:r w:rsidRPr="00BD61C4">
        <w:rPr>
          <w:rFonts w:ascii="Palatino Linotype" w:hAnsi="Palatino Linotype"/>
          <w:b/>
          <w:iCs/>
          <w:color w:val="FF0000"/>
          <w:sz w:val="26"/>
          <w:szCs w:val="26"/>
        </w:rPr>
        <w:t xml:space="preserve"> </w:t>
      </w:r>
      <w:r w:rsidRPr="00480323">
        <w:rPr>
          <w:rFonts w:ascii="Palatino Linotype" w:hAnsi="Palatino Linotype"/>
          <w:b/>
          <w:iCs/>
          <w:color w:val="00B050"/>
          <w:sz w:val="26"/>
          <w:szCs w:val="26"/>
        </w:rPr>
        <w:t xml:space="preserve">thuộc </w:t>
      </w:r>
      <w:r w:rsidR="00577930" w:rsidRPr="00577930">
        <w:rPr>
          <w:rFonts w:ascii="Palatino Linotype" w:hAnsi="Palatino Linotype"/>
          <w:b/>
          <w:iCs/>
          <w:color w:val="FF0000"/>
          <w:position w:val="-4"/>
          <w:sz w:val="26"/>
          <w:szCs w:val="26"/>
        </w:rPr>
        <w:object w:dxaOrig="460" w:dyaOrig="260" w14:anchorId="0617B325">
          <v:shape id="_x0000_i1255" type="#_x0000_t75" style="width:20.25pt;height:15.75pt" o:ole="">
            <v:imagedata r:id="rId455" o:title=""/>
          </v:shape>
          <o:OLEObject Type="Embed" ProgID="Equation.DSMT4" ShapeID="_x0000_i1255" DrawAspect="Content" ObjectID="_1746213718" r:id="rId456"/>
        </w:object>
      </w:r>
      <w:r w:rsidRPr="00480323">
        <w:rPr>
          <w:rFonts w:ascii="Palatino Linotype" w:hAnsi="Palatino Linotype"/>
          <w:b/>
          <w:iCs/>
          <w:color w:val="00B050"/>
          <w:sz w:val="26"/>
          <w:szCs w:val="26"/>
        </w:rPr>
        <w:t xml:space="preserve">). Chứng minh rằng: </w:t>
      </w:r>
      <w:r w:rsidRPr="00480323">
        <w:rPr>
          <w:rFonts w:ascii="Palatino Linotype" w:hAnsi="Palatino Linotype"/>
          <w:b/>
          <w:iCs/>
          <w:color w:val="00B050"/>
          <w:position w:val="-6"/>
          <w:sz w:val="26"/>
          <w:szCs w:val="26"/>
        </w:rPr>
        <w:object w:dxaOrig="1120" w:dyaOrig="279" w14:anchorId="7D3F5B12">
          <v:shape id="_x0000_i1256" type="#_x0000_t75" style="width:56.25pt;height:15.75pt" o:ole="">
            <v:imagedata r:id="rId409" o:title=""/>
          </v:shape>
          <o:OLEObject Type="Embed" ProgID="Equation.DSMT4" ShapeID="_x0000_i1256" DrawAspect="Content" ObjectID="_1746213719" r:id="rId457"/>
        </w:object>
      </w:r>
      <w:r w:rsidRPr="00480323">
        <w:rPr>
          <w:rFonts w:ascii="Palatino Linotype" w:hAnsi="Palatino Linotype"/>
          <w:b/>
          <w:iCs/>
          <w:color w:val="00B050"/>
          <w:sz w:val="26"/>
          <w:szCs w:val="26"/>
        </w:rPr>
        <w:t xml:space="preserve"> và </w:t>
      </w:r>
      <w:r w:rsidRPr="00480323">
        <w:rPr>
          <w:rFonts w:ascii="Palatino Linotype" w:hAnsi="Palatino Linotype"/>
          <w:b/>
          <w:iCs/>
          <w:color w:val="00B050"/>
          <w:position w:val="-4"/>
          <w:sz w:val="26"/>
          <w:szCs w:val="26"/>
        </w:rPr>
        <w:object w:dxaOrig="1100" w:dyaOrig="260" w14:anchorId="0295C711">
          <v:shape id="_x0000_i1257" type="#_x0000_t75" style="width:56.25pt;height:10.5pt" o:ole="">
            <v:imagedata r:id="rId411" o:title=""/>
          </v:shape>
          <o:OLEObject Type="Embed" ProgID="Equation.DSMT4" ShapeID="_x0000_i1257" DrawAspect="Content" ObjectID="_1746213720" r:id="rId458"/>
        </w:object>
      </w:r>
    </w:p>
    <w:p w14:paraId="3A8DFB66" w14:textId="4FB9F57B" w:rsidR="001F458E" w:rsidRPr="00480323" w:rsidRDefault="001F458E" w:rsidP="00000F47">
      <w:pPr>
        <w:tabs>
          <w:tab w:val="left" w:pos="810"/>
        </w:tabs>
        <w:spacing w:line="240" w:lineRule="auto"/>
        <w:ind w:left="710"/>
        <w:rPr>
          <w:b/>
          <w:iCs/>
          <w:color w:val="00B050"/>
          <w:szCs w:val="26"/>
        </w:rPr>
      </w:pPr>
      <w:r w:rsidRPr="00480323">
        <w:rPr>
          <w:b/>
          <w:iCs/>
          <w:color w:val="00B050"/>
          <w:szCs w:val="26"/>
        </w:rPr>
        <w:lastRenderedPageBreak/>
        <w:t xml:space="preserve">* Chứng minh </w:t>
      </w:r>
      <w:r w:rsidRPr="00480323">
        <w:rPr>
          <w:b/>
          <w:iCs/>
          <w:color w:val="00B050"/>
          <w:position w:val="-6"/>
          <w:szCs w:val="26"/>
        </w:rPr>
        <w:object w:dxaOrig="1120" w:dyaOrig="279" w14:anchorId="5D595A70">
          <v:shape id="_x0000_i1258" type="#_x0000_t75" style="width:56.25pt;height:15.75pt" o:ole="">
            <v:imagedata r:id="rId409" o:title=""/>
          </v:shape>
          <o:OLEObject Type="Embed" ProgID="Equation.DSMT4" ShapeID="_x0000_i1258" DrawAspect="Content" ObjectID="_1746213721" r:id="rId459"/>
        </w:object>
      </w:r>
      <w:r w:rsidRPr="00480323">
        <w:rPr>
          <w:b/>
          <w:iCs/>
          <w:color w:val="00B050"/>
          <w:szCs w:val="26"/>
        </w:rPr>
        <w:t>:</w:t>
      </w:r>
    </w:p>
    <w:p w14:paraId="74CFE149" w14:textId="0A265A15" w:rsidR="001F458E" w:rsidRPr="00480323" w:rsidRDefault="001F458E" w:rsidP="00000F47">
      <w:pPr>
        <w:tabs>
          <w:tab w:val="left" w:pos="810"/>
        </w:tabs>
        <w:spacing w:line="240" w:lineRule="auto"/>
        <w:ind w:left="710"/>
        <w:rPr>
          <w:bCs/>
          <w:iCs/>
          <w:color w:val="00B050"/>
          <w:szCs w:val="26"/>
        </w:rPr>
      </w:pPr>
      <w:r w:rsidRPr="00480323">
        <w:rPr>
          <w:bCs/>
          <w:iCs/>
          <w:color w:val="00B050"/>
          <w:szCs w:val="26"/>
        </w:rPr>
        <w:t xml:space="preserve">Xét tứ giác </w:t>
      </w:r>
      <w:r w:rsidRPr="00480323">
        <w:rPr>
          <w:bCs/>
          <w:iCs/>
          <w:color w:val="00B050"/>
          <w:position w:val="-4"/>
          <w:szCs w:val="26"/>
        </w:rPr>
        <w:object w:dxaOrig="780" w:dyaOrig="260" w14:anchorId="13E4242E">
          <v:shape id="_x0000_i1259" type="#_x0000_t75" style="width:41.25pt;height:10.5pt" o:ole="">
            <v:imagedata r:id="rId460" o:title=""/>
          </v:shape>
          <o:OLEObject Type="Embed" ProgID="Equation.DSMT4" ShapeID="_x0000_i1259" DrawAspect="Content" ObjectID="_1746213722" r:id="rId461"/>
        </w:object>
      </w:r>
      <w:r w:rsidRPr="00480323">
        <w:rPr>
          <w:bCs/>
          <w:iCs/>
          <w:color w:val="00B050"/>
          <w:szCs w:val="26"/>
        </w:rPr>
        <w:t>, ta có:</w:t>
      </w:r>
    </w:p>
    <w:p w14:paraId="7C5A9644" w14:textId="7E11EEB8" w:rsidR="001F458E" w:rsidRPr="00480323" w:rsidRDefault="00244AFA" w:rsidP="00000F47">
      <w:pPr>
        <w:tabs>
          <w:tab w:val="left" w:pos="810"/>
        </w:tabs>
        <w:spacing w:line="240" w:lineRule="auto"/>
        <w:ind w:left="710"/>
        <w:rPr>
          <w:bCs/>
          <w:iCs/>
          <w:color w:val="00B050"/>
          <w:szCs w:val="26"/>
        </w:rPr>
      </w:pPr>
      <w:r w:rsidRPr="00480323">
        <w:rPr>
          <w:bCs/>
          <w:iCs/>
          <w:color w:val="00B050"/>
          <w:position w:val="-6"/>
          <w:szCs w:val="26"/>
        </w:rPr>
        <w:object w:dxaOrig="2000" w:dyaOrig="380" w14:anchorId="2452F89F">
          <v:shape id="_x0000_i1260" type="#_x0000_t75" style="width:102.75pt;height:20.25pt" o:ole="">
            <v:imagedata r:id="rId462" o:title=""/>
          </v:shape>
          <o:OLEObject Type="Embed" ProgID="Equation.DSMT4" ShapeID="_x0000_i1260" DrawAspect="Content" ObjectID="_1746213723" r:id="rId463"/>
        </w:object>
      </w:r>
      <w:r w:rsidR="001F458E" w:rsidRPr="00480323">
        <w:rPr>
          <w:bCs/>
          <w:iCs/>
          <w:color w:val="00B050"/>
          <w:szCs w:val="26"/>
        </w:rPr>
        <w:t xml:space="preserve"> (gt)</w:t>
      </w:r>
    </w:p>
    <w:p w14:paraId="3345C687" w14:textId="011E5310" w:rsidR="001F458E" w:rsidRPr="00480323" w:rsidRDefault="001F458E" w:rsidP="00000F47">
      <w:pPr>
        <w:tabs>
          <w:tab w:val="left" w:pos="810"/>
        </w:tabs>
        <w:spacing w:line="240" w:lineRule="auto"/>
        <w:ind w:left="710"/>
        <w:rPr>
          <w:bCs/>
          <w:iCs/>
          <w:color w:val="00B050"/>
          <w:szCs w:val="26"/>
        </w:rPr>
      </w:pPr>
      <w:r w:rsidRPr="00480323">
        <w:rPr>
          <w:bCs/>
          <w:iCs/>
          <w:color w:val="00B050"/>
          <w:position w:val="-4"/>
          <w:szCs w:val="26"/>
        </w:rPr>
        <w:object w:dxaOrig="1120" w:dyaOrig="260" w14:anchorId="1943F444">
          <v:shape id="_x0000_i1261" type="#_x0000_t75" style="width:56.25pt;height:10.5pt" o:ole="">
            <v:imagedata r:id="rId464" o:title=""/>
          </v:shape>
          <o:OLEObject Type="Embed" ProgID="Equation.DSMT4" ShapeID="_x0000_i1261" DrawAspect="Content" ObjectID="_1746213724" r:id="rId465"/>
        </w:object>
      </w:r>
      <w:r w:rsidRPr="00480323">
        <w:rPr>
          <w:bCs/>
          <w:iCs/>
          <w:color w:val="00B050"/>
          <w:szCs w:val="26"/>
        </w:rPr>
        <w:t xml:space="preserve"> là tứ giác nội tiếp đường tròn (tứ giác có </w:t>
      </w:r>
      <w:r w:rsidR="00577930" w:rsidRPr="00577930">
        <w:rPr>
          <w:bCs/>
          <w:iCs/>
          <w:color w:val="FF0000"/>
          <w:position w:val="-4"/>
          <w:szCs w:val="26"/>
        </w:rPr>
        <w:object w:dxaOrig="200" w:dyaOrig="260" w14:anchorId="70B6A58E">
          <v:shape id="_x0000_i1262" type="#_x0000_t75" style="width:10.5pt;height:15.75pt" o:ole="">
            <v:imagedata r:id="rId466" o:title=""/>
          </v:shape>
          <o:OLEObject Type="Embed" ProgID="Equation.DSMT4" ShapeID="_x0000_i1262" DrawAspect="Content" ObjectID="_1746213725" r:id="rId467"/>
        </w:object>
      </w:r>
      <w:r w:rsidRPr="00BD61C4">
        <w:rPr>
          <w:bCs/>
          <w:iCs/>
          <w:color w:val="FF0000"/>
          <w:szCs w:val="26"/>
        </w:rPr>
        <w:t xml:space="preserve"> </w:t>
      </w:r>
      <w:r w:rsidRPr="00480323">
        <w:rPr>
          <w:bCs/>
          <w:iCs/>
          <w:color w:val="00B050"/>
          <w:szCs w:val="26"/>
        </w:rPr>
        <w:t xml:space="preserve">đỉnh liên tiếp cùng nhìn cạnh </w:t>
      </w:r>
      <w:r w:rsidRPr="00480323">
        <w:rPr>
          <w:bCs/>
          <w:iCs/>
          <w:color w:val="00B050"/>
          <w:position w:val="-4"/>
          <w:szCs w:val="26"/>
        </w:rPr>
        <w:object w:dxaOrig="420" w:dyaOrig="260" w14:anchorId="3FC005FD">
          <v:shape id="_x0000_i1263" type="#_x0000_t75" style="width:20.25pt;height:10.5pt" o:ole="">
            <v:imagedata r:id="rId468" o:title=""/>
          </v:shape>
          <o:OLEObject Type="Embed" ProgID="Equation.DSMT4" ShapeID="_x0000_i1263" DrawAspect="Content" ObjectID="_1746213726" r:id="rId469"/>
        </w:object>
      </w:r>
      <w:r w:rsidRPr="00480323">
        <w:rPr>
          <w:bCs/>
          <w:iCs/>
          <w:color w:val="00B050"/>
          <w:szCs w:val="26"/>
        </w:rPr>
        <w:t xml:space="preserve"> dưới </w:t>
      </w:r>
      <w:r w:rsidR="00577930" w:rsidRPr="00577930">
        <w:rPr>
          <w:bCs/>
          <w:iCs/>
          <w:color w:val="FF0000"/>
          <w:position w:val="-4"/>
          <w:szCs w:val="26"/>
        </w:rPr>
        <w:object w:dxaOrig="160" w:dyaOrig="260" w14:anchorId="55C85F5A">
          <v:shape id="_x0000_i1264" type="#_x0000_t75" style="width:10.5pt;height:15.75pt" o:ole="">
            <v:imagedata r:id="rId470" o:title=""/>
          </v:shape>
          <o:OLEObject Type="Embed" ProgID="Equation.DSMT4" ShapeID="_x0000_i1264" DrawAspect="Content" ObjectID="_1746213727" r:id="rId471"/>
        </w:object>
      </w:r>
      <w:r w:rsidRPr="00BD61C4">
        <w:rPr>
          <w:bCs/>
          <w:iCs/>
          <w:color w:val="FF0000"/>
          <w:szCs w:val="26"/>
        </w:rPr>
        <w:t xml:space="preserve"> </w:t>
      </w:r>
      <w:r w:rsidRPr="00480323">
        <w:rPr>
          <w:bCs/>
          <w:iCs/>
          <w:color w:val="00B050"/>
          <w:szCs w:val="26"/>
        </w:rPr>
        <w:t>góc vuông</w:t>
      </w:r>
    </w:p>
    <w:p w14:paraId="380E76C9" w14:textId="3E87D58F" w:rsidR="001F458E" w:rsidRPr="00480323" w:rsidRDefault="00C03473" w:rsidP="00000F47">
      <w:pPr>
        <w:tabs>
          <w:tab w:val="left" w:pos="810"/>
        </w:tabs>
        <w:spacing w:line="240" w:lineRule="auto"/>
        <w:ind w:left="710"/>
        <w:rPr>
          <w:bCs/>
          <w:iCs/>
          <w:color w:val="00B050"/>
          <w:szCs w:val="26"/>
        </w:rPr>
      </w:pPr>
      <w:r w:rsidRPr="00480323">
        <w:rPr>
          <w:bCs/>
          <w:iCs/>
          <w:color w:val="00B050"/>
          <w:position w:val="-6"/>
          <w:szCs w:val="26"/>
        </w:rPr>
        <w:object w:dxaOrig="1740" w:dyaOrig="380" w14:anchorId="51FB95CF">
          <v:shape id="_x0000_i1265" type="#_x0000_t75" style="width:87.75pt;height:20.25pt" o:ole="">
            <v:imagedata r:id="rId472" o:title=""/>
          </v:shape>
          <o:OLEObject Type="Embed" ProgID="Equation.DSMT4" ShapeID="_x0000_i1265" DrawAspect="Content" ObjectID="_1746213728" r:id="rId473"/>
        </w:object>
      </w:r>
      <w:r w:rsidRPr="00480323">
        <w:rPr>
          <w:bCs/>
          <w:iCs/>
          <w:color w:val="00B050"/>
          <w:szCs w:val="26"/>
        </w:rPr>
        <w:t xml:space="preserve"> (góc trong bằng góc đối ngoài, tứ giác </w:t>
      </w:r>
      <w:r w:rsidRPr="00480323">
        <w:rPr>
          <w:bCs/>
          <w:iCs/>
          <w:color w:val="00B050"/>
          <w:position w:val="-4"/>
          <w:szCs w:val="26"/>
        </w:rPr>
        <w:object w:dxaOrig="780" w:dyaOrig="260" w14:anchorId="5D0E9272">
          <v:shape id="_x0000_i1266" type="#_x0000_t75" style="width:41.25pt;height:10.5pt" o:ole="">
            <v:imagedata r:id="rId474" o:title=""/>
          </v:shape>
          <o:OLEObject Type="Embed" ProgID="Equation.DSMT4" ShapeID="_x0000_i1266" DrawAspect="Content" ObjectID="_1746213729" r:id="rId475"/>
        </w:object>
      </w:r>
      <w:r w:rsidRPr="00480323">
        <w:rPr>
          <w:bCs/>
          <w:iCs/>
          <w:color w:val="00B050"/>
          <w:szCs w:val="26"/>
        </w:rPr>
        <w:t xml:space="preserve"> nội tiếp)</w:t>
      </w:r>
    </w:p>
    <w:p w14:paraId="392BC239" w14:textId="13E9B3CF" w:rsidR="00C03473" w:rsidRPr="00480323" w:rsidRDefault="00577930" w:rsidP="00000F47">
      <w:pPr>
        <w:tabs>
          <w:tab w:val="left" w:pos="810"/>
        </w:tabs>
        <w:spacing w:line="240" w:lineRule="auto"/>
        <w:ind w:left="710"/>
        <w:rPr>
          <w:bCs/>
          <w:iCs/>
          <w:color w:val="00B050"/>
          <w:szCs w:val="26"/>
        </w:rPr>
      </w:pPr>
      <w:r w:rsidRPr="00577930">
        <w:rPr>
          <w:bCs/>
          <w:iCs/>
          <w:color w:val="00B050"/>
          <w:position w:val="-14"/>
          <w:szCs w:val="26"/>
        </w:rPr>
        <w:object w:dxaOrig="3000" w:dyaOrig="460" w14:anchorId="5A1FBCE8">
          <v:shape id="_x0000_i1267" type="#_x0000_t75" style="width:149.25pt;height:25.5pt" o:ole="">
            <v:imagedata r:id="rId476" o:title=""/>
          </v:shape>
          <o:OLEObject Type="Embed" ProgID="Equation.DSMT4" ShapeID="_x0000_i1267" DrawAspect="Content" ObjectID="_1746213730" r:id="rId477"/>
        </w:object>
      </w:r>
    </w:p>
    <w:p w14:paraId="45B199CD" w14:textId="760337B2" w:rsidR="00CE2F4B" w:rsidRPr="00480323" w:rsidRDefault="00C03473" w:rsidP="00000F47">
      <w:pPr>
        <w:tabs>
          <w:tab w:val="left" w:pos="810"/>
        </w:tabs>
        <w:spacing w:line="240" w:lineRule="auto"/>
        <w:ind w:left="710"/>
        <w:rPr>
          <w:bCs/>
          <w:iCs/>
          <w:color w:val="00B050"/>
          <w:szCs w:val="26"/>
        </w:rPr>
      </w:pPr>
      <w:r w:rsidRPr="00480323">
        <w:rPr>
          <w:bCs/>
          <w:iCs/>
          <w:color w:val="00B050"/>
          <w:szCs w:val="26"/>
        </w:rPr>
        <w:t xml:space="preserve">Ta có: </w:t>
      </w:r>
      <w:r w:rsidR="00CE2F4B" w:rsidRPr="00480323">
        <w:rPr>
          <w:bCs/>
          <w:iCs/>
          <w:color w:val="00B050"/>
          <w:position w:val="-6"/>
          <w:szCs w:val="26"/>
        </w:rPr>
        <w:object w:dxaOrig="1400" w:dyaOrig="380" w14:anchorId="39802E7E">
          <v:shape id="_x0000_i1268" type="#_x0000_t75" style="width:1in;height:20.25pt" o:ole="">
            <v:imagedata r:id="rId478" o:title=""/>
          </v:shape>
          <o:OLEObject Type="Embed" ProgID="Equation.DSMT4" ShapeID="_x0000_i1268" DrawAspect="Content" ObjectID="_1746213731" r:id="rId479"/>
        </w:object>
      </w:r>
      <w:r w:rsidR="00CE2F4B" w:rsidRPr="00480323">
        <w:rPr>
          <w:bCs/>
          <w:iCs/>
          <w:color w:val="00B050"/>
          <w:szCs w:val="26"/>
        </w:rPr>
        <w:t xml:space="preserve"> (</w:t>
      </w:r>
      <w:r w:rsidR="003D1B87" w:rsidRPr="003D1B87">
        <w:rPr>
          <w:bCs/>
          <w:iCs/>
          <w:color w:val="00B050"/>
          <w:position w:val="-4"/>
          <w:szCs w:val="26"/>
        </w:rPr>
        <w:object w:dxaOrig="200" w:dyaOrig="260" w14:anchorId="0A6E0A03">
          <v:shape id="_x0000_i1269" type="#_x0000_t75" style="width:10.5pt;height:15.75pt" o:ole="">
            <v:imagedata r:id="rId480" o:title=""/>
          </v:shape>
          <o:OLEObject Type="Embed" ProgID="Equation.DSMT4" ShapeID="_x0000_i1269" DrawAspect="Content" ObjectID="_1746213732" r:id="rId481"/>
        </w:object>
      </w:r>
      <w:r w:rsidR="003D1B87">
        <w:rPr>
          <w:bCs/>
          <w:iCs/>
          <w:color w:val="00B050"/>
          <w:szCs w:val="26"/>
        </w:rPr>
        <w:t xml:space="preserve"> </w:t>
      </w:r>
      <w:r w:rsidR="00CE2F4B" w:rsidRPr="00480323">
        <w:rPr>
          <w:bCs/>
          <w:iCs/>
          <w:color w:val="00B050"/>
          <w:szCs w:val="26"/>
        </w:rPr>
        <w:t xml:space="preserve">góc nội tiếp cùng chắn cung </w:t>
      </w:r>
      <w:r w:rsidR="003D1B87" w:rsidRPr="003D1B87">
        <w:rPr>
          <w:bCs/>
          <w:iCs/>
          <w:color w:val="FF0000"/>
          <w:position w:val="-4"/>
          <w:szCs w:val="26"/>
        </w:rPr>
        <w:object w:dxaOrig="440" w:dyaOrig="260" w14:anchorId="20084ECF">
          <v:shape id="_x0000_i1270" type="#_x0000_t75" style="width:20.25pt;height:15.75pt" o:ole="">
            <v:imagedata r:id="rId482" o:title=""/>
          </v:shape>
          <o:OLEObject Type="Embed" ProgID="Equation.DSMT4" ShapeID="_x0000_i1270" DrawAspect="Content" ObjectID="_1746213733" r:id="rId483"/>
        </w:object>
      </w:r>
      <w:r w:rsidR="00CE2F4B" w:rsidRPr="00480323">
        <w:rPr>
          <w:bCs/>
          <w:iCs/>
          <w:color w:val="00B050"/>
          <w:szCs w:val="26"/>
        </w:rPr>
        <w:t xml:space="preserve">) </w:t>
      </w:r>
      <w:r w:rsidR="003D1B87" w:rsidRPr="003D1B87">
        <w:rPr>
          <w:bCs/>
          <w:iCs/>
          <w:color w:val="00B050"/>
          <w:position w:val="-14"/>
          <w:szCs w:val="26"/>
        </w:rPr>
        <w:object w:dxaOrig="400" w:dyaOrig="400" w14:anchorId="631BD07B">
          <v:shape id="_x0000_i1271" type="#_x0000_t75" style="width:20.25pt;height:20.25pt" o:ole="">
            <v:imagedata r:id="rId484" o:title=""/>
          </v:shape>
          <o:OLEObject Type="Embed" ProgID="Equation.DSMT4" ShapeID="_x0000_i1271" DrawAspect="Content" ObjectID="_1746213734" r:id="rId485"/>
        </w:object>
      </w:r>
    </w:p>
    <w:p w14:paraId="0EF2D3F7" w14:textId="56C9C725" w:rsidR="00CE2F4B" w:rsidRPr="00480323" w:rsidRDefault="00CE2F4B" w:rsidP="00000F47">
      <w:pPr>
        <w:tabs>
          <w:tab w:val="left" w:pos="810"/>
        </w:tabs>
        <w:spacing w:line="240" w:lineRule="auto"/>
        <w:ind w:left="710"/>
        <w:rPr>
          <w:bCs/>
          <w:iCs/>
          <w:color w:val="00B050"/>
          <w:szCs w:val="26"/>
        </w:rPr>
      </w:pPr>
      <w:r w:rsidRPr="00480323">
        <w:rPr>
          <w:bCs/>
          <w:iCs/>
          <w:color w:val="00B050"/>
          <w:szCs w:val="26"/>
        </w:rPr>
        <w:t xml:space="preserve">Từ </w:t>
      </w:r>
      <w:r w:rsidR="003D1B87" w:rsidRPr="003D1B87">
        <w:rPr>
          <w:bCs/>
          <w:iCs/>
          <w:color w:val="00B050"/>
          <w:position w:val="-14"/>
          <w:szCs w:val="26"/>
        </w:rPr>
        <w:object w:dxaOrig="360" w:dyaOrig="400" w14:anchorId="32BF9A34">
          <v:shape id="_x0000_i1272" type="#_x0000_t75" style="width:15.75pt;height:20.25pt" o:ole="">
            <v:imagedata r:id="rId486" o:title=""/>
          </v:shape>
          <o:OLEObject Type="Embed" ProgID="Equation.DSMT4" ShapeID="_x0000_i1272" DrawAspect="Content" ObjectID="_1746213735" r:id="rId487"/>
        </w:object>
      </w:r>
      <w:r w:rsidRPr="00480323">
        <w:rPr>
          <w:bCs/>
          <w:iCs/>
          <w:color w:val="00B050"/>
          <w:szCs w:val="26"/>
        </w:rPr>
        <w:t xml:space="preserve"> và </w:t>
      </w:r>
      <w:r w:rsidR="003D1B87" w:rsidRPr="003D1B87">
        <w:rPr>
          <w:bCs/>
          <w:iCs/>
          <w:color w:val="00B050"/>
          <w:position w:val="-14"/>
          <w:szCs w:val="26"/>
        </w:rPr>
        <w:object w:dxaOrig="400" w:dyaOrig="400" w14:anchorId="3FF0566C">
          <v:shape id="_x0000_i1273" type="#_x0000_t75" style="width:20.25pt;height:20.25pt" o:ole="">
            <v:imagedata r:id="rId488" o:title=""/>
          </v:shape>
          <o:OLEObject Type="Embed" ProgID="Equation.DSMT4" ShapeID="_x0000_i1273" DrawAspect="Content" ObjectID="_1746213736" r:id="rId489"/>
        </w:object>
      </w:r>
      <w:r w:rsidRPr="00480323">
        <w:rPr>
          <w:bCs/>
          <w:iCs/>
          <w:color w:val="00B050"/>
          <w:szCs w:val="26"/>
        </w:rPr>
        <w:t xml:space="preserve"> </w:t>
      </w:r>
      <w:r w:rsidRPr="00480323">
        <w:rPr>
          <w:bCs/>
          <w:iCs/>
          <w:color w:val="00B050"/>
          <w:position w:val="-6"/>
          <w:szCs w:val="26"/>
        </w:rPr>
        <w:object w:dxaOrig="1780" w:dyaOrig="380" w14:anchorId="44D4FDAE">
          <v:shape id="_x0000_i1274" type="#_x0000_t75" style="width:87.75pt;height:20.25pt" o:ole="">
            <v:imagedata r:id="rId490" o:title=""/>
          </v:shape>
          <o:OLEObject Type="Embed" ProgID="Equation.DSMT4" ShapeID="_x0000_i1274" DrawAspect="Content" ObjectID="_1746213737" r:id="rId491"/>
        </w:object>
      </w:r>
    </w:p>
    <w:p w14:paraId="63A4C953" w14:textId="6C75A138" w:rsidR="00CE2F4B" w:rsidRPr="00480323" w:rsidRDefault="00CE2F4B" w:rsidP="00000F47">
      <w:pPr>
        <w:tabs>
          <w:tab w:val="left" w:pos="810"/>
        </w:tabs>
        <w:spacing w:line="240" w:lineRule="auto"/>
        <w:ind w:left="710"/>
        <w:rPr>
          <w:bCs/>
          <w:iCs/>
          <w:color w:val="00B050"/>
          <w:szCs w:val="26"/>
        </w:rPr>
      </w:pPr>
      <w:r w:rsidRPr="00480323">
        <w:rPr>
          <w:bCs/>
          <w:iCs/>
          <w:color w:val="00B050"/>
          <w:szCs w:val="26"/>
        </w:rPr>
        <w:t xml:space="preserve">Mà </w:t>
      </w:r>
      <w:r w:rsidR="003D1B87" w:rsidRPr="003D1B87">
        <w:rPr>
          <w:bCs/>
          <w:iCs/>
          <w:color w:val="FF0000"/>
          <w:position w:val="-4"/>
          <w:szCs w:val="26"/>
        </w:rPr>
        <w:object w:dxaOrig="200" w:dyaOrig="260" w14:anchorId="2BBB86C5">
          <v:shape id="_x0000_i1275" type="#_x0000_t75" style="width:10.5pt;height:15.75pt" o:ole="">
            <v:imagedata r:id="rId492" o:title=""/>
          </v:shape>
          <o:OLEObject Type="Embed" ProgID="Equation.DSMT4" ShapeID="_x0000_i1275" DrawAspect="Content" ObjectID="_1746213738" r:id="rId493"/>
        </w:object>
      </w:r>
      <w:r w:rsidRPr="00480323">
        <w:rPr>
          <w:bCs/>
          <w:iCs/>
          <w:color w:val="00B050"/>
          <w:szCs w:val="26"/>
        </w:rPr>
        <w:t xml:space="preserve"> góc này ở vị trí so le trong</w:t>
      </w:r>
    </w:p>
    <w:p w14:paraId="19AEDB37" w14:textId="6086DD22" w:rsidR="00CE2F4B" w:rsidRPr="00480323" w:rsidRDefault="00CE2F4B" w:rsidP="00000F47">
      <w:pPr>
        <w:tabs>
          <w:tab w:val="left" w:pos="810"/>
        </w:tabs>
        <w:spacing w:line="240" w:lineRule="auto"/>
        <w:ind w:left="710"/>
        <w:rPr>
          <w:bCs/>
          <w:iCs/>
          <w:color w:val="00B050"/>
          <w:szCs w:val="26"/>
        </w:rPr>
      </w:pPr>
      <w:r w:rsidRPr="00480323">
        <w:rPr>
          <w:bCs/>
          <w:iCs/>
          <w:color w:val="00B050"/>
          <w:position w:val="-6"/>
          <w:szCs w:val="26"/>
        </w:rPr>
        <w:object w:dxaOrig="1420" w:dyaOrig="300" w14:anchorId="341FDFC5">
          <v:shape id="_x0000_i1276" type="#_x0000_t75" style="width:1in;height:15.75pt" o:ole="">
            <v:imagedata r:id="rId494" o:title=""/>
          </v:shape>
          <o:OLEObject Type="Embed" ProgID="Equation.DSMT4" ShapeID="_x0000_i1276" DrawAspect="Content" ObjectID="_1746213739" r:id="rId495"/>
        </w:object>
      </w:r>
    </w:p>
    <w:p w14:paraId="30DE4A8D" w14:textId="408266E3" w:rsidR="00CE2F4B" w:rsidRPr="00480323" w:rsidRDefault="00CE2F4B" w:rsidP="00000F47">
      <w:pPr>
        <w:tabs>
          <w:tab w:val="left" w:pos="810"/>
        </w:tabs>
        <w:spacing w:line="240" w:lineRule="auto"/>
        <w:ind w:left="710"/>
        <w:rPr>
          <w:bCs/>
          <w:iCs/>
          <w:color w:val="00B050"/>
          <w:szCs w:val="26"/>
        </w:rPr>
      </w:pPr>
      <w:r w:rsidRPr="00480323">
        <w:rPr>
          <w:bCs/>
          <w:iCs/>
          <w:color w:val="00B050"/>
          <w:szCs w:val="26"/>
        </w:rPr>
        <w:t xml:space="preserve">Lại có </w:t>
      </w:r>
      <w:r w:rsidRPr="00480323">
        <w:rPr>
          <w:bCs/>
          <w:iCs/>
          <w:color w:val="00B050"/>
          <w:position w:val="-6"/>
          <w:szCs w:val="26"/>
        </w:rPr>
        <w:object w:dxaOrig="1100" w:dyaOrig="279" w14:anchorId="51A871AD">
          <v:shape id="_x0000_i1277" type="#_x0000_t75" style="width:56.25pt;height:15.75pt" o:ole="">
            <v:imagedata r:id="rId496" o:title=""/>
          </v:shape>
          <o:OLEObject Type="Embed" ProgID="Equation.DSMT4" ShapeID="_x0000_i1277" DrawAspect="Content" ObjectID="_1746213740" r:id="rId497"/>
        </w:object>
      </w:r>
    </w:p>
    <w:p w14:paraId="21ECE851" w14:textId="18968B00" w:rsidR="00CE2F4B" w:rsidRPr="00480323" w:rsidRDefault="00CE2F4B" w:rsidP="00000F47">
      <w:pPr>
        <w:tabs>
          <w:tab w:val="left" w:pos="810"/>
        </w:tabs>
        <w:spacing w:line="240" w:lineRule="auto"/>
        <w:ind w:left="710"/>
        <w:rPr>
          <w:bCs/>
          <w:iCs/>
          <w:color w:val="00B050"/>
          <w:szCs w:val="26"/>
        </w:rPr>
      </w:pPr>
      <w:r w:rsidRPr="00480323">
        <w:rPr>
          <w:bCs/>
          <w:iCs/>
          <w:color w:val="00B050"/>
          <w:position w:val="-6"/>
          <w:szCs w:val="26"/>
        </w:rPr>
        <w:object w:dxaOrig="1460" w:dyaOrig="279" w14:anchorId="2190EE63">
          <v:shape id="_x0000_i1278" type="#_x0000_t75" style="width:1in;height:15.75pt" o:ole="">
            <v:imagedata r:id="rId498" o:title=""/>
          </v:shape>
          <o:OLEObject Type="Embed" ProgID="Equation.DSMT4" ShapeID="_x0000_i1278" DrawAspect="Content" ObjectID="_1746213741" r:id="rId499"/>
        </w:object>
      </w:r>
      <w:r w:rsidRPr="00480323">
        <w:rPr>
          <w:bCs/>
          <w:iCs/>
          <w:color w:val="00B050"/>
          <w:szCs w:val="26"/>
        </w:rPr>
        <w:t xml:space="preserve"> (từ vuông góc đến song song)</w:t>
      </w:r>
    </w:p>
    <w:p w14:paraId="32F3B137" w14:textId="6070D942" w:rsidR="00000F47" w:rsidRPr="00480323" w:rsidRDefault="00000F47" w:rsidP="00000F47">
      <w:pPr>
        <w:tabs>
          <w:tab w:val="left" w:pos="810"/>
        </w:tabs>
        <w:spacing w:line="240" w:lineRule="auto"/>
        <w:ind w:left="710"/>
        <w:rPr>
          <w:bCs/>
          <w:iCs/>
          <w:color w:val="00B050"/>
          <w:szCs w:val="26"/>
        </w:rPr>
      </w:pPr>
      <w:r w:rsidRPr="00480323">
        <w:rPr>
          <w:bCs/>
          <w:iCs/>
          <w:color w:val="00B050"/>
          <w:szCs w:val="26"/>
        </w:rPr>
        <w:t xml:space="preserve">* </w:t>
      </w:r>
      <w:r w:rsidRPr="00480323">
        <w:rPr>
          <w:b/>
          <w:iCs/>
          <w:color w:val="00B050"/>
          <w:szCs w:val="26"/>
        </w:rPr>
        <w:t xml:space="preserve">Chứng minh </w:t>
      </w:r>
      <w:r w:rsidRPr="00480323">
        <w:rPr>
          <w:b/>
          <w:iCs/>
          <w:color w:val="00B050"/>
          <w:position w:val="-4"/>
          <w:szCs w:val="26"/>
        </w:rPr>
        <w:object w:dxaOrig="1100" w:dyaOrig="260" w14:anchorId="5507B31B">
          <v:shape id="_x0000_i1279" type="#_x0000_t75" style="width:56.25pt;height:10.5pt" o:ole="">
            <v:imagedata r:id="rId411" o:title=""/>
          </v:shape>
          <o:OLEObject Type="Embed" ProgID="Equation.DSMT4" ShapeID="_x0000_i1279" DrawAspect="Content" ObjectID="_1746213742" r:id="rId500"/>
        </w:object>
      </w:r>
      <w:r w:rsidRPr="00480323">
        <w:rPr>
          <w:b/>
          <w:iCs/>
          <w:color w:val="00B050"/>
          <w:szCs w:val="26"/>
        </w:rPr>
        <w:t>:</w:t>
      </w:r>
    </w:p>
    <w:p w14:paraId="1278A941" w14:textId="362A0F1A" w:rsidR="00000F47" w:rsidRPr="00480323" w:rsidRDefault="00000F47" w:rsidP="00000F47">
      <w:pPr>
        <w:tabs>
          <w:tab w:val="left" w:pos="810"/>
        </w:tabs>
        <w:spacing w:line="240" w:lineRule="auto"/>
        <w:ind w:left="710"/>
        <w:rPr>
          <w:bCs/>
          <w:iCs/>
          <w:color w:val="00B050"/>
          <w:szCs w:val="26"/>
        </w:rPr>
      </w:pPr>
      <w:r w:rsidRPr="00480323">
        <w:rPr>
          <w:bCs/>
          <w:iCs/>
          <w:color w:val="00B050"/>
          <w:szCs w:val="26"/>
        </w:rPr>
        <w:t xml:space="preserve">Ta có </w:t>
      </w:r>
      <w:r w:rsidR="00244AFA" w:rsidRPr="00480323">
        <w:rPr>
          <w:bCs/>
          <w:iCs/>
          <w:color w:val="00B050"/>
          <w:position w:val="-6"/>
          <w:szCs w:val="26"/>
        </w:rPr>
        <w:object w:dxaOrig="1240" w:dyaOrig="380" w14:anchorId="17EA344F">
          <v:shape id="_x0000_i1280" type="#_x0000_t75" style="width:61.5pt;height:20.25pt" o:ole="">
            <v:imagedata r:id="rId501" o:title=""/>
          </v:shape>
          <o:OLEObject Type="Embed" ProgID="Equation.DSMT4" ShapeID="_x0000_i1280" DrawAspect="Content" ObjectID="_1746213743" r:id="rId502"/>
        </w:object>
      </w:r>
      <w:r w:rsidRPr="00480323">
        <w:rPr>
          <w:bCs/>
          <w:iCs/>
          <w:color w:val="00B050"/>
          <w:szCs w:val="26"/>
        </w:rPr>
        <w:t xml:space="preserve"> (góc nội tiếp chắn nữa đường tròn đường kính </w:t>
      </w:r>
      <w:r w:rsidRPr="00480323">
        <w:rPr>
          <w:bCs/>
          <w:iCs/>
          <w:color w:val="00B050"/>
          <w:position w:val="-4"/>
          <w:szCs w:val="26"/>
        </w:rPr>
        <w:object w:dxaOrig="460" w:dyaOrig="260" w14:anchorId="0EE56C4E">
          <v:shape id="_x0000_i1281" type="#_x0000_t75" style="width:20.25pt;height:10.5pt" o:ole="">
            <v:imagedata r:id="rId425" o:title=""/>
          </v:shape>
          <o:OLEObject Type="Embed" ProgID="Equation.DSMT4" ShapeID="_x0000_i1281" DrawAspect="Content" ObjectID="_1746213744" r:id="rId503"/>
        </w:object>
      </w:r>
      <w:r w:rsidRPr="00480323">
        <w:rPr>
          <w:bCs/>
          <w:iCs/>
          <w:color w:val="00B050"/>
          <w:szCs w:val="26"/>
        </w:rPr>
        <w:t>)</w:t>
      </w:r>
    </w:p>
    <w:p w14:paraId="160AC5B1" w14:textId="4C5A4C1F" w:rsidR="00000F47" w:rsidRPr="00480323" w:rsidRDefault="00000F47" w:rsidP="00CE2F4B">
      <w:pPr>
        <w:tabs>
          <w:tab w:val="left" w:pos="810"/>
        </w:tabs>
        <w:ind w:left="710"/>
        <w:rPr>
          <w:bCs/>
          <w:iCs/>
          <w:color w:val="00B050"/>
          <w:szCs w:val="26"/>
        </w:rPr>
      </w:pPr>
      <w:r w:rsidRPr="00480323">
        <w:rPr>
          <w:bCs/>
          <w:iCs/>
          <w:color w:val="00B050"/>
          <w:szCs w:val="26"/>
        </w:rPr>
        <w:t xml:space="preserve">Ta có: </w:t>
      </w:r>
      <w:r w:rsidRPr="00480323">
        <w:rPr>
          <w:bCs/>
          <w:iCs/>
          <w:color w:val="00B050"/>
          <w:position w:val="-6"/>
          <w:szCs w:val="26"/>
        </w:rPr>
        <w:object w:dxaOrig="1480" w:dyaOrig="380" w14:anchorId="0B1C42DB">
          <v:shape id="_x0000_i1282" type="#_x0000_t75" style="width:1in;height:20.25pt" o:ole="">
            <v:imagedata r:id="rId504" o:title=""/>
          </v:shape>
          <o:OLEObject Type="Embed" ProgID="Equation.DSMT4" ShapeID="_x0000_i1282" DrawAspect="Content" ObjectID="_1746213745" r:id="rId505"/>
        </w:object>
      </w:r>
      <w:r w:rsidRPr="00480323">
        <w:rPr>
          <w:bCs/>
          <w:iCs/>
          <w:color w:val="00B050"/>
          <w:szCs w:val="26"/>
        </w:rPr>
        <w:t xml:space="preserve"> (</w:t>
      </w:r>
      <w:r w:rsidR="003D1B87" w:rsidRPr="003D1B87">
        <w:rPr>
          <w:bCs/>
          <w:iCs/>
          <w:color w:val="FF0000"/>
          <w:position w:val="-4"/>
          <w:szCs w:val="26"/>
        </w:rPr>
        <w:object w:dxaOrig="200" w:dyaOrig="260" w14:anchorId="6E04327E">
          <v:shape id="_x0000_i1283" type="#_x0000_t75" style="width:10.5pt;height:15.75pt" o:ole="">
            <v:imagedata r:id="rId506" o:title=""/>
          </v:shape>
          <o:OLEObject Type="Embed" ProgID="Equation.DSMT4" ShapeID="_x0000_i1283" DrawAspect="Content" ObjectID="_1746213746" r:id="rId507"/>
        </w:object>
      </w:r>
      <w:r w:rsidRPr="00BD61C4">
        <w:rPr>
          <w:bCs/>
          <w:iCs/>
          <w:color w:val="FF0000"/>
          <w:szCs w:val="26"/>
        </w:rPr>
        <w:t xml:space="preserve"> </w:t>
      </w:r>
      <w:r w:rsidRPr="00480323">
        <w:rPr>
          <w:bCs/>
          <w:iCs/>
          <w:color w:val="00B050"/>
          <w:szCs w:val="26"/>
        </w:rPr>
        <w:t>góc nội tiếp cùng chắn cung</w:t>
      </w:r>
      <w:r w:rsidRPr="00480323">
        <w:rPr>
          <w:bCs/>
          <w:iCs/>
          <w:color w:val="00B050"/>
          <w:position w:val="-4"/>
          <w:szCs w:val="26"/>
        </w:rPr>
        <w:object w:dxaOrig="480" w:dyaOrig="260" w14:anchorId="4FAECB41">
          <v:shape id="_x0000_i1284" type="#_x0000_t75" style="width:25.5pt;height:10.5pt" o:ole="">
            <v:imagedata r:id="rId508" o:title=""/>
          </v:shape>
          <o:OLEObject Type="Embed" ProgID="Equation.DSMT4" ShapeID="_x0000_i1284" DrawAspect="Content" ObjectID="_1746213747" r:id="rId509"/>
        </w:object>
      </w:r>
      <w:r w:rsidRPr="00480323">
        <w:rPr>
          <w:bCs/>
          <w:iCs/>
          <w:color w:val="00B050"/>
          <w:szCs w:val="26"/>
        </w:rPr>
        <w:t xml:space="preserve">, tứ giác </w:t>
      </w:r>
      <w:r w:rsidRPr="00480323">
        <w:rPr>
          <w:bCs/>
          <w:iCs/>
          <w:color w:val="00B050"/>
          <w:position w:val="-4"/>
          <w:szCs w:val="26"/>
        </w:rPr>
        <w:object w:dxaOrig="780" w:dyaOrig="260" w14:anchorId="2DD19856">
          <v:shape id="_x0000_i1285" type="#_x0000_t75" style="width:41.25pt;height:10.5pt" o:ole="">
            <v:imagedata r:id="rId474" o:title=""/>
          </v:shape>
          <o:OLEObject Type="Embed" ProgID="Equation.DSMT4" ShapeID="_x0000_i1285" DrawAspect="Content" ObjectID="_1746213748" r:id="rId510"/>
        </w:object>
      </w:r>
      <w:r w:rsidRPr="00480323">
        <w:rPr>
          <w:bCs/>
          <w:iCs/>
          <w:color w:val="00B050"/>
          <w:szCs w:val="26"/>
        </w:rPr>
        <w:t>)</w:t>
      </w:r>
    </w:p>
    <w:p w14:paraId="4FDC97C2" w14:textId="70515AF3" w:rsidR="00000F47" w:rsidRPr="00480323" w:rsidRDefault="00000F47" w:rsidP="00CE2F4B">
      <w:pPr>
        <w:tabs>
          <w:tab w:val="left" w:pos="810"/>
        </w:tabs>
        <w:ind w:left="710"/>
        <w:rPr>
          <w:bCs/>
          <w:iCs/>
          <w:color w:val="00B050"/>
          <w:szCs w:val="26"/>
        </w:rPr>
      </w:pPr>
      <w:r w:rsidRPr="00480323">
        <w:rPr>
          <w:bCs/>
          <w:iCs/>
          <w:color w:val="00B050"/>
          <w:szCs w:val="26"/>
        </w:rPr>
        <w:tab/>
      </w:r>
      <w:r w:rsidRPr="00480323">
        <w:rPr>
          <w:bCs/>
          <w:iCs/>
          <w:color w:val="00B050"/>
          <w:szCs w:val="26"/>
        </w:rPr>
        <w:tab/>
      </w:r>
      <w:r w:rsidRPr="00480323">
        <w:rPr>
          <w:bCs/>
          <w:iCs/>
          <w:color w:val="00B050"/>
          <w:position w:val="-6"/>
          <w:szCs w:val="26"/>
        </w:rPr>
        <w:object w:dxaOrig="1400" w:dyaOrig="380" w14:anchorId="66A4567B">
          <v:shape id="_x0000_i1286" type="#_x0000_t75" style="width:1in;height:20.25pt" o:ole="">
            <v:imagedata r:id="rId511" o:title=""/>
          </v:shape>
          <o:OLEObject Type="Embed" ProgID="Equation.DSMT4" ShapeID="_x0000_i1286" DrawAspect="Content" ObjectID="_1746213749" r:id="rId512"/>
        </w:object>
      </w:r>
      <w:r w:rsidRPr="00480323">
        <w:rPr>
          <w:bCs/>
          <w:iCs/>
          <w:color w:val="00B050"/>
          <w:szCs w:val="26"/>
        </w:rPr>
        <w:t xml:space="preserve"> (</w:t>
      </w:r>
      <w:r w:rsidR="003D1B87" w:rsidRPr="003D1B87">
        <w:rPr>
          <w:bCs/>
          <w:iCs/>
          <w:color w:val="FF0000"/>
          <w:position w:val="-4"/>
          <w:szCs w:val="26"/>
        </w:rPr>
        <w:object w:dxaOrig="200" w:dyaOrig="260" w14:anchorId="2FA78FD7">
          <v:shape id="_x0000_i1287" type="#_x0000_t75" style="width:10.5pt;height:15.75pt" o:ole="">
            <v:imagedata r:id="rId513" o:title=""/>
          </v:shape>
          <o:OLEObject Type="Embed" ProgID="Equation.DSMT4" ShapeID="_x0000_i1287" DrawAspect="Content" ObjectID="_1746213750" r:id="rId514"/>
        </w:object>
      </w:r>
      <w:r w:rsidRPr="00480323">
        <w:rPr>
          <w:bCs/>
          <w:iCs/>
          <w:color w:val="00B050"/>
          <w:szCs w:val="26"/>
        </w:rPr>
        <w:t xml:space="preserve"> góc nột tiếp cùng chắn cung </w:t>
      </w:r>
      <w:r w:rsidRPr="00480323">
        <w:rPr>
          <w:bCs/>
          <w:iCs/>
          <w:color w:val="00B050"/>
          <w:position w:val="-4"/>
          <w:szCs w:val="26"/>
        </w:rPr>
        <w:object w:dxaOrig="420" w:dyaOrig="260" w14:anchorId="09522E2D">
          <v:shape id="_x0000_i1288" type="#_x0000_t75" style="width:20.25pt;height:10.5pt" o:ole="">
            <v:imagedata r:id="rId515" o:title=""/>
          </v:shape>
          <o:OLEObject Type="Embed" ProgID="Equation.DSMT4" ShapeID="_x0000_i1288" DrawAspect="Content" ObjectID="_1746213751" r:id="rId516"/>
        </w:object>
      </w:r>
      <w:r w:rsidRPr="00480323">
        <w:rPr>
          <w:bCs/>
          <w:iCs/>
          <w:color w:val="00B050"/>
          <w:szCs w:val="26"/>
        </w:rPr>
        <w:t>)</w:t>
      </w:r>
    </w:p>
    <w:p w14:paraId="33365F92" w14:textId="194614C4" w:rsidR="00000F47" w:rsidRPr="00480323" w:rsidRDefault="00000F47" w:rsidP="00CE2F4B">
      <w:pPr>
        <w:tabs>
          <w:tab w:val="left" w:pos="810"/>
        </w:tabs>
        <w:ind w:left="710"/>
        <w:rPr>
          <w:bCs/>
          <w:iCs/>
          <w:color w:val="00B050"/>
          <w:szCs w:val="26"/>
        </w:rPr>
      </w:pPr>
      <w:r w:rsidRPr="00480323">
        <w:rPr>
          <w:bCs/>
          <w:iCs/>
          <w:color w:val="00B050"/>
          <w:szCs w:val="26"/>
        </w:rPr>
        <w:t xml:space="preserve">Mà </w:t>
      </w:r>
      <w:r w:rsidRPr="00480323">
        <w:rPr>
          <w:bCs/>
          <w:iCs/>
          <w:color w:val="00B050"/>
          <w:position w:val="-6"/>
          <w:szCs w:val="26"/>
        </w:rPr>
        <w:object w:dxaOrig="1440" w:dyaOrig="380" w14:anchorId="2ACFB8C2">
          <v:shape id="_x0000_i1289" type="#_x0000_t75" style="width:1in;height:20.25pt" o:ole="">
            <v:imagedata r:id="rId517" o:title=""/>
          </v:shape>
          <o:OLEObject Type="Embed" ProgID="Equation.DSMT4" ShapeID="_x0000_i1289" DrawAspect="Content" ObjectID="_1746213752" r:id="rId518"/>
        </w:object>
      </w:r>
      <w:r w:rsidRPr="00480323">
        <w:rPr>
          <w:bCs/>
          <w:iCs/>
          <w:color w:val="00B050"/>
          <w:szCs w:val="26"/>
        </w:rPr>
        <w:t xml:space="preserve"> (góc chung)</w:t>
      </w:r>
    </w:p>
    <w:p w14:paraId="30975615" w14:textId="5D5F359D" w:rsidR="00000F47" w:rsidRPr="00480323" w:rsidRDefault="002C435D" w:rsidP="00CE2F4B">
      <w:pPr>
        <w:tabs>
          <w:tab w:val="left" w:pos="810"/>
        </w:tabs>
        <w:ind w:left="710"/>
        <w:rPr>
          <w:bCs/>
          <w:iCs/>
          <w:color w:val="00B050"/>
          <w:szCs w:val="26"/>
        </w:rPr>
      </w:pPr>
      <w:r w:rsidRPr="00480323">
        <w:rPr>
          <w:bCs/>
          <w:iCs/>
          <w:color w:val="00B050"/>
          <w:position w:val="-4"/>
          <w:szCs w:val="26"/>
        </w:rPr>
        <w:object w:dxaOrig="1780" w:dyaOrig="360" w14:anchorId="0E3A5FC7">
          <v:shape id="_x0000_i1290" type="#_x0000_t75" style="width:87.75pt;height:20.25pt" o:ole="">
            <v:imagedata r:id="rId519" o:title=""/>
          </v:shape>
          <o:OLEObject Type="Embed" ProgID="Equation.DSMT4" ShapeID="_x0000_i1290" DrawAspect="Content" ObjectID="_1746213753" r:id="rId520"/>
        </w:object>
      </w:r>
    </w:p>
    <w:p w14:paraId="46CCA707" w14:textId="2837FEE5" w:rsidR="002C435D" w:rsidRPr="00480323" w:rsidRDefault="002C435D" w:rsidP="002C435D">
      <w:pPr>
        <w:tabs>
          <w:tab w:val="left" w:pos="810"/>
        </w:tabs>
        <w:ind w:left="710"/>
        <w:rPr>
          <w:bCs/>
          <w:iCs/>
          <w:color w:val="00B050"/>
          <w:szCs w:val="26"/>
        </w:rPr>
      </w:pPr>
      <w:r w:rsidRPr="00480323">
        <w:rPr>
          <w:bCs/>
          <w:iCs/>
          <w:color w:val="00B050"/>
          <w:szCs w:val="26"/>
        </w:rPr>
        <w:t xml:space="preserve">Mà </w:t>
      </w:r>
      <w:r w:rsidR="003D1B87" w:rsidRPr="003D1B87">
        <w:rPr>
          <w:bCs/>
          <w:iCs/>
          <w:color w:val="FF0000"/>
          <w:position w:val="-4"/>
          <w:szCs w:val="26"/>
        </w:rPr>
        <w:object w:dxaOrig="200" w:dyaOrig="260" w14:anchorId="5DC2CC81">
          <v:shape id="_x0000_i1291" type="#_x0000_t75" style="width:10.5pt;height:15.75pt" o:ole="">
            <v:imagedata r:id="rId521" o:title=""/>
          </v:shape>
          <o:OLEObject Type="Embed" ProgID="Equation.DSMT4" ShapeID="_x0000_i1291" DrawAspect="Content" ObjectID="_1746213754" r:id="rId522"/>
        </w:object>
      </w:r>
      <w:r w:rsidRPr="00480323">
        <w:rPr>
          <w:bCs/>
          <w:iCs/>
          <w:color w:val="00B050"/>
          <w:szCs w:val="26"/>
        </w:rPr>
        <w:t xml:space="preserve"> góc này ở vị trí đồng vị</w:t>
      </w:r>
    </w:p>
    <w:p w14:paraId="603D7AA8" w14:textId="49C526BA" w:rsidR="002C435D" w:rsidRPr="00480323" w:rsidRDefault="00BD61C4" w:rsidP="002C435D">
      <w:pPr>
        <w:tabs>
          <w:tab w:val="left" w:pos="810"/>
        </w:tabs>
        <w:ind w:left="710"/>
        <w:rPr>
          <w:bCs/>
          <w:iCs/>
          <w:color w:val="00B050"/>
          <w:szCs w:val="26"/>
        </w:rPr>
      </w:pPr>
      <w:r w:rsidRPr="00BD61C4">
        <w:rPr>
          <w:bCs/>
          <w:iCs/>
          <w:color w:val="00B050"/>
          <w:position w:val="-12"/>
          <w:szCs w:val="26"/>
        </w:rPr>
        <w:object w:dxaOrig="1380" w:dyaOrig="360" w14:anchorId="2F63876B">
          <v:shape id="_x0000_i1292" type="#_x0000_t75" style="width:66.75pt;height:20.25pt" o:ole="">
            <v:imagedata r:id="rId523" o:title=""/>
          </v:shape>
          <o:OLEObject Type="Embed" ProgID="Equation.DSMT4" ShapeID="_x0000_i1292" DrawAspect="Content" ObjectID="_1746213755" r:id="rId524"/>
        </w:object>
      </w:r>
    </w:p>
    <w:p w14:paraId="446AB70C" w14:textId="69F27D7C" w:rsidR="002C435D" w:rsidRPr="00480323" w:rsidRDefault="002C435D" w:rsidP="002C435D">
      <w:pPr>
        <w:tabs>
          <w:tab w:val="left" w:pos="810"/>
        </w:tabs>
        <w:ind w:left="710"/>
        <w:rPr>
          <w:bCs/>
          <w:iCs/>
          <w:color w:val="00B050"/>
          <w:szCs w:val="26"/>
        </w:rPr>
      </w:pPr>
      <w:r w:rsidRPr="00480323">
        <w:rPr>
          <w:bCs/>
          <w:iCs/>
          <w:color w:val="00B050"/>
          <w:szCs w:val="26"/>
        </w:rPr>
        <w:t xml:space="preserve">Lại có: </w:t>
      </w:r>
      <w:r w:rsidRPr="00480323">
        <w:rPr>
          <w:bCs/>
          <w:iCs/>
          <w:color w:val="00B050"/>
          <w:position w:val="-4"/>
          <w:szCs w:val="26"/>
        </w:rPr>
        <w:object w:dxaOrig="1080" w:dyaOrig="260" w14:anchorId="622F79BE">
          <v:shape id="_x0000_i1293" type="#_x0000_t75" style="width:56.25pt;height:10.5pt" o:ole="">
            <v:imagedata r:id="rId525" o:title=""/>
          </v:shape>
          <o:OLEObject Type="Embed" ProgID="Equation.DSMT4" ShapeID="_x0000_i1293" DrawAspect="Content" ObjectID="_1746213756" r:id="rId526"/>
        </w:object>
      </w:r>
      <w:r w:rsidRPr="00480323">
        <w:rPr>
          <w:bCs/>
          <w:iCs/>
          <w:color w:val="00B050"/>
          <w:szCs w:val="26"/>
        </w:rPr>
        <w:t>(</w:t>
      </w:r>
      <w:r w:rsidR="00244AFA" w:rsidRPr="00480323">
        <w:rPr>
          <w:bCs/>
          <w:iCs/>
          <w:color w:val="00B050"/>
          <w:position w:val="-6"/>
          <w:szCs w:val="26"/>
        </w:rPr>
        <w:object w:dxaOrig="1240" w:dyaOrig="380" w14:anchorId="01385DB5">
          <v:shape id="_x0000_i1294" type="#_x0000_t75" style="width:61.5pt;height:20.25pt" o:ole="">
            <v:imagedata r:id="rId527" o:title=""/>
          </v:shape>
          <o:OLEObject Type="Embed" ProgID="Equation.DSMT4" ShapeID="_x0000_i1294" DrawAspect="Content" ObjectID="_1746213757" r:id="rId528"/>
        </w:object>
      </w:r>
      <w:r w:rsidRPr="00480323">
        <w:rPr>
          <w:bCs/>
          <w:iCs/>
          <w:color w:val="00B050"/>
          <w:szCs w:val="26"/>
        </w:rPr>
        <w:t>, cmt)</w:t>
      </w:r>
    </w:p>
    <w:p w14:paraId="5D64EB50" w14:textId="21A92863" w:rsidR="00000F47" w:rsidRPr="00480323" w:rsidRDefault="002C435D" w:rsidP="002C435D">
      <w:pPr>
        <w:tabs>
          <w:tab w:val="left" w:pos="810"/>
        </w:tabs>
        <w:ind w:left="710"/>
        <w:rPr>
          <w:bCs/>
          <w:iCs/>
          <w:color w:val="00B050"/>
          <w:szCs w:val="26"/>
        </w:rPr>
      </w:pPr>
      <w:r w:rsidRPr="00480323">
        <w:rPr>
          <w:bCs/>
          <w:iCs/>
          <w:color w:val="00B050"/>
          <w:position w:val="-4"/>
          <w:szCs w:val="26"/>
        </w:rPr>
        <w:object w:dxaOrig="1460" w:dyaOrig="260" w14:anchorId="5543422D">
          <v:shape id="_x0000_i1295" type="#_x0000_t75" style="width:1in;height:10.5pt" o:ole="">
            <v:imagedata r:id="rId529" o:title=""/>
          </v:shape>
          <o:OLEObject Type="Embed" ProgID="Equation.DSMT4" ShapeID="_x0000_i1295" DrawAspect="Content" ObjectID="_1746213758" r:id="rId530"/>
        </w:object>
      </w:r>
      <w:r w:rsidRPr="00480323">
        <w:rPr>
          <w:bCs/>
          <w:iCs/>
          <w:color w:val="00B050"/>
          <w:szCs w:val="26"/>
        </w:rPr>
        <w:t xml:space="preserve"> (từ vuông góc đến song song)</w:t>
      </w:r>
    </w:p>
    <w:p w14:paraId="3F39EE7D" w14:textId="06551248" w:rsidR="00D17C16" w:rsidRPr="00480323" w:rsidRDefault="00D17C16" w:rsidP="00A76379">
      <w:pPr>
        <w:pStyle w:val="ListParagraph"/>
        <w:numPr>
          <w:ilvl w:val="0"/>
          <w:numId w:val="8"/>
        </w:numPr>
        <w:tabs>
          <w:tab w:val="left" w:pos="810"/>
        </w:tabs>
        <w:rPr>
          <w:rFonts w:ascii="Palatino Linotype" w:hAnsi="Palatino Linotype"/>
          <w:b/>
          <w:iCs/>
          <w:color w:val="00B050"/>
          <w:sz w:val="26"/>
          <w:szCs w:val="26"/>
        </w:rPr>
      </w:pPr>
      <w:r w:rsidRPr="00480323">
        <w:rPr>
          <w:rFonts w:ascii="Palatino Linotype" w:hAnsi="Palatino Linotype"/>
          <w:b/>
          <w:iCs/>
          <w:color w:val="00B050"/>
          <w:sz w:val="26"/>
          <w:szCs w:val="26"/>
        </w:rPr>
        <w:t xml:space="preserve">Gọi </w:t>
      </w:r>
      <w:r w:rsidR="003D1B87" w:rsidRPr="003D1B87">
        <w:rPr>
          <w:rFonts w:ascii="Palatino Linotype" w:hAnsi="Palatino Linotype"/>
          <w:b/>
          <w:iCs/>
          <w:color w:val="FF0000"/>
          <w:position w:val="-4"/>
          <w:sz w:val="26"/>
          <w:szCs w:val="26"/>
        </w:rPr>
        <w:object w:dxaOrig="340" w:dyaOrig="260" w14:anchorId="2CDC70ED">
          <v:shape id="_x0000_i1296" type="#_x0000_t75" style="width:15.75pt;height:15.75pt" o:ole="">
            <v:imagedata r:id="rId531" o:title=""/>
          </v:shape>
          <o:OLEObject Type="Embed" ProgID="Equation.DSMT4" ShapeID="_x0000_i1296" DrawAspect="Content" ObjectID="_1746213759" r:id="rId532"/>
        </w:object>
      </w:r>
      <w:r w:rsidRPr="00480323">
        <w:rPr>
          <w:rFonts w:ascii="Palatino Linotype" w:hAnsi="Palatino Linotype"/>
          <w:b/>
          <w:iCs/>
          <w:color w:val="00B050"/>
          <w:sz w:val="26"/>
          <w:szCs w:val="26"/>
        </w:rPr>
        <w:t xml:space="preserve"> là trung điểm </w:t>
      </w:r>
      <w:r w:rsidR="003D1B87" w:rsidRPr="003D1B87">
        <w:rPr>
          <w:rFonts w:ascii="Palatino Linotype" w:hAnsi="Palatino Linotype"/>
          <w:b/>
          <w:iCs/>
          <w:color w:val="FF0000"/>
          <w:position w:val="-6"/>
          <w:sz w:val="26"/>
          <w:szCs w:val="26"/>
        </w:rPr>
        <w:object w:dxaOrig="440" w:dyaOrig="279" w14:anchorId="17FE5DA9">
          <v:shape id="_x0000_i1297" type="#_x0000_t75" style="width:20.25pt;height:15.75pt" o:ole="">
            <v:imagedata r:id="rId533" o:title=""/>
          </v:shape>
          <o:OLEObject Type="Embed" ProgID="Equation.DSMT4" ShapeID="_x0000_i1297" DrawAspect="Content" ObjectID="_1746213760" r:id="rId534"/>
        </w:object>
      </w:r>
      <w:r w:rsidRPr="00480323">
        <w:rPr>
          <w:rFonts w:ascii="Palatino Linotype" w:hAnsi="Palatino Linotype"/>
          <w:b/>
          <w:iCs/>
          <w:color w:val="00B050"/>
          <w:sz w:val="26"/>
          <w:szCs w:val="26"/>
        </w:rPr>
        <w:t xml:space="preserve">. Chứng minh rằng </w:t>
      </w:r>
      <w:r w:rsidR="003D1B87" w:rsidRPr="003D1B87">
        <w:rPr>
          <w:rFonts w:ascii="Palatino Linotype" w:hAnsi="Palatino Linotype"/>
          <w:b/>
          <w:iCs/>
          <w:color w:val="FF0000"/>
          <w:position w:val="-4"/>
          <w:sz w:val="26"/>
          <w:szCs w:val="26"/>
        </w:rPr>
        <w:object w:dxaOrig="340" w:dyaOrig="260" w14:anchorId="26333DD3">
          <v:shape id="_x0000_i1298" type="#_x0000_t75" style="width:15.75pt;height:15.75pt" o:ole="">
            <v:imagedata r:id="rId535" o:title=""/>
          </v:shape>
          <o:OLEObject Type="Embed" ProgID="Equation.DSMT4" ShapeID="_x0000_i1298" DrawAspect="Content" ObjectID="_1746213761" r:id="rId536"/>
        </w:object>
      </w:r>
      <w:r w:rsidRPr="00480323">
        <w:rPr>
          <w:rFonts w:ascii="Palatino Linotype" w:hAnsi="Palatino Linotype"/>
          <w:b/>
          <w:iCs/>
          <w:color w:val="00B050"/>
          <w:sz w:val="26"/>
          <w:szCs w:val="26"/>
        </w:rPr>
        <w:t xml:space="preserve"> là tâm đường tròn ngoại tiếp</w:t>
      </w:r>
      <w:r w:rsidRPr="00480323">
        <w:rPr>
          <w:rFonts w:ascii="Palatino Linotype" w:hAnsi="Palatino Linotype"/>
          <w:b/>
          <w:iCs/>
          <w:color w:val="00B050"/>
          <w:position w:val="-4"/>
          <w:sz w:val="26"/>
          <w:szCs w:val="26"/>
        </w:rPr>
        <w:object w:dxaOrig="760" w:dyaOrig="260" w14:anchorId="04DA213E">
          <v:shape id="_x0000_i1299" type="#_x0000_t75" style="width:36pt;height:10.5pt" o:ole="">
            <v:imagedata r:id="rId419" o:title=""/>
          </v:shape>
          <o:OLEObject Type="Embed" ProgID="Equation.DSMT4" ShapeID="_x0000_i1299" DrawAspect="Content" ObjectID="_1746213762" r:id="rId537"/>
        </w:object>
      </w:r>
      <w:r w:rsidRPr="00480323">
        <w:rPr>
          <w:rFonts w:ascii="Palatino Linotype" w:hAnsi="Palatino Linotype"/>
          <w:b/>
          <w:iCs/>
          <w:color w:val="00B050"/>
          <w:sz w:val="26"/>
          <w:szCs w:val="26"/>
        </w:rPr>
        <w:t>.</w:t>
      </w:r>
    </w:p>
    <w:p w14:paraId="0461CBAE" w14:textId="0F72519B" w:rsidR="00CE2F4B" w:rsidRPr="00480323" w:rsidRDefault="00E07422" w:rsidP="00E07422">
      <w:pPr>
        <w:tabs>
          <w:tab w:val="left" w:pos="810"/>
        </w:tabs>
        <w:spacing w:line="240" w:lineRule="auto"/>
        <w:ind w:left="710"/>
        <w:rPr>
          <w:bCs/>
          <w:iCs/>
          <w:color w:val="00B050"/>
          <w:szCs w:val="26"/>
        </w:rPr>
      </w:pPr>
      <w:r w:rsidRPr="00480323">
        <w:rPr>
          <w:bCs/>
          <w:iCs/>
          <w:color w:val="00B050"/>
          <w:szCs w:val="26"/>
        </w:rPr>
        <w:t xml:space="preserve">Gọi </w:t>
      </w:r>
      <w:r w:rsidRPr="00480323">
        <w:rPr>
          <w:bCs/>
          <w:iCs/>
          <w:color w:val="00B050"/>
          <w:position w:val="-10"/>
          <w:szCs w:val="26"/>
        </w:rPr>
        <w:object w:dxaOrig="520" w:dyaOrig="320" w14:anchorId="36E171B1">
          <v:shape id="_x0000_i1300" type="#_x0000_t75" style="width:25.5pt;height:15.75pt" o:ole="">
            <v:imagedata r:id="rId538" o:title=""/>
          </v:shape>
          <o:OLEObject Type="Embed" ProgID="Equation.DSMT4" ShapeID="_x0000_i1300" DrawAspect="Content" ObjectID="_1746213763" r:id="rId539"/>
        </w:object>
      </w:r>
      <w:r w:rsidRPr="00480323">
        <w:rPr>
          <w:bCs/>
          <w:iCs/>
          <w:color w:val="00B050"/>
          <w:szCs w:val="26"/>
        </w:rPr>
        <w:t xml:space="preserve"> lần lượt là trung điểm của </w:t>
      </w:r>
      <w:r w:rsidRPr="00480323">
        <w:rPr>
          <w:bCs/>
          <w:iCs/>
          <w:color w:val="00B050"/>
          <w:position w:val="-10"/>
          <w:szCs w:val="26"/>
        </w:rPr>
        <w:object w:dxaOrig="880" w:dyaOrig="320" w14:anchorId="7BC021CB">
          <v:shape id="_x0000_i1301" type="#_x0000_t75" style="width:46.5pt;height:15.75pt" o:ole="">
            <v:imagedata r:id="rId540" o:title=""/>
          </v:shape>
          <o:OLEObject Type="Embed" ProgID="Equation.DSMT4" ShapeID="_x0000_i1301" DrawAspect="Content" ObjectID="_1746213764" r:id="rId541"/>
        </w:object>
      </w:r>
    </w:p>
    <w:p w14:paraId="6E10CE36" w14:textId="206BD192" w:rsidR="00E07422" w:rsidRPr="00480323" w:rsidRDefault="00E07422" w:rsidP="00E07422">
      <w:pPr>
        <w:tabs>
          <w:tab w:val="left" w:pos="810"/>
        </w:tabs>
        <w:spacing w:line="240" w:lineRule="auto"/>
        <w:ind w:left="710"/>
        <w:rPr>
          <w:bCs/>
          <w:iCs/>
          <w:color w:val="00B050"/>
          <w:szCs w:val="26"/>
        </w:rPr>
      </w:pPr>
      <w:r w:rsidRPr="00480323">
        <w:rPr>
          <w:bCs/>
          <w:iCs/>
          <w:color w:val="00B050"/>
          <w:szCs w:val="26"/>
        </w:rPr>
        <w:t xml:space="preserve">Xét </w:t>
      </w:r>
      <w:r w:rsidRPr="00480323">
        <w:rPr>
          <w:bCs/>
          <w:iCs/>
          <w:color w:val="00B050"/>
          <w:position w:val="-6"/>
          <w:szCs w:val="26"/>
        </w:rPr>
        <w:object w:dxaOrig="740" w:dyaOrig="279" w14:anchorId="1AF19328">
          <v:shape id="_x0000_i1302" type="#_x0000_t75" style="width:36pt;height:15.75pt" o:ole="">
            <v:imagedata r:id="rId542" o:title=""/>
          </v:shape>
          <o:OLEObject Type="Embed" ProgID="Equation.DSMT4" ShapeID="_x0000_i1302" DrawAspect="Content" ObjectID="_1746213765" r:id="rId543"/>
        </w:object>
      </w:r>
      <w:r w:rsidRPr="00480323">
        <w:rPr>
          <w:bCs/>
          <w:iCs/>
          <w:color w:val="00B050"/>
          <w:szCs w:val="26"/>
        </w:rPr>
        <w:t xml:space="preserve">, ta có: </w:t>
      </w:r>
    </w:p>
    <w:p w14:paraId="2555B0B1" w14:textId="10451AB5" w:rsidR="00E07422" w:rsidRPr="00480323" w:rsidRDefault="00E07422" w:rsidP="00E07422">
      <w:pPr>
        <w:tabs>
          <w:tab w:val="left" w:pos="810"/>
        </w:tabs>
        <w:spacing w:line="240" w:lineRule="auto"/>
        <w:ind w:left="710"/>
        <w:rPr>
          <w:bCs/>
          <w:iCs/>
          <w:color w:val="00B050"/>
          <w:szCs w:val="26"/>
        </w:rPr>
      </w:pPr>
      <w:r w:rsidRPr="00480323">
        <w:rPr>
          <w:bCs/>
          <w:iCs/>
          <w:color w:val="00B050"/>
          <w:position w:val="-10"/>
          <w:szCs w:val="26"/>
        </w:rPr>
        <w:object w:dxaOrig="260" w:dyaOrig="320" w14:anchorId="40845E93">
          <v:shape id="_x0000_i1303" type="#_x0000_t75" style="width:10.5pt;height:15.75pt" o:ole="">
            <v:imagedata r:id="rId544" o:title=""/>
          </v:shape>
          <o:OLEObject Type="Embed" ProgID="Equation.DSMT4" ShapeID="_x0000_i1303" DrawAspect="Content" ObjectID="_1746213766" r:id="rId545"/>
        </w:object>
      </w:r>
      <w:r w:rsidRPr="00480323">
        <w:rPr>
          <w:bCs/>
          <w:iCs/>
          <w:color w:val="00B050"/>
          <w:szCs w:val="26"/>
        </w:rPr>
        <w:t xml:space="preserve"> là trung điểm của </w:t>
      </w:r>
      <w:r w:rsidRPr="00480323">
        <w:rPr>
          <w:bCs/>
          <w:iCs/>
          <w:color w:val="00B050"/>
          <w:position w:val="-4"/>
          <w:szCs w:val="26"/>
        </w:rPr>
        <w:object w:dxaOrig="420" w:dyaOrig="260" w14:anchorId="642E79CF">
          <v:shape id="_x0000_i1304" type="#_x0000_t75" style="width:20.25pt;height:10.5pt" o:ole="">
            <v:imagedata r:id="rId546" o:title=""/>
          </v:shape>
          <o:OLEObject Type="Embed" ProgID="Equation.DSMT4" ShapeID="_x0000_i1304" DrawAspect="Content" ObjectID="_1746213767" r:id="rId547"/>
        </w:object>
      </w:r>
      <w:r w:rsidRPr="00480323">
        <w:rPr>
          <w:bCs/>
          <w:iCs/>
          <w:color w:val="00B050"/>
          <w:szCs w:val="26"/>
        </w:rPr>
        <w:t xml:space="preserve"> (gt)</w:t>
      </w:r>
    </w:p>
    <w:p w14:paraId="6EE9A9E9" w14:textId="237BA39B" w:rsidR="00D629BA" w:rsidRPr="00480323" w:rsidRDefault="00E07422" w:rsidP="00E07422">
      <w:pPr>
        <w:tabs>
          <w:tab w:val="left" w:pos="810"/>
        </w:tabs>
        <w:spacing w:line="240" w:lineRule="auto"/>
        <w:ind w:left="710"/>
        <w:rPr>
          <w:bCs/>
          <w:iCs/>
          <w:color w:val="00B050"/>
          <w:szCs w:val="26"/>
        </w:rPr>
      </w:pPr>
      <w:r w:rsidRPr="00480323">
        <w:rPr>
          <w:bCs/>
          <w:iCs/>
          <w:color w:val="00B050"/>
          <w:position w:val="-4"/>
          <w:szCs w:val="26"/>
        </w:rPr>
        <w:object w:dxaOrig="340" w:dyaOrig="260" w14:anchorId="31453E7E">
          <v:shape id="_x0000_i1305" type="#_x0000_t75" style="width:15.75pt;height:10.5pt" o:ole="">
            <v:imagedata r:id="rId548" o:title=""/>
          </v:shape>
          <o:OLEObject Type="Embed" ProgID="Equation.DSMT4" ShapeID="_x0000_i1305" DrawAspect="Content" ObjectID="_1746213768" r:id="rId549"/>
        </w:object>
      </w:r>
      <w:r w:rsidRPr="00480323">
        <w:rPr>
          <w:bCs/>
          <w:iCs/>
          <w:color w:val="00B050"/>
          <w:szCs w:val="26"/>
        </w:rPr>
        <w:t xml:space="preserve"> là trung điểm của </w:t>
      </w:r>
      <w:r w:rsidRPr="00480323">
        <w:rPr>
          <w:bCs/>
          <w:iCs/>
          <w:color w:val="00B050"/>
          <w:position w:val="-6"/>
          <w:szCs w:val="26"/>
        </w:rPr>
        <w:object w:dxaOrig="440" w:dyaOrig="279" w14:anchorId="25814F1C">
          <v:shape id="_x0000_i1306" type="#_x0000_t75" style="width:20.25pt;height:15.75pt" o:ole="">
            <v:imagedata r:id="rId550" o:title=""/>
          </v:shape>
          <o:OLEObject Type="Embed" ProgID="Equation.DSMT4" ShapeID="_x0000_i1306" DrawAspect="Content" ObjectID="_1746213769" r:id="rId551"/>
        </w:object>
      </w:r>
      <w:r w:rsidRPr="00480323">
        <w:rPr>
          <w:bCs/>
          <w:iCs/>
          <w:color w:val="00B050"/>
          <w:szCs w:val="26"/>
        </w:rPr>
        <w:t xml:space="preserve"> (gt)</w:t>
      </w:r>
    </w:p>
    <w:p w14:paraId="59403352" w14:textId="7516D812" w:rsidR="00E07422" w:rsidRPr="00480323" w:rsidRDefault="00E07422" w:rsidP="00E07422">
      <w:pPr>
        <w:tabs>
          <w:tab w:val="left" w:pos="810"/>
        </w:tabs>
        <w:spacing w:line="240" w:lineRule="auto"/>
        <w:ind w:left="710"/>
        <w:rPr>
          <w:bCs/>
          <w:iCs/>
          <w:color w:val="00B050"/>
          <w:szCs w:val="26"/>
        </w:rPr>
      </w:pPr>
      <w:r w:rsidRPr="00480323">
        <w:rPr>
          <w:bCs/>
          <w:iCs/>
          <w:color w:val="00B050"/>
          <w:position w:val="-10"/>
          <w:szCs w:val="26"/>
        </w:rPr>
        <w:object w:dxaOrig="840" w:dyaOrig="320" w14:anchorId="77DC6E6A">
          <v:shape id="_x0000_i1307" type="#_x0000_t75" style="width:41.25pt;height:15.75pt" o:ole="">
            <v:imagedata r:id="rId552" o:title=""/>
          </v:shape>
          <o:OLEObject Type="Embed" ProgID="Equation.DSMT4" ShapeID="_x0000_i1307" DrawAspect="Content" ObjectID="_1746213770" r:id="rId553"/>
        </w:object>
      </w:r>
      <w:r w:rsidRPr="00480323">
        <w:rPr>
          <w:bCs/>
          <w:iCs/>
          <w:color w:val="00B050"/>
          <w:szCs w:val="26"/>
        </w:rPr>
        <w:t xml:space="preserve"> là đường trung bình của </w:t>
      </w:r>
      <w:r w:rsidRPr="00480323">
        <w:rPr>
          <w:bCs/>
          <w:iCs/>
          <w:color w:val="00B050"/>
          <w:position w:val="-6"/>
          <w:szCs w:val="26"/>
        </w:rPr>
        <w:object w:dxaOrig="740" w:dyaOrig="279" w14:anchorId="4E61E791">
          <v:shape id="_x0000_i1308" type="#_x0000_t75" style="width:36pt;height:15.75pt" o:ole="">
            <v:imagedata r:id="rId554" o:title=""/>
          </v:shape>
          <o:OLEObject Type="Embed" ProgID="Equation.DSMT4" ShapeID="_x0000_i1308" DrawAspect="Content" ObjectID="_1746213771" r:id="rId555"/>
        </w:object>
      </w:r>
    </w:p>
    <w:p w14:paraId="10D9B0B5" w14:textId="7F56B95C" w:rsidR="00E07422" w:rsidRPr="00480323" w:rsidRDefault="00E07422" w:rsidP="00E07422">
      <w:pPr>
        <w:tabs>
          <w:tab w:val="left" w:pos="810"/>
        </w:tabs>
        <w:spacing w:line="240" w:lineRule="auto"/>
        <w:ind w:left="710"/>
        <w:rPr>
          <w:bCs/>
          <w:iCs/>
          <w:color w:val="00B050"/>
          <w:szCs w:val="26"/>
        </w:rPr>
      </w:pPr>
      <w:r w:rsidRPr="00480323">
        <w:rPr>
          <w:bCs/>
          <w:iCs/>
          <w:color w:val="00B050"/>
          <w:position w:val="-10"/>
          <w:szCs w:val="26"/>
        </w:rPr>
        <w:object w:dxaOrig="1480" w:dyaOrig="340" w14:anchorId="16FF87CB">
          <v:shape id="_x0000_i1309" type="#_x0000_t75" style="width:1in;height:15.75pt" o:ole="">
            <v:imagedata r:id="rId556" o:title=""/>
          </v:shape>
          <o:OLEObject Type="Embed" ProgID="Equation.DSMT4" ShapeID="_x0000_i1309" DrawAspect="Content" ObjectID="_1746213772" r:id="rId557"/>
        </w:object>
      </w:r>
      <w:r w:rsidRPr="00480323">
        <w:rPr>
          <w:bCs/>
          <w:iCs/>
          <w:color w:val="00B050"/>
          <w:szCs w:val="26"/>
        </w:rPr>
        <w:t xml:space="preserve"> (tính chất đường trung bình)</w:t>
      </w:r>
    </w:p>
    <w:p w14:paraId="4CDBDECE" w14:textId="77CB27C7" w:rsidR="000313F6" w:rsidRPr="00480323" w:rsidRDefault="000313F6" w:rsidP="00E07422">
      <w:pPr>
        <w:tabs>
          <w:tab w:val="left" w:pos="810"/>
        </w:tabs>
        <w:spacing w:line="240" w:lineRule="auto"/>
        <w:ind w:left="710"/>
        <w:rPr>
          <w:bCs/>
          <w:iCs/>
          <w:color w:val="00B050"/>
          <w:szCs w:val="26"/>
        </w:rPr>
      </w:pPr>
      <w:r w:rsidRPr="00480323">
        <w:rPr>
          <w:bCs/>
          <w:iCs/>
          <w:color w:val="00B050"/>
          <w:szCs w:val="26"/>
        </w:rPr>
        <w:t xml:space="preserve">Mà: </w:t>
      </w:r>
      <w:r w:rsidRPr="00480323">
        <w:rPr>
          <w:bCs/>
          <w:iCs/>
          <w:color w:val="00B050"/>
          <w:position w:val="-6"/>
          <w:szCs w:val="26"/>
        </w:rPr>
        <w:object w:dxaOrig="1120" w:dyaOrig="279" w14:anchorId="0A8E83C1">
          <v:shape id="_x0000_i1310" type="#_x0000_t75" style="width:56.25pt;height:15.75pt" o:ole="">
            <v:imagedata r:id="rId558" o:title=""/>
          </v:shape>
          <o:OLEObject Type="Embed" ProgID="Equation.DSMT4" ShapeID="_x0000_i1310" DrawAspect="Content" ObjectID="_1746213773" r:id="rId559"/>
        </w:object>
      </w:r>
      <w:r w:rsidRPr="00480323">
        <w:rPr>
          <w:bCs/>
          <w:iCs/>
          <w:color w:val="00B050"/>
          <w:szCs w:val="26"/>
        </w:rPr>
        <w:t xml:space="preserve"> (cmt)</w:t>
      </w:r>
    </w:p>
    <w:p w14:paraId="38E9F20A" w14:textId="3CD3843D" w:rsidR="000313F6" w:rsidRPr="00480323" w:rsidRDefault="000313F6" w:rsidP="00E07422">
      <w:pPr>
        <w:tabs>
          <w:tab w:val="left" w:pos="810"/>
        </w:tabs>
        <w:spacing w:line="240" w:lineRule="auto"/>
        <w:ind w:left="710"/>
        <w:rPr>
          <w:bCs/>
          <w:iCs/>
          <w:color w:val="00B050"/>
          <w:szCs w:val="26"/>
        </w:rPr>
      </w:pPr>
      <w:r w:rsidRPr="00480323">
        <w:rPr>
          <w:bCs/>
          <w:iCs/>
          <w:color w:val="00B050"/>
          <w:position w:val="-10"/>
          <w:szCs w:val="26"/>
        </w:rPr>
        <w:object w:dxaOrig="1520" w:dyaOrig="320" w14:anchorId="31AB64E0">
          <v:shape id="_x0000_i1311" type="#_x0000_t75" style="width:77.25pt;height:15.75pt" o:ole="">
            <v:imagedata r:id="rId560" o:title=""/>
          </v:shape>
          <o:OLEObject Type="Embed" ProgID="Equation.DSMT4" ShapeID="_x0000_i1311" DrawAspect="Content" ObjectID="_1746213774" r:id="rId561"/>
        </w:object>
      </w:r>
      <w:r w:rsidRPr="00480323">
        <w:rPr>
          <w:bCs/>
          <w:iCs/>
          <w:color w:val="00B050"/>
          <w:szCs w:val="26"/>
        </w:rPr>
        <w:t xml:space="preserve"> (từ vuông góc đến song song)</w:t>
      </w:r>
      <w:r w:rsidRPr="00BD61C4">
        <w:rPr>
          <w:bCs/>
          <w:iCs/>
          <w:color w:val="FF0000"/>
          <w:szCs w:val="26"/>
        </w:rPr>
        <w:t xml:space="preserve"> </w:t>
      </w:r>
      <w:r w:rsidR="003D1B87" w:rsidRPr="003D1B87">
        <w:rPr>
          <w:bCs/>
          <w:iCs/>
          <w:color w:val="FF0000"/>
          <w:position w:val="-14"/>
          <w:szCs w:val="26"/>
        </w:rPr>
        <w:object w:dxaOrig="380" w:dyaOrig="400" w14:anchorId="691328EF">
          <v:shape id="_x0000_i1312" type="#_x0000_t75" style="width:20.25pt;height:20.25pt" o:ole="">
            <v:imagedata r:id="rId562" o:title=""/>
          </v:shape>
          <o:OLEObject Type="Embed" ProgID="Equation.DSMT4" ShapeID="_x0000_i1312" DrawAspect="Content" ObjectID="_1746213775" r:id="rId563"/>
        </w:object>
      </w:r>
    </w:p>
    <w:p w14:paraId="0B947A71" w14:textId="572F022D" w:rsidR="00E07422" w:rsidRPr="00480323" w:rsidRDefault="00E07422" w:rsidP="00E07422">
      <w:pPr>
        <w:tabs>
          <w:tab w:val="left" w:pos="810"/>
        </w:tabs>
        <w:spacing w:line="240" w:lineRule="auto"/>
        <w:ind w:left="710"/>
        <w:rPr>
          <w:bCs/>
          <w:iCs/>
          <w:color w:val="00B050"/>
          <w:szCs w:val="26"/>
        </w:rPr>
      </w:pPr>
      <w:r w:rsidRPr="00480323">
        <w:rPr>
          <w:bCs/>
          <w:iCs/>
          <w:color w:val="00B050"/>
          <w:szCs w:val="26"/>
        </w:rPr>
        <w:t xml:space="preserve">Mặt khác: </w:t>
      </w:r>
    </w:p>
    <w:p w14:paraId="38561088" w14:textId="2764F26D" w:rsidR="000313F6" w:rsidRPr="00480323" w:rsidRDefault="000313F6" w:rsidP="000313F6">
      <w:pPr>
        <w:tabs>
          <w:tab w:val="left" w:pos="810"/>
        </w:tabs>
        <w:spacing w:line="240" w:lineRule="auto"/>
        <w:ind w:left="710"/>
        <w:rPr>
          <w:bCs/>
          <w:iCs/>
          <w:color w:val="00B050"/>
          <w:szCs w:val="26"/>
        </w:rPr>
      </w:pPr>
      <w:r w:rsidRPr="00480323">
        <w:rPr>
          <w:bCs/>
          <w:iCs/>
          <w:color w:val="00B050"/>
          <w:szCs w:val="26"/>
        </w:rPr>
        <w:t>Tứ</w:t>
      </w:r>
      <w:r w:rsidR="00E07422" w:rsidRPr="00480323">
        <w:rPr>
          <w:bCs/>
          <w:iCs/>
          <w:color w:val="00B050"/>
          <w:szCs w:val="26"/>
        </w:rPr>
        <w:t xml:space="preserve"> giác </w:t>
      </w:r>
      <w:r w:rsidR="00E07422" w:rsidRPr="00480323">
        <w:rPr>
          <w:bCs/>
          <w:iCs/>
          <w:color w:val="00B050"/>
          <w:position w:val="-4"/>
          <w:szCs w:val="26"/>
        </w:rPr>
        <w:object w:dxaOrig="780" w:dyaOrig="260" w14:anchorId="639D37D9">
          <v:shape id="_x0000_i1313" type="#_x0000_t75" style="width:41.25pt;height:10.5pt" o:ole="">
            <v:imagedata r:id="rId460" o:title=""/>
          </v:shape>
          <o:OLEObject Type="Embed" ProgID="Equation.DSMT4" ShapeID="_x0000_i1313" DrawAspect="Content" ObjectID="_1746213776" r:id="rId564"/>
        </w:object>
      </w:r>
      <w:r w:rsidRPr="00480323">
        <w:rPr>
          <w:bCs/>
          <w:iCs/>
          <w:color w:val="00B050"/>
          <w:szCs w:val="26"/>
        </w:rPr>
        <w:t xml:space="preserve"> </w:t>
      </w:r>
      <w:r w:rsidR="00E07422" w:rsidRPr="00480323">
        <w:rPr>
          <w:bCs/>
          <w:iCs/>
          <w:color w:val="00B050"/>
          <w:szCs w:val="26"/>
        </w:rPr>
        <w:t>nội tiếp đường tròn</w:t>
      </w:r>
      <w:r w:rsidRPr="00480323">
        <w:rPr>
          <w:bCs/>
          <w:iCs/>
          <w:color w:val="00B050"/>
          <w:szCs w:val="26"/>
        </w:rPr>
        <w:t xml:space="preserve"> (cmt)</w:t>
      </w:r>
    </w:p>
    <w:p w14:paraId="2FF0E888" w14:textId="1DC5B985" w:rsidR="000313F6" w:rsidRPr="00480323" w:rsidRDefault="000313F6" w:rsidP="000313F6">
      <w:pPr>
        <w:tabs>
          <w:tab w:val="left" w:pos="810"/>
        </w:tabs>
        <w:spacing w:line="240" w:lineRule="auto"/>
        <w:ind w:left="710"/>
        <w:rPr>
          <w:bCs/>
          <w:iCs/>
          <w:color w:val="00B050"/>
          <w:szCs w:val="26"/>
        </w:rPr>
      </w:pPr>
      <w:r w:rsidRPr="00480323">
        <w:rPr>
          <w:bCs/>
          <w:iCs/>
          <w:color w:val="00B050"/>
          <w:szCs w:val="26"/>
        </w:rPr>
        <w:t xml:space="preserve">Lại có </w:t>
      </w:r>
      <w:r w:rsidRPr="00480323">
        <w:rPr>
          <w:bCs/>
          <w:iCs/>
          <w:color w:val="00B050"/>
          <w:position w:val="-4"/>
          <w:szCs w:val="26"/>
        </w:rPr>
        <w:object w:dxaOrig="720" w:dyaOrig="260" w14:anchorId="7EA005C4">
          <v:shape id="_x0000_i1314" type="#_x0000_t75" style="width:36pt;height:10.5pt" o:ole="">
            <v:imagedata r:id="rId565" o:title=""/>
          </v:shape>
          <o:OLEObject Type="Embed" ProgID="Equation.DSMT4" ShapeID="_x0000_i1314" DrawAspect="Content" ObjectID="_1746213777" r:id="rId566"/>
        </w:object>
      </w:r>
      <w:r w:rsidRPr="00480323">
        <w:rPr>
          <w:bCs/>
          <w:iCs/>
          <w:color w:val="00B050"/>
          <w:szCs w:val="26"/>
        </w:rPr>
        <w:t xml:space="preserve"> vuông tại </w:t>
      </w:r>
      <w:r w:rsidRPr="00480323">
        <w:rPr>
          <w:bCs/>
          <w:iCs/>
          <w:color w:val="00B050"/>
          <w:position w:val="-4"/>
          <w:szCs w:val="26"/>
        </w:rPr>
        <w:object w:dxaOrig="260" w:dyaOrig="260" w14:anchorId="2B929DC6">
          <v:shape id="_x0000_i1315" type="#_x0000_t75" style="width:10.5pt;height:10.5pt" o:ole="">
            <v:imagedata r:id="rId567" o:title=""/>
          </v:shape>
          <o:OLEObject Type="Embed" ProgID="Equation.DSMT4" ShapeID="_x0000_i1315" DrawAspect="Content" ObjectID="_1746213778" r:id="rId568"/>
        </w:object>
      </w:r>
    </w:p>
    <w:p w14:paraId="3F579C91" w14:textId="56B6BB0F" w:rsidR="000313F6" w:rsidRPr="00480323" w:rsidRDefault="000313F6" w:rsidP="000313F6">
      <w:pPr>
        <w:tabs>
          <w:tab w:val="left" w:pos="810"/>
        </w:tabs>
        <w:spacing w:line="240" w:lineRule="auto"/>
        <w:ind w:left="710"/>
        <w:rPr>
          <w:bCs/>
          <w:iCs/>
          <w:color w:val="00B050"/>
          <w:szCs w:val="26"/>
        </w:rPr>
      </w:pPr>
      <w:r w:rsidRPr="00480323">
        <w:rPr>
          <w:bCs/>
          <w:iCs/>
          <w:color w:val="00B050"/>
          <w:position w:val="-4"/>
          <w:szCs w:val="26"/>
        </w:rPr>
        <w:object w:dxaOrig="780" w:dyaOrig="260" w14:anchorId="2FC46E88">
          <v:shape id="_x0000_i1316" type="#_x0000_t75" style="width:41.25pt;height:10.5pt" o:ole="">
            <v:imagedata r:id="rId569" o:title=""/>
          </v:shape>
          <o:OLEObject Type="Embed" ProgID="Equation.DSMT4" ShapeID="_x0000_i1316" DrawAspect="Content" ObjectID="_1746213779" r:id="rId570"/>
        </w:object>
      </w:r>
      <w:r w:rsidRPr="00480323">
        <w:rPr>
          <w:bCs/>
          <w:iCs/>
          <w:color w:val="00B050"/>
          <w:szCs w:val="26"/>
        </w:rPr>
        <w:t xml:space="preserve"> là đường kính của đường tròn ngoại tiếp tứ giác </w:t>
      </w:r>
      <w:r w:rsidRPr="00480323">
        <w:rPr>
          <w:bCs/>
          <w:iCs/>
          <w:color w:val="00B050"/>
          <w:position w:val="-4"/>
          <w:szCs w:val="26"/>
        </w:rPr>
        <w:object w:dxaOrig="780" w:dyaOrig="260" w14:anchorId="50921FDA">
          <v:shape id="_x0000_i1317" type="#_x0000_t75" style="width:41.25pt;height:10.5pt" o:ole="">
            <v:imagedata r:id="rId460" o:title=""/>
          </v:shape>
          <o:OLEObject Type="Embed" ProgID="Equation.DSMT4" ShapeID="_x0000_i1317" DrawAspect="Content" ObjectID="_1746213780" r:id="rId571"/>
        </w:object>
      </w:r>
    </w:p>
    <w:p w14:paraId="3EF90E19" w14:textId="739EAE3E" w:rsidR="000313F6" w:rsidRPr="00480323" w:rsidRDefault="000313F6" w:rsidP="000313F6">
      <w:pPr>
        <w:tabs>
          <w:tab w:val="left" w:pos="810"/>
        </w:tabs>
        <w:spacing w:line="240" w:lineRule="auto"/>
        <w:ind w:left="710"/>
        <w:rPr>
          <w:bCs/>
          <w:iCs/>
          <w:color w:val="00B050"/>
          <w:szCs w:val="26"/>
        </w:rPr>
      </w:pPr>
      <w:r w:rsidRPr="00480323">
        <w:rPr>
          <w:bCs/>
          <w:iCs/>
          <w:color w:val="00B050"/>
          <w:szCs w:val="26"/>
        </w:rPr>
        <w:t xml:space="preserve">Mà </w:t>
      </w:r>
      <w:r w:rsidRPr="00480323">
        <w:rPr>
          <w:bCs/>
          <w:iCs/>
          <w:color w:val="00B050"/>
          <w:position w:val="-10"/>
          <w:szCs w:val="26"/>
        </w:rPr>
        <w:object w:dxaOrig="260" w:dyaOrig="320" w14:anchorId="1CA15C0F">
          <v:shape id="_x0000_i1318" type="#_x0000_t75" style="width:10.5pt;height:15.75pt" o:ole="">
            <v:imagedata r:id="rId572" o:title=""/>
          </v:shape>
          <o:OLEObject Type="Embed" ProgID="Equation.DSMT4" ShapeID="_x0000_i1318" DrawAspect="Content" ObjectID="_1746213781" r:id="rId573"/>
        </w:object>
      </w:r>
      <w:r w:rsidRPr="00480323">
        <w:rPr>
          <w:bCs/>
          <w:iCs/>
          <w:color w:val="00B050"/>
          <w:szCs w:val="26"/>
        </w:rPr>
        <w:t xml:space="preserve"> là trung điểm </w:t>
      </w:r>
      <w:r w:rsidRPr="00480323">
        <w:rPr>
          <w:bCs/>
          <w:iCs/>
          <w:color w:val="00B050"/>
          <w:position w:val="-4"/>
          <w:szCs w:val="26"/>
        </w:rPr>
        <w:object w:dxaOrig="420" w:dyaOrig="260" w14:anchorId="6BAAB856">
          <v:shape id="_x0000_i1319" type="#_x0000_t75" style="width:20.25pt;height:10.5pt" o:ole="">
            <v:imagedata r:id="rId574" o:title=""/>
          </v:shape>
          <o:OLEObject Type="Embed" ProgID="Equation.DSMT4" ShapeID="_x0000_i1319" DrawAspect="Content" ObjectID="_1746213782" r:id="rId575"/>
        </w:object>
      </w:r>
      <w:r w:rsidRPr="00480323">
        <w:rPr>
          <w:bCs/>
          <w:iCs/>
          <w:color w:val="00B050"/>
          <w:szCs w:val="26"/>
        </w:rPr>
        <w:t xml:space="preserve"> (gt)</w:t>
      </w:r>
    </w:p>
    <w:p w14:paraId="6254D345" w14:textId="6213C7AB" w:rsidR="000313F6" w:rsidRPr="00480323" w:rsidRDefault="000313F6" w:rsidP="000313F6">
      <w:pPr>
        <w:tabs>
          <w:tab w:val="left" w:pos="810"/>
        </w:tabs>
        <w:spacing w:line="240" w:lineRule="auto"/>
        <w:ind w:left="710"/>
        <w:rPr>
          <w:bCs/>
          <w:iCs/>
          <w:color w:val="00B050"/>
          <w:szCs w:val="26"/>
        </w:rPr>
      </w:pPr>
      <w:r w:rsidRPr="00480323">
        <w:rPr>
          <w:bCs/>
          <w:iCs/>
          <w:color w:val="00B050"/>
          <w:position w:val="-10"/>
          <w:szCs w:val="26"/>
        </w:rPr>
        <w:object w:dxaOrig="620" w:dyaOrig="320" w14:anchorId="5238F9AD">
          <v:shape id="_x0000_i1320" type="#_x0000_t75" style="width:30.75pt;height:15.75pt" o:ole="">
            <v:imagedata r:id="rId576" o:title=""/>
          </v:shape>
          <o:OLEObject Type="Embed" ProgID="Equation.DSMT4" ShapeID="_x0000_i1320" DrawAspect="Content" ObjectID="_1746213783" r:id="rId577"/>
        </w:object>
      </w:r>
      <w:r w:rsidRPr="00480323">
        <w:rPr>
          <w:bCs/>
          <w:iCs/>
          <w:color w:val="00B050"/>
          <w:szCs w:val="26"/>
        </w:rPr>
        <w:t xml:space="preserve"> là tâm của đường tròn ngoại tiếp tứ giác </w:t>
      </w:r>
      <w:r w:rsidRPr="00480323">
        <w:rPr>
          <w:bCs/>
          <w:iCs/>
          <w:color w:val="00B050"/>
          <w:position w:val="-4"/>
          <w:szCs w:val="26"/>
        </w:rPr>
        <w:object w:dxaOrig="780" w:dyaOrig="260" w14:anchorId="52DAA10E">
          <v:shape id="_x0000_i1321" type="#_x0000_t75" style="width:41.25pt;height:10.5pt" o:ole="">
            <v:imagedata r:id="rId460" o:title=""/>
          </v:shape>
          <o:OLEObject Type="Embed" ProgID="Equation.DSMT4" ShapeID="_x0000_i1321" DrawAspect="Content" ObjectID="_1746213784" r:id="rId578"/>
        </w:object>
      </w:r>
    </w:p>
    <w:p w14:paraId="106825B8" w14:textId="325EAFC9" w:rsidR="000313F6" w:rsidRPr="00480323" w:rsidRDefault="000313F6" w:rsidP="000313F6">
      <w:pPr>
        <w:tabs>
          <w:tab w:val="left" w:pos="810"/>
        </w:tabs>
        <w:spacing w:line="240" w:lineRule="auto"/>
        <w:ind w:left="710"/>
        <w:rPr>
          <w:bCs/>
          <w:iCs/>
          <w:color w:val="00B050"/>
          <w:szCs w:val="26"/>
        </w:rPr>
      </w:pPr>
      <w:r w:rsidRPr="00480323">
        <w:rPr>
          <w:bCs/>
          <w:iCs/>
          <w:color w:val="00B050"/>
          <w:position w:val="-10"/>
          <w:szCs w:val="26"/>
        </w:rPr>
        <w:object w:dxaOrig="1440" w:dyaOrig="320" w14:anchorId="01C6580F">
          <v:shape id="_x0000_i1322" type="#_x0000_t75" style="width:1in;height:15.75pt" o:ole="">
            <v:imagedata r:id="rId579" o:title=""/>
          </v:shape>
          <o:OLEObject Type="Embed" ProgID="Equation.DSMT4" ShapeID="_x0000_i1322" DrawAspect="Content" ObjectID="_1746213785" r:id="rId580"/>
        </w:object>
      </w:r>
    </w:p>
    <w:p w14:paraId="733985CB" w14:textId="2AF61BAA" w:rsidR="000313F6" w:rsidRPr="00480323" w:rsidRDefault="000313F6" w:rsidP="000313F6">
      <w:pPr>
        <w:tabs>
          <w:tab w:val="left" w:pos="810"/>
        </w:tabs>
        <w:spacing w:line="240" w:lineRule="auto"/>
        <w:ind w:left="710"/>
        <w:rPr>
          <w:bCs/>
          <w:iCs/>
          <w:color w:val="00B050"/>
          <w:szCs w:val="26"/>
        </w:rPr>
      </w:pPr>
      <w:r w:rsidRPr="00480323">
        <w:rPr>
          <w:bCs/>
          <w:iCs/>
          <w:color w:val="00B050"/>
          <w:position w:val="-10"/>
          <w:szCs w:val="26"/>
        </w:rPr>
        <w:object w:dxaOrig="859" w:dyaOrig="320" w14:anchorId="75BE716A">
          <v:shape id="_x0000_i1323" type="#_x0000_t75" style="width:41.25pt;height:15.75pt" o:ole="">
            <v:imagedata r:id="rId581" o:title=""/>
          </v:shape>
          <o:OLEObject Type="Embed" ProgID="Equation.DSMT4" ShapeID="_x0000_i1323" DrawAspect="Content" ObjectID="_1746213786" r:id="rId582"/>
        </w:object>
      </w:r>
      <w:r w:rsidRPr="00480323">
        <w:rPr>
          <w:bCs/>
          <w:iCs/>
          <w:color w:val="00B050"/>
          <w:szCs w:val="26"/>
        </w:rPr>
        <w:t xml:space="preserve"> là đường trung tuyến của </w:t>
      </w:r>
      <w:r w:rsidRPr="00480323">
        <w:rPr>
          <w:bCs/>
          <w:iCs/>
          <w:color w:val="00B050"/>
          <w:position w:val="-4"/>
          <w:szCs w:val="26"/>
        </w:rPr>
        <w:object w:dxaOrig="440" w:dyaOrig="260" w14:anchorId="2C18B914">
          <v:shape id="_x0000_i1324" type="#_x0000_t75" style="width:20.25pt;height:10.5pt" o:ole="">
            <v:imagedata r:id="rId583" o:title=""/>
          </v:shape>
          <o:OLEObject Type="Embed" ProgID="Equation.DSMT4" ShapeID="_x0000_i1324" DrawAspect="Content" ObjectID="_1746213787" r:id="rId584"/>
        </w:object>
      </w:r>
      <w:r w:rsidRPr="00480323">
        <w:rPr>
          <w:bCs/>
          <w:iCs/>
          <w:color w:val="00B050"/>
          <w:szCs w:val="26"/>
        </w:rPr>
        <w:t xml:space="preserve"> </w:t>
      </w:r>
      <w:r w:rsidR="003D1B87" w:rsidRPr="003D1B87">
        <w:rPr>
          <w:bCs/>
          <w:iCs/>
          <w:color w:val="FF0000"/>
          <w:position w:val="-14"/>
          <w:szCs w:val="26"/>
        </w:rPr>
        <w:object w:dxaOrig="400" w:dyaOrig="400" w14:anchorId="085C1782">
          <v:shape id="_x0000_i1325" type="#_x0000_t75" style="width:20.25pt;height:20.25pt" o:ole="">
            <v:imagedata r:id="rId585" o:title=""/>
          </v:shape>
          <o:OLEObject Type="Embed" ProgID="Equation.DSMT4" ShapeID="_x0000_i1325" DrawAspect="Content" ObjectID="_1746213788" r:id="rId586"/>
        </w:object>
      </w:r>
    </w:p>
    <w:p w14:paraId="03FC8151" w14:textId="729F3259" w:rsidR="000313F6" w:rsidRPr="00480323" w:rsidRDefault="000313F6" w:rsidP="000313F6">
      <w:pPr>
        <w:tabs>
          <w:tab w:val="left" w:pos="810"/>
        </w:tabs>
        <w:spacing w:line="240" w:lineRule="auto"/>
        <w:ind w:left="710"/>
        <w:rPr>
          <w:bCs/>
          <w:iCs/>
          <w:color w:val="00B050"/>
          <w:szCs w:val="26"/>
        </w:rPr>
      </w:pPr>
      <w:r w:rsidRPr="00480323">
        <w:rPr>
          <w:bCs/>
          <w:iCs/>
          <w:color w:val="00B050"/>
          <w:szCs w:val="26"/>
        </w:rPr>
        <w:t xml:space="preserve">Từ </w:t>
      </w:r>
      <w:r w:rsidR="003D1B87" w:rsidRPr="003D1B87">
        <w:rPr>
          <w:bCs/>
          <w:iCs/>
          <w:color w:val="00B050"/>
          <w:position w:val="-14"/>
          <w:szCs w:val="26"/>
        </w:rPr>
        <w:object w:dxaOrig="840" w:dyaOrig="400" w14:anchorId="716DD609">
          <v:shape id="_x0000_i1326" type="#_x0000_t75" style="width:41.25pt;height:20.25pt" o:ole="">
            <v:imagedata r:id="rId587" o:title=""/>
          </v:shape>
          <o:OLEObject Type="Embed" ProgID="Equation.DSMT4" ShapeID="_x0000_i1326" DrawAspect="Content" ObjectID="_1746213789" r:id="rId588"/>
        </w:object>
      </w:r>
      <w:r w:rsidRPr="00480323">
        <w:rPr>
          <w:bCs/>
          <w:iCs/>
          <w:color w:val="00B050"/>
          <w:szCs w:val="26"/>
        </w:rPr>
        <w:t xml:space="preserve">, ta có: </w:t>
      </w:r>
      <w:r w:rsidRPr="00480323">
        <w:rPr>
          <w:bCs/>
          <w:iCs/>
          <w:color w:val="00B050"/>
          <w:position w:val="-10"/>
          <w:szCs w:val="26"/>
        </w:rPr>
        <w:object w:dxaOrig="499" w:dyaOrig="320" w14:anchorId="074C80A5">
          <v:shape id="_x0000_i1327" type="#_x0000_t75" style="width:25.5pt;height:15.75pt" o:ole="">
            <v:imagedata r:id="rId589" o:title=""/>
          </v:shape>
          <o:OLEObject Type="Embed" ProgID="Equation.DSMT4" ShapeID="_x0000_i1327" DrawAspect="Content" ObjectID="_1746213790" r:id="rId590"/>
        </w:object>
      </w:r>
      <w:r w:rsidRPr="00480323">
        <w:rPr>
          <w:bCs/>
          <w:iCs/>
          <w:color w:val="00B050"/>
          <w:szCs w:val="26"/>
        </w:rPr>
        <w:t xml:space="preserve"> là đường trung trực của </w:t>
      </w:r>
      <w:r w:rsidRPr="00480323">
        <w:rPr>
          <w:bCs/>
          <w:iCs/>
          <w:color w:val="00B050"/>
          <w:position w:val="-4"/>
          <w:szCs w:val="26"/>
        </w:rPr>
        <w:object w:dxaOrig="440" w:dyaOrig="260" w14:anchorId="006AB8F0">
          <v:shape id="_x0000_i1328" type="#_x0000_t75" style="width:20.25pt;height:10.5pt" o:ole="">
            <v:imagedata r:id="rId591" o:title=""/>
          </v:shape>
          <o:OLEObject Type="Embed" ProgID="Equation.DSMT4" ShapeID="_x0000_i1328" DrawAspect="Content" ObjectID="_1746213791" r:id="rId592"/>
        </w:object>
      </w:r>
      <w:r w:rsidR="0047385E" w:rsidRPr="00480323">
        <w:rPr>
          <w:bCs/>
          <w:iCs/>
          <w:color w:val="00B050"/>
          <w:szCs w:val="26"/>
        </w:rPr>
        <w:t xml:space="preserve"> </w:t>
      </w:r>
    </w:p>
    <w:p w14:paraId="480F7520" w14:textId="40918217" w:rsidR="0014653A" w:rsidRPr="00480323" w:rsidRDefault="0014653A" w:rsidP="0014653A">
      <w:pPr>
        <w:tabs>
          <w:tab w:val="left" w:pos="810"/>
        </w:tabs>
        <w:spacing w:line="240" w:lineRule="auto"/>
        <w:ind w:left="710"/>
        <w:rPr>
          <w:bCs/>
          <w:iCs/>
          <w:color w:val="00B050"/>
          <w:szCs w:val="26"/>
        </w:rPr>
      </w:pPr>
      <w:r w:rsidRPr="00480323">
        <w:rPr>
          <w:bCs/>
          <w:iCs/>
          <w:color w:val="00B050"/>
          <w:szCs w:val="26"/>
        </w:rPr>
        <w:t xml:space="preserve">Xét </w:t>
      </w:r>
      <w:r w:rsidRPr="00480323">
        <w:rPr>
          <w:bCs/>
          <w:iCs/>
          <w:color w:val="00B050"/>
          <w:position w:val="-6"/>
          <w:szCs w:val="26"/>
        </w:rPr>
        <w:object w:dxaOrig="740" w:dyaOrig="279" w14:anchorId="04592134">
          <v:shape id="_x0000_i1329" type="#_x0000_t75" style="width:36pt;height:15.75pt" o:ole="">
            <v:imagedata r:id="rId542" o:title=""/>
          </v:shape>
          <o:OLEObject Type="Embed" ProgID="Equation.DSMT4" ShapeID="_x0000_i1329" DrawAspect="Content" ObjectID="_1746213792" r:id="rId593"/>
        </w:object>
      </w:r>
      <w:r w:rsidRPr="00480323">
        <w:rPr>
          <w:bCs/>
          <w:iCs/>
          <w:color w:val="00B050"/>
          <w:szCs w:val="26"/>
        </w:rPr>
        <w:t xml:space="preserve">, ta có: </w:t>
      </w:r>
    </w:p>
    <w:p w14:paraId="140D21E5" w14:textId="49A08BD2" w:rsidR="0014653A" w:rsidRPr="00480323" w:rsidRDefault="001E3BEB" w:rsidP="0014653A">
      <w:pPr>
        <w:tabs>
          <w:tab w:val="left" w:pos="810"/>
        </w:tabs>
        <w:spacing w:line="240" w:lineRule="auto"/>
        <w:ind w:left="710"/>
        <w:rPr>
          <w:bCs/>
          <w:iCs/>
          <w:color w:val="00B050"/>
          <w:szCs w:val="26"/>
        </w:rPr>
      </w:pPr>
      <w:r w:rsidRPr="00480323">
        <w:rPr>
          <w:bCs/>
          <w:iCs/>
          <w:color w:val="00B050"/>
          <w:position w:val="-4"/>
          <w:szCs w:val="26"/>
        </w:rPr>
        <w:object w:dxaOrig="240" w:dyaOrig="260" w14:anchorId="6A5B76DE">
          <v:shape id="_x0000_i1330" type="#_x0000_t75" style="width:10.5pt;height:10.5pt" o:ole="">
            <v:imagedata r:id="rId594" o:title=""/>
          </v:shape>
          <o:OLEObject Type="Embed" ProgID="Equation.DSMT4" ShapeID="_x0000_i1330" DrawAspect="Content" ObjectID="_1746213793" r:id="rId595"/>
        </w:object>
      </w:r>
      <w:r w:rsidR="0014653A" w:rsidRPr="00480323">
        <w:rPr>
          <w:bCs/>
          <w:iCs/>
          <w:color w:val="00B050"/>
          <w:szCs w:val="26"/>
        </w:rPr>
        <w:t xml:space="preserve"> là trung điểm của </w:t>
      </w:r>
      <w:r w:rsidRPr="00480323">
        <w:rPr>
          <w:bCs/>
          <w:iCs/>
          <w:color w:val="00B050"/>
          <w:position w:val="-6"/>
          <w:szCs w:val="26"/>
        </w:rPr>
        <w:object w:dxaOrig="440" w:dyaOrig="279" w14:anchorId="51EC1E94">
          <v:shape id="_x0000_i1331" type="#_x0000_t75" style="width:20.25pt;height:15.75pt" o:ole="">
            <v:imagedata r:id="rId596" o:title=""/>
          </v:shape>
          <o:OLEObject Type="Embed" ProgID="Equation.DSMT4" ShapeID="_x0000_i1331" DrawAspect="Content" ObjectID="_1746213794" r:id="rId597"/>
        </w:object>
      </w:r>
      <w:r w:rsidR="0014653A" w:rsidRPr="00480323">
        <w:rPr>
          <w:bCs/>
          <w:iCs/>
          <w:color w:val="00B050"/>
          <w:szCs w:val="26"/>
        </w:rPr>
        <w:t xml:space="preserve"> (gt)</w:t>
      </w:r>
    </w:p>
    <w:p w14:paraId="56DA1CCA" w14:textId="77777777" w:rsidR="0014653A" w:rsidRPr="00480323" w:rsidRDefault="0014653A" w:rsidP="0014653A">
      <w:pPr>
        <w:tabs>
          <w:tab w:val="left" w:pos="810"/>
        </w:tabs>
        <w:spacing w:line="240" w:lineRule="auto"/>
        <w:ind w:left="710"/>
        <w:rPr>
          <w:bCs/>
          <w:iCs/>
          <w:color w:val="00B050"/>
          <w:szCs w:val="26"/>
        </w:rPr>
      </w:pPr>
      <w:r w:rsidRPr="00480323">
        <w:rPr>
          <w:bCs/>
          <w:iCs/>
          <w:color w:val="00B050"/>
          <w:position w:val="-4"/>
          <w:szCs w:val="26"/>
        </w:rPr>
        <w:object w:dxaOrig="340" w:dyaOrig="260" w14:anchorId="6A5DFE3D">
          <v:shape id="_x0000_i1332" type="#_x0000_t75" style="width:15.75pt;height:10.5pt" o:ole="">
            <v:imagedata r:id="rId548" o:title=""/>
          </v:shape>
          <o:OLEObject Type="Embed" ProgID="Equation.DSMT4" ShapeID="_x0000_i1332" DrawAspect="Content" ObjectID="_1746213795" r:id="rId598"/>
        </w:object>
      </w:r>
      <w:r w:rsidRPr="00480323">
        <w:rPr>
          <w:bCs/>
          <w:iCs/>
          <w:color w:val="00B050"/>
          <w:szCs w:val="26"/>
        </w:rPr>
        <w:t xml:space="preserve"> là trung điểm của </w:t>
      </w:r>
      <w:r w:rsidRPr="00480323">
        <w:rPr>
          <w:bCs/>
          <w:iCs/>
          <w:color w:val="00B050"/>
          <w:position w:val="-6"/>
          <w:szCs w:val="26"/>
        </w:rPr>
        <w:object w:dxaOrig="440" w:dyaOrig="279" w14:anchorId="32EF4845">
          <v:shape id="_x0000_i1333" type="#_x0000_t75" style="width:20.25pt;height:15.75pt" o:ole="">
            <v:imagedata r:id="rId550" o:title=""/>
          </v:shape>
          <o:OLEObject Type="Embed" ProgID="Equation.DSMT4" ShapeID="_x0000_i1333" DrawAspect="Content" ObjectID="_1746213796" r:id="rId599"/>
        </w:object>
      </w:r>
      <w:r w:rsidRPr="00480323">
        <w:rPr>
          <w:bCs/>
          <w:iCs/>
          <w:color w:val="00B050"/>
          <w:szCs w:val="26"/>
        </w:rPr>
        <w:t xml:space="preserve"> (gt)</w:t>
      </w:r>
    </w:p>
    <w:p w14:paraId="088F5FFB" w14:textId="0D21D0A8" w:rsidR="0014653A" w:rsidRPr="00480323" w:rsidRDefault="001E3BEB" w:rsidP="0014653A">
      <w:pPr>
        <w:tabs>
          <w:tab w:val="left" w:pos="810"/>
        </w:tabs>
        <w:spacing w:line="240" w:lineRule="auto"/>
        <w:ind w:left="710"/>
        <w:rPr>
          <w:bCs/>
          <w:iCs/>
          <w:color w:val="00B050"/>
          <w:szCs w:val="26"/>
        </w:rPr>
      </w:pPr>
      <w:r w:rsidRPr="00480323">
        <w:rPr>
          <w:bCs/>
          <w:iCs/>
          <w:color w:val="00B050"/>
          <w:position w:val="-4"/>
          <w:szCs w:val="26"/>
        </w:rPr>
        <w:object w:dxaOrig="820" w:dyaOrig="260" w14:anchorId="20B45E4D">
          <v:shape id="_x0000_i1334" type="#_x0000_t75" style="width:41.25pt;height:10.5pt" o:ole="">
            <v:imagedata r:id="rId600" o:title=""/>
          </v:shape>
          <o:OLEObject Type="Embed" ProgID="Equation.DSMT4" ShapeID="_x0000_i1334" DrawAspect="Content" ObjectID="_1746213797" r:id="rId601"/>
        </w:object>
      </w:r>
      <w:r w:rsidR="0014653A" w:rsidRPr="00480323">
        <w:rPr>
          <w:bCs/>
          <w:iCs/>
          <w:color w:val="00B050"/>
          <w:szCs w:val="26"/>
        </w:rPr>
        <w:t xml:space="preserve"> là đường trung bình của </w:t>
      </w:r>
      <w:r w:rsidR="0014653A" w:rsidRPr="00480323">
        <w:rPr>
          <w:bCs/>
          <w:iCs/>
          <w:color w:val="00B050"/>
          <w:position w:val="-6"/>
          <w:szCs w:val="26"/>
        </w:rPr>
        <w:object w:dxaOrig="740" w:dyaOrig="279" w14:anchorId="429284A4">
          <v:shape id="_x0000_i1335" type="#_x0000_t75" style="width:36pt;height:15.75pt" o:ole="">
            <v:imagedata r:id="rId554" o:title=""/>
          </v:shape>
          <o:OLEObject Type="Embed" ProgID="Equation.DSMT4" ShapeID="_x0000_i1335" DrawAspect="Content" ObjectID="_1746213798" r:id="rId602"/>
        </w:object>
      </w:r>
    </w:p>
    <w:p w14:paraId="7F61D78D" w14:textId="1DDACCA7" w:rsidR="0014653A" w:rsidRPr="00480323" w:rsidRDefault="001E3BEB" w:rsidP="0014653A">
      <w:pPr>
        <w:tabs>
          <w:tab w:val="left" w:pos="810"/>
        </w:tabs>
        <w:spacing w:line="240" w:lineRule="auto"/>
        <w:ind w:left="710"/>
        <w:rPr>
          <w:bCs/>
          <w:iCs/>
          <w:color w:val="00B050"/>
          <w:szCs w:val="26"/>
        </w:rPr>
      </w:pPr>
      <w:r w:rsidRPr="00480323">
        <w:rPr>
          <w:bCs/>
          <w:iCs/>
          <w:color w:val="00B050"/>
          <w:position w:val="-6"/>
          <w:szCs w:val="26"/>
        </w:rPr>
        <w:object w:dxaOrig="1420" w:dyaOrig="300" w14:anchorId="09F76B29">
          <v:shape id="_x0000_i1336" type="#_x0000_t75" style="width:1in;height:15.75pt" o:ole="">
            <v:imagedata r:id="rId603" o:title=""/>
          </v:shape>
          <o:OLEObject Type="Embed" ProgID="Equation.DSMT4" ShapeID="_x0000_i1336" DrawAspect="Content" ObjectID="_1746213799" r:id="rId604"/>
        </w:object>
      </w:r>
      <w:r w:rsidR="0014653A" w:rsidRPr="00480323">
        <w:rPr>
          <w:bCs/>
          <w:iCs/>
          <w:color w:val="00B050"/>
          <w:szCs w:val="26"/>
        </w:rPr>
        <w:t xml:space="preserve"> (tính chất đường trung bình)</w:t>
      </w:r>
    </w:p>
    <w:p w14:paraId="67974557" w14:textId="4D21FEDE" w:rsidR="0014653A" w:rsidRPr="00480323" w:rsidRDefault="0014653A" w:rsidP="0014653A">
      <w:pPr>
        <w:tabs>
          <w:tab w:val="left" w:pos="810"/>
        </w:tabs>
        <w:spacing w:line="240" w:lineRule="auto"/>
        <w:ind w:left="710"/>
        <w:rPr>
          <w:bCs/>
          <w:iCs/>
          <w:color w:val="00B050"/>
          <w:szCs w:val="26"/>
        </w:rPr>
      </w:pPr>
      <w:r w:rsidRPr="00480323">
        <w:rPr>
          <w:bCs/>
          <w:iCs/>
          <w:color w:val="00B050"/>
          <w:szCs w:val="26"/>
        </w:rPr>
        <w:t xml:space="preserve">Mà: </w:t>
      </w:r>
      <w:r w:rsidR="001E3BEB" w:rsidRPr="00480323">
        <w:rPr>
          <w:bCs/>
          <w:iCs/>
          <w:color w:val="00B050"/>
          <w:position w:val="-4"/>
          <w:szCs w:val="26"/>
        </w:rPr>
        <w:object w:dxaOrig="1100" w:dyaOrig="260" w14:anchorId="73D6C6BA">
          <v:shape id="_x0000_i1337" type="#_x0000_t75" style="width:56.25pt;height:10.5pt" o:ole="">
            <v:imagedata r:id="rId605" o:title=""/>
          </v:shape>
          <o:OLEObject Type="Embed" ProgID="Equation.DSMT4" ShapeID="_x0000_i1337" DrawAspect="Content" ObjectID="_1746213800" r:id="rId606"/>
        </w:object>
      </w:r>
      <w:r w:rsidRPr="00480323">
        <w:rPr>
          <w:bCs/>
          <w:iCs/>
          <w:color w:val="00B050"/>
          <w:szCs w:val="26"/>
        </w:rPr>
        <w:t xml:space="preserve"> (cmt)</w:t>
      </w:r>
    </w:p>
    <w:p w14:paraId="7F7F5922" w14:textId="64FCC15C" w:rsidR="001E3BEB" w:rsidRPr="00480323" w:rsidRDefault="001E3BEB" w:rsidP="001E3BEB">
      <w:pPr>
        <w:spacing w:line="240" w:lineRule="auto"/>
        <w:ind w:left="720"/>
        <w:rPr>
          <w:bCs/>
          <w:iCs/>
          <w:color w:val="00B050"/>
          <w:szCs w:val="26"/>
        </w:rPr>
      </w:pPr>
      <w:r w:rsidRPr="00480323">
        <w:rPr>
          <w:bCs/>
          <w:iCs/>
          <w:color w:val="00B050"/>
          <w:position w:val="-4"/>
          <w:szCs w:val="26"/>
        </w:rPr>
        <w:object w:dxaOrig="1500" w:dyaOrig="260" w14:anchorId="1192CEAD">
          <v:shape id="_x0000_i1338" type="#_x0000_t75" style="width:77.25pt;height:10.5pt" o:ole="">
            <v:imagedata r:id="rId607" o:title=""/>
          </v:shape>
          <o:OLEObject Type="Embed" ProgID="Equation.DSMT4" ShapeID="_x0000_i1338" DrawAspect="Content" ObjectID="_1746213801" r:id="rId608"/>
        </w:object>
      </w:r>
      <w:r w:rsidR="0014653A" w:rsidRPr="00480323">
        <w:rPr>
          <w:bCs/>
          <w:iCs/>
          <w:color w:val="00B050"/>
          <w:szCs w:val="26"/>
        </w:rPr>
        <w:t xml:space="preserve"> (từ vuông góc đến song song)</w:t>
      </w:r>
      <w:r w:rsidR="0047385E" w:rsidRPr="00480323">
        <w:rPr>
          <w:bCs/>
          <w:iCs/>
          <w:color w:val="00B050"/>
          <w:szCs w:val="26"/>
        </w:rPr>
        <w:t xml:space="preserve"> (5)</w:t>
      </w:r>
    </w:p>
    <w:p w14:paraId="77FC5DAD" w14:textId="062D2322" w:rsidR="0047385E" w:rsidRPr="00480323" w:rsidRDefault="0047385E" w:rsidP="0047385E">
      <w:pPr>
        <w:tabs>
          <w:tab w:val="left" w:pos="810"/>
        </w:tabs>
        <w:spacing w:line="240" w:lineRule="auto"/>
        <w:ind w:left="710"/>
        <w:rPr>
          <w:bCs/>
          <w:iCs/>
          <w:color w:val="00B050"/>
          <w:szCs w:val="26"/>
        </w:rPr>
      </w:pPr>
      <w:r w:rsidRPr="00480323">
        <w:rPr>
          <w:bCs/>
          <w:iCs/>
          <w:color w:val="00B050"/>
          <w:szCs w:val="26"/>
        </w:rPr>
        <w:t xml:space="preserve">Xét tứ giác </w:t>
      </w:r>
      <w:r w:rsidRPr="00480323">
        <w:rPr>
          <w:bCs/>
          <w:iCs/>
          <w:color w:val="00B050"/>
          <w:position w:val="-6"/>
          <w:szCs w:val="26"/>
        </w:rPr>
        <w:object w:dxaOrig="800" w:dyaOrig="279" w14:anchorId="07CDB88E">
          <v:shape id="_x0000_i1339" type="#_x0000_t75" style="width:41.25pt;height:15.75pt" o:ole="">
            <v:imagedata r:id="rId609" o:title=""/>
          </v:shape>
          <o:OLEObject Type="Embed" ProgID="Equation.DSMT4" ShapeID="_x0000_i1339" DrawAspect="Content" ObjectID="_1746213802" r:id="rId610"/>
        </w:object>
      </w:r>
      <w:r w:rsidRPr="00480323">
        <w:rPr>
          <w:bCs/>
          <w:iCs/>
          <w:color w:val="00B050"/>
          <w:szCs w:val="26"/>
        </w:rPr>
        <w:t>, ta có:</w:t>
      </w:r>
    </w:p>
    <w:p w14:paraId="27A2A246" w14:textId="25374E35" w:rsidR="0047385E" w:rsidRPr="00480323" w:rsidRDefault="00244AFA" w:rsidP="0047385E">
      <w:pPr>
        <w:tabs>
          <w:tab w:val="left" w:pos="810"/>
        </w:tabs>
        <w:spacing w:line="240" w:lineRule="auto"/>
        <w:ind w:left="710"/>
        <w:rPr>
          <w:bCs/>
          <w:iCs/>
          <w:color w:val="00B050"/>
          <w:szCs w:val="26"/>
        </w:rPr>
      </w:pPr>
      <w:r w:rsidRPr="00480323">
        <w:rPr>
          <w:bCs/>
          <w:iCs/>
          <w:color w:val="00B050"/>
          <w:position w:val="-6"/>
          <w:szCs w:val="26"/>
        </w:rPr>
        <w:object w:dxaOrig="2060" w:dyaOrig="380" w14:anchorId="7A2DE5DE">
          <v:shape id="_x0000_i1340" type="#_x0000_t75" style="width:102.75pt;height:20.25pt" o:ole="">
            <v:imagedata r:id="rId611" o:title=""/>
          </v:shape>
          <o:OLEObject Type="Embed" ProgID="Equation.DSMT4" ShapeID="_x0000_i1340" DrawAspect="Content" ObjectID="_1746213803" r:id="rId612"/>
        </w:object>
      </w:r>
      <w:r w:rsidR="0047385E" w:rsidRPr="00480323">
        <w:rPr>
          <w:bCs/>
          <w:iCs/>
          <w:color w:val="00B050"/>
          <w:szCs w:val="26"/>
        </w:rPr>
        <w:t xml:space="preserve"> (gt)</w:t>
      </w:r>
    </w:p>
    <w:p w14:paraId="25381027" w14:textId="0281363D" w:rsidR="0047385E" w:rsidRPr="00480323" w:rsidRDefault="0047385E" w:rsidP="0047385E">
      <w:pPr>
        <w:tabs>
          <w:tab w:val="left" w:pos="810"/>
        </w:tabs>
        <w:spacing w:line="240" w:lineRule="auto"/>
        <w:ind w:left="710"/>
        <w:rPr>
          <w:bCs/>
          <w:iCs/>
          <w:color w:val="00B050"/>
          <w:szCs w:val="26"/>
        </w:rPr>
      </w:pPr>
      <w:r w:rsidRPr="00480323">
        <w:rPr>
          <w:bCs/>
          <w:iCs/>
          <w:color w:val="00B050"/>
          <w:position w:val="-6"/>
          <w:szCs w:val="26"/>
        </w:rPr>
        <w:object w:dxaOrig="1140" w:dyaOrig="279" w14:anchorId="4DD85E06">
          <v:shape id="_x0000_i1341" type="#_x0000_t75" style="width:56.25pt;height:15.75pt" o:ole="">
            <v:imagedata r:id="rId613" o:title=""/>
          </v:shape>
          <o:OLEObject Type="Embed" ProgID="Equation.DSMT4" ShapeID="_x0000_i1341" DrawAspect="Content" ObjectID="_1746213804" r:id="rId614"/>
        </w:object>
      </w:r>
      <w:r w:rsidRPr="00480323">
        <w:rPr>
          <w:bCs/>
          <w:iCs/>
          <w:color w:val="00B050"/>
          <w:szCs w:val="26"/>
        </w:rPr>
        <w:t xml:space="preserve"> là tứ giác nội tiếp đường tròn đường kính </w:t>
      </w:r>
      <w:r w:rsidRPr="00480323">
        <w:rPr>
          <w:bCs/>
          <w:iCs/>
          <w:color w:val="00B050"/>
          <w:position w:val="-6"/>
          <w:szCs w:val="26"/>
        </w:rPr>
        <w:object w:dxaOrig="440" w:dyaOrig="279" w14:anchorId="0BB0080B">
          <v:shape id="_x0000_i1342" type="#_x0000_t75" style="width:20.25pt;height:15.75pt" o:ole="">
            <v:imagedata r:id="rId615" o:title=""/>
          </v:shape>
          <o:OLEObject Type="Embed" ProgID="Equation.DSMT4" ShapeID="_x0000_i1342" DrawAspect="Content" ObjectID="_1746213805" r:id="rId616"/>
        </w:object>
      </w:r>
      <w:r w:rsidRPr="00480323">
        <w:rPr>
          <w:bCs/>
          <w:iCs/>
          <w:color w:val="00B050"/>
          <w:szCs w:val="26"/>
        </w:rPr>
        <w:t xml:space="preserve"> (tứ giác có </w:t>
      </w:r>
      <w:r w:rsidRPr="00BD61C4">
        <w:rPr>
          <w:bCs/>
          <w:iCs/>
          <w:color w:val="FF0000"/>
          <w:szCs w:val="26"/>
        </w:rPr>
        <w:t>2</w:t>
      </w:r>
      <w:r w:rsidRPr="00480323">
        <w:rPr>
          <w:bCs/>
          <w:iCs/>
          <w:color w:val="00B050"/>
          <w:szCs w:val="26"/>
        </w:rPr>
        <w:t xml:space="preserve"> đỉnh liên tiếp cùng nhìn cạnh </w:t>
      </w:r>
      <w:r w:rsidRPr="00480323">
        <w:rPr>
          <w:bCs/>
          <w:iCs/>
          <w:color w:val="00B050"/>
          <w:position w:val="-6"/>
          <w:szCs w:val="26"/>
        </w:rPr>
        <w:object w:dxaOrig="440" w:dyaOrig="279" w14:anchorId="009BE712">
          <v:shape id="_x0000_i1343" type="#_x0000_t75" style="width:20.25pt;height:15.75pt" o:ole="">
            <v:imagedata r:id="rId617" o:title=""/>
          </v:shape>
          <o:OLEObject Type="Embed" ProgID="Equation.DSMT4" ShapeID="_x0000_i1343" DrawAspect="Content" ObjectID="_1746213806" r:id="rId618"/>
        </w:object>
      </w:r>
      <w:r w:rsidRPr="00480323">
        <w:rPr>
          <w:bCs/>
          <w:iCs/>
          <w:color w:val="00B050"/>
          <w:szCs w:val="26"/>
        </w:rPr>
        <w:t xml:space="preserve"> dưới 1 góc vuông</w:t>
      </w:r>
    </w:p>
    <w:p w14:paraId="2FFD6932" w14:textId="6AD4565A" w:rsidR="001E3BEB" w:rsidRPr="00480323" w:rsidRDefault="001E3BEB" w:rsidP="001E3BEB">
      <w:pPr>
        <w:tabs>
          <w:tab w:val="left" w:pos="810"/>
        </w:tabs>
        <w:spacing w:line="240" w:lineRule="auto"/>
        <w:ind w:left="710"/>
        <w:rPr>
          <w:bCs/>
          <w:iCs/>
          <w:color w:val="00B050"/>
          <w:szCs w:val="26"/>
        </w:rPr>
      </w:pPr>
      <w:r w:rsidRPr="00480323">
        <w:rPr>
          <w:bCs/>
          <w:iCs/>
          <w:color w:val="00B050"/>
          <w:szCs w:val="26"/>
        </w:rPr>
        <w:t xml:space="preserve">Mà </w:t>
      </w:r>
      <w:r w:rsidR="0047385E" w:rsidRPr="00480323">
        <w:rPr>
          <w:bCs/>
          <w:iCs/>
          <w:color w:val="00B050"/>
          <w:position w:val="-4"/>
          <w:szCs w:val="26"/>
        </w:rPr>
        <w:object w:dxaOrig="240" w:dyaOrig="260" w14:anchorId="01A1C665">
          <v:shape id="_x0000_i1344" type="#_x0000_t75" style="width:10.5pt;height:10.5pt" o:ole="">
            <v:imagedata r:id="rId619" o:title=""/>
          </v:shape>
          <o:OLEObject Type="Embed" ProgID="Equation.DSMT4" ShapeID="_x0000_i1344" DrawAspect="Content" ObjectID="_1746213807" r:id="rId620"/>
        </w:object>
      </w:r>
      <w:r w:rsidRPr="00480323">
        <w:rPr>
          <w:bCs/>
          <w:iCs/>
          <w:color w:val="00B050"/>
          <w:szCs w:val="26"/>
        </w:rPr>
        <w:t xml:space="preserve"> là trung điểm </w:t>
      </w:r>
      <w:r w:rsidR="0047385E" w:rsidRPr="00480323">
        <w:rPr>
          <w:bCs/>
          <w:iCs/>
          <w:color w:val="00B050"/>
          <w:position w:val="-6"/>
          <w:szCs w:val="26"/>
        </w:rPr>
        <w:object w:dxaOrig="440" w:dyaOrig="279" w14:anchorId="3644B183">
          <v:shape id="_x0000_i1345" type="#_x0000_t75" style="width:20.25pt;height:15.75pt" o:ole="">
            <v:imagedata r:id="rId621" o:title=""/>
          </v:shape>
          <o:OLEObject Type="Embed" ProgID="Equation.DSMT4" ShapeID="_x0000_i1345" DrawAspect="Content" ObjectID="_1746213808" r:id="rId622"/>
        </w:object>
      </w:r>
      <w:r w:rsidRPr="00480323">
        <w:rPr>
          <w:bCs/>
          <w:iCs/>
          <w:color w:val="00B050"/>
          <w:szCs w:val="26"/>
        </w:rPr>
        <w:t xml:space="preserve"> (gt)</w:t>
      </w:r>
    </w:p>
    <w:p w14:paraId="27B97344" w14:textId="6B52765C" w:rsidR="001E3BEB" w:rsidRPr="00480323" w:rsidRDefault="0047385E" w:rsidP="001E3BEB">
      <w:pPr>
        <w:tabs>
          <w:tab w:val="left" w:pos="810"/>
        </w:tabs>
        <w:spacing w:line="240" w:lineRule="auto"/>
        <w:ind w:left="710"/>
        <w:rPr>
          <w:bCs/>
          <w:iCs/>
          <w:color w:val="00B050"/>
          <w:szCs w:val="26"/>
        </w:rPr>
      </w:pPr>
      <w:r w:rsidRPr="00480323">
        <w:rPr>
          <w:bCs/>
          <w:iCs/>
          <w:color w:val="00B050"/>
          <w:position w:val="-4"/>
          <w:szCs w:val="26"/>
        </w:rPr>
        <w:object w:dxaOrig="600" w:dyaOrig="260" w14:anchorId="045AB780">
          <v:shape id="_x0000_i1346" type="#_x0000_t75" style="width:30.75pt;height:10.5pt" o:ole="">
            <v:imagedata r:id="rId623" o:title=""/>
          </v:shape>
          <o:OLEObject Type="Embed" ProgID="Equation.DSMT4" ShapeID="_x0000_i1346" DrawAspect="Content" ObjectID="_1746213809" r:id="rId624"/>
        </w:object>
      </w:r>
      <w:r w:rsidR="001E3BEB" w:rsidRPr="00480323">
        <w:rPr>
          <w:bCs/>
          <w:iCs/>
          <w:color w:val="00B050"/>
          <w:szCs w:val="26"/>
        </w:rPr>
        <w:t xml:space="preserve"> là tâm của đường tròn ngoại tiếp tứ giác </w:t>
      </w:r>
      <w:r w:rsidRPr="00480323">
        <w:rPr>
          <w:bCs/>
          <w:iCs/>
          <w:color w:val="00B050"/>
          <w:position w:val="-6"/>
          <w:szCs w:val="26"/>
        </w:rPr>
        <w:object w:dxaOrig="800" w:dyaOrig="279" w14:anchorId="65EDB555">
          <v:shape id="_x0000_i1347" type="#_x0000_t75" style="width:41.25pt;height:15.75pt" o:ole="">
            <v:imagedata r:id="rId609" o:title=""/>
          </v:shape>
          <o:OLEObject Type="Embed" ProgID="Equation.DSMT4" ShapeID="_x0000_i1347" DrawAspect="Content" ObjectID="_1746213810" r:id="rId625"/>
        </w:object>
      </w:r>
    </w:p>
    <w:p w14:paraId="1087B1DA" w14:textId="36BF7F5C" w:rsidR="001E3BEB" w:rsidRPr="00480323" w:rsidRDefault="0047385E" w:rsidP="001E3BEB">
      <w:pPr>
        <w:tabs>
          <w:tab w:val="left" w:pos="810"/>
        </w:tabs>
        <w:spacing w:line="240" w:lineRule="auto"/>
        <w:ind w:left="710"/>
        <w:rPr>
          <w:bCs/>
          <w:iCs/>
          <w:color w:val="00B050"/>
          <w:szCs w:val="26"/>
        </w:rPr>
      </w:pPr>
      <w:r w:rsidRPr="00480323">
        <w:rPr>
          <w:bCs/>
          <w:iCs/>
          <w:color w:val="00B050"/>
          <w:position w:val="-4"/>
          <w:szCs w:val="26"/>
        </w:rPr>
        <w:object w:dxaOrig="1440" w:dyaOrig="260" w14:anchorId="1EB5722B">
          <v:shape id="_x0000_i1348" type="#_x0000_t75" style="width:1in;height:10.5pt" o:ole="">
            <v:imagedata r:id="rId626" o:title=""/>
          </v:shape>
          <o:OLEObject Type="Embed" ProgID="Equation.DSMT4" ShapeID="_x0000_i1348" DrawAspect="Content" ObjectID="_1746213811" r:id="rId627"/>
        </w:object>
      </w:r>
    </w:p>
    <w:p w14:paraId="40BEA9E0" w14:textId="04ED3E63" w:rsidR="001E3BEB" w:rsidRPr="00480323" w:rsidRDefault="0047385E" w:rsidP="001E3BEB">
      <w:pPr>
        <w:tabs>
          <w:tab w:val="left" w:pos="810"/>
        </w:tabs>
        <w:spacing w:line="240" w:lineRule="auto"/>
        <w:ind w:left="710"/>
        <w:rPr>
          <w:bCs/>
          <w:iCs/>
          <w:color w:val="00B050"/>
          <w:szCs w:val="26"/>
        </w:rPr>
      </w:pPr>
      <w:r w:rsidRPr="00480323">
        <w:rPr>
          <w:bCs/>
          <w:iCs/>
          <w:color w:val="00B050"/>
          <w:position w:val="-4"/>
          <w:szCs w:val="26"/>
        </w:rPr>
        <w:object w:dxaOrig="859" w:dyaOrig="260" w14:anchorId="31E99132">
          <v:shape id="_x0000_i1349" type="#_x0000_t75" style="width:41.25pt;height:10.5pt" o:ole="">
            <v:imagedata r:id="rId628" o:title=""/>
          </v:shape>
          <o:OLEObject Type="Embed" ProgID="Equation.DSMT4" ShapeID="_x0000_i1349" DrawAspect="Content" ObjectID="_1746213812" r:id="rId629"/>
        </w:object>
      </w:r>
      <w:r w:rsidR="001E3BEB" w:rsidRPr="00480323">
        <w:rPr>
          <w:bCs/>
          <w:iCs/>
          <w:color w:val="00B050"/>
          <w:szCs w:val="26"/>
        </w:rPr>
        <w:t xml:space="preserve"> là đường trung tuyến của </w:t>
      </w:r>
      <w:r w:rsidRPr="00480323">
        <w:rPr>
          <w:bCs/>
          <w:iCs/>
          <w:color w:val="00B050"/>
          <w:position w:val="-4"/>
          <w:szCs w:val="26"/>
        </w:rPr>
        <w:object w:dxaOrig="460" w:dyaOrig="260" w14:anchorId="68740021">
          <v:shape id="_x0000_i1350" type="#_x0000_t75" style="width:20.25pt;height:10.5pt" o:ole="">
            <v:imagedata r:id="rId630" o:title=""/>
          </v:shape>
          <o:OLEObject Type="Embed" ProgID="Equation.DSMT4" ShapeID="_x0000_i1350" DrawAspect="Content" ObjectID="_1746213813" r:id="rId631"/>
        </w:object>
      </w:r>
      <w:r w:rsidR="003D1B87" w:rsidRPr="003D1B87">
        <w:rPr>
          <w:bCs/>
          <w:iCs/>
          <w:color w:val="00B050"/>
          <w:position w:val="-14"/>
          <w:szCs w:val="26"/>
        </w:rPr>
        <w:object w:dxaOrig="400" w:dyaOrig="400" w14:anchorId="6E4A6DAC">
          <v:shape id="_x0000_i1351" type="#_x0000_t75" style="width:20.25pt;height:20.25pt" o:ole="">
            <v:imagedata r:id="rId632" o:title=""/>
          </v:shape>
          <o:OLEObject Type="Embed" ProgID="Equation.DSMT4" ShapeID="_x0000_i1351" DrawAspect="Content" ObjectID="_1746213814" r:id="rId633"/>
        </w:object>
      </w:r>
    </w:p>
    <w:p w14:paraId="6D87BA42" w14:textId="57681FA5" w:rsidR="001E3BEB" w:rsidRPr="00480323" w:rsidRDefault="001E3BEB" w:rsidP="001E3BEB">
      <w:pPr>
        <w:tabs>
          <w:tab w:val="left" w:pos="810"/>
        </w:tabs>
        <w:spacing w:line="240" w:lineRule="auto"/>
        <w:ind w:left="710"/>
        <w:rPr>
          <w:bCs/>
          <w:iCs/>
          <w:color w:val="00B050"/>
          <w:szCs w:val="26"/>
        </w:rPr>
      </w:pPr>
      <w:r w:rsidRPr="00480323">
        <w:rPr>
          <w:bCs/>
          <w:iCs/>
          <w:color w:val="00B050"/>
          <w:szCs w:val="26"/>
        </w:rPr>
        <w:t xml:space="preserve">Từ </w:t>
      </w:r>
      <w:r w:rsidR="003D1B87" w:rsidRPr="003D1B87">
        <w:rPr>
          <w:bCs/>
          <w:iCs/>
          <w:color w:val="00B050"/>
          <w:position w:val="-14"/>
          <w:szCs w:val="26"/>
        </w:rPr>
        <w:object w:dxaOrig="820" w:dyaOrig="400" w14:anchorId="4535F171">
          <v:shape id="_x0000_i1352" type="#_x0000_t75" style="width:41.25pt;height:20.25pt" o:ole="">
            <v:imagedata r:id="rId634" o:title=""/>
          </v:shape>
          <o:OLEObject Type="Embed" ProgID="Equation.DSMT4" ShapeID="_x0000_i1352" DrawAspect="Content" ObjectID="_1746213815" r:id="rId635"/>
        </w:object>
      </w:r>
      <w:r w:rsidRPr="00480323">
        <w:rPr>
          <w:bCs/>
          <w:iCs/>
          <w:color w:val="00B050"/>
          <w:szCs w:val="26"/>
        </w:rPr>
        <w:t xml:space="preserve">, ta có: </w:t>
      </w:r>
      <w:r w:rsidR="0047385E" w:rsidRPr="00480323">
        <w:rPr>
          <w:bCs/>
          <w:iCs/>
          <w:color w:val="00B050"/>
          <w:position w:val="-4"/>
          <w:szCs w:val="26"/>
        </w:rPr>
        <w:object w:dxaOrig="499" w:dyaOrig="260" w14:anchorId="417C54C4">
          <v:shape id="_x0000_i1353" type="#_x0000_t75" style="width:25.5pt;height:10.5pt" o:ole="">
            <v:imagedata r:id="rId636" o:title=""/>
          </v:shape>
          <o:OLEObject Type="Embed" ProgID="Equation.DSMT4" ShapeID="_x0000_i1353" DrawAspect="Content" ObjectID="_1746213816" r:id="rId637"/>
        </w:object>
      </w:r>
      <w:r w:rsidRPr="00480323">
        <w:rPr>
          <w:bCs/>
          <w:iCs/>
          <w:color w:val="00B050"/>
          <w:szCs w:val="26"/>
        </w:rPr>
        <w:t xml:space="preserve"> là đường trung trực của </w:t>
      </w:r>
      <w:r w:rsidR="0047385E" w:rsidRPr="00480323">
        <w:rPr>
          <w:bCs/>
          <w:iCs/>
          <w:color w:val="00B050"/>
          <w:position w:val="-4"/>
          <w:szCs w:val="26"/>
        </w:rPr>
        <w:object w:dxaOrig="460" w:dyaOrig="260" w14:anchorId="59CCBF70">
          <v:shape id="_x0000_i1354" type="#_x0000_t75" style="width:20.25pt;height:10.5pt" o:ole="">
            <v:imagedata r:id="rId638" o:title=""/>
          </v:shape>
          <o:OLEObject Type="Embed" ProgID="Equation.DSMT4" ShapeID="_x0000_i1354" DrawAspect="Content" ObjectID="_1746213817" r:id="rId639"/>
        </w:object>
      </w:r>
    </w:p>
    <w:p w14:paraId="31D0692A" w14:textId="7530272B" w:rsidR="0047385E" w:rsidRPr="00480323" w:rsidRDefault="0047385E" w:rsidP="0047385E">
      <w:pPr>
        <w:spacing w:line="240" w:lineRule="auto"/>
        <w:ind w:left="720"/>
        <w:rPr>
          <w:bCs/>
          <w:iCs/>
          <w:color w:val="00B050"/>
          <w:szCs w:val="26"/>
        </w:rPr>
      </w:pPr>
      <w:r w:rsidRPr="00480323">
        <w:rPr>
          <w:bCs/>
          <w:iCs/>
          <w:color w:val="00B050"/>
          <w:szCs w:val="26"/>
        </w:rPr>
        <w:t xml:space="preserve">Xét </w:t>
      </w:r>
      <w:r w:rsidR="00244AFA" w:rsidRPr="00480323">
        <w:rPr>
          <w:bCs/>
          <w:iCs/>
          <w:color w:val="00B050"/>
          <w:position w:val="-4"/>
          <w:szCs w:val="26"/>
        </w:rPr>
        <w:object w:dxaOrig="760" w:dyaOrig="260" w14:anchorId="4189AB9D">
          <v:shape id="_x0000_i1355" type="#_x0000_t75" style="width:36pt;height:10.5pt" o:ole="">
            <v:imagedata r:id="rId640" o:title=""/>
          </v:shape>
          <o:OLEObject Type="Embed" ProgID="Equation.DSMT4" ShapeID="_x0000_i1355" DrawAspect="Content" ObjectID="_1746213818" r:id="rId641"/>
        </w:object>
      </w:r>
      <w:r w:rsidRPr="00480323">
        <w:rPr>
          <w:bCs/>
          <w:iCs/>
          <w:color w:val="00B050"/>
          <w:szCs w:val="26"/>
        </w:rPr>
        <w:t xml:space="preserve">, ta có: </w:t>
      </w:r>
      <w:r w:rsidRPr="00480323">
        <w:rPr>
          <w:bCs/>
          <w:iCs/>
          <w:color w:val="00B050"/>
          <w:szCs w:val="26"/>
        </w:rPr>
        <w:tab/>
      </w:r>
    </w:p>
    <w:p w14:paraId="34A0E34D" w14:textId="48F31DF0" w:rsidR="0047385E" w:rsidRPr="00480323" w:rsidRDefault="0047385E" w:rsidP="0047385E">
      <w:pPr>
        <w:spacing w:line="240" w:lineRule="auto"/>
        <w:ind w:left="720" w:firstLine="720"/>
        <w:rPr>
          <w:bCs/>
          <w:iCs/>
          <w:color w:val="00B050"/>
          <w:szCs w:val="26"/>
        </w:rPr>
      </w:pPr>
      <w:r w:rsidRPr="00480323">
        <w:rPr>
          <w:bCs/>
          <w:iCs/>
          <w:color w:val="00B050"/>
          <w:position w:val="-10"/>
          <w:szCs w:val="26"/>
        </w:rPr>
        <w:object w:dxaOrig="499" w:dyaOrig="320" w14:anchorId="084E3757">
          <v:shape id="_x0000_i1356" type="#_x0000_t75" style="width:25.5pt;height:15.75pt" o:ole="">
            <v:imagedata r:id="rId589" o:title=""/>
          </v:shape>
          <o:OLEObject Type="Embed" ProgID="Equation.DSMT4" ShapeID="_x0000_i1356" DrawAspect="Content" ObjectID="_1746213819" r:id="rId642"/>
        </w:object>
      </w:r>
      <w:r w:rsidRPr="00480323">
        <w:rPr>
          <w:bCs/>
          <w:iCs/>
          <w:color w:val="00B050"/>
          <w:szCs w:val="26"/>
        </w:rPr>
        <w:t xml:space="preserve"> là đường trung trực của </w:t>
      </w:r>
      <w:r w:rsidRPr="00480323">
        <w:rPr>
          <w:bCs/>
          <w:iCs/>
          <w:color w:val="00B050"/>
          <w:position w:val="-4"/>
          <w:szCs w:val="26"/>
        </w:rPr>
        <w:object w:dxaOrig="440" w:dyaOrig="260" w14:anchorId="3BADB84E">
          <v:shape id="_x0000_i1357" type="#_x0000_t75" style="width:20.25pt;height:10.5pt" o:ole="">
            <v:imagedata r:id="rId591" o:title=""/>
          </v:shape>
          <o:OLEObject Type="Embed" ProgID="Equation.DSMT4" ShapeID="_x0000_i1357" DrawAspect="Content" ObjectID="_1746213820" r:id="rId643"/>
        </w:object>
      </w:r>
      <w:r w:rsidRPr="00480323">
        <w:rPr>
          <w:bCs/>
          <w:iCs/>
          <w:color w:val="00B050"/>
          <w:szCs w:val="26"/>
        </w:rPr>
        <w:t xml:space="preserve"> (cmt)</w:t>
      </w:r>
    </w:p>
    <w:p w14:paraId="5C00F2FD" w14:textId="3A382D00" w:rsidR="0047385E" w:rsidRPr="00480323" w:rsidRDefault="0047385E" w:rsidP="0047385E">
      <w:pPr>
        <w:spacing w:line="240" w:lineRule="auto"/>
        <w:ind w:left="720" w:firstLine="720"/>
        <w:rPr>
          <w:bCs/>
          <w:iCs/>
          <w:color w:val="00B050"/>
          <w:szCs w:val="26"/>
        </w:rPr>
      </w:pPr>
      <w:r w:rsidRPr="00480323">
        <w:rPr>
          <w:bCs/>
          <w:iCs/>
          <w:color w:val="00B050"/>
          <w:position w:val="-4"/>
          <w:szCs w:val="26"/>
        </w:rPr>
        <w:object w:dxaOrig="499" w:dyaOrig="260" w14:anchorId="3AACCF23">
          <v:shape id="_x0000_i1358" type="#_x0000_t75" style="width:25.5pt;height:10.5pt" o:ole="">
            <v:imagedata r:id="rId636" o:title=""/>
          </v:shape>
          <o:OLEObject Type="Embed" ProgID="Equation.DSMT4" ShapeID="_x0000_i1358" DrawAspect="Content" ObjectID="_1746213821" r:id="rId644"/>
        </w:object>
      </w:r>
      <w:r w:rsidRPr="00480323">
        <w:rPr>
          <w:bCs/>
          <w:iCs/>
          <w:color w:val="00B050"/>
          <w:szCs w:val="26"/>
        </w:rPr>
        <w:t xml:space="preserve"> là đường trung trực của </w:t>
      </w:r>
      <w:r w:rsidRPr="00480323">
        <w:rPr>
          <w:bCs/>
          <w:iCs/>
          <w:color w:val="00B050"/>
          <w:position w:val="-4"/>
          <w:szCs w:val="26"/>
        </w:rPr>
        <w:object w:dxaOrig="460" w:dyaOrig="260" w14:anchorId="12935778">
          <v:shape id="_x0000_i1359" type="#_x0000_t75" style="width:20.25pt;height:10.5pt" o:ole="">
            <v:imagedata r:id="rId638" o:title=""/>
          </v:shape>
          <o:OLEObject Type="Embed" ProgID="Equation.DSMT4" ShapeID="_x0000_i1359" DrawAspect="Content" ObjectID="_1746213822" r:id="rId645"/>
        </w:object>
      </w:r>
      <w:r w:rsidRPr="00480323">
        <w:rPr>
          <w:bCs/>
          <w:iCs/>
          <w:color w:val="00B050"/>
          <w:szCs w:val="26"/>
        </w:rPr>
        <w:t>(cmt)</w:t>
      </w:r>
    </w:p>
    <w:p w14:paraId="2EAA7990" w14:textId="2EDB433C" w:rsidR="0047385E" w:rsidRPr="00480323" w:rsidRDefault="0047385E" w:rsidP="00103613">
      <w:pPr>
        <w:spacing w:line="240" w:lineRule="auto"/>
        <w:ind w:firstLine="720"/>
        <w:rPr>
          <w:bCs/>
          <w:iCs/>
          <w:color w:val="00B050"/>
          <w:szCs w:val="26"/>
        </w:rPr>
      </w:pPr>
      <w:r w:rsidRPr="00480323">
        <w:rPr>
          <w:bCs/>
          <w:iCs/>
          <w:color w:val="00B050"/>
          <w:position w:val="-4"/>
          <w:szCs w:val="26"/>
        </w:rPr>
        <w:object w:dxaOrig="700" w:dyaOrig="260" w14:anchorId="744ACA20">
          <v:shape id="_x0000_i1360" type="#_x0000_t75" style="width:36pt;height:10.5pt" o:ole="">
            <v:imagedata r:id="rId646" o:title=""/>
          </v:shape>
          <o:OLEObject Type="Embed" ProgID="Equation.DSMT4" ShapeID="_x0000_i1360" DrawAspect="Content" ObjectID="_1746213823" r:id="rId647"/>
        </w:object>
      </w:r>
      <w:r w:rsidRPr="00480323">
        <w:rPr>
          <w:bCs/>
          <w:iCs/>
          <w:color w:val="00B050"/>
          <w:szCs w:val="26"/>
        </w:rPr>
        <w:t xml:space="preserve">là tâm của đường tròn ngoại tiếp </w:t>
      </w:r>
      <w:r w:rsidR="00244AFA" w:rsidRPr="00480323">
        <w:rPr>
          <w:bCs/>
          <w:iCs/>
          <w:color w:val="00B050"/>
          <w:position w:val="-4"/>
          <w:szCs w:val="26"/>
        </w:rPr>
        <w:object w:dxaOrig="760" w:dyaOrig="260" w14:anchorId="3BCFD2EB">
          <v:shape id="_x0000_i1361" type="#_x0000_t75" style="width:36pt;height:10.5pt" o:ole="">
            <v:imagedata r:id="rId640" o:title=""/>
          </v:shape>
          <o:OLEObject Type="Embed" ProgID="Equation.DSMT4" ShapeID="_x0000_i1361" DrawAspect="Content" ObjectID="_1746213824" r:id="rId648"/>
        </w:object>
      </w:r>
    </w:p>
    <w:p w14:paraId="72307F6F" w14:textId="5A37EDCB" w:rsidR="008558A5" w:rsidRDefault="008558A5" w:rsidP="0047385E">
      <w:pPr>
        <w:spacing w:line="240" w:lineRule="auto"/>
        <w:jc w:val="center"/>
        <w:rPr>
          <w:b/>
          <w:i/>
          <w:szCs w:val="26"/>
        </w:rPr>
      </w:pPr>
      <w:r w:rsidRPr="00FA209C">
        <w:rPr>
          <w:b/>
          <w:i/>
          <w:szCs w:val="26"/>
        </w:rPr>
        <w:t>---HẾT---</w:t>
      </w:r>
    </w:p>
    <w:p w14:paraId="42AC272C" w14:textId="77777777" w:rsidR="007D0E0B" w:rsidRPr="00FA209C" w:rsidRDefault="007D0E0B" w:rsidP="0047385E">
      <w:pPr>
        <w:spacing w:line="240" w:lineRule="auto"/>
        <w:jc w:val="center"/>
        <w:rPr>
          <w:b/>
          <w:i/>
          <w:szCs w:val="26"/>
        </w:rPr>
      </w:pPr>
    </w:p>
    <w:tbl>
      <w:tblPr>
        <w:tblStyle w:val="TableGrid"/>
        <w:tblW w:w="10940"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820"/>
        <w:gridCol w:w="6120"/>
      </w:tblGrid>
      <w:tr w:rsidR="007D0E0B" w:rsidRPr="007D0E0B" w14:paraId="1228D43A" w14:textId="77777777" w:rsidTr="00D87913">
        <w:tc>
          <w:tcPr>
            <w:tcW w:w="4820" w:type="dxa"/>
          </w:tcPr>
          <w:p w14:paraId="71E788B0" w14:textId="77777777" w:rsidR="007D0E0B" w:rsidRPr="007D0E0B" w:rsidRDefault="007D0E0B" w:rsidP="007D0E0B">
            <w:pPr>
              <w:shd w:val="clear" w:color="auto" w:fill="FFFFFF"/>
              <w:spacing w:line="300" w:lineRule="auto"/>
              <w:ind w:left="0" w:firstLine="0"/>
              <w:jc w:val="center"/>
              <w:rPr>
                <w:rFonts w:cs="Calibri Light"/>
                <w:b/>
                <w:bCs/>
                <w:sz w:val="24"/>
                <w:szCs w:val="24"/>
                <w:lang w:eastAsia="zh-CN"/>
              </w:rPr>
            </w:pPr>
            <w:r w:rsidRPr="007D0E0B">
              <w:rPr>
                <w:rFonts w:cs="Calibri Light"/>
                <w:b/>
                <w:bCs/>
                <w:sz w:val="24"/>
                <w:szCs w:val="24"/>
                <w:lang w:eastAsia="zh-CN"/>
              </w:rPr>
              <w:t>SỞ GD&amp;ĐT TP HỒ CHÍ MINH</w:t>
            </w:r>
          </w:p>
          <w:p w14:paraId="5A73B8DA" w14:textId="77777777" w:rsidR="007D0E0B" w:rsidRPr="007D0E0B" w:rsidRDefault="007D0E0B" w:rsidP="007D0E0B">
            <w:pPr>
              <w:shd w:val="clear" w:color="auto" w:fill="FFFFFF"/>
              <w:spacing w:line="300" w:lineRule="auto"/>
              <w:ind w:left="0" w:firstLine="0"/>
              <w:jc w:val="center"/>
              <w:rPr>
                <w:rFonts w:cs="Calibri Light"/>
                <w:b/>
                <w:bCs/>
                <w:sz w:val="24"/>
                <w:szCs w:val="24"/>
                <w:lang w:eastAsia="zh-CN"/>
              </w:rPr>
            </w:pPr>
            <w:r w:rsidRPr="007D0E0B">
              <w:rPr>
                <w:rFonts w:cs="Times New Roman"/>
                <w:noProof/>
                <w:sz w:val="24"/>
                <w:szCs w:val="24"/>
              </w:rPr>
              <mc:AlternateContent>
                <mc:Choice Requires="wps">
                  <w:drawing>
                    <wp:anchor distT="0" distB="0" distL="114300" distR="114300" simplePos="0" relativeHeight="251666432" behindDoc="0" locked="0" layoutInCell="1" allowOverlap="1" wp14:anchorId="35F037DE" wp14:editId="5B9BFE23">
                      <wp:simplePos x="0" y="0"/>
                      <wp:positionH relativeFrom="column">
                        <wp:posOffset>579755</wp:posOffset>
                      </wp:positionH>
                      <wp:positionV relativeFrom="paragraph">
                        <wp:posOffset>271780</wp:posOffset>
                      </wp:positionV>
                      <wp:extent cx="1492885" cy="294005"/>
                      <wp:effectExtent l="0" t="0" r="12065" b="10795"/>
                      <wp:wrapNone/>
                      <wp:docPr id="12" name="Text Box 12"/>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24499E28" w14:textId="77777777" w:rsidR="007D0E0B" w:rsidRDefault="007D0E0B" w:rsidP="007D0E0B">
                                  <w:pPr>
                                    <w:spacing w:after="0"/>
                                    <w:jc w:val="center"/>
                                    <w:rPr>
                                      <w:rFonts w:cs="Times New Roman"/>
                                      <w:b/>
                                      <w:sz w:val="24"/>
                                    </w:rPr>
                                  </w:pPr>
                                  <w:r>
                                    <w:rPr>
                                      <w:rFonts w:cs="Cambria"/>
                                      <w:b/>
                                      <w:sz w:val="24"/>
                                    </w:rPr>
                                    <w:t>ĐỀ</w:t>
                                  </w:r>
                                  <w:r>
                                    <w:rPr>
                                      <w:rFonts w:cs="Times New Roman"/>
                                      <w:b/>
                                      <w:sz w:val="24"/>
                                    </w:rPr>
                                    <w:t xml:space="preserve"> THAM KH</w:t>
                                  </w:r>
                                  <w:r>
                                    <w:rPr>
                                      <w:rFonts w:cs="Cambria"/>
                                      <w:b/>
                                      <w:sz w:val="24"/>
                                    </w:rPr>
                                    <w:t>Ả</w:t>
                                  </w:r>
                                  <w:r>
                                    <w:rPr>
                                      <w:rFonts w:cs="Times New Roman"/>
                                      <w:b/>
                                      <w:sz w:val="24"/>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45.65pt;margin-top:21.4pt;width:117.55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vCVgIAALMEAAAOAAAAZHJzL2Uyb0RvYy54bWysVE1vGyEQvVfqf0Dcm127dppYWUduIleV&#10;oiZSUuWMWTZGZRkK2Lvur++DtZ2vW1UfMMwMb5g3b/bism8N2yofNNmKj05KzpSVVGv7VPGfD8tP&#10;Z5yFKGwtDFlV8Z0K/HL+8cNF52ZqTGsytfIMIDbMOlfxdYxuVhRBrlUrwgk5ZeFsyLci4uifitqL&#10;DuitKcZleVp05GvnSaoQYL0enHye8ZtGyXjbNEFFZiqOt8W8+ryu0lrML8TsyQu31nL/DPEPr2iF&#10;tkh6hLoWUbCN1++gWi09BWriiaS2oKbRUuUaUM2ofFPN/Vo4lWsBOcEdaQr/D1b+2N55pmv0bsyZ&#10;FS169KD6yL5Sz2ACP50LM4TdOwTGHnbEHuwBxlR23/g2/aMgBj+Y3h3ZTWgyXZqcj8/OppxJ+Mbn&#10;k7KcJpji+bbzIX5T1LK0qbhH9zKpYnsT4hB6CEnJAhldL7Ux+bALV8azrUCjoY+aOs6MCBHGii/z&#10;b5/t1TVjWVfx08/TMmd65Uu5jpgrI+Sv9wh4vbEoIpE0kJF2sV/1A6kHolZU78Cfp0GBwcmlBvwN&#10;XngnPCQHyjBG8RZLYwhvkkY7ztbk/7y1pTgoAB7OOki34uH3RniFgr9baON8NJkkrefDZPpljIN/&#10;6Vm99NhNe0UgbYRBdTJvU3w0h23jqX3ElC1SVriElchd8XjYXsVhoDClUi0WOQjqdiLe2HsnE3Tq&#10;UKLzoX8U3u37G6GMH3QQuZi9afMQm25aWmwiNTprIPE7sLmnHZORVbSf4jR6L8856vlbM/8LAAD/&#10;/wMAUEsDBBQABgAIAAAAIQDEDxcS3AAAAAgBAAAPAAAAZHJzL2Rvd25yZXYueG1sTI/BTsMwEETv&#10;SPyDtUjcqJO0qpKQTYWQOCJE4AA31zaJIV5XsZuGfj3LCY6jGc28aXaLH8Vsp+gCIeSrDIQlHYyj&#10;HuH15eGmBBGTIqPGQBbh20bYtZcXjapNONGznbvUCy6hWCuEIaVDLWXUg/UqrsLBEnsfYfIqsZx6&#10;aSZ14nI/yiLLttIrR7wwqIO9H6z+6o4ewdBbIP3uHs+OOu2q81P5qWfE66vl7hZEskv6C8MvPqND&#10;y0z7cCQTxYhQ5WtOImwKfsD+uthuQOwRyioH2Tby/4H2BwAA//8DAFBLAQItABQABgAIAAAAIQC2&#10;gziS/gAAAOEBAAATAAAAAAAAAAAAAAAAAAAAAABbQ29udGVudF9UeXBlc10ueG1sUEsBAi0AFAAG&#10;AAgAAAAhADj9If/WAAAAlAEAAAsAAAAAAAAAAAAAAAAALwEAAF9yZWxzLy5yZWxzUEsBAi0AFAAG&#10;AAgAAAAhAKBLW8JWAgAAswQAAA4AAAAAAAAAAAAAAAAALgIAAGRycy9lMm9Eb2MueG1sUEsBAi0A&#10;FAAGAAgAAAAhAMQPFxLcAAAACAEAAA8AAAAAAAAAAAAAAAAAsAQAAGRycy9kb3ducmV2LnhtbFBL&#10;BQYAAAAABAAEAPMAAAC5BQAAAAA=&#10;" fillcolor="window" strokeweight=".5pt">
                      <v:textbox>
                        <w:txbxContent>
                          <w:p w14:paraId="24499E28" w14:textId="77777777" w:rsidR="007D0E0B" w:rsidRDefault="007D0E0B" w:rsidP="007D0E0B">
                            <w:pPr>
                              <w:spacing w:after="0"/>
                              <w:jc w:val="center"/>
                              <w:rPr>
                                <w:rFonts w:cs="Times New Roman"/>
                                <w:b/>
                                <w:sz w:val="24"/>
                              </w:rPr>
                            </w:pPr>
                            <w:r>
                              <w:rPr>
                                <w:rFonts w:cs="Cambria"/>
                                <w:b/>
                                <w:sz w:val="24"/>
                              </w:rPr>
                              <w:t>ĐỀ</w:t>
                            </w:r>
                            <w:r>
                              <w:rPr>
                                <w:rFonts w:cs="Times New Roman"/>
                                <w:b/>
                                <w:sz w:val="24"/>
                              </w:rPr>
                              <w:t xml:space="preserve"> THAM KH</w:t>
                            </w:r>
                            <w:r>
                              <w:rPr>
                                <w:rFonts w:cs="Cambria"/>
                                <w:b/>
                                <w:sz w:val="24"/>
                              </w:rPr>
                              <w:t>Ả</w:t>
                            </w:r>
                            <w:r>
                              <w:rPr>
                                <w:rFonts w:cs="Times New Roman"/>
                                <w:b/>
                                <w:sz w:val="24"/>
                              </w:rPr>
                              <w:t>O</w:t>
                            </w:r>
                          </w:p>
                        </w:txbxContent>
                      </v:textbox>
                    </v:shape>
                  </w:pict>
                </mc:Fallback>
              </mc:AlternateContent>
            </w:r>
            <w:r w:rsidRPr="007D0E0B">
              <w:rPr>
                <w:rFonts w:cs="Calibri Light"/>
                <w:b/>
                <w:bCs/>
                <w:sz w:val="24"/>
                <w:szCs w:val="24"/>
                <w:lang w:eastAsia="zh-CN"/>
              </w:rPr>
              <w:t>PHÒNG GD&amp;ĐT HUYỆN HÓC MÔN</w:t>
            </w:r>
          </w:p>
          <w:p w14:paraId="24877936" w14:textId="77777777" w:rsidR="007D0E0B" w:rsidRPr="007D0E0B" w:rsidRDefault="007D0E0B" w:rsidP="007D0E0B">
            <w:pPr>
              <w:shd w:val="clear" w:color="auto" w:fill="FFFFFF"/>
              <w:spacing w:line="300" w:lineRule="auto"/>
              <w:ind w:left="0" w:firstLine="0"/>
              <w:jc w:val="center"/>
              <w:rPr>
                <w:rFonts w:cs="Calibri Light"/>
                <w:b/>
                <w:bCs/>
                <w:sz w:val="24"/>
                <w:szCs w:val="24"/>
                <w:lang w:eastAsia="zh-CN"/>
              </w:rPr>
            </w:pPr>
          </w:p>
          <w:p w14:paraId="7C41C350" w14:textId="77777777" w:rsidR="007D0E0B" w:rsidRPr="007D0E0B" w:rsidRDefault="007D0E0B" w:rsidP="007D0E0B">
            <w:pPr>
              <w:shd w:val="clear" w:color="auto" w:fill="FFFFFF"/>
              <w:spacing w:line="300" w:lineRule="auto"/>
              <w:ind w:left="0" w:firstLine="0"/>
              <w:jc w:val="center"/>
              <w:rPr>
                <w:rFonts w:cs="Calibri Light"/>
                <w:bCs/>
                <w:sz w:val="24"/>
                <w:szCs w:val="24"/>
              </w:rPr>
            </w:pPr>
            <w:r w:rsidRPr="007D0E0B">
              <w:rPr>
                <w:rFonts w:cs="Times New Roman"/>
                <w:noProof/>
                <w:sz w:val="24"/>
                <w:szCs w:val="24"/>
              </w:rPr>
              <mc:AlternateContent>
                <mc:Choice Requires="wps">
                  <w:drawing>
                    <wp:anchor distT="0" distB="0" distL="114300" distR="114300" simplePos="0" relativeHeight="251667456" behindDoc="0" locked="0" layoutInCell="1" allowOverlap="1" wp14:anchorId="0A71714A" wp14:editId="3D13DEED">
                      <wp:simplePos x="0" y="0"/>
                      <wp:positionH relativeFrom="column">
                        <wp:posOffset>472440</wp:posOffset>
                      </wp:positionH>
                      <wp:positionV relativeFrom="paragraph">
                        <wp:posOffset>149860</wp:posOffset>
                      </wp:positionV>
                      <wp:extent cx="116776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e4zwEAAIsDAAAOAAAAZHJzL2Uyb0RvYy54bWysU02P2jAQvVfqf7B8L4GVFlBE2ANoe6la&#10;pN3+gFnHTiz5SzMugX/fsWEpbW9Vc3A8nsybec8vm6eTd+KokWwMnVzM5lLooGJvw9DJ76/Pn9ZS&#10;UIbQg4tBd/KsST5tP37YTKnVD3GMrtcoGCRQO6VOjjmntmlIjdoDzWLSgZMmoofMIQ5NjzAxunfN&#10;w3y+bKaIfcKoNBGf7i9Jua34xmiVvxlDOgvXSZ4t1xXr+lbWZruBdkBIo1XXMeAfpvBgAze9Qe0h&#10;g/iB9i8obxVGiibPVPRNNMYqXTkwm8X8DzYvIyRdubA4lG4y0f+DVV+PBxS257tbSBHA8x29ZAQ7&#10;jFnsYgisYETBSVZqStRywS4c8BpROmChfTLoy5sJiVNV93xTV5+yUHy4WCxXq+WjFOo91/wqTEj5&#10;s45elE0nnQ2FOLRw/EKZm/Gn75+U4xCfrXP18lwQE4M/rlcFGthDxkHmrU/MisIgBbiBzakyVkiK&#10;zvalvADRmXYOxRHYH2yrPk6vPK8UDihzgknUp7DnEX4rLfPsgcZLcU1d7ORtZk876zu5vq92oXTU&#10;1ZVXVkXRi4Zl9xb7c5W2KRHfeG16dWex1H3M+/t/aPsT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kYzHuM8BAACL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01EEC4D5" w14:textId="77777777" w:rsidR="007D0E0B" w:rsidRPr="007D0E0B" w:rsidRDefault="007D0E0B" w:rsidP="007D0E0B">
            <w:pPr>
              <w:shd w:val="clear" w:color="auto" w:fill="FFFFFF"/>
              <w:spacing w:line="300" w:lineRule="auto"/>
              <w:ind w:left="0" w:firstLine="0"/>
              <w:jc w:val="center"/>
              <w:rPr>
                <w:rFonts w:cs="Times New Roman"/>
                <w:bCs/>
                <w:sz w:val="24"/>
                <w:szCs w:val="24"/>
              </w:rPr>
            </w:pPr>
            <w:r w:rsidRPr="007D0E0B">
              <w:rPr>
                <w:rFonts w:cs="Calibri Light"/>
                <w:bCs/>
                <w:sz w:val="24"/>
                <w:szCs w:val="24"/>
              </w:rPr>
              <w:t>MÃ ĐỀ: Huyện</w:t>
            </w:r>
            <w:r w:rsidRPr="007D0E0B">
              <w:rPr>
                <w:rFonts w:cs="Calibri Light"/>
                <w:bCs/>
                <w:sz w:val="24"/>
                <w:szCs w:val="24"/>
                <w:lang w:val="vi-VN"/>
              </w:rPr>
              <w:t xml:space="preserve"> Hóc Môn</w:t>
            </w:r>
            <w:r w:rsidRPr="007D0E0B">
              <w:rPr>
                <w:rFonts w:cs="Calibri Light"/>
                <w:bCs/>
                <w:sz w:val="24"/>
                <w:szCs w:val="24"/>
              </w:rPr>
              <w:t xml:space="preserve"> - 02</w:t>
            </w:r>
          </w:p>
        </w:tc>
        <w:tc>
          <w:tcPr>
            <w:tcW w:w="6120" w:type="dxa"/>
          </w:tcPr>
          <w:p w14:paraId="4001E117" w14:textId="77777777" w:rsidR="007D0E0B" w:rsidRPr="007D0E0B" w:rsidRDefault="007D0E0B" w:rsidP="007D0E0B">
            <w:pPr>
              <w:shd w:val="clear" w:color="auto" w:fill="FFFFFF"/>
              <w:spacing w:line="300" w:lineRule="auto"/>
              <w:ind w:left="0" w:firstLine="0"/>
              <w:jc w:val="center"/>
              <w:rPr>
                <w:rFonts w:cs="Calibri Light"/>
                <w:b/>
                <w:bCs/>
                <w:sz w:val="24"/>
                <w:szCs w:val="24"/>
                <w:lang w:eastAsia="zh-CN"/>
              </w:rPr>
            </w:pPr>
            <w:r w:rsidRPr="007D0E0B">
              <w:rPr>
                <w:rFonts w:cs="Calibri Light"/>
                <w:b/>
                <w:bCs/>
                <w:sz w:val="24"/>
                <w:szCs w:val="24"/>
                <w:lang w:eastAsia="zh-CN"/>
              </w:rPr>
              <w:t>ĐỀ THAM KHẢO TUYỂN SINH 10</w:t>
            </w:r>
          </w:p>
          <w:p w14:paraId="232514AA" w14:textId="77777777" w:rsidR="007D0E0B" w:rsidRPr="007D0E0B" w:rsidRDefault="007D0E0B" w:rsidP="007D0E0B">
            <w:pPr>
              <w:shd w:val="clear" w:color="auto" w:fill="FFFFFF"/>
              <w:spacing w:line="300" w:lineRule="auto"/>
              <w:ind w:left="0" w:firstLine="0"/>
              <w:jc w:val="center"/>
              <w:rPr>
                <w:rFonts w:cs="Calibri Light"/>
                <w:b/>
                <w:bCs/>
                <w:sz w:val="24"/>
                <w:szCs w:val="24"/>
                <w:lang w:eastAsia="zh-CN"/>
              </w:rPr>
            </w:pPr>
            <w:r w:rsidRPr="007D0E0B">
              <w:rPr>
                <w:rFonts w:cs="Calibri Light"/>
                <w:b/>
                <w:bCs/>
                <w:sz w:val="24"/>
                <w:szCs w:val="24"/>
                <w:lang w:eastAsia="zh-CN"/>
              </w:rPr>
              <w:t>NĂM HỌC: 2023 - 2024</w:t>
            </w:r>
          </w:p>
          <w:p w14:paraId="6096780D" w14:textId="77777777" w:rsidR="007D0E0B" w:rsidRPr="007D0E0B" w:rsidRDefault="007D0E0B" w:rsidP="007D0E0B">
            <w:pPr>
              <w:shd w:val="clear" w:color="auto" w:fill="FFFFFF"/>
              <w:spacing w:line="300" w:lineRule="auto"/>
              <w:ind w:left="0" w:firstLine="0"/>
              <w:jc w:val="center"/>
              <w:rPr>
                <w:rFonts w:cs="Calibri Light"/>
                <w:bCs/>
                <w:i/>
                <w:sz w:val="24"/>
                <w:szCs w:val="24"/>
                <w:lang w:eastAsia="zh-CN"/>
              </w:rPr>
            </w:pPr>
            <w:r w:rsidRPr="007D0E0B">
              <w:rPr>
                <w:rFonts w:cs="Calibri Light"/>
                <w:bCs/>
                <w:i/>
                <w:sz w:val="24"/>
                <w:szCs w:val="24"/>
                <w:lang w:eastAsia="zh-CN"/>
              </w:rPr>
              <w:t>MÔN: TOÁN 9</w:t>
            </w:r>
          </w:p>
          <w:p w14:paraId="078870B4" w14:textId="77777777" w:rsidR="007D0E0B" w:rsidRPr="007D0E0B" w:rsidRDefault="007D0E0B" w:rsidP="007D0E0B">
            <w:pPr>
              <w:shd w:val="clear" w:color="auto" w:fill="FFFFFF"/>
              <w:spacing w:line="300" w:lineRule="auto"/>
              <w:ind w:left="0" w:firstLine="0"/>
              <w:jc w:val="center"/>
              <w:rPr>
                <w:rFonts w:cs="Calibri Light"/>
                <w:bCs/>
                <w:i/>
                <w:sz w:val="24"/>
                <w:szCs w:val="24"/>
                <w:lang w:eastAsia="zh-CN"/>
              </w:rPr>
            </w:pPr>
            <w:r w:rsidRPr="007D0E0B">
              <w:rPr>
                <w:rFonts w:cs="Calibri Light"/>
                <w:bCs/>
                <w:i/>
                <w:sz w:val="24"/>
                <w:szCs w:val="24"/>
                <w:lang w:eastAsia="zh-CN"/>
              </w:rPr>
              <w:t>Đê thi gồm 8 câu hỏi tự luận.</w:t>
            </w:r>
          </w:p>
          <w:p w14:paraId="18586509" w14:textId="77777777" w:rsidR="007D0E0B" w:rsidRPr="007D0E0B" w:rsidRDefault="007D0E0B" w:rsidP="007D0E0B">
            <w:pPr>
              <w:shd w:val="clear" w:color="auto" w:fill="FFFFFF"/>
              <w:spacing w:line="300" w:lineRule="auto"/>
              <w:ind w:left="0" w:firstLine="0"/>
              <w:jc w:val="center"/>
              <w:rPr>
                <w:rFonts w:cs="Times New Roman"/>
                <w:bCs/>
                <w:i/>
                <w:sz w:val="24"/>
                <w:szCs w:val="24"/>
                <w:lang w:eastAsia="zh-CN"/>
              </w:rPr>
            </w:pPr>
            <w:r w:rsidRPr="007D0E0B">
              <w:rPr>
                <w:rFonts w:cs="Calibri Light"/>
                <w:bCs/>
                <w:i/>
                <w:sz w:val="24"/>
                <w:szCs w:val="24"/>
                <w:lang w:eastAsia="zh-CN"/>
              </w:rPr>
              <w:t>Thời gian: 120 phút (không kể thời gian phát đề)</w:t>
            </w:r>
          </w:p>
        </w:tc>
      </w:tr>
    </w:tbl>
    <w:p w14:paraId="43627343" w14:textId="77777777" w:rsidR="007D0E0B" w:rsidRPr="007D0E0B" w:rsidRDefault="007D0E0B" w:rsidP="007D0E0B">
      <w:pPr>
        <w:tabs>
          <w:tab w:val="center" w:pos="4680"/>
          <w:tab w:val="right" w:pos="9360"/>
        </w:tabs>
        <w:spacing w:after="0" w:line="300" w:lineRule="auto"/>
        <w:jc w:val="center"/>
        <w:rPr>
          <w:rFonts w:eastAsia="SimSun" w:cs="Times New Roman"/>
          <w:b/>
          <w:i/>
          <w:color w:val="00B050"/>
          <w:sz w:val="22"/>
        </w:rPr>
      </w:pPr>
    </w:p>
    <w:p w14:paraId="32ECA20A" w14:textId="77777777" w:rsidR="007D0E0B" w:rsidRPr="007D0E0B" w:rsidRDefault="007D0E0B" w:rsidP="007D0E0B">
      <w:pPr>
        <w:spacing w:after="0"/>
        <w:jc w:val="both"/>
        <w:rPr>
          <w:rFonts w:eastAsia="SimSun" w:cs="Calibri Light"/>
          <w:sz w:val="23"/>
          <w:szCs w:val="23"/>
        </w:rPr>
      </w:pPr>
      <w:r w:rsidRPr="007D0E0B">
        <w:rPr>
          <w:rFonts w:eastAsia="SimSun" w:cs="Calibri Light"/>
          <w:b/>
          <w:bCs/>
          <w:sz w:val="23"/>
          <w:szCs w:val="23"/>
          <w:lang w:val="pt-BR"/>
        </w:rPr>
        <w:t xml:space="preserve">Bài 1: </w:t>
      </w:r>
      <w:r w:rsidRPr="007D0E0B">
        <w:rPr>
          <w:rFonts w:eastAsia="SimSun" w:cs="Calibri Light"/>
          <w:b/>
          <w:bCs/>
          <w:sz w:val="23"/>
          <w:szCs w:val="23"/>
          <w:lang w:val="pt-BR"/>
        </w:rPr>
        <w:tab/>
      </w:r>
      <w:r w:rsidRPr="007D0E0B">
        <w:rPr>
          <w:rFonts w:eastAsia="SimSun" w:cs="Calibri Light"/>
          <w:sz w:val="23"/>
          <w:szCs w:val="23"/>
        </w:rPr>
        <w:t>Cho</w:t>
      </w:r>
      <w:r w:rsidRPr="007D0E0B">
        <w:rPr>
          <w:rFonts w:ascii="Calibri" w:eastAsia="SimSun" w:hAnsi="Calibri" w:cs="Times New Roman"/>
          <w:position w:val="-14"/>
          <w:sz w:val="22"/>
        </w:rPr>
        <w:object w:dxaOrig="400" w:dyaOrig="400" w14:anchorId="7EF23DAD">
          <v:shape id="_x0000_i1362" type="#_x0000_t75" style="width:20.25pt;height:20.25pt" o:ole="">
            <v:imagedata r:id="rId649" o:title=""/>
          </v:shape>
          <o:OLEObject Type="Embed" ProgID="Equation.DSMT4" ShapeID="_x0000_i1362" DrawAspect="Content" ObjectID="_1746213825" r:id="rId650"/>
        </w:object>
      </w:r>
      <w:r w:rsidRPr="007D0E0B">
        <w:rPr>
          <w:rFonts w:eastAsia="SimSun" w:cs="Calibri Light"/>
          <w:sz w:val="23"/>
          <w:szCs w:val="23"/>
        </w:rPr>
        <w:t xml:space="preserve"> :</w:t>
      </w:r>
      <w:r w:rsidRPr="007D0E0B">
        <w:rPr>
          <w:rFonts w:ascii="Calibri" w:eastAsia="SimSun" w:hAnsi="Calibri" w:cs="Times New Roman"/>
          <w:position w:val="-22"/>
          <w:sz w:val="22"/>
        </w:rPr>
        <w:object w:dxaOrig="700" w:dyaOrig="620" w14:anchorId="2E3504AB">
          <v:shape id="_x0000_i1363" type="#_x0000_t75" style="width:35.25pt;height:31.5pt" o:ole="">
            <v:imagedata r:id="rId651" o:title=""/>
          </v:shape>
          <o:OLEObject Type="Embed" ProgID="Equation.DSMT4" ShapeID="_x0000_i1363" DrawAspect="Content" ObjectID="_1746213826" r:id="rId652"/>
        </w:object>
      </w:r>
      <w:r w:rsidRPr="007D0E0B">
        <w:rPr>
          <w:rFonts w:eastAsia="SimSun" w:cs="Calibri Light"/>
          <w:sz w:val="23"/>
          <w:szCs w:val="23"/>
        </w:rPr>
        <w:t xml:space="preserve"> và</w:t>
      </w:r>
      <w:r w:rsidRPr="007D0E0B">
        <w:rPr>
          <w:rFonts w:ascii="Calibri" w:eastAsia="SimSun" w:hAnsi="Calibri" w:cs="Times New Roman"/>
          <w:position w:val="-14"/>
          <w:sz w:val="22"/>
        </w:rPr>
        <w:object w:dxaOrig="360" w:dyaOrig="400" w14:anchorId="4300E079">
          <v:shape id="_x0000_i1364" type="#_x0000_t75" style="width:18pt;height:20.25pt" o:ole="">
            <v:imagedata r:id="rId653" o:title=""/>
          </v:shape>
          <o:OLEObject Type="Embed" ProgID="Equation.DSMT4" ShapeID="_x0000_i1364" DrawAspect="Content" ObjectID="_1746213827" r:id="rId654"/>
        </w:object>
      </w:r>
      <w:r w:rsidRPr="007D0E0B">
        <w:rPr>
          <w:rFonts w:eastAsia="SimSun" w:cs="Calibri Light"/>
          <w:sz w:val="23"/>
          <w:szCs w:val="23"/>
        </w:rPr>
        <w:t xml:space="preserve"> : </w:t>
      </w:r>
      <w:r w:rsidRPr="007D0E0B">
        <w:rPr>
          <w:rFonts w:ascii="Calibri" w:eastAsia="SimSun" w:hAnsi="Calibri" w:cs="Times New Roman"/>
          <w:position w:val="-12"/>
          <w:sz w:val="22"/>
        </w:rPr>
        <w:object w:dxaOrig="1020" w:dyaOrig="320" w14:anchorId="13B05F52">
          <v:shape id="_x0000_i1365" type="#_x0000_t75" style="width:51pt;height:15.75pt" o:ole="">
            <v:imagedata r:id="rId655" o:title=""/>
          </v:shape>
          <o:OLEObject Type="Embed" ProgID="Equation.DSMT4" ShapeID="_x0000_i1365" DrawAspect="Content" ObjectID="_1746213828" r:id="rId656"/>
        </w:object>
      </w:r>
    </w:p>
    <w:p w14:paraId="3B112529" w14:textId="77777777" w:rsidR="007D0E0B" w:rsidRPr="007D0E0B" w:rsidRDefault="007D0E0B" w:rsidP="007D0E0B">
      <w:pPr>
        <w:spacing w:after="0"/>
        <w:jc w:val="both"/>
        <w:rPr>
          <w:rFonts w:eastAsia="SimSun" w:cs="Calibri Light"/>
          <w:sz w:val="23"/>
          <w:szCs w:val="23"/>
        </w:rPr>
      </w:pPr>
      <w:r w:rsidRPr="007D0E0B">
        <w:rPr>
          <w:rFonts w:eastAsia="SimSun" w:cs="Calibri Light"/>
          <w:sz w:val="23"/>
          <w:szCs w:val="23"/>
        </w:rPr>
        <w:t xml:space="preserve">a) Vẽ đồ thị </w:t>
      </w:r>
      <w:r w:rsidRPr="007D0E0B">
        <w:rPr>
          <w:rFonts w:ascii="Calibri" w:eastAsia="SimSun" w:hAnsi="Calibri" w:cs="Times New Roman"/>
          <w:position w:val="-14"/>
          <w:sz w:val="22"/>
        </w:rPr>
        <w:object w:dxaOrig="800" w:dyaOrig="400" w14:anchorId="70458CB3">
          <v:shape id="_x0000_i1366" type="#_x0000_t75" style="width:39.75pt;height:20.25pt" o:ole="">
            <v:imagedata r:id="rId657" o:title=""/>
          </v:shape>
          <o:OLEObject Type="Embed" ProgID="Equation.DSMT4" ShapeID="_x0000_i1366" DrawAspect="Content" ObjectID="_1746213829" r:id="rId658"/>
        </w:object>
      </w:r>
      <w:r w:rsidRPr="007D0E0B">
        <w:rPr>
          <w:rFonts w:eastAsia="SimSun" w:cs="Calibri Light"/>
          <w:sz w:val="23"/>
          <w:szCs w:val="23"/>
        </w:rPr>
        <w:t xml:space="preserve"> trên cùng mặt phẳng tọa độ</w:t>
      </w:r>
      <w:r w:rsidRPr="007D0E0B">
        <w:rPr>
          <w:rFonts w:ascii="Calibri" w:eastAsia="SimSun" w:hAnsi="Calibri" w:cs="Times New Roman"/>
          <w:position w:val="-12"/>
          <w:sz w:val="22"/>
        </w:rPr>
        <w:object w:dxaOrig="480" w:dyaOrig="340" w14:anchorId="3733ACE8">
          <v:shape id="_x0000_i1367" type="#_x0000_t75" style="width:24pt;height:17.25pt" o:ole="">
            <v:imagedata r:id="rId659" o:title=""/>
          </v:shape>
          <o:OLEObject Type="Embed" ProgID="Equation.DSMT4" ShapeID="_x0000_i1367" DrawAspect="Content" ObjectID="_1746213830" r:id="rId660"/>
        </w:object>
      </w:r>
      <w:r w:rsidRPr="007D0E0B">
        <w:rPr>
          <w:rFonts w:eastAsia="SimSun" w:cs="Calibri Light"/>
          <w:sz w:val="23"/>
          <w:szCs w:val="23"/>
        </w:rPr>
        <w:t xml:space="preserve"> .</w:t>
      </w:r>
    </w:p>
    <w:p w14:paraId="1BCB7355" w14:textId="77777777" w:rsidR="007D0E0B" w:rsidRPr="007D0E0B" w:rsidRDefault="007D0E0B" w:rsidP="007D0E0B">
      <w:pPr>
        <w:spacing w:after="0"/>
        <w:jc w:val="both"/>
        <w:rPr>
          <w:rFonts w:eastAsia="SimSun" w:cs="Calibri Light"/>
          <w:sz w:val="23"/>
          <w:szCs w:val="23"/>
        </w:rPr>
      </w:pPr>
      <w:r w:rsidRPr="007D0E0B">
        <w:rPr>
          <w:rFonts w:eastAsia="SimSun" w:cs="Calibri Light"/>
          <w:sz w:val="23"/>
          <w:szCs w:val="23"/>
        </w:rPr>
        <w:lastRenderedPageBreak/>
        <w:t xml:space="preserve">b) Tìm tọa độ giao điểm của </w:t>
      </w:r>
      <w:r w:rsidRPr="007D0E0B">
        <w:rPr>
          <w:rFonts w:ascii="Calibri" w:eastAsia="SimSun" w:hAnsi="Calibri" w:cs="Times New Roman"/>
          <w:position w:val="-14"/>
          <w:sz w:val="22"/>
        </w:rPr>
        <w:object w:dxaOrig="400" w:dyaOrig="400" w14:anchorId="547D201D">
          <v:shape id="_x0000_i1368" type="#_x0000_t75" style="width:20.25pt;height:20.25pt" o:ole="">
            <v:imagedata r:id="rId661" o:title=""/>
          </v:shape>
          <o:OLEObject Type="Embed" ProgID="Equation.DSMT4" ShapeID="_x0000_i1368" DrawAspect="Content" ObjectID="_1746213831" r:id="rId662"/>
        </w:object>
      </w:r>
      <w:r w:rsidRPr="007D0E0B">
        <w:rPr>
          <w:rFonts w:eastAsia="SimSun" w:cs="Calibri Light"/>
          <w:sz w:val="23"/>
          <w:szCs w:val="23"/>
        </w:rPr>
        <w:t xml:space="preserve"> và</w:t>
      </w:r>
      <w:r w:rsidRPr="007D0E0B">
        <w:rPr>
          <w:rFonts w:ascii="Calibri" w:eastAsia="SimSun" w:hAnsi="Calibri" w:cs="Times New Roman"/>
          <w:position w:val="-14"/>
          <w:sz w:val="22"/>
        </w:rPr>
        <w:object w:dxaOrig="360" w:dyaOrig="400" w14:anchorId="5F45DE96">
          <v:shape id="_x0000_i1369" type="#_x0000_t75" style="width:18pt;height:20.25pt" o:ole="">
            <v:imagedata r:id="rId663" o:title=""/>
          </v:shape>
          <o:OLEObject Type="Embed" ProgID="Equation.DSMT4" ShapeID="_x0000_i1369" DrawAspect="Content" ObjectID="_1746213832" r:id="rId664"/>
        </w:object>
      </w:r>
      <w:r w:rsidRPr="007D0E0B">
        <w:rPr>
          <w:rFonts w:eastAsia="SimSun" w:cs="Calibri Light"/>
          <w:sz w:val="23"/>
          <w:szCs w:val="23"/>
        </w:rPr>
        <w:t xml:space="preserve"> .</w:t>
      </w:r>
    </w:p>
    <w:p w14:paraId="67144AC2" w14:textId="77777777" w:rsidR="007D0E0B" w:rsidRPr="007D0E0B" w:rsidRDefault="007D0E0B" w:rsidP="007D0E0B">
      <w:pPr>
        <w:spacing w:after="0"/>
        <w:jc w:val="both"/>
        <w:rPr>
          <w:rFonts w:eastAsia="SimSun" w:cs="Calibri Light"/>
          <w:sz w:val="23"/>
          <w:szCs w:val="23"/>
        </w:rPr>
      </w:pPr>
      <w:r w:rsidRPr="007D0E0B">
        <w:rPr>
          <w:rFonts w:eastAsia="SimSun" w:cs="Calibri Light"/>
          <w:b/>
          <w:bCs/>
          <w:sz w:val="23"/>
          <w:szCs w:val="23"/>
        </w:rPr>
        <w:t>Bài 2:</w:t>
      </w:r>
      <w:r w:rsidRPr="007D0E0B">
        <w:rPr>
          <w:rFonts w:eastAsia="SimSun" w:cs="Calibri Light"/>
          <w:sz w:val="23"/>
          <w:szCs w:val="23"/>
        </w:rPr>
        <w:t xml:space="preserve"> </w:t>
      </w:r>
      <w:r w:rsidRPr="007D0E0B">
        <w:rPr>
          <w:rFonts w:eastAsia="SimSun" w:cs="Calibri Light"/>
          <w:sz w:val="23"/>
          <w:szCs w:val="23"/>
        </w:rPr>
        <w:tab/>
        <w:t>Cho phương trình ẩn</w:t>
      </w:r>
      <w:r w:rsidRPr="007D0E0B">
        <w:rPr>
          <w:rFonts w:ascii="Calibri" w:eastAsia="SimSun" w:hAnsi="Calibri" w:cs="Times New Roman"/>
          <w:position w:val="-6"/>
          <w:sz w:val="22"/>
        </w:rPr>
        <w:object w:dxaOrig="200" w:dyaOrig="220" w14:anchorId="16790978">
          <v:shape id="_x0000_i1370" type="#_x0000_t75" style="width:9.75pt;height:11.25pt" o:ole="">
            <v:imagedata r:id="rId665" o:title=""/>
          </v:shape>
          <o:OLEObject Type="Embed" ProgID="Equation.DSMT4" ShapeID="_x0000_i1370" DrawAspect="Content" ObjectID="_1746213833" r:id="rId666"/>
        </w:object>
      </w:r>
      <w:r w:rsidRPr="007D0E0B">
        <w:rPr>
          <w:rFonts w:eastAsia="SimSun" w:cs="Calibri Light"/>
          <w:sz w:val="23"/>
          <w:szCs w:val="23"/>
        </w:rPr>
        <w:t xml:space="preserve"> </w:t>
      </w:r>
      <w:r w:rsidRPr="007D0E0B">
        <w:rPr>
          <w:rFonts w:eastAsia="Times New Roman" w:cs="Calibri Light"/>
          <w:sz w:val="23"/>
          <w:szCs w:val="23"/>
        </w:rPr>
        <w:t xml:space="preserve">: </w:t>
      </w:r>
      <w:r w:rsidRPr="007D0E0B">
        <w:rPr>
          <w:rFonts w:ascii="Calibri" w:eastAsia="SimSun" w:hAnsi="Calibri" w:cs="Times New Roman"/>
          <w:position w:val="-6"/>
          <w:sz w:val="22"/>
        </w:rPr>
        <w:object w:dxaOrig="1640" w:dyaOrig="320" w14:anchorId="3C6D066D">
          <v:shape id="_x0000_i1371" type="#_x0000_t75" style="width:81.75pt;height:15.75pt" o:ole="">
            <v:imagedata r:id="rId667" o:title=""/>
          </v:shape>
          <o:OLEObject Type="Embed" ProgID="Equation.DSMT4" ShapeID="_x0000_i1371" DrawAspect="Content" ObjectID="_1746213834" r:id="rId668"/>
        </w:object>
      </w:r>
      <w:r w:rsidRPr="007D0E0B">
        <w:rPr>
          <w:rFonts w:eastAsia="SimSun" w:cs="Calibri Light"/>
          <w:sz w:val="23"/>
          <w:szCs w:val="23"/>
        </w:rPr>
        <w:t xml:space="preserve"> có 2 nghiệm</w:t>
      </w:r>
      <w:r w:rsidRPr="007D0E0B">
        <w:rPr>
          <w:rFonts w:ascii="Calibri" w:eastAsia="SimSun" w:hAnsi="Calibri" w:cs="Times New Roman"/>
          <w:position w:val="-12"/>
          <w:sz w:val="22"/>
        </w:rPr>
        <w:object w:dxaOrig="560" w:dyaOrig="360" w14:anchorId="3D9C6887">
          <v:shape id="_x0000_i1372" type="#_x0000_t75" style="width:27.75pt;height:18pt" o:ole="">
            <v:imagedata r:id="rId669" o:title=""/>
          </v:shape>
          <o:OLEObject Type="Embed" ProgID="Equation.DSMT4" ShapeID="_x0000_i1372" DrawAspect="Content" ObjectID="_1746213835" r:id="rId670"/>
        </w:object>
      </w:r>
      <w:r w:rsidRPr="007D0E0B">
        <w:rPr>
          <w:rFonts w:eastAsia="SimSun" w:cs="Calibri Light"/>
          <w:sz w:val="23"/>
          <w:szCs w:val="23"/>
        </w:rPr>
        <w:t xml:space="preserve"> . Không giải phương trình, hãy tính giá trị biểu thức sau: </w:t>
      </w:r>
      <w:r w:rsidRPr="007D0E0B">
        <w:rPr>
          <w:rFonts w:ascii="Calibri" w:eastAsia="SimSun" w:hAnsi="Calibri" w:cs="Times New Roman"/>
          <w:position w:val="-18"/>
          <w:sz w:val="22"/>
        </w:rPr>
        <w:object w:dxaOrig="2820" w:dyaOrig="460" w14:anchorId="3462D038">
          <v:shape id="_x0000_i1373" type="#_x0000_t75" style="width:141pt;height:22.5pt" o:ole="">
            <v:imagedata r:id="rId671" o:title=""/>
          </v:shape>
          <o:OLEObject Type="Embed" ProgID="Equation.DSMT4" ShapeID="_x0000_i1373" DrawAspect="Content" ObjectID="_1746213836" r:id="rId672"/>
        </w:object>
      </w:r>
      <w:r w:rsidRPr="007D0E0B">
        <w:rPr>
          <w:rFonts w:eastAsia="SimSun" w:cs="Calibri Light"/>
          <w:sz w:val="23"/>
          <w:szCs w:val="23"/>
        </w:rPr>
        <w:t>.</w:t>
      </w:r>
    </w:p>
    <w:p w14:paraId="1084EE3D" w14:textId="77777777" w:rsidR="007D0E0B" w:rsidRPr="007D0E0B" w:rsidRDefault="007D0E0B" w:rsidP="007D0E0B">
      <w:pPr>
        <w:spacing w:after="0"/>
        <w:jc w:val="both"/>
        <w:rPr>
          <w:rFonts w:eastAsia="SimSun" w:cs="Calibri Light"/>
          <w:sz w:val="23"/>
          <w:szCs w:val="23"/>
        </w:rPr>
      </w:pPr>
      <w:r w:rsidRPr="007D0E0B">
        <w:rPr>
          <w:rFonts w:eastAsia="SimSun" w:cs="Calibri Light"/>
          <w:b/>
          <w:bCs/>
          <w:sz w:val="23"/>
          <w:szCs w:val="23"/>
        </w:rPr>
        <w:t xml:space="preserve">Bài 3: </w:t>
      </w:r>
      <w:r w:rsidRPr="007D0E0B">
        <w:rPr>
          <w:rFonts w:eastAsia="SimSun" w:cs="Calibri Light"/>
          <w:b/>
          <w:bCs/>
          <w:sz w:val="23"/>
          <w:szCs w:val="23"/>
        </w:rPr>
        <w:tab/>
      </w:r>
      <w:r w:rsidRPr="007D0E0B">
        <w:rPr>
          <w:rFonts w:eastAsia="SimSun" w:cs="Calibri Light"/>
          <w:sz w:val="23"/>
          <w:szCs w:val="23"/>
        </w:rPr>
        <w:t>Trong thời đại công nghệ</w:t>
      </w:r>
      <w:r w:rsidRPr="007D0E0B">
        <w:rPr>
          <w:rFonts w:ascii="Calibri" w:eastAsia="SimSun" w:hAnsi="Calibri" w:cs="Times New Roman"/>
          <w:position w:val="-6"/>
          <w:sz w:val="22"/>
        </w:rPr>
        <w:object w:dxaOrig="360" w:dyaOrig="260" w14:anchorId="4DDAD1A1">
          <v:shape id="_x0000_i1374" type="#_x0000_t75" style="width:18pt;height:13.5pt" o:ole="">
            <v:imagedata r:id="rId673" o:title=""/>
          </v:shape>
          <o:OLEObject Type="Embed" ProgID="Equation.DSMT4" ShapeID="_x0000_i1374" DrawAspect="Content" ObjectID="_1746213837" r:id="rId674"/>
        </w:object>
      </w:r>
      <w:r w:rsidRPr="007D0E0B">
        <w:rPr>
          <w:rFonts w:eastAsia="SimSun" w:cs="Calibri Light"/>
          <w:sz w:val="23"/>
          <w:szCs w:val="23"/>
        </w:rPr>
        <w:t xml:space="preserve"> , con người làm việc và học tập ở mọi lúc mọi nơi trên các thiết bị thông minh như máy tính, máy tính bảng, điện thoại,… Chính vì thế để đảm bảo cho sức khỏe về mắt thì việc lựa chọn các thiết bị màn hình sắc nét được ưu tiên hàng đầu. Độ sắc nét của màn hình hay còn gọi là "mật độ điểm ảnh" được đo bằng đơn vị PPI (Pixels Per Inch) thể hiện số lượng điểm ảnh. Số PPI càng cao chứng tỏ các điểm ảnh trong hình càng nhiều, càng nhiều điểm ảnh thì màn hình càng sắc nét hơn. Tuy nhiên, theo như Steve Jobs, cựu CEO Apple, mật độ điểm ảnh trên </w:t>
      </w:r>
      <w:r w:rsidRPr="007D0E0B">
        <w:rPr>
          <w:rFonts w:ascii="Calibri" w:eastAsia="SimSun" w:hAnsi="Calibri" w:cs="Times New Roman"/>
          <w:position w:val="-6"/>
          <w:sz w:val="22"/>
        </w:rPr>
        <w:object w:dxaOrig="420" w:dyaOrig="260" w14:anchorId="5EA8ECCC">
          <v:shape id="_x0000_i1375" type="#_x0000_t75" style="width:21pt;height:13.5pt" o:ole="">
            <v:imagedata r:id="rId675" o:title=""/>
          </v:shape>
          <o:OLEObject Type="Embed" ProgID="Equation.DSMT4" ShapeID="_x0000_i1375" DrawAspect="Content" ObjectID="_1746213838" r:id="rId676"/>
        </w:object>
      </w:r>
      <w:r w:rsidRPr="007D0E0B">
        <w:rPr>
          <w:rFonts w:eastAsia="SimSun" w:cs="Calibri Light"/>
          <w:sz w:val="23"/>
          <w:szCs w:val="23"/>
        </w:rPr>
        <w:t xml:space="preserve"> </w:t>
      </w:r>
      <w:r w:rsidRPr="007D0E0B">
        <w:rPr>
          <w:rFonts w:ascii="Calibri" w:eastAsia="SimSun" w:hAnsi="Calibri" w:cs="Times New Roman"/>
          <w:position w:val="-4"/>
          <w:sz w:val="22"/>
        </w:rPr>
        <w:object w:dxaOrig="460" w:dyaOrig="240" w14:anchorId="119129C0">
          <v:shape id="_x0000_i1376" type="#_x0000_t75" style="width:22.5pt;height:12pt" o:ole="">
            <v:imagedata r:id="rId677" o:title=""/>
          </v:shape>
          <o:OLEObject Type="Embed" ProgID="Equation.DSMT4" ShapeID="_x0000_i1376" DrawAspect="Content" ObjectID="_1746213839" r:id="rId678"/>
        </w:object>
      </w:r>
      <w:r w:rsidRPr="007D0E0B">
        <w:rPr>
          <w:rFonts w:eastAsia="SimSun" w:cs="Calibri Light"/>
          <w:sz w:val="23"/>
          <w:szCs w:val="23"/>
        </w:rPr>
        <w:t xml:space="preserve"> là đủ sắc nét so với mắt người thường.</w:t>
      </w:r>
    </w:p>
    <w:p w14:paraId="56B45401" w14:textId="77777777" w:rsidR="007D0E0B" w:rsidRPr="007D0E0B" w:rsidRDefault="007D0E0B" w:rsidP="007D0E0B">
      <w:pPr>
        <w:spacing w:after="0"/>
        <w:jc w:val="both"/>
        <w:rPr>
          <w:rFonts w:eastAsia="Times New Roman" w:cs="Calibri Light"/>
          <w:sz w:val="23"/>
          <w:szCs w:val="23"/>
          <w:lang w:eastAsia="vi-VN"/>
        </w:rPr>
      </w:pPr>
      <w:r w:rsidRPr="007D0E0B">
        <w:rPr>
          <w:rFonts w:eastAsia="Times New Roman" w:cs="Calibri Light"/>
          <w:sz w:val="23"/>
          <w:szCs w:val="23"/>
          <w:lang w:eastAsia="vi-VN"/>
        </w:rPr>
        <w:t>Để tính mật độ điểm ảnh của màn hình, ta lấy căn bậc hai của tổng bình phương số điểm ảnh bề ngang và bình phương số điểm ảnh chiều dọc, chia cho kích thước (đơn vị inch) của màn hình.</w:t>
      </w:r>
    </w:p>
    <w:p w14:paraId="5F078CE4" w14:textId="77777777" w:rsidR="007D0E0B" w:rsidRPr="007D0E0B" w:rsidRDefault="007D0E0B" w:rsidP="007D0E0B">
      <w:pPr>
        <w:spacing w:after="0"/>
        <w:jc w:val="center"/>
        <w:rPr>
          <w:rFonts w:eastAsia="Times New Roman" w:cs="Calibri Light"/>
          <w:sz w:val="23"/>
          <w:szCs w:val="23"/>
          <w:lang w:val="vi-VN" w:eastAsia="vi-VN"/>
        </w:rPr>
      </w:pPr>
      <w:r w:rsidRPr="007D0E0B">
        <w:rPr>
          <w:rFonts w:eastAsia="Times New Roman" w:cs="Calibri Light"/>
          <w:position w:val="-4"/>
          <w:sz w:val="23"/>
          <w:szCs w:val="23"/>
          <w:lang w:eastAsia="vi-VN"/>
        </w:rPr>
        <w:object w:dxaOrig="200" w:dyaOrig="300" w14:anchorId="08FB63D9">
          <v:shape id="_x0000_i1377" type="#_x0000_t75" style="width:9.75pt;height:15pt" o:ole="">
            <v:imagedata r:id="rId679" o:title=""/>
          </v:shape>
          <o:OLEObject Type="Embed" ProgID="Equation.DSMT4" ShapeID="_x0000_i1377" DrawAspect="Content" ObjectID="_1746213840" r:id="rId680"/>
        </w:object>
      </w:r>
      <w:r w:rsidRPr="007D0E0B">
        <w:rPr>
          <w:rFonts w:eastAsia="Times New Roman" w:cs="Calibri Light"/>
          <w:sz w:val="23"/>
          <w:szCs w:val="23"/>
          <w:lang w:eastAsia="vi-VN"/>
        </w:rPr>
        <w:t xml:space="preserve"> </w:t>
      </w:r>
      <w:r w:rsidRPr="007D0E0B">
        <w:rPr>
          <w:rFonts w:eastAsia="Times New Roman" w:cs="Calibri Light"/>
          <w:position w:val="-36"/>
          <w:sz w:val="23"/>
          <w:szCs w:val="23"/>
          <w:lang w:eastAsia="vi-VN"/>
        </w:rPr>
        <w:object w:dxaOrig="5520" w:dyaOrig="859" w14:anchorId="2F323F0B">
          <v:shape id="_x0000_i1378" type="#_x0000_t75" style="width:276pt;height:42.75pt" o:ole="">
            <v:imagedata r:id="rId681" o:title=""/>
          </v:shape>
          <o:OLEObject Type="Embed" ProgID="Equation.DSMT4" ShapeID="_x0000_i1378" DrawAspect="Content" ObjectID="_1746213841" r:id="rId682"/>
        </w:object>
      </w:r>
      <w:r w:rsidRPr="007D0E0B">
        <w:rPr>
          <w:rFonts w:eastAsia="Times New Roman" w:cs="Calibri Light"/>
          <w:sz w:val="23"/>
          <w:szCs w:val="23"/>
          <w:lang w:eastAsia="vi-VN"/>
        </w:rPr>
        <w:t xml:space="preserve"> </w:t>
      </w:r>
      <w:r w:rsidRPr="007D0E0B">
        <w:rPr>
          <w:rFonts w:eastAsia="Times New Roman" w:cs="Calibri Light"/>
          <w:position w:val="-4"/>
          <w:sz w:val="23"/>
          <w:szCs w:val="23"/>
          <w:lang w:eastAsia="vi-VN"/>
        </w:rPr>
        <w:object w:dxaOrig="200" w:dyaOrig="300" w14:anchorId="35A96037">
          <v:shape id="_x0000_i1379" type="#_x0000_t75" style="width:10.5pt;height:15pt" o:ole="">
            <v:imagedata r:id="rId683" o:title=""/>
          </v:shape>
          <o:OLEObject Type="Embed" ProgID="Equation.DSMT4" ShapeID="_x0000_i1379" DrawAspect="Content" ObjectID="_1746213842" r:id="rId684"/>
        </w:object>
      </w:r>
      <w:r w:rsidRPr="007D0E0B">
        <w:rPr>
          <w:rFonts w:eastAsia="Times New Roman" w:cs="Calibri Light"/>
          <w:sz w:val="23"/>
          <w:szCs w:val="23"/>
          <w:lang w:eastAsia="vi-VN"/>
        </w:rPr>
        <w:t xml:space="preserve"> </w:t>
      </w:r>
      <w:r w:rsidRPr="007D0E0B">
        <w:rPr>
          <w:rFonts w:eastAsia="Times New Roman" w:cs="Calibri Light"/>
          <w:position w:val="-4"/>
          <w:sz w:val="23"/>
          <w:szCs w:val="23"/>
          <w:lang w:val="vi-VN" w:eastAsia="vi-VN"/>
        </w:rPr>
        <w:object w:dxaOrig="200" w:dyaOrig="300" w14:anchorId="3DDCE1F1">
          <v:shape id="_x0000_i1380" type="#_x0000_t75" style="width:10.5pt;height:15pt" o:ole="">
            <v:imagedata r:id="rId683" o:title=""/>
          </v:shape>
          <o:OLEObject Type="Embed" ProgID="Equation.DSMT4" ShapeID="_x0000_i1380" DrawAspect="Content" ObjectID="_1746213843" r:id="rId685"/>
        </w:object>
      </w:r>
      <w:r w:rsidRPr="007D0E0B">
        <w:rPr>
          <w:rFonts w:eastAsia="Times New Roman" w:cs="Calibri Light"/>
          <w:sz w:val="23"/>
          <w:szCs w:val="23"/>
          <w:lang w:val="vi-VN" w:eastAsia="vi-VN"/>
        </w:rPr>
        <w:t xml:space="preserve"> </w:t>
      </w:r>
    </w:p>
    <w:p w14:paraId="3FB50190" w14:textId="77777777" w:rsidR="007D0E0B" w:rsidRPr="007D0E0B" w:rsidRDefault="007D0E0B" w:rsidP="007D0E0B">
      <w:pPr>
        <w:spacing w:after="0"/>
        <w:jc w:val="both"/>
        <w:rPr>
          <w:rFonts w:eastAsia="Calibri" w:cs="Calibri Light"/>
          <w:sz w:val="23"/>
          <w:szCs w:val="23"/>
        </w:rPr>
      </w:pPr>
      <w:r w:rsidRPr="007D0E0B">
        <w:rPr>
          <w:rFonts w:eastAsia="Times New Roman" w:cs="Calibri Light"/>
          <w:sz w:val="23"/>
          <w:szCs w:val="23"/>
          <w:lang w:eastAsia="vi-VN"/>
        </w:rPr>
        <w:t xml:space="preserve">Ví dụ điện thoại </w:t>
      </w:r>
      <w:r w:rsidRPr="007D0E0B">
        <w:rPr>
          <w:rFonts w:eastAsia="SimSun" w:cs="Calibri Light"/>
          <w:sz w:val="23"/>
          <w:szCs w:val="23"/>
        </w:rPr>
        <w:t xml:space="preserve">Galaxy S21 có thông số màn hình là </w:t>
      </w:r>
      <w:r w:rsidRPr="007D0E0B">
        <w:rPr>
          <w:rFonts w:ascii="Calibri" w:eastAsia="SimSun" w:hAnsi="Calibri" w:cs="Times New Roman"/>
          <w:position w:val="-6"/>
          <w:sz w:val="22"/>
        </w:rPr>
        <w:object w:dxaOrig="1180" w:dyaOrig="260" w14:anchorId="5DD4AAB9">
          <v:shape id="_x0000_i1381" type="#_x0000_t75" style="width:58.5pt;height:13.5pt" o:ole="">
            <v:imagedata r:id="rId686" o:title=""/>
          </v:shape>
          <o:OLEObject Type="Embed" ProgID="Equation.DSMT4" ShapeID="_x0000_i1381" DrawAspect="Content" ObjectID="_1746213844" r:id="rId687"/>
        </w:object>
      </w:r>
      <w:r w:rsidRPr="007D0E0B">
        <w:rPr>
          <w:rFonts w:eastAsia="SimSun" w:cs="Calibri Light"/>
          <w:sz w:val="23"/>
          <w:szCs w:val="23"/>
        </w:rPr>
        <w:t xml:space="preserve">  điểm ảnh, kích thước </w:t>
      </w:r>
      <w:r w:rsidRPr="007D0E0B">
        <w:rPr>
          <w:rFonts w:ascii="Calibri" w:eastAsia="SimSun" w:hAnsi="Calibri" w:cs="Times New Roman"/>
          <w:position w:val="-8"/>
          <w:sz w:val="22"/>
        </w:rPr>
        <w:object w:dxaOrig="400" w:dyaOrig="279" w14:anchorId="42A662AF">
          <v:shape id="_x0000_i1382" type="#_x0000_t75" style="width:20.25pt;height:14.25pt" o:ole="">
            <v:imagedata r:id="rId688" o:title=""/>
          </v:shape>
          <o:OLEObject Type="Embed" ProgID="Equation.DSMT4" ShapeID="_x0000_i1382" DrawAspect="Content" ObjectID="_1746213845" r:id="rId689"/>
        </w:object>
      </w:r>
      <w:r w:rsidRPr="007D0E0B">
        <w:rPr>
          <w:rFonts w:eastAsia="SimSun" w:cs="Calibri Light"/>
          <w:sz w:val="23"/>
          <w:szCs w:val="23"/>
        </w:rPr>
        <w:t xml:space="preserve"> inch thì mật độ điểm ảnh là: </w:t>
      </w:r>
      <w:r w:rsidRPr="007D0E0B">
        <w:rPr>
          <w:rFonts w:ascii="Calibri" w:eastAsia="SimSun" w:hAnsi="Calibri" w:cs="Times New Roman"/>
          <w:position w:val="-26"/>
          <w:sz w:val="22"/>
        </w:rPr>
        <w:object w:dxaOrig="2659" w:dyaOrig="720" w14:anchorId="0424A77F">
          <v:shape id="_x0000_i1383" type="#_x0000_t75" style="width:132.75pt;height:36pt" o:ole="">
            <v:imagedata r:id="rId690" o:title=""/>
          </v:shape>
          <o:OLEObject Type="Embed" ProgID="Equation.DSMT4" ShapeID="_x0000_i1383" DrawAspect="Content" ObjectID="_1746213846" r:id="rId691"/>
        </w:object>
      </w:r>
    </w:p>
    <w:p w14:paraId="1E09B905" w14:textId="77777777" w:rsidR="007D0E0B" w:rsidRPr="007D0E0B" w:rsidRDefault="007D0E0B" w:rsidP="007D0E0B">
      <w:pPr>
        <w:spacing w:after="0"/>
        <w:jc w:val="both"/>
        <w:rPr>
          <w:rFonts w:eastAsia="SimSun" w:cs="Calibri Light"/>
          <w:sz w:val="23"/>
          <w:szCs w:val="23"/>
        </w:rPr>
      </w:pPr>
      <w:r w:rsidRPr="007D0E0B">
        <w:rPr>
          <w:rFonts w:eastAsia="SimSun" w:cs="Calibri Light"/>
          <w:sz w:val="23"/>
          <w:szCs w:val="23"/>
        </w:rPr>
        <w:t xml:space="preserve">Anh Hiểu Lâm đến cửa hàng An Nhiên thì được nhân viên giới thiệu chiếc điện thoại Iphone 14 có thông số màn hình là </w:t>
      </w:r>
      <w:r w:rsidRPr="007D0E0B">
        <w:rPr>
          <w:rFonts w:ascii="Calibri" w:eastAsia="SimSun" w:hAnsi="Calibri" w:cs="Times New Roman"/>
          <w:position w:val="-6"/>
          <w:sz w:val="22"/>
        </w:rPr>
        <w:object w:dxaOrig="1120" w:dyaOrig="260" w14:anchorId="0D3A7766">
          <v:shape id="_x0000_i1384" type="#_x0000_t75" style="width:56.25pt;height:13.5pt" o:ole="">
            <v:imagedata r:id="rId692" o:title=""/>
          </v:shape>
          <o:OLEObject Type="Embed" ProgID="Equation.DSMT4" ShapeID="_x0000_i1384" DrawAspect="Content" ObjectID="_1746213847" r:id="rId693"/>
        </w:object>
      </w:r>
      <w:r w:rsidRPr="007D0E0B">
        <w:rPr>
          <w:rFonts w:eastAsia="SimSun" w:cs="Calibri Light"/>
          <w:sz w:val="23"/>
          <w:szCs w:val="23"/>
        </w:rPr>
        <w:t xml:space="preserve">  điểm ảnh, kích thước </w:t>
      </w:r>
      <w:r w:rsidRPr="007D0E0B">
        <w:rPr>
          <w:rFonts w:ascii="Calibri" w:eastAsia="SimSun" w:hAnsi="Calibri" w:cs="Times New Roman"/>
          <w:position w:val="-8"/>
          <w:sz w:val="22"/>
        </w:rPr>
        <w:object w:dxaOrig="360" w:dyaOrig="279" w14:anchorId="170349BE">
          <v:shape id="_x0000_i1385" type="#_x0000_t75" style="width:18pt;height:14.25pt" o:ole="">
            <v:imagedata r:id="rId694" o:title=""/>
          </v:shape>
          <o:OLEObject Type="Embed" ProgID="Equation.DSMT4" ShapeID="_x0000_i1385" DrawAspect="Content" ObjectID="_1746213848" r:id="rId695"/>
        </w:object>
      </w:r>
      <w:r w:rsidRPr="007D0E0B">
        <w:rPr>
          <w:rFonts w:eastAsia="SimSun" w:cs="Calibri Light"/>
          <w:sz w:val="23"/>
          <w:szCs w:val="23"/>
        </w:rPr>
        <w:t xml:space="preserve"> inch và Iphone </w:t>
      </w:r>
      <w:r w:rsidRPr="007D0E0B">
        <w:rPr>
          <w:rFonts w:ascii="Calibri" w:eastAsia="SimSun" w:hAnsi="Calibri" w:cs="Times New Roman"/>
          <w:position w:val="-4"/>
          <w:sz w:val="22"/>
        </w:rPr>
        <w:object w:dxaOrig="300" w:dyaOrig="240" w14:anchorId="7430AEA6">
          <v:shape id="_x0000_i1386" type="#_x0000_t75" style="width:15pt;height:12pt" o:ole="">
            <v:imagedata r:id="rId696" o:title=""/>
          </v:shape>
          <o:OLEObject Type="Embed" ProgID="Equation.DSMT4" ShapeID="_x0000_i1386" DrawAspect="Content" ObjectID="_1746213849" r:id="rId697"/>
        </w:object>
      </w:r>
      <w:r w:rsidRPr="007D0E0B">
        <w:rPr>
          <w:rFonts w:eastAsia="SimSun" w:cs="Calibri Light"/>
          <w:sz w:val="23"/>
          <w:szCs w:val="23"/>
        </w:rPr>
        <w:t xml:space="preserve">  Pro max có thông số màn hình là </w:t>
      </w:r>
      <w:r w:rsidRPr="007D0E0B">
        <w:rPr>
          <w:rFonts w:ascii="Calibri" w:eastAsia="SimSun" w:hAnsi="Calibri" w:cs="Times New Roman"/>
          <w:position w:val="-6"/>
          <w:sz w:val="22"/>
        </w:rPr>
        <w:object w:dxaOrig="1180" w:dyaOrig="260" w14:anchorId="0AA91217">
          <v:shape id="_x0000_i1387" type="#_x0000_t75" style="width:58.5pt;height:13.5pt" o:ole="">
            <v:imagedata r:id="rId698" o:title=""/>
          </v:shape>
          <o:OLEObject Type="Embed" ProgID="Equation.DSMT4" ShapeID="_x0000_i1387" DrawAspect="Content" ObjectID="_1746213850" r:id="rId699"/>
        </w:object>
      </w:r>
      <w:r w:rsidRPr="007D0E0B">
        <w:rPr>
          <w:rFonts w:eastAsia="SimSun" w:cs="Calibri Light"/>
          <w:sz w:val="23"/>
          <w:szCs w:val="23"/>
        </w:rPr>
        <w:t xml:space="preserve">  điểm ảnh, kích thước </w:t>
      </w:r>
      <w:r w:rsidRPr="007D0E0B">
        <w:rPr>
          <w:rFonts w:ascii="Calibri" w:eastAsia="SimSun" w:hAnsi="Calibri" w:cs="Times New Roman"/>
          <w:position w:val="-8"/>
          <w:sz w:val="22"/>
        </w:rPr>
        <w:object w:dxaOrig="400" w:dyaOrig="279" w14:anchorId="1327B288">
          <v:shape id="_x0000_i1388" type="#_x0000_t75" style="width:20.25pt;height:14.25pt" o:ole="">
            <v:imagedata r:id="rId700" o:title=""/>
          </v:shape>
          <o:OLEObject Type="Embed" ProgID="Equation.DSMT4" ShapeID="_x0000_i1388" DrawAspect="Content" ObjectID="_1746213851" r:id="rId701"/>
        </w:object>
      </w:r>
      <w:r w:rsidRPr="007D0E0B">
        <w:rPr>
          <w:rFonts w:eastAsia="SimSun" w:cs="Calibri Light"/>
          <w:sz w:val="23"/>
          <w:szCs w:val="23"/>
        </w:rPr>
        <w:t xml:space="preserve"> inch. Hãy giúp anh Hiểu Lâm tính xem chiếc điện thoại nào có mật độ điểm ảnh cao hơn?</w:t>
      </w:r>
    </w:p>
    <w:p w14:paraId="760BC822" w14:textId="77777777" w:rsidR="007D0E0B" w:rsidRPr="007D0E0B" w:rsidRDefault="007D0E0B" w:rsidP="007D0E0B">
      <w:pPr>
        <w:spacing w:after="0"/>
        <w:jc w:val="both"/>
        <w:rPr>
          <w:rFonts w:eastAsia="SimSun" w:cs="Calibri Light"/>
          <w:sz w:val="23"/>
          <w:szCs w:val="23"/>
        </w:rPr>
      </w:pPr>
      <w:r w:rsidRPr="007D0E0B">
        <w:rPr>
          <w:rFonts w:eastAsia="SimSun" w:cs="Times New Roman"/>
          <w:noProof/>
          <w:sz w:val="23"/>
          <w:szCs w:val="23"/>
        </w:rPr>
        <w:drawing>
          <wp:anchor distT="0" distB="0" distL="114300" distR="114300" simplePos="0" relativeHeight="251664384" behindDoc="1" locked="0" layoutInCell="1" allowOverlap="1" wp14:anchorId="3E5C0908" wp14:editId="6BD35710">
            <wp:simplePos x="0" y="0"/>
            <wp:positionH relativeFrom="margin">
              <wp:align>right</wp:align>
            </wp:positionH>
            <wp:positionV relativeFrom="paragraph">
              <wp:posOffset>87313</wp:posOffset>
            </wp:positionV>
            <wp:extent cx="2127250" cy="1450340"/>
            <wp:effectExtent l="0" t="0" r="6350" b="0"/>
            <wp:wrapTight wrapText="bothSides">
              <wp:wrapPolygon edited="0">
                <wp:start x="0" y="0"/>
                <wp:lineTo x="0" y="21278"/>
                <wp:lineTo x="21471" y="21278"/>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127250" cy="1450340"/>
                    </a:xfrm>
                    <a:prstGeom prst="rect">
                      <a:avLst/>
                    </a:prstGeom>
                    <a:noFill/>
                  </pic:spPr>
                </pic:pic>
              </a:graphicData>
            </a:graphic>
            <wp14:sizeRelH relativeFrom="page">
              <wp14:pctWidth>0</wp14:pctWidth>
            </wp14:sizeRelH>
            <wp14:sizeRelV relativeFrom="page">
              <wp14:pctHeight>0</wp14:pctHeight>
            </wp14:sizeRelV>
          </wp:anchor>
        </w:drawing>
      </w:r>
      <w:r w:rsidRPr="007D0E0B">
        <w:rPr>
          <w:rFonts w:eastAsia="SimSun" w:cs="Calibri Light"/>
          <w:b/>
          <w:bCs/>
          <w:sz w:val="23"/>
          <w:szCs w:val="23"/>
        </w:rPr>
        <w:t xml:space="preserve">Bài 4: </w:t>
      </w:r>
      <w:r w:rsidRPr="007D0E0B">
        <w:rPr>
          <w:rFonts w:eastAsia="SimSun" w:cs="Calibri Light"/>
          <w:b/>
          <w:bCs/>
          <w:sz w:val="23"/>
          <w:szCs w:val="23"/>
        </w:rPr>
        <w:tab/>
      </w:r>
      <w:r w:rsidRPr="007D0E0B">
        <w:rPr>
          <w:rFonts w:eastAsia="SimSun" w:cs="Calibri Light"/>
          <w:b/>
          <w:bCs/>
          <w:sz w:val="23"/>
          <w:szCs w:val="23"/>
          <w:bdr w:val="none" w:sz="0" w:space="0" w:color="auto" w:frame="1"/>
          <w:shd w:val="clear" w:color="auto" w:fill="FFFFFF"/>
        </w:rPr>
        <w:t>Google Drive</w:t>
      </w:r>
      <w:r w:rsidRPr="007D0E0B">
        <w:rPr>
          <w:rFonts w:eastAsia="SimSun" w:cs="Calibri Light"/>
          <w:sz w:val="23"/>
          <w:szCs w:val="23"/>
          <w:shd w:val="clear" w:color="auto" w:fill="FFFFFF"/>
        </w:rPr>
        <w:t xml:space="preserve"> là dịch vụ lưu trữ và chỉnh sửa dữ liệu trực tuyến hay còn gọi là lưu trữ đám mây (Cloud Storage). </w:t>
      </w:r>
      <w:r w:rsidRPr="007D0E0B">
        <w:rPr>
          <w:rFonts w:eastAsia="SimSun" w:cs="Calibri Light"/>
          <w:sz w:val="23"/>
          <w:szCs w:val="23"/>
        </w:rPr>
        <w:t>Khi đăng ký tài tài khoản Google Drive,</w:t>
      </w:r>
      <w:r w:rsidRPr="007D0E0B">
        <w:rPr>
          <w:rFonts w:eastAsia="SimSun" w:cs="Calibri Light"/>
          <w:b/>
          <w:bCs/>
          <w:sz w:val="23"/>
          <w:szCs w:val="23"/>
        </w:rPr>
        <w:t xml:space="preserve"> </w:t>
      </w:r>
      <w:r w:rsidRPr="007D0E0B">
        <w:rPr>
          <w:rFonts w:eastAsia="SimSun" w:cs="Calibri Light"/>
          <w:sz w:val="23"/>
          <w:szCs w:val="23"/>
        </w:rPr>
        <w:t xml:space="preserve">Google sẽ cho người dùng </w:t>
      </w:r>
      <w:r w:rsidRPr="007D0E0B">
        <w:rPr>
          <w:rFonts w:ascii="Calibri" w:eastAsia="SimSun" w:hAnsi="Calibri" w:cs="Times New Roman"/>
          <w:position w:val="-6"/>
          <w:sz w:val="22"/>
        </w:rPr>
        <w:object w:dxaOrig="600" w:dyaOrig="279" w14:anchorId="74F8CB64">
          <v:shape id="_x0000_i1389" type="#_x0000_t75" style="width:30pt;height:14.25pt" o:ole="">
            <v:imagedata r:id="rId703" o:title=""/>
          </v:shape>
          <o:OLEObject Type="Embed" ProgID="Equation.DSMT4" ShapeID="_x0000_i1389" DrawAspect="Content" ObjectID="_1746213852" r:id="rId704"/>
        </w:object>
      </w:r>
      <w:r w:rsidRPr="007D0E0B">
        <w:rPr>
          <w:rFonts w:eastAsia="SimSun" w:cs="Calibri Light"/>
          <w:sz w:val="23"/>
          <w:szCs w:val="23"/>
        </w:rPr>
        <w:t xml:space="preserve">  dung lượng miễn phí</w:t>
      </w:r>
      <w:r w:rsidRPr="007D0E0B">
        <w:rPr>
          <w:rFonts w:eastAsia="SimSun" w:cs="Calibri Light"/>
          <w:b/>
          <w:bCs/>
          <w:sz w:val="23"/>
          <w:szCs w:val="23"/>
        </w:rPr>
        <w:t> </w:t>
      </w:r>
      <w:r w:rsidRPr="007D0E0B">
        <w:rPr>
          <w:rFonts w:eastAsia="SimSun" w:cs="Calibri Light"/>
          <w:sz w:val="23"/>
          <w:szCs w:val="23"/>
        </w:rPr>
        <w:t>cho bộ</w:t>
      </w:r>
      <w:r w:rsidRPr="007D0E0B">
        <w:rPr>
          <w:rFonts w:eastAsia="SimSun" w:cs="Calibri Light"/>
          <w:b/>
          <w:bCs/>
          <w:sz w:val="23"/>
          <w:szCs w:val="23"/>
        </w:rPr>
        <w:t xml:space="preserve"> </w:t>
      </w:r>
      <w:r w:rsidRPr="007D0E0B">
        <w:rPr>
          <w:rFonts w:ascii="Calibri" w:eastAsia="SimSun" w:hAnsi="Calibri" w:cs="Times New Roman"/>
          <w:position w:val="-6"/>
          <w:sz w:val="22"/>
        </w:rPr>
        <w:object w:dxaOrig="200" w:dyaOrig="260" w14:anchorId="079FC02E">
          <v:shape id="_x0000_i1390" type="#_x0000_t75" style="width:9.75pt;height:13.5pt" o:ole="">
            <v:imagedata r:id="rId705" o:title=""/>
          </v:shape>
          <o:OLEObject Type="Embed" ProgID="Equation.DSMT4" ShapeID="_x0000_i1390" DrawAspect="Content" ObjectID="_1746213853" r:id="rId706"/>
        </w:object>
      </w:r>
      <w:r w:rsidRPr="007D0E0B">
        <w:rPr>
          <w:rFonts w:eastAsia="SimSun" w:cs="Calibri Light"/>
          <w:sz w:val="23"/>
          <w:szCs w:val="23"/>
        </w:rPr>
        <w:t xml:space="preserve">  ứng dụng Google Drive, Gmail và Google+ Ảnh </w:t>
      </w:r>
      <w:r w:rsidRPr="007D0E0B">
        <w:rPr>
          <w:rFonts w:eastAsia="SimSun" w:cs="Calibri Light"/>
          <w:sz w:val="23"/>
          <w:szCs w:val="23"/>
          <w:shd w:val="clear" w:color="auto" w:fill="FFFFFF"/>
        </w:rPr>
        <w:t xml:space="preserve">trên nền tảng “lưu trữ đám mây”. </w:t>
      </w:r>
      <w:r w:rsidRPr="007D0E0B">
        <w:rPr>
          <w:rFonts w:eastAsia="SimSun" w:cs="Calibri Light"/>
          <w:sz w:val="23"/>
          <w:szCs w:val="23"/>
        </w:rPr>
        <w:t xml:space="preserve">Dung lượng này chưa hẳn là lớn nhưng cũng đủ dùng với người dùng thông thường, đặc biệt là dung lượng ảnh trong phần Google+ Ảnh thì những ảnh nhỏ hơn kích thước </w:t>
      </w:r>
      <w:r w:rsidRPr="007D0E0B">
        <w:rPr>
          <w:rFonts w:ascii="Calibri" w:eastAsia="SimSun" w:hAnsi="Calibri" w:cs="Times New Roman"/>
          <w:position w:val="-6"/>
          <w:sz w:val="22"/>
        </w:rPr>
        <w:object w:dxaOrig="1180" w:dyaOrig="260" w14:anchorId="169C5A23">
          <v:shape id="_x0000_i1391" type="#_x0000_t75" style="width:58.5pt;height:13.5pt" o:ole="">
            <v:imagedata r:id="rId707" o:title=""/>
          </v:shape>
          <o:OLEObject Type="Embed" ProgID="Equation.DSMT4" ShapeID="_x0000_i1391" DrawAspect="Content" ObjectID="_1746213854" r:id="rId708"/>
        </w:object>
      </w:r>
      <w:r w:rsidRPr="007D0E0B">
        <w:rPr>
          <w:rFonts w:eastAsia="SimSun" w:cs="Calibri Light"/>
          <w:sz w:val="23"/>
          <w:szCs w:val="23"/>
        </w:rPr>
        <w:t xml:space="preserve">  pixels thì Google cho lưu trữ miễn phí. Nếu người dùng có nhu cầu cần thêm </w:t>
      </w:r>
      <w:r w:rsidRPr="007D0E0B">
        <w:rPr>
          <w:rFonts w:ascii="Calibri" w:eastAsia="SimSun" w:hAnsi="Calibri" w:cs="Times New Roman"/>
          <w:position w:val="-6"/>
          <w:sz w:val="22"/>
        </w:rPr>
        <w:object w:dxaOrig="200" w:dyaOrig="220" w14:anchorId="073AB7C0">
          <v:shape id="_x0000_i1392" type="#_x0000_t75" style="width:9.75pt;height:11.25pt" o:ole="">
            <v:imagedata r:id="rId709" o:title=""/>
          </v:shape>
          <o:OLEObject Type="Embed" ProgID="Equation.DSMT4" ShapeID="_x0000_i1392" DrawAspect="Content" ObjectID="_1746213855" r:id="rId710"/>
        </w:object>
      </w:r>
      <w:r w:rsidRPr="007D0E0B">
        <w:rPr>
          <w:rFonts w:eastAsia="SimSun" w:cs="Calibri Light"/>
          <w:sz w:val="23"/>
          <w:szCs w:val="23"/>
        </w:rPr>
        <w:t xml:space="preserve"> </w:t>
      </w:r>
      <w:r w:rsidRPr="007D0E0B">
        <w:rPr>
          <w:rFonts w:ascii="Calibri" w:eastAsia="SimSun" w:hAnsi="Calibri" w:cs="Times New Roman"/>
          <w:position w:val="-14"/>
          <w:sz w:val="22"/>
        </w:rPr>
        <w:object w:dxaOrig="540" w:dyaOrig="400" w14:anchorId="72A7FBB7">
          <v:shape id="_x0000_i1393" type="#_x0000_t75" style="width:27pt;height:20.25pt" o:ole="">
            <v:imagedata r:id="rId711" o:title=""/>
          </v:shape>
          <o:OLEObject Type="Embed" ProgID="Equation.DSMT4" ShapeID="_x0000_i1393" DrawAspect="Content" ObjectID="_1746213856" r:id="rId712"/>
        </w:object>
      </w:r>
      <w:r w:rsidRPr="007D0E0B">
        <w:rPr>
          <w:rFonts w:eastAsia="SimSun" w:cs="Calibri Light"/>
          <w:sz w:val="23"/>
          <w:szCs w:val="23"/>
        </w:rPr>
        <w:t xml:space="preserve"> dung lượng lưu trữ thì phải bỏ ra số tiền </w:t>
      </w:r>
      <w:r w:rsidRPr="007D0E0B">
        <w:rPr>
          <w:rFonts w:ascii="Calibri" w:eastAsia="SimSun" w:hAnsi="Calibri" w:cs="Times New Roman"/>
          <w:position w:val="-12"/>
          <w:sz w:val="22"/>
        </w:rPr>
        <w:object w:dxaOrig="200" w:dyaOrig="279" w14:anchorId="317099D0">
          <v:shape id="_x0000_i1394" type="#_x0000_t75" style="width:9.75pt;height:14.25pt" o:ole="">
            <v:imagedata r:id="rId713" o:title=""/>
          </v:shape>
          <o:OLEObject Type="Embed" ProgID="Equation.DSMT4" ShapeID="_x0000_i1394" DrawAspect="Content" ObjectID="_1746213857" r:id="rId714"/>
        </w:object>
      </w:r>
      <w:r w:rsidRPr="007D0E0B">
        <w:rPr>
          <w:rFonts w:eastAsia="SimSun" w:cs="Calibri Light"/>
          <w:sz w:val="23"/>
          <w:szCs w:val="23"/>
        </w:rPr>
        <w:t xml:space="preserve"> (nghìn đồng). Mối liên hệ giữa hai đại lượng này phụ thuộc vào hàm số bậc nhất</w:t>
      </w:r>
      <w:r w:rsidRPr="007D0E0B">
        <w:rPr>
          <w:rFonts w:ascii="Calibri" w:eastAsia="SimSun" w:hAnsi="Calibri" w:cs="Times New Roman"/>
          <w:position w:val="-12"/>
          <w:sz w:val="22"/>
        </w:rPr>
        <w:object w:dxaOrig="980" w:dyaOrig="340" w14:anchorId="47C97DA1">
          <v:shape id="_x0000_i1395" type="#_x0000_t75" style="width:49.5pt;height:17.25pt" o:ole="">
            <v:imagedata r:id="rId715" o:title=""/>
          </v:shape>
          <o:OLEObject Type="Embed" ProgID="Equation.DSMT4" ShapeID="_x0000_i1395" DrawAspect="Content" ObjectID="_1746213858" r:id="rId716"/>
        </w:object>
      </w:r>
      <w:r w:rsidRPr="007D0E0B">
        <w:rPr>
          <w:rFonts w:eastAsia="SimSun" w:cs="Calibri Light"/>
          <w:sz w:val="23"/>
          <w:szCs w:val="23"/>
        </w:rPr>
        <w:t xml:space="preserve"> . Cụ thể, nếu muốn có </w:t>
      </w:r>
      <w:r w:rsidRPr="007D0E0B">
        <w:rPr>
          <w:rFonts w:ascii="Calibri" w:eastAsia="SimSun" w:hAnsi="Calibri" w:cs="Times New Roman"/>
          <w:position w:val="-6"/>
          <w:sz w:val="22"/>
        </w:rPr>
        <w:object w:dxaOrig="720" w:dyaOrig="279" w14:anchorId="17E564C1">
          <v:shape id="_x0000_i1396" type="#_x0000_t75" style="width:36pt;height:14.25pt" o:ole="">
            <v:imagedata r:id="rId717" o:title=""/>
          </v:shape>
          <o:OLEObject Type="Embed" ProgID="Equation.DSMT4" ShapeID="_x0000_i1396" DrawAspect="Content" ObjectID="_1746213859" r:id="rId718"/>
        </w:object>
      </w:r>
      <w:r w:rsidRPr="007D0E0B">
        <w:rPr>
          <w:rFonts w:eastAsia="SimSun" w:cs="Calibri Light"/>
          <w:sz w:val="23"/>
          <w:szCs w:val="23"/>
        </w:rPr>
        <w:t xml:space="preserve">  thì bạn sẽ phải trả </w:t>
      </w:r>
      <w:r w:rsidRPr="007D0E0B">
        <w:rPr>
          <w:rFonts w:ascii="Calibri" w:eastAsia="SimSun" w:hAnsi="Calibri" w:cs="Times New Roman"/>
          <w:position w:val="-6"/>
          <w:sz w:val="22"/>
        </w:rPr>
        <w:object w:dxaOrig="300" w:dyaOrig="260" w14:anchorId="5656FCBB">
          <v:shape id="_x0000_i1397" type="#_x0000_t75" style="width:15pt;height:13.5pt" o:ole="">
            <v:imagedata r:id="rId719" o:title=""/>
          </v:shape>
          <o:OLEObject Type="Embed" ProgID="Equation.DSMT4" ShapeID="_x0000_i1397" DrawAspect="Content" ObjectID="_1746213860" r:id="rId720"/>
        </w:object>
      </w:r>
      <w:r w:rsidRPr="007D0E0B">
        <w:rPr>
          <w:rFonts w:eastAsia="SimSun" w:cs="Calibri Light"/>
          <w:sz w:val="23"/>
          <w:szCs w:val="23"/>
        </w:rPr>
        <w:t xml:space="preserve">  nghìn đồng một tháng, với </w:t>
      </w:r>
      <w:r w:rsidRPr="007D0E0B">
        <w:rPr>
          <w:rFonts w:ascii="Calibri" w:eastAsia="SimSun" w:hAnsi="Calibri" w:cs="Times New Roman"/>
          <w:position w:val="-6"/>
          <w:sz w:val="22"/>
        </w:rPr>
        <w:object w:dxaOrig="720" w:dyaOrig="279" w14:anchorId="622A69BF">
          <v:shape id="_x0000_i1398" type="#_x0000_t75" style="width:36pt;height:14.25pt" o:ole="">
            <v:imagedata r:id="rId721" o:title=""/>
          </v:shape>
          <o:OLEObject Type="Embed" ProgID="Equation.DSMT4" ShapeID="_x0000_i1398" DrawAspect="Content" ObjectID="_1746213861" r:id="rId722"/>
        </w:object>
      </w:r>
      <w:r w:rsidRPr="007D0E0B">
        <w:rPr>
          <w:rFonts w:eastAsia="SimSun" w:cs="Calibri Light"/>
          <w:sz w:val="23"/>
          <w:szCs w:val="23"/>
        </w:rPr>
        <w:t xml:space="preserve">  là </w:t>
      </w:r>
      <w:r w:rsidRPr="007D0E0B">
        <w:rPr>
          <w:rFonts w:ascii="Calibri" w:eastAsia="SimSun" w:hAnsi="Calibri" w:cs="Times New Roman"/>
          <w:position w:val="-6"/>
          <w:sz w:val="22"/>
        </w:rPr>
        <w:object w:dxaOrig="300" w:dyaOrig="260" w14:anchorId="1027C019">
          <v:shape id="_x0000_i1399" type="#_x0000_t75" style="width:15pt;height:13.5pt" o:ole="">
            <v:imagedata r:id="rId723" o:title=""/>
          </v:shape>
          <o:OLEObject Type="Embed" ProgID="Equation.DSMT4" ShapeID="_x0000_i1399" DrawAspect="Content" ObjectID="_1746213862" r:id="rId724"/>
        </w:object>
      </w:r>
      <w:r w:rsidRPr="007D0E0B">
        <w:rPr>
          <w:rFonts w:eastAsia="SimSun" w:cs="Calibri Light"/>
          <w:sz w:val="23"/>
          <w:szCs w:val="23"/>
        </w:rPr>
        <w:t xml:space="preserve">  nghìn đồng một tháng. Anh Lưu Vĩnh muốn mua dung lượng lưu trữ </w:t>
      </w:r>
      <w:r w:rsidRPr="007D0E0B">
        <w:rPr>
          <w:rFonts w:ascii="Calibri" w:eastAsia="SimSun" w:hAnsi="Calibri" w:cs="Times New Roman"/>
          <w:position w:val="-6"/>
          <w:sz w:val="22"/>
        </w:rPr>
        <w:object w:dxaOrig="720" w:dyaOrig="279" w14:anchorId="60012E49">
          <v:shape id="_x0000_i1400" type="#_x0000_t75" style="width:36pt;height:14.25pt" o:ole="">
            <v:imagedata r:id="rId725" o:title=""/>
          </v:shape>
          <o:OLEObject Type="Embed" ProgID="Equation.DSMT4" ShapeID="_x0000_i1400" DrawAspect="Content" ObjectID="_1746213863" r:id="rId726"/>
        </w:object>
      </w:r>
      <w:r w:rsidRPr="007D0E0B">
        <w:rPr>
          <w:rFonts w:eastAsia="SimSun" w:cs="Calibri Light"/>
          <w:sz w:val="23"/>
          <w:szCs w:val="23"/>
        </w:rPr>
        <w:t xml:space="preserve">  thì cần phải trả số tiền là bao nhiêu cho mỗi tháng?</w:t>
      </w:r>
    </w:p>
    <w:p w14:paraId="3D09BFF4" w14:textId="77777777" w:rsidR="007D0E0B" w:rsidRPr="007D0E0B" w:rsidRDefault="007D0E0B" w:rsidP="007D0E0B">
      <w:pPr>
        <w:spacing w:after="0"/>
        <w:jc w:val="both"/>
        <w:rPr>
          <w:rFonts w:eastAsia="SimSun" w:cs="Calibri Light"/>
          <w:sz w:val="23"/>
          <w:szCs w:val="23"/>
        </w:rPr>
      </w:pPr>
      <w:r w:rsidRPr="007D0E0B">
        <w:rPr>
          <w:rFonts w:eastAsia="SimSun" w:cs="Times New Roman"/>
          <w:noProof/>
          <w:sz w:val="23"/>
          <w:szCs w:val="23"/>
        </w:rPr>
        <mc:AlternateContent>
          <mc:Choice Requires="wpg">
            <w:drawing>
              <wp:anchor distT="0" distB="0" distL="114300" distR="114300" simplePos="0" relativeHeight="251665408" behindDoc="0" locked="0" layoutInCell="1" allowOverlap="1" wp14:anchorId="25BFF4E1" wp14:editId="50221D26">
                <wp:simplePos x="0" y="0"/>
                <wp:positionH relativeFrom="column">
                  <wp:posOffset>4137342</wp:posOffset>
                </wp:positionH>
                <wp:positionV relativeFrom="paragraph">
                  <wp:posOffset>52705</wp:posOffset>
                </wp:positionV>
                <wp:extent cx="2225040" cy="1680845"/>
                <wp:effectExtent l="0" t="0" r="3810" b="0"/>
                <wp:wrapTight wrapText="bothSides">
                  <wp:wrapPolygon edited="0">
                    <wp:start x="0" y="0"/>
                    <wp:lineTo x="0" y="21298"/>
                    <wp:lineTo x="12575" y="21298"/>
                    <wp:lineTo x="12575" y="15668"/>
                    <wp:lineTo x="21452" y="12730"/>
                    <wp:lineTo x="21452" y="0"/>
                    <wp:lineTo x="12575"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25040" cy="1680845"/>
                          <a:chOff x="0" y="0"/>
                          <a:chExt cx="2225358" cy="1680845"/>
                        </a:xfrm>
                      </wpg:grpSpPr>
                      <pic:pic xmlns:pic="http://schemas.openxmlformats.org/drawingml/2006/picture">
                        <pic:nvPicPr>
                          <pic:cNvPr id="8" name="Picture 8"/>
                          <pic:cNvPicPr>
                            <a:picLocks noChangeAspect="1"/>
                          </pic:cNvPicPr>
                        </pic:nvPicPr>
                        <pic:blipFill rotWithShape="1">
                          <a:blip r:embed="rId727" cstate="print">
                            <a:extLst>
                              <a:ext uri="{28A0092B-C50C-407E-A947-70E740481C1C}">
                                <a14:useLocalDpi xmlns:a14="http://schemas.microsoft.com/office/drawing/2010/main" val="0"/>
                              </a:ext>
                            </a:extLst>
                          </a:blip>
                          <a:srcRect/>
                          <a:stretch/>
                        </pic:blipFill>
                        <pic:spPr bwMode="auto">
                          <a:xfrm>
                            <a:off x="0" y="0"/>
                            <a:ext cx="1279525" cy="1680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728" cstate="print">
                            <a:extLst>
                              <a:ext uri="{28A0092B-C50C-407E-A947-70E740481C1C}">
                                <a14:useLocalDpi xmlns:a14="http://schemas.microsoft.com/office/drawing/2010/main" val="0"/>
                              </a:ext>
                            </a:extLst>
                          </a:blip>
                          <a:srcRect/>
                          <a:stretch/>
                        </pic:blipFill>
                        <pic:spPr bwMode="auto">
                          <a:xfrm>
                            <a:off x="1262063" y="23813"/>
                            <a:ext cx="963295" cy="9632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7" o:spid="_x0000_s1026" style="position:absolute;margin-left:325.75pt;margin-top:4.15pt;width:175.2pt;height:132.35pt;z-index:251665408" coordsize="22253,16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jSXxAAwAApgoAAA4AAABkcnMvZTJvRG9jLnhtbOxWyW7bMBC9F+g/&#10;ELorWizbshA7cGwnKNA2RtOiZ5qiLCISSZD0EhT99w4p2YmXokEK9FDkYJnbDGfevEfy8mpbV2hN&#10;lWaCD73oIvQQ5UTkjC+H3revN37qIW0wz3ElOB16j1R7V6P37y43MqOxKEWVU4XACdfZRg690hiZ&#10;BYEmJa2xvhCScpgshKqxga5aBrnCG/BeV0Echr1gI1QulSBUaxidNpPeyPkvCkrMXVFoalA19CA2&#10;477KfRf2G4wucbZUWJaMtGHgV0RRY8Zh072rKTYYrRQ7cVUzooQWhbkgog5EUTBCXQ6QTRQeZXOr&#10;xEq6XJbZZin3MAG0Rzi92i35vJ4rxPKh1/cQxzWUyO2K+haajVxmsOJWyXs5V+3AsunZbLeFqu0/&#10;5IG2DtTHPah0axCBwTiOu2EC2BOYi3ppmCbdBnZSQm1O7Eg5e2bZ6QKBjiyD3caBjW8fjmQkg1+L&#10;ErROUPozm8DKrBT1Wif1i3zUWD2spA8FldiwBauYeXTkhNLZoPh6zshcNZ0nwCGxBnCYtZui1MJi&#10;DeyaxgLbjD4K8qARF5MS8yUdawmsBijt6uBwuesebLeomLxhVYWUMN+ZKe9LLKHGkSOrnWwzBUkc&#10;UeoMWA1dp4KsaspNoz9FK0hacF0yqT2kMlovKNBJfcgjqBxo38B+UjFu3J5Ai4/aWNJYgjiJ/IjT&#10;cRgO4mt/0g0nfhL2Z/54kPT9fjjrJ2GSRpNo8tNaR0m20hTwwNVUsjZ0GD0J/qwe2pOjUZpTLFpj&#10;dy5YJF1Au38XIgxZhGysWpEvgDqsg7ZR1JByh/4O4aZ0GnSCFptPIoes8coIl/RLdBLF/UE37v6e&#10;7cAFpc0tFTWyDYAYInLu8RribXLYLbGBcmEr72Ku+MEAZNaMnKtGt9NLoBo9fzye9v0kmab+9TW0&#10;JpPZIOlEvaQ721dDlzgXm7uFJkDg/O8L0iQBUR0WwrLcItsSHroN2tBo94TWCQnOMPjo8gCrfyb3&#10;wbHcB/+Z3OM3uZ+XexT34rDX8RBcgHEnjTrN9WfPP3tBDnqdeNDqvm03MtidGjtNv8keZO/ufHgM&#10;uQOifbjZ19bzvlv19Lwc/QI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IgQ3F4QAAAAoBAAAPAAAAZHJzL2Rvd25yZXYueG1sTI/BasMwEETvhf6D2EJvjaQYp6lrOYTQ&#10;9hQKSQqlN8Xa2CbWyliK7fx9lVN7HGaYeZOvJtuyAXvfOFIgZwIYUulMQ5WCr8P70xKYD5qMbh2h&#10;git6WBX3d7nOjBtph8M+VCyWkM+0gjqELuPclzVa7WeuQ4reyfVWhyj7iptej7HctnwuxIJb3VBc&#10;qHWHmxrL8/5iFXyMelwn8m3Ynk+b688h/fzeSlTq8WFavwILOIW/MNzwIzoUkenoLmQ8axUsUpnG&#10;qIJlAuzmCyFfgB0VzJ8TAbzI+f8LxS8AAAD//wMAUEsDBAoAAAAAAAAAIQCO6tcWDs8AAA7PAAAV&#10;AAAAZHJzL21lZGlhL2ltYWdlMS5qcGVn/9j/4AAQSkZJRgABAQEA3ADcAAD/2wBDAAIBAQIBAQIC&#10;AgICAgICAwUDAwMDAwYEBAMFBwYHBwcGBwcICQsJCAgKCAcHCg0KCgsMDAwMBwkODw0MDgsMDAz/&#10;2wBDAQICAgMDAwYDAwYMCAcIDAwMDAwMDAwMDAwMDAwMDAwMDAwMDAwMDAwMDAwMDAwMDAwMDAwM&#10;DAwMDAwMDAwMDAz/wAARCAGUAT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JT/g5Y/4Ko+Pv2N5vCvw3+HV9daHrHiayTUp7+1neG4lR&#10;5pI1RJIyskYQwMW2OrMZY8sER0k/Wuv59f8Ag7ZfP/BQj4OL/d8JKfzvrr/CnHcmR8SeKf23f2nv&#10;iP4ZutJ8Q/Hfx5qWk6lGYrvTbzV57q1uEPVHR2KuvswINea/8Vt/0MGn/wDgsg/+Iqv4/wBauku9&#10;P0uxmkt5LwTu5iCB3baixDcynaA5YnbglSc/dBHNJoXihTtk1yOF2cxKst2I13YJ3b2UJtwpwSwy&#10;SMZyM1qRqz034a/Fz4xfBfXJdU8G/ErVfCGqTwNayXuiE6fcPCzK7RF4trGMsiMVJ2kopIyBj2H4&#10;Kf8ABVb9qH4E/GPwz4r1D43eOPF1rouowySaNrOsXF3p+oxs2yWKaKSTYymFpeSQUIDqyOquvyzZ&#10;23iLTbaYz6lPJMCvlgSrgctuB3Rtk8DA469+lTX2h+INYutLNxqUklmJ/Mkj4iQMpZR8qKAxCMRu&#10;PI3sBgZytBpM/cK3/wCDq2Ge4EK/DX95tkf/AI+shljXc7AgkEAc8Zz0GTT4P+DqvT5pdreBbOP7&#10;vW5k2jPTJAI9fpg+hr8UgiadcRSRC2hIt3hEsdw1xJKZAVcO3KxnaAoUkNkDC5zmbw5aNaJb2sN1&#10;JDPJNCiSnbHEmMjzXbI27dxwVU43H7oyTJofttbf8HSuk3Mm3/hF9DRufvXk/br0Q9DWla/8HOel&#10;3Jx/YPheP/fvrhcf+Qq/DK3RryB7uT7R5PktcPJIgZ5BuIDYGCo3EAhhnv1+Wkh066vLBrppMW1u&#10;/l8xCIHd0AB5Zjnr83CEDABAAP3Ytf8Ag5f0a8lZEs/Ae6M4Yf2rcHac4wcRHB9jzjnpV6P/AIOQ&#10;9LkHMPw6jHq+tXC/+0a/Cfw/pzTXkTSQyNAsixmSZVWKHJALMQACPmDAMf7oPGVqnY2wfSrWSSRV&#10;EmT5kjqZX+VWwVXthlwwUKSwy1AH74Tf8HEthavGs0fwzhablBJr067uCcjMPoDUy/8ABw9p5k2F&#10;vher7PN2nxBcZ27d2f8AU9Mc59K/AW7axj1ebyba6kYBmbA2jysnYACTtYkP3bHy5J4yrtmeFriR&#10;pNowI3mYIV2qGUDI4KooOMZAGaAP31H/AAcUaSYWl+0fCny4928/8JFPhdpIb/lj2IOfpVqD/g4O&#10;sbny9jfC1jNIYkA8QXBLMAWIH7nnABP0r8A7ixkKLHDDIPMZFyJd25gyl1O0Dvg7c5GQCO9FxpX9&#10;oy7Wj8426GIxjoqltzFlBxx3Y9AOSABQB+/Vp/wcMaXfiPybr4TzeaQqeX4inbeScDGIec9sde1T&#10;f8RBFgXjXzfhb5k2PLX+3rjL5OBgeTzX8/8A5K2F00vnT2/mRqgLM0YjU/M7/LyQU468jGMAsKbI&#10;q2enzfZ7q4j88srhAQxiGMruVGbLZOcMOFZScGgD9/G/4OGtJVGb7X8J8K20/wDFQz9c4x/quuac&#10;f+DhLT9jOJPhWyou8keIJ+FzjP8AqemePrX8/wDe26WsMkUASRlCvvI+WJioc5G4d2575HHrUl7b&#10;R6pc2du0zeSqYCSRhiw6sAB/DvPB9D2JNAH77t/wcPaYIpH874V7bePzJD/wkM+EXdt3H9z0zx9a&#10;ii/4OIbGZFaNPhrIrFgCuuXBzhQx/wCWPYEE+gOTX4F6naW9xFuZtUa4aJoEXyI4rWNMguE2k7sn&#10;a3zhOc8HJy2CKF1khXfujRmcRqJJGCruVeSNu4rgsScKScZxQB+9b/8ABx9paL/q/hy301q5P/tG&#10;q11/wcoaTZ/es/AZONwC6neHIyRn/UdMgj6g1+DlrZGKwmuJFl2YREEYUojtg4DBfm4Y5PQFcZwO&#10;Z5NGaER+Y7S3jExPGEZpYlRWYmTAAVQMY7DcOnNAH7nH/g5u0dnKppPhOQjPCXd6egyf+WHpVGf/&#10;AIOiNHhB/wCKf8PPzjKXF4f/AGjX4jtdQI11JJIUjmgm+z7JHlm2FXRFGwk9SpOccexwY7eNtNuY&#10;t0ck0ypnyo5R8gG4YZwevyj5QfutncvyhgD9rp/+DqLR4TIo8K6XK0Zwdkt1wcZ7xD1FU73/AIOt&#10;9JtJNn/CE2cr9MRzzNzkrj7vXKn6Y/GvxUk+1XEh+zxWsEeFUApuO3dublmbnaSq8ZyFIOcGpXtX&#10;0+Xe222kt5BguwjZH6BVyQd/Xgc8E4wDgA/aCf8A4Ov7G3Yr/wAK53MOoFwwI7c5IxzXxn+37/wW&#10;3+OX7ZXxbh1v4a+PvF3wn8M6Hp1vaHSdG1B7RZriSS5Mk0jxtukYiJVG84QJhVBLM/xXA9rHdLNF&#10;CZFLLIUQLtf5uR16AADdjn8Ky9Q8N6xai1u9OuPsF1HbESM4wtzEzLnIKkON4zypGeeCOAUr9Dqv&#10;GXjb4ofEXxRea14i8czeINa1Bla61DU4EvLu5ZVVFLyyKzsQiqoLE4CgdABWWR41Yf8AIwaf/wCC&#10;yD/4mubWDxLczR/atZ2wrIRIIkCNtU/OoIj4bsOOtQx+H/EyGRZtewypkCOUNlzgBSTgDkjJBOBk&#10;8gZquYjlZ9Cx/wDBQH9q61GU/aP+J3sD4guyPpy5r7W/4ILf8FhPjJrX7a+l/Cn4oeKta8Yab4l3&#10;Refql3Lfys7YWOSN5GZo2EjICqFYynmFkLhHH5beEjr+javp6X2ox3tjqEkkZBAZgyxF1IZlBHIH&#10;3T65GCK+nP8AgkXMYv8Agsf8Fx0El7Epx3+Zj/SnqEb3sz+qyiiioNAooooAKKKKACv58/8Ag7Y/&#10;5SH/AAd/7FBP/S67r+gyv58/+Dtj/lIf8Hf+xQT/ANLrunHcmWx+aHie2lu/iJo0caj95HKpIVWb&#10;puwu4HGduCV5xkAjJrhv2gPFWtfDHxJaWNrH9h+024MkEsBHIwoOG5GQB7V6TrOnwzeO/Dsk1x9n&#10;VzdAb1YxMURGO/adwAVm6KxJ4xzkeTftVaP9h8YeHYPnPmW+f3hJYgycbs8qcYypwVPykAggPqT9&#10;k5mT44eLpQqvPCQq4A8sDC5J7N6k8/8A1qjk+NfiqeRVaSJmgGFzFnywc9OeOp/M1G1uRJ8u1gzH&#10;gkdfb2GPzNMW3xGu3asjDOMYwfU+3161Qa9y3L8bvFkh3NJD1yf3QGSf+BU2H44+K7O4juI3hSaP&#10;lZPKIZcHI53Z68/WqostqqHILSNgLwO3b0GBQ1tvd1jEasvytnLfL2xzj/PXtQGvcvW/xw8VW8TK&#10;n2YLJyw8r5Wyc88+vP1561Mnx/8AFwuI5P8ARXkhK+W5iyyYGAVO7jA4GOlZrWoaJmHy7U3BjyOh&#10;5x7U2e3WBVVw370kE7N2eD6D/P5UBr3NZ/2gvFVykYmt9MmWPlPMtg20gnpk8ck/rVgftH+Kkdc2&#10;mjs5AUFrQEkDt96sPydx2qjLuGAcf5Ax+tBttlzuOPLxj1LMWGOO3/1/agV33Oih/ab8W2jK62Wi&#10;qykEN9j5Ddj97rUg/af8WL103w+ccDNiOP8Ax6uZa1IKD5S2OQB93368DjA7/rTjYiINk/MxxyO+&#10;KB69zqrb9q/xhaHdHpnh+NlDKCLDBAbOR97odxz65PqaE/ay8WQnH9i+F/m4/wCQYP8A4quTMGFy&#10;2cA4JAYZ5x37fn+VEcCliCrr5YHLgc849fp+dArvudlH+194uWNoxonhTy2Ksyf2Z8rEZwcbuvJx&#10;9T706T9sLxWDufw/4PZt2cnSVJ3E9fvdc81xItfm+629gMZIwcd+vAyRThbsB8zZ8vOTjH0oC77n&#10;bS/tieLpWZpNB8HszdS2lqck/VvWg/tleMIpVk/sfwkrxYIf+zFDJg9Qd3HNcPFZNKAWGNx3YOOB&#10;zjp1PT8qHjWOHd/ek2gFPmIzj/PtQPXudiP2tvFW9pBoPg4NIBlxo6ZYDpzu/Klb9rrxYEI/sXwi&#10;vb/kER/41x7WzAN/EWBxkAAUCzCycZwAMDHHf9aA17nVS/tW+K5WG7RPCLGMcZ0WIlec8c8cgfl7&#10;UN+1R4raIxtovhHy25Kf2LDtPOenTrz9a5SKBm3fuznszdCM8HHfj6dPyRrfKMp8vzH+UAncOPbv&#10;159M0Br3Osl/az8azhB9h8N/ICFB0eA7VyTgZHHJJ+pzUbftX+N5oZlNv4f23K7JR/Y8H71SRlWy&#10;OQSBwfSuYW3BPJJMeQ2EPzNjPAPXvxz+lKLONY2bq27AA5JbOCPwI5oDXudJL+1J42Kt+40FQwwR&#10;/Y1vyPQ/LUf/AA0742Uf6rQuTkk6Pbcn/vmsGSH5GZdu1d3J5/lTXtMluGXncB1z7duf096A1Nz/&#10;AIab8cfvFX+x08wrI4TSrddzAYDHC9QOB6CmyftLeOLi8+1G4szcq+7zfsUPmBuDndjOen04rFeD&#10;Ee5V25OMlMkgHB6f5/ChbUEnH3sE8oVwCe/5fX6UBqak/wC0X40lSOOSazZfm2KbKIgZ6kDHHbkY&#10;5rqPgr8RNT8ea/fR6tcRiK3t1ULFGITlpD3XnO5zz2ySeBkcG8TFGYLjcAEOzPJ6Zxz6ZrsP2S7J&#10;r34gapFBJNE0iKkbxl1kXMmARs+fP+7yegB6VMgV7nquqQeXrWi7fJ/d3jKBHIG8rNtKSOpOcY3Z&#10;7jt0r6B/4JI/8pkPgr/1/wAf/oTV4bqfh2PTdf0qGExttvZhKyR4DOlrcvwxAY9STnBJbJHc+5f8&#10;EkM/8Pjvgr/1/wAf/oTULYHuj+q6iiipNAooooAKKKKACvxv/wCDp/8A4J5eLPitZ+G/2hPDepaf&#10;c2nw706PSNU0SaIxy+UZ5ZFuo5d21sNKFaMqpAG4M33R+yFfIP8AwXcP/Grn4of9ekH/AKOSgD+Y&#10;HTPD/iPxL4x0ubXLWzs9Ps4JpBGsgZW3BlbcoZmLPtRduAuFHA3Eniv2wrH7F8QfCsW+OT/R+WjO&#10;V/15yM45x0yMjjgkYNe62trJZ/6v7PHiV5GHl7t2WY98DJzk5BGc14b+1yP+K88FMNxVrfIwCp/4&#10;+D645+uKcdyehxZt9sRRYV3BMorkBQR0Bwc46Uq27M7ARR7mO0SOTux+APvjJP4dBpzae32ctJGo&#10;WM79gPEaqBz0xxyxPB7ZOMmSXSprhViV3jEkhUHeqhVw3zMWGFJ+Ueg6c9Q+YOUyJLIiNldR9w7N&#10;mWIBIGcjndjJwB1GPqkMa7dxjWHPLpnJLdTzgZ4Hv06mtqCzae1Nx5e2EyK6mIqPMPUAAbeAflJx&#10;kDnuCVmsJJD5vkqsflMqIF2jqBwQdzHkf1J5CnMHKc9f6Y0zWlq1x5LXdwkZIf5ipBJxgZXj8vfk&#10;V7xbfsueAIolDTa67YwxW+2BvU7dpxnrjJ+prxvWLeK1uNLVvM8z7bDsOxfn4bk9uMNwOSfQCuu+&#10;L/ivUtJ0qaytZbq3aK8S1kvYJMpOrB2DIwVSoYIrKwLblO4ELtL0tSZbndn9mH4fSAfNr3y4AxqA&#10;GMDHZfSk/wCGXPh0V251/aDuA/tEcH1+5Xz5dat4mTPk+ItXYej3koP6NWbc+NPFdkT5mta4vGSf&#10;tspH57sUE6n0w37Mfw7Z9zN4gyDkY1FVwcHnhPc/nSn9mH4ct1/4SLt01NR0/wC2dfL/APwsrxKE&#10;/wCQ/rX/AIGy/wDxVO/4Wl4mUf8AIxa1/wCBsv8A8VQK7Pp//hmP4csqhv8AhJPkGB/xNB0yT/zz&#10;9SaP+GX/AIasRuXxI2OcHVVx1z/zyr5hHxU8UL/zMWtf+Bsv/wAVSt8V/FB/5mTXP/A6X/4qgLs+&#10;oE/Zj+GqqQy+JWDdf+Jquf8A0VWJB8G/htP4+n8PtY+Jv9DtvtAmj1hGZVOz/WJ5IKqd4AYsckhR&#10;ySB89f8AC2vFP/Qya9/4Hy//ABVSf8Ll8X/Y1t/+Eo8QGBW3iP8AtCbaG9cbutAXZ9QTfs2/Dedm&#10;fy/EAZ12kjUUUY46ARDHQdKhX9mL4boeF8SdMc6op/8AaX/6q+Yf+Fs+Kv8AoZNc/wDA6X/4qj/h&#10;a3ijP/Ixa5/4HS//ABVAXZ9OD9mH4cKeP+Ej7/8AMUHH/kOkX9mD4co25f8AhIs5zzqYP/slfMX/&#10;AAtTxPj/AJGLWv8AwOl/+Kob4qeJj18Qa1/4Gy//ABVAXZ9PH9mP4diVnT/hIEZvTUV4/JOvFNb9&#10;mP4esPva9nGC39oDJ699mc8/5xXzPF4+8VTruXXNa+pvZB/7NW1o0PjrXnXytW1rYwB3m9lVceuS&#10;wB/DNAanvn/DL/w+8pV3a4FXGP8ATx/8T7/5wKqa7+zF4IbR7hbO41iC6WFhC73m5Q3UFgFGefx6&#10;dQMVwXh/4a6853al4t1xv9i2u5B/48zH+X41ueBPGN0ND0GG+kur65vndPPjcEx+XI6YddvzNhUL&#10;HcCquGIOVDhWp5P4at5mtLgFmmjifbGZHHK4HOQD78diCOoONAWkpLOzKfMYLlUxtBb3J4AznocZ&#10;wCeKr+A7NtUt7iR3hjWGZ1d3kWPKhVIByRkAd88cf3ueg/s6O+upHx5wJaRCY1+XCggKMr16Ajv+&#10;AqeYqMdDDkiUFlVY5JoPnO7JaNeM4yfTPJ9PrmRrKS1Td5P3xvQuSvmc9c4/X2rYl0mNLKX7RH6y&#10;Mnl8OpUvjrgknHPIIbpQ2n3DtIqj5G5DMzFnfnDHBxgEnA57YAxgnMPlMWGCVrlcQwsN53jkrj0X&#10;ByTnkk/Tnt0n7KCGXx74gbdHHti3EucY/eHgdef85qlb6WruqxqGjXajoFOS3K7eGwoByD159CDn&#10;T/ZQs1uPH/iRJo93lpnHDEMJSQQeOQRkHjnHSi+hOzR654s0O70PT7NtBjs47rTZxNFbMAkMokiZ&#10;HTYNuWaJ2YsCNqq2HDhVP3P/AMG7f/BO3xx+0P8Atzx/FzVLzTfD/hr4O3EXmRECa71i6dphHCiK&#10;7CNF2Ozu7Ej92qo+5nj+ObeeGbULqafULqSeQIqxGLztjBFQAsB8oCKOWZsEAAYJI/Z3/g1dGPhJ&#10;8Wv+wrZfyuakrl6n6vUUUUFBRRRQAUUUUAFfH/8AwXgO3/glv8UP+vWH/wBHpX2BXx//AMF4uP8A&#10;gln8UP8AZtoD/wCR0oA/nW8RTmOaJreaP7HHcyRQI5XdIgDMF9c5ZWzgZAbnjFeCftab7j4h+All&#10;KxtJDglTuC/6UeRkDOB7V7Pcz20GrtILeVlj3tbC7iKSNECyljjbhlK/MOBkcgjg+O/tbxNbfETw&#10;Ckg2SQ74pFHLIyXjKw+oIIPvTjuTLYoz2UskkMzRyMIyoAL/ACowB2sQCM42jHOQQSMZNM07w9eT&#10;P8y3HyxANAhLxBgXZ3IPfaQNxGQu7oOuwHNzGHcSW5aNGck8xjO4ocjAw2/IBOCTyDgmZ9Hhl+yy&#10;M0ywKjqCCwhXB3Muxc+Y2WBwVO0kHI7oow5dGS4N0s0MYbd5ru6eWqYVk2t1GMbDkk/MeQCABLFa&#10;Ram6ui7o5FK+XgbXbHysGz8ykt3HRQR2q7DDY6w6J5dxPJG/mH7RaNuiGT5apG6KCN+87gW+8QeB&#10;gWGj80RslxuCAjFwWhUHOCzO64Ysf4sk4VeOckA43xZBJC+nOWuIFa9gjMbEfvlJduzHgFemM5Re&#10;o2kR+NrEw6NbMQSqyqBntkE/zrQ+IcdvaR6P/oax3FzqCOZfNMmMByVGSpIwQPu4GD0yKu/E7TxD&#10;4Zhb/puv/oLVUTOXxHCUUUVQGT4ksYvsoYRqrF+SBgniufktmT/aFdN4k/48F/3x/I1h0AUduT1p&#10;CuKuyQrJ1/Oq88BhXOcrmgjlZDRQTiigQUoXdSKNx/lWhZWaMqll3GgCrDZNMflVn+nQVpWHh3zO&#10;ZG2g9lqxEu1Bir1p0WgDuPAPh6zs9LhmW3jMrAtvYbmByehPT8K7C1/oK5vwX/yBLf8A3G/9CNdJ&#10;ad/oKDTsaltXC+DNP+azmA/5eifymbH9fzrurauc8E2aroVtL/dmkbr6StQBxHw0t21HRrxnTyY4&#10;LgRIV3Ko+4SQc5y7EE84yRwAAo6q5haOBmWLcn3gEA3t3wC35dcdzWF8E9Lgv9Ium8o+Zb3ku6Uz&#10;bQcop24wOCFGMk4IyMZ47b7PJfTyGNFSxt0VUAY54CIXw2Dlzg4xuHUnJwsyKjsYbQSSWFyqRpHc&#10;SBvLzGoCtg46ZAXnGMjkL1xkLJpn2yRZNsknmBv3qHbHtfr91sHO3HTBG4dCa27mCS5NwyQiFlRi&#10;gMvmFwFzk7lXk46cA5x71FLA0eoSQvaySSLHHImAR992GBuAyFC565wwIz1aSjBuNBkuNsc6ZiwD&#10;gSMvTgptCjcvLZJPPQjFWP2UmaP4m+MGbc7LuznlmPnN6960NYtIW0iaNo5ptzKfKS8MAJZtoD4/&#10;gAZjtI24GApwFOd+y8hsfHvjZY413Q/KiD5VH78j8B/IetBPVHvrW1xYahNNcKXWOIKLV18sROSV&#10;yxK7i3OQqkjCqTn51r9lP+DWh1f4VfFplVU3apYsUXO1CVuSQMkkgHgEnJAya/FCO6nt5pI5bhW2&#10;sjny3OwMOcYIwSucbstyXAK4wf2t/wCDVyVrn4QfFiRmZ2k1SxcsSSWJF0cnPNBR+r1FFFABRRRQ&#10;AUUUUAFfIP8AwXeYr/wS2+KBXr9mg/8AR6V9fV8g/wDBd7/lFt8UP+vSH/0fHQB/NCbrcrbmZtx3&#10;Mc8sc7sn1Oeee9eb/tG4n8YfDOWEhBLuYOMDDG8J3c8Zzk8/jXZLqbqxUPJH1VhkrnHYj+h7/SuJ&#10;/aQb7T4g+GLMFxIJFOO4F3/nmqiTLY3IR9l02O3jWSO2CbkIyylkUgKTkAgFl/izk+mcumuZY7Vk&#10;Ct++GEOwRyFGIUsh/ugr1PzFS3GeKZDNFCzfvoy1uGkZXcNs3EADbyNx2qFBGThcdqSOxmn1qMK0&#10;k3nKsLkDeznHylicYVV2qFXgHdknPyyUNmvVF20cczwzSRk5jiV9vzNtOSSQw2vjIwCMkHK5sIkV&#10;xf2sKyG5ktEZyYpBI1qrja7MAcqT5e0kcg5HHzYqi6a7m86OCG3jjl86AvB5m2MjCqNzYDD1KkYy&#10;vzZJDbyx/tFobeXyPs+fM2Ojksy4OGIbBB7KV+9yTxgAHM/ENPO03Sbzi1Zr1U2OW8xlKsWXBGeN&#10;iZPAYgZGQoFz4h3X2nw8q5+7IrfoR/WmfFzUHt9F0vbL/rL1EIHzFFCO4Xd/CCTkqD82BkHaKpeI&#10;TJNosm5WCqFbJB77cfmCD9DVRM5fEcrRRRVAZ/iT/jwX/fH8jWHW54kP+gL/AL4rDJxQAVDf/wDH&#10;t+NWltpH+7HI30U1HdaZcTxbVhk69xj+dApbFBGZJAyllZehB6Vo6i9gul2v2cTLdLkyEkYznjb6&#10;VHDoV1FIGC7WXpxn+lH/AAj1x/c/U0EFMcup71pWX3FqE6Ddbv8AV1ctLGZFwYn/ACoAmQ8LV606&#10;LVX7LLFHuaORV9ShFWrXotBep6J4L/5Alv8A7jf+hGuktO/0Fc34LP8AxI7f/cb/ANCNdJad/oKO&#10;o+iNS2rltAvPK0FUz915P/Q2rqbavP4Lh4bJgqsVUueAT/ET/UfnQBW+A6K2kakWWNmW9cgEA7co&#10;FJ5HBwSM9ea7u23JbhZCs0ijaH8sr/F15YknHy5J6nPHSuF+CcI/snUG3RyKt/nKMV+cxD5dpAJw&#10;N4PGMjgnIJ7ifUVhudqW8zRzDaGLKVjO3+LJUn5um0HBwDxk1Mio7DkvluJWlkVnRgo3tubLfdyE&#10;AH1Bzg+mAAW6bdq0cUkUEkjeWsjRGJ4wiqPuDcq8bRz06nJBzQ+oLHbv+6lY+WyuAyj7+Exz0HJ+&#10;bOegGDyCKKCV/MWSNW/5Z84372HQjjk4JJIHepKHQlxC0xUTrAPMzHGPLf5kKqPnHJUEcnH8WMAr&#10;XO/s5S7/AIgePpHZsPKNz4yRuuiNx+mcn2rYOoreeWsImk8wsqO/CwhlYGVT8ynqVHDNhshQMGuf&#10;/Z5kYeI/iBJtZWynysRkZuTx8pIyPYkehp9CX8SPWZb6G0m82MyNbxv5cZKqpkJLFFIJIDtz8oLc&#10;56gE1+3X/Bq1PJdfB34qSzHdNNqGnyOc5yxW5JP51+FSSyRAOyzbV3ECRidhcD7uSQMlB06hPav3&#10;W/4NVxj4L/E/jH+l6YcfWK4NIo/V6iiigAooooAKKKKACvkH/gu3z/wS6+KHf/RIf/R6V9fV8g/8&#10;F222/wDBLr4odP8Aj0i6/wDXZKAP5c59aad5GmZpWmnkmd8ZJd23OSQOBn14Fc98e4/JvvhWyqU+&#10;eZsgY5N7nP1PX361d+0y28DrazedBbyNIriMNHJyQrOSuSMdA3TJ4yTmn8dxJrbfChWyzXT3CADn&#10;H+m7VUbR2BwMD6DtVRJlsaV5qf2GQPJeTmSRxiMRK7OCrLtwqltpAyW6nBySNwqfzZJrmaaZJJLd&#10;EVhHGPuyZZd2Ao2j5kxksMk9OCYJAAZLzy2W3hif5wGLMyjO3b1LMAoAAOMc4HNPu9OiWJZp2idp&#10;NhWCONlmYAl9xdiF/hXA4OByMc1JQ+N3kkDFZFVWOzJZSzAcEYI4BPA6H3BomM1vZtb20scMbnM6&#10;xAF3XO/Z94AbjgnPOeeuCMzV/Fcfhu8inluJDcTY+yWlvh5G2/dC4AYnAGWYgcZ4yAbEqRwW6o1z&#10;dbooBlwiqHYhdzBdzbiuBgsvc4HqAYHxNleLQbIeWqmW8VQMHMeVdmOQfmJIPJzkMeM8j0vwv8Id&#10;N8aa3q0Ou69JpI1CzlSzubiBpba2uDIsihxEpkWMkOMhXKswyAC7jzL4ixXd1Y2c1jZ3V5FBcJKY&#10;1y8jx7SuSp+YOS5woUlcZYnbXZQ/tKaeL25hn0q5jW0/1k/l/uW+ZVymGZmBLAjAPy5PQVpHzM5X&#10;udBB+xHpzD5vit4I9wLbUR/O2/pVqL9ibRVPPxN8FycfxC/H8rUVylx+09ptpdNH/wAI/q10qlgk&#10;kSDbIoJG4AncASONwB9QKWP9qnSpGUf8Ij4jbd0wFGf0P/1qrQnU7D/hiPQpU2t8SPAbL1w6X5/n&#10;bVJF+xNo0Y+T4leA1X2F8o/9Jq5+7/aL0zTbe1kl8GeJnN2WSJEdPMZlwGGwruADHbnGCyttzg4h&#10;P7UegRQzSf8ACG+JmWCUQuVuYfvHdjA25I+U8gYHGcEgE0DU6c/sUaOD/wAlK8B/nff/ACNS/wDD&#10;E2kt/wA1K8A/99X3/wAjVzOm/tU+GdS1S2s18I+Io57qRYwJL+Bdm4gBnGzKrz94gDFOg/ar8Kz/&#10;AGdV8J+JmaaQoyi4X9zjblm/cnIyzL8uTlG4xtLGganSH9iXSAP+SleAf++r7/5GqFP2N9BkvmtV&#10;+KHw7a4UbjEJb3eq+pH2bOORzWHbftS+Hby1WWHwP4skU7+FvoN2Exk48rIX5hyeOv8AdOMlvir4&#10;Z074galqn/CM+MLiPT45WAW7ga2A3CMujCHeyuxUKCcAuWwBkqaE8rO4/wCGJNJ/6KV4A/77vv8A&#10;5Gob9ibSV/5qT4B/76vv/kauZt/2sPCs8St/wh/iiOOSIyoxu4mBXBwPliJBYrgZAHIJIHIbH+1d&#10;4ZkkVW8G+KowxALtMm1AT1OIicD2BPtRoB0w/Yo0fdu/4WT4Bz65v/8A5HqSb9jjTZRtk+JvgaRR&#10;2d9QYfkbauTb9qvw7uwvgvxU2F3cTxtgY56R9u9S3P7T2gWuhw30nhTxAkdxO1vHE1xH5pYKpzt2&#10;Dg7to5yxVsA7WINCtTr7T9lazsVVV+Jfw/8AKTogjvgP/HbUH9avQ/s52MTkv8RPAZ9BH/aKj9bV&#10;q83n/ak0VJmUeE/EX3N+QysOhOOF9sZ6d+nNJ/w03YvcLF/wh/iKORioxIEXbkkZJbAAyDknAGDn&#10;FGganqlt8A9Ji/1nxI8GqfRYtQbH/kqP5V5r8V/hxp+h3moR6NqtzqWl6bC3lSrF5Md2wVmL7XXz&#10;ANzvjJXKhcgZZTBY/tDWWqmF4dBvlWWRkcvt3QKqB2d0yGCBd3zBSDsYDJwDk6r+0THrul31nb+H&#10;dUaSZGtx+6X5mf5fl+fP/AgCB/M0DU5X4NXCyaPqnlxvDuvQpCE/NtVCScnuyhtvI7due0EP2WKO&#10;O4k8zAUh32bmJ5TptXJOMDiuZ+Gnh59EtTc3FvHcW8199pCR+cij5QGTLqpLYJBIG3DZU8Ctya2k&#10;1GFbdvOjZriGeaOVAnmFFAQj5mxhjH/EQfu5PUYmkSa9nkeJd6zrBH+8JCoys/J2nd0AwGJU5BAx&#10;nmrEUjTRKBJOqqhGHcrGm4gHALYDEcZwD2qjDdx6jHI0bSNb+RLu8zcylMujNtAKjfGu7K7jtKlm&#10;XA23bXS2u7gqVkhjWM3Eks4AjXCs5zgsQAq7ug7Ed6ChlnFNMjGGO8mKOrZ3vmPqRyDknOQN2R6d&#10;BXNfAk+TrPxIb+7IgyB/09kdq6C6hjuLa4naSNbGzl2tPJEds+FYkKTwoBGTuwcIeB1rA/Z11BLX&#10;UPiBeSW6zRxyW8rwSMMOv2skqxGRgjg4J+tBL6HYX8celzZ/d+YwUvFFw6rtyA5wBux7nBzkAjB/&#10;eX/g1VO74KfEz3n0k/8AkCevwJe3SWeZXVo9XlljIE0gYRxkFpC5xwc7D2A+YHkV++3/AAatRCL4&#10;MfExVZZFE+kYdc7WH2ebkZAOD7gGgo/V+iiigAooooAKKKKACvkH/guz83/BMD4mD/p1i/8ARqV9&#10;fV8g/wDBdc/8aw/iV720Q/8AIi0AfyoSSRsreY8bAxqEREYMr5DbixUK3PXkkA45wKg+NqmXQfhK&#10;W3fMbsEglT/x+joRyPwqwL1pmhhXUPJgyIQoJAAcKJGI6bSVGSTlgB2HEPxvVJfDHwk2ybY2lvlD&#10;u/k4H21eS2fl9znj1qoky2NB4tvlxvfXYhhfYiCV2BIX+IknCjZg8quS2dxNWL24hvdUaR5IZJnA&#10;VCTuaxhICAEL8ygqh67gVHtVOS/g0q0vJ5vJjhjlWRDkMsaHB2ttHzuxIPy7SSSMZ5qTSLgXr28c&#10;puLRbg7trAMturKcswAxvUt93BG3ODxzJRMLmyGsrb2q3FxI4aWd9mxkjUEFiAG4DAc7s7cnHSm3&#10;Oo2djpq3N9IwUMTJbA4chVRx03buZAOA2GXAyej7pbYrGLhryS8E585I03gKADuJGcMDuJONoG08&#10;YJqudUSMWbQmSe4mt1uJUeTcsA3hARuPGFHDLk4QLxhQQCWW8+2RTXH7yMyYdIogqsnCqFVXIAwB&#10;k8kkhiTkk1HafZdBuow3nQW+oTqkjwOZ53YgBztAJUBUXk/LwMkHBKpG6QKfPhEnlNI8WVEkbY4D&#10;bkK87mP3iQBxhiCIrmdXkYbp13SlUS3xtG1skFwwwoA5OSDgA53cgFiJbqUNdEyRNNtiItyyIq7H&#10;wHwRuIXeAxB6t90nmFi0utQ7pGazht2LyvtdkB++gAC4A2BsEkEMMnIwJHgXV5FtY1mZfMV4lDrH&#10;I7hlPzLzhflOAG+Yn6qxp99NK4uIZZpZJz8kokLsW3A8NkknI7HOT+FAFhbWO4sFuDDJI8czTea8&#10;ojVGKFAqLjGMNkqMdAcZJNQ3W/SolE00s7KkTW5jQHLSMhH3R/dfJ9NnbvWu1knnIk+0b5JZHuDN&#10;uMjsxLYU7iOSTnABAGOeiWb65WJV3RvIq2zGPCGPOGcZZiu3G4qOvOOCRyACXUNPbSkhiulbdIFk&#10;QEgkgjcGbHC9M845AGMkVXtJ1N3JGvnTRWsSsTFH/qkxkKqsqjqSclvvM2eaxrjxPb6rqdnaafcr&#10;fXi7vLhgWSflQoCsseMgAngsAO+OCOy0P4VfED4l6dcT+G/A/i7WLSGRYkzYCKEohHznJysjEZI2&#10;qFGT8xO2nZsV0Y17Z295fzXbWtubi4dnxsViis5fBJyQFYhh7gYxgEJaiC3aZYo5LaEnfIsVuWa5&#10;YZIUKpy247RnJOeSDjB7zTP2Ofi5rGnSGHQ/D3h+e5K+bBfassMjqmwjeWPzFmByMKFCrj1F22/Y&#10;k+ME16z31v4JaNg7EQ69BnPlsqKCWOF3bc9wAMYwQz5WLmR51BqMthYw3F3bvcXEcYZ4QFZH2rnB&#10;I2gszBxhQB8vO0dXwPNOuy4ZfMaUbQAHb52RVDsD15PyjJyQACWGO5uv2L/ifp8/2i60rwzdRqWH&#10;k2euxNN5XVUV15DE7gzAAcggdQcO8+BnxB8PWb3msfDfWrXT4Vuy8sW64RcQ/uyWKgFXcleGJI3b&#10;gAVycrDmRzY1uXVre38m18vTXRXlmKMomkBDKh3A5ZThmUFQp2ZBYYE0jNPcbFjh8uEKEeT97htw&#10;JbaRhcHgdeRnrWHN4hXQZI9Q1a0vdHXYipLPC+SzhyoBXAYfI55KsFPTk1Y/tO01C3UQ6gksKxIs&#10;8kEu1csHYhirFlG48DIOdhPOcSUaCPJeyJFGky/ao2juMS/NOoZdiqoOQu/zCOFY/KcYIpq239kW&#10;NxHbwWkbW7NHDsO6CN/n2bimBghd2MdNxGCAQGMSXjrax/Z5JHL75Y/M+UEgswXBJITPqFAyM8U6&#10;ezXT3XdGtutxzkowMmFUhsbeAU2cnAwVA46AEO9kuLWG4WNljQzmbzSE8zayrgYGSFMmQS2Btbjc&#10;ALXzWsscf2qO48l2uCURgpZjgg5AIGM7Q3QgkZINQwpJGVmSOaR1kWSNzuEcLDHDFRlcqHxhlP3s&#10;EYJALS3hh8t4/wB5HIX83YSxYlFzjgZ2b+ePvDoAKAHRWyxaeuGjiZDsjAXdhRjJ9uNo/wCBe1D2&#10;EEjNGywqswy6EhUlzzhxkBge4PBx7UST+SWIWbdcZbhyEiUs3yEnlsBVGBxyue4Db0xz6q0101vH&#10;Hbn7S7yERrGDGXO0ngMyNtGcDLdxjIBaMi2rTbbiSaNoAu8YbczxAMOGCqN5buML2JyDTayh8zyn&#10;kmV7olpCJXyAFCH5s/KMEEAY5yRg5pttcfbbG3eSSNY2/fmNh5fls5AWNSRhnCkZIXG59qs+MVNp&#10;9ubma1jhktJlhd3KRyFw+5VJ3yEhSAFG5uDkZztzkAeNQjvNGt7G4lh+wrcB47YzK00sq7NxAY5Y&#10;KgJ3fwkAHkkVjfBK4byPihcErDIpilBHy7XF0zDG0YByOMcA+1asBmvIbzbZ3VxGxVYRFHu+0MoZ&#10;n7gKh3RDkE5DH7rAHM+BNv8AadK+KnzKNixS5P8As3Dt/wCy0+hL6GjpJafU1WB4JpLoOixvuMkx&#10;BPLbCDmUqUALbtr9s7j/AECf8GrbtN8FfiVI23dJLo7HYgRcm3mPCgAAc8ADAr+eiy1D7NqUMsaC&#10;GSEAo8ed+9funkn+Lk8fSv6Gv+DV12f4MfEotjPmaKTgAf8ALrL2HSkUfq5RRRQAUUUUAFFFFABX&#10;yD/wXWGf+CZXxFX+/BEP/HxX19XyD/wXV/5RnfEL/rlF/wChUAfyhos7oqtJETcFWLl1PODjc2fl&#10;HJ4JH04GLPxpxB4R+ELBTMq3F9wMrvxep0yARn3ArOu4rdlDQj7gAAYDgtyQpHLY7nA9PTOl8dxJ&#10;a+BfhC0yvu8y/fD8EqbtCp57FSCO2MdqqJMtixPc6fcQriC3U2js0txGSY2ZGYPLllwMjAHIyBkA&#10;5NOSW4lnt43uvltpcsUfzIdysS+dxIaPcD8vf8sVvtFm99tk0yRreUCR1EqgyvtxiVskfd2hdsZ4&#10;yCejVPJcNdiS6htbW3ghdUK+ef3XLZ2IxV5G3BecgY3EcYqSiK8e0ktprjy5Gt1byiPMO4qFw7bE&#10;IbaTGMlBuGQc5YkyxXzSSvMYVh8xUeKOJDGqDI2ghwTjbztIz83UnNQsYHjk227LFHEqRZkEO1lX&#10;dudQGVsO7gAMMLs5OKmAncCNQ+2ZW3P5wjUruCqeQV2qwP1JAyuM0ADW7mSNIZpWjjgaa5BziX5p&#10;DuJOQx4UKq4wVwASQKc+pR3CTPslknUvCItnlLGVyBuJUcbjn5Qcqh6AoTDbXen6gcQMt55cjK5y&#10;3kFQvOWVS+3khiACoVuDnIr2o8uyeYyWlqkMCid3/dRoikNtQv8ANjcM4XczAMoIzuUA0odaaxs1&#10;uVhuJjFGojiwsPm8l+WYZByUGCpPK9KLa/tdOTIaFbi3iBnnuosxxMFVlVUzmQhmxgg7iwUKWbjQ&#10;+D3wb1r9pTWzN4e0uFdPtWYPrN2XjtrLcxXzH3ffdtrEKMFtuNwZilfVXwY/ZZ8F/A7/AEqG1XxT&#10;4ikO6XVdSiEqhyDvMULDaAdzLl1O4bSUVgSbjBslySPnP4XfsvfEb4yRR3djZp4X8OsAo1PWEEKs&#10;oO1jFBje3zKfkB3KrD5TgNXuXgP9gjwH4UkhuvEV7q3jTVIyrsZJfstirAYKiNf9ZGecEhG5rW+N&#10;/wC2V4U+Fk1x/amrNq2sAshtLZxLIrjI2u+dq7WG0rlnXj5PT5l+JP8AwUF8aeMoJF8PpZ+HbNww&#10;iSMiS7lUnqWPzAjBwyCIetXaK3JjduyPtiz/AOEb+E2hQ/YdN8N+FdNtziGURxw+Sc9BcSEyDr08&#10;zA+lcb45/bQ8C6RdSrqXjCG8uocHEfm3Qf8A3ZFUxt+D1+eOueJtc8Z6tJqGoatfa1fTSbTHPIxu&#10;JmA580htwQDBDFiSCAOQ21tt4Te4tprqFES6mTyjbBFfY5HK7H3ELgbt27G08EHKiXWSNqeFqz2T&#10;7LzfZH2pqP8AwUf+Hdm+3/ioJm7GO1hZT7/67P6Vlyf8FK/BBbC2OvkZxk26f0Y/zr5d8NfDy81P&#10;wlcTC8vLaeDMC2kSGTzpmI2RKgbY0b9WZsgANkMzRq83h34YX2peHt/nah5rO0TWtnkbGyqxqijK&#10;OHyM9WJ3ZGSrPm8Qv6/P0OiOV1Xa9vV9H2fZ+R9SQf8ABRr4f3IVXTxFEzetpCF/NpR/Kuk8Pftm&#10;eAdXkV4fEX2K4yNiSQSiQHP96NWUfi2K+NvBvgBr/T71tQv9Q0+K0LyT/Y8MqjHytGgdVd2OFPPA&#10;OT8qttxNI8Cx6lp9wNYvIdLeyV7gA24AlUKSAjKrM0jOAu04ClkOQgdkccUv66+gpZZWVm0vPyfZ&#10;9r9D9Gj4v0v4kxTBp9D8Vo0eJd/kaiyLjoW+Zk49CprzPxx+yN8PfGQka0s7/wAI3U2AZ9GnYxrw&#10;wJMTt8zEMwJMnQkY7V8UXUepaHfReZLDosiwLPEPPZ4tpXdnOXxIoIyv3geCN3Fem+Bf2uvHXg/a&#10;t/c/21ascRx6qv76YY/vlt5YZwEWQdOV6Z1jWg7eZzVMPVjpNNW3029ex2Xj79l3x54Bj+0eHf7P&#10;8XaXDAYHjtnZL4KwcMziTLbth+ZwoQfwgHOfO7HxrZzX4+2LJZSQxpCbB45o3kmd12h3YEZ27uFV&#10;f4j8wAI96+GX7YHhf4hGGOSWTQb5/mRLlw0RbjpIANp92UKAPvmuo+KXw88N/GOz2eJtNjuLiRN8&#10;WowhVugGHDbvuyqflbLcsAoDgU3TT+Ex5mj5t1e6kvY7eO6n8xpCsaMECIzA7yiqAoz8rbgBgBsd&#10;8Bt1La2N0YbVnmVZBEXG1YywQZKHOWUsGUELjgHndgaPxY+DPiL4NLPqUO3xNod1dObjVo4h59kk&#10;m35WQL+7OFbJwQQuE2hA9ZEVydTsrl7doLhlCqkpO5YTgHLKepMYyFO1lHLAFSBlKLW5opJlj7cr&#10;SbkWGORf3g3Tj90oBJVg0eGztCjlQSc8FQKRLiOS9ghVri+ubohWCRsei5xu/i4XGQAo+UAsTxDC&#10;1w8n2dVt1V5VzuQyPKB2wCuM5IwDzxz2CS3EMTtcSzSfZ7edCwO5UdACNvAHBOGJJB3ZwSCKkoS3&#10;vDf3flwy+X9n+cyyWjrGBsOSWIAZfMJxtJLAKOM8W7O9a0hW2VYJmmRT5roskpKscnDAqrEkdABj&#10;bgCq8Vn5l55S2IaMj7RBBHGQo64IOWYgSKTnrkfia9zdtEhVIbduVDOJd02cElUBwACMdSxwTyCR&#10;QBY1i+lZ2t7VoY3jXJ+QtufOXCkkZAUxgHJUNu6ndmH4AOYdN+KEiyRwtG1uQ7DcqkXLkEjBz09D&#10;U0d9cSRW+6G1hwykxRyOquobALuWGepBYEDCPgICFpv7O8pk0b4pTfu5HDW0imMqqFvtEhDAnI25&#10;GfTH50+hPVGet19iZpoZo2dd0aFAdzKRgsOOMg+x56dcf0Sf8GsSNB8HPiYjBlZZdGBBGCD9lk6i&#10;v53JbqNrIRbgq72ZEMY3hc8EvycdRtHGRk1/RL/wazAD4QfE3AwPM0X/ANJZaRR+rFFFFABRRRQA&#10;UUUUAFfIf/BdL/lGf8Qv+uUf/oVfXlfIX/BdH/lGl8QP+uUf/oVAH8nlsbaCRZJC1wkZQmJcr5vA&#10;LLu/hxyueTnkDHNaPxsVR4B+D53CaNbjUE3KSN6/bEwR3GQPwrCa6ZlVZJJJFjXagJyEXJOB6DJJ&#10;+pra+N3y/DX4PYO39/qWDgHH+mR9jkH8eKqJMtiEXDxKVVmWdtuHAO1Bg/NkgFiMBeOM9xg4d9oe&#10;G4RUD3DXs7Lbo4jeZVXIA+VQ+CpLE8byvAyMCKae4KlW83zIQ6gvI3mljwCWLHPIBzwRz6mp7y0k&#10;3zSStNGLrEhklh+e4X5tuTzncQTuO7J3c9WEj0HXGpXlpZ3scEPnXxVz5+BIPm3HCjcVwAQCx54z&#10;vUE10Vr4Ks/Bui3Vrb2Wk3t3o9uzXk99axTz3LRqTIUaRXKICjlBHsQJt3Hd8x5fU57dJ51khtZZ&#10;L1GC28jtuVHLfMVAGI1VsjkZLIFBGRWX4l/tTX1tYWsbjVLiJEhidIi8t03yqoReS0h+UFQSxGGI&#10;wW23CxEvIuJ4vh1bXYUt7KGSS8dWiTZlZW4ZF2blyQwU7SfmxtO5SEHrX7OP7Lcfxnmuda8ValDN&#10;4Rsp/ISwtpI/tOozqFLcrkxxjIwXLAghsNjYfPV0/S/hp4Zb7R5V1ql0gNzO+1lxwRGvUCNT0H8Z&#10;+dudiRYPhP4va14C8YReKLW/axWAjdESSt+mcmORcjdGeeBhgeVKEBhfKlqydT748a/Enw/8HvAk&#10;b3TWPh/w/pyFbSzt02qxVQNsaZy8hG0FmJwNu5lUZHyD8ef22PEPxLjms9AaXQfD8hK5i+e7vEwQ&#10;STkEj72VG1P4W3kKx8m+L3xZ8QfGHxjdXuvNM1wv7uK2AKx2aK2duzsoySFyMkliWLFm7H4W/BW8&#10;1pjfXE+my6fIY/OkvZzFEgADK+/coRcYQqWUkMFA3rlM6lbl0X9ep1YXCyqu9nbrb+tTznT/AA7c&#10;XtobhZLfVJLghmhkXcWVQckkMHjC59V3EgAOM49V8Ofs4y6R4eh8U3l9ZLo88kaiS6R1S7V8kL5c&#10;fzKy7fuo2cDK70Bcey6H+zbpfgCLWW8dWcPh/Q5I4YINUF0BLqF0H3mezAj2tEyl027MIqMuA6Sb&#10;Oy1zVLqe316Dxzaafb/C+zs4jDqM900oR9oEEljOELyybSrMXDnOdxCuLd+SVSU9r+Xr5+R71HB0&#10;aKvOzaWrvpbT4X/MuqOA+G/7KLReO/7W1FrO/wDCslp9onvYb/bHq0R3sqRJHgx+WIiXRgqxrCWL&#10;qrQmu3t/h5pY1nVPFUl74Pt/hbNphUHyC00qusiCOJCu9Jo5BnPygMUwGmARXeP9e1DxFr+tN4s0&#10;/wAPW/webTkns9Qs4Uisbddq+SbN1Q/6Uu5coqlQrKPnWVBPy914i8RDxx/Z/wDYvhhfgV/ZHnx3&#10;SO32EW+0P5ouGUyfat5xs+9klsnP2g3GjJ6/8Pft6E1MwpUkktfJbW0tLR/EdZNHNrWraPdw6xYN&#10;8IbbQprZ5XkMxhhVDvtpVZ1mSUysFRkbaiuCqkrMlWfCvl6zqGjt4RvdJ0n4Ux219/bAeRpEt4mQ&#10;ieOWOZxI0km7APmYCupIWNXZ+K0a61n+39Js/D+l+GdQ+B8mktJqWoXM4WOdNoaWa5nVVkS7DKdi&#10;rtI2MymMQs8FGHU9esr7wjYeAdP0fVPhBdWzDUb+eVpluTwtxLqE7qGhmAUsoAweVUYQww39Xff/&#10;AIHkvIwlm0e1791o/wC81f4vM75nHiCLw3N8N7zQ7H4d2d1cz6lBO0s6adKUbzWmiuZDIYniQYw6&#10;/N97Z+5Zuf1HwJb/ABPtNCsvhvJ4dk0DS7mYXh1DKvat80jPM7jzDEUXClP3hI2jLBAMXw2+u6Zq&#10;/hW1+ENjoniDwLfXEqa3d3xNyswLFZFv3eNnjhVGARdj7yyqEkLqj2tR1bV7DS9L/wCFI6V4f1zw&#10;vdavLDr87v8AapBIHOIrlnHyWioxRGy/G3J3yh7hfV3/AMN09C/7Wha+t+zWkl/e81fQsfGH9n3w&#10;78X4bz/hXlvY3x0+7jN7FbaitrJGzl2+0LbviNkKsuwRShV3MFQqrlPMvGPwKfxdd3Wn6Pf6V4s0&#10;3w+80cn2ZGtZJHc7BeONwZ9nylcO0S9RuVpN/qUOuSaNBar8FLTTdUWTVxBq72mLqSOReURy23Za&#10;ffzKhCqFLb0AZ26UNb29nrTfCHS/Dt54mW/SHW10yfzHsHATcsSSRjFruWR5APL2Fi2FjhKW+Mqb&#10;WrVu9unodtPEUqkkk1rouZq7tbSfkuh8UXng0vrE2n3l1BYmMYgupY1j+1lGJ3O7MNjY6H5N4+Zj&#10;uwH6f4S/HDxJ8NVW3WWbVtFY5FvdIy+acn5oskHJXDZG126srBSK+jPij8HtF1/wxr2k+C9Ps/Ee&#10;tQ3atrFnp8paa2fDL/oyGLe0Ik2s8ZZihBACkExeO/Ez4J3mnTf2VfXljeyW1sj3ttYSL9raYIpW&#10;N8BsFWkUNjAkMeAxc7mqNaUXr/XoclbLaU1+706Lvd236KPZnr3w5+Lem/EHSm1DQ7pX/d/6TZy7&#10;XkjU/eV1I2yR9iduOm5V3AHzX42/AnTprO+8ReGFtdNmGJtV0uWfZBeorBsozNt+8NxVudwDHeCS&#10;vi5vdW+G3i5rqwvpJJIbvbDqcLsIrmRFBdN2BucbwN4IDbTtLbtx7zxB4kvPjpZW93Yztb69o6Zn&#10;0YjZHdtgnzoQMYl2k5X7rLnZsyUHoRqKaPn61GdKThLdf1dPqjGl8VS6XYWcM6zrNf7Lw525IXdu&#10;GeTt3My7uCSuRgg47KCLSLnRdKj1TR9D1LSdcd0S2iiWKcOiksTcLGZI5MKxDBn2naXRlYI+J4a1&#10;LSviDo7afqcaqy7ikgAWSB8KCw/ut8ignvtUMGUba5VrWb4b+Ij9ujs123HkLdrE0kFyxAIK7RuK&#10;hWVnUjeoO0qH+ULlSM+YsW1pD4M8W6t4ZhuptUhs7l2jlmRQAiO6IchiykptJUjhugx8x2r28mvC&#10;9zcDmSN8yZP72Y/NjMjMfmwMjJAVDxgYOP4bgkikurm4aa4vtSK3d4xRRvkJctyMY272Y9+g9hoS&#10;G4kh8qNZdsa+XGjzsZI1Vs7OhwDyW4yDzjJ4xluaR21LVvue4R3mjhZfkk83ARnZiqLsbLYG8AKG&#10;yMkggdGfs7Fbjwd8UmbcqsLQnf1AM8nX/J/GizR9Ple9XzGVZ1uJDKS0asSxVPmJyoAbaP8Ae46k&#10;r+z9GLXwF8WFXJWNbRRgAHieUdAAB+AA9hR0HqUS0Pnqoit2RJVRAGZTKBu+Y5OQDxknGMgDHb+i&#10;j/g1pXb8Ivid7y6Kf/JWWv5z5XhklbyluOg2IdrMf7xOMY6E9DgcZOM1/Rp/wa4Db8Jvidzn97ov&#10;Pr/oklIZ+qlFFFABRRRQAUUUUAFfIf8AwXPbH/BNbx9np5cf8zX15XyD/wAF0F3/APBNfx8rDcrR&#10;xgjHXk0AfyWpKgXdu8yOPjOQrP6HHPXjpn61ufHJ9vws+DrFd2J9TO3BP/L5F6ZrDM0lqY5PlVgM&#10;bcANgqME455DcHOfyrc+NX7z4UfBzPe41POBz/x+RVUTMr2s5uJk2sFkdNkZ8oM3IwBgg8np0znj&#10;txXkvY9PtVLXF0qtHmVcyO6on8DyFWABCgdwoPoOLH2v7bfyTbsSsWnEflM7HhnySQcKMDP8RBHG&#10;MkQzK085jmEcY2qQMKqtHtBGFyvJBB55b1JIzJoPhgaytIWik8mSaRwJI7QjbLxk8BmZguzHBAPQ&#10;ZJz3/wAEvgDdfF6DU9VlkXTNM0W3mht7syrILq+cMiRqqj5kGGDgnBUMRkqqtx/w/wDC+tfFHx/p&#10;+i6LKsV5NKoQuiR/Y0Q4knPUsVzjP3R8pbChmr6ykuND+G/g6HTbD/Q/DPhm2bDhMbxwHmKk8ySt&#10;tUBjuOY0LEgE6U431M5dj4n8Yw6hZ+IrxfENvLp8mmyFZLeXq79QfRl6EEZDZBGR15XULuTXdQ8q&#10;8t5LdvMVYw+4LarnBaRFVmI5zgc9MAjg9R8dPijefHDx3/aFwVtYN62+mQPIDFDCrMNxY4G0MfvE&#10;AMxkY7fmFekfsy/s+f2h4jSPVLO3uLXzcPBcTpay3sqq5Np87KGLMvA3ocCTLKBvXOrU5dFr2R2Y&#10;PBus+Zv3Vu/68y5+z3+zQIfst94gk0230i4uTFA00ywTX021htjYfejZlA5IJw2xly7D3Lwr8JdP&#10;stImvPil4d0Hw5pOl6w1tpFodQFrNIx5ZGMY8qe1Yoh8wFC67/JZUJeOHwh4YsfiJpGnXXjbw1Z+&#10;H49I1N7DSLQ3Jg+0srOr20kEjAGUyLg4Cl2jKlUVdr87eXJ/agGs6R460K98IW/hjV4rWz1m1u1t&#10;8yOyLJYK8m5JXkjMbCSOPG7ymG1WCT88KfNr+fX17WPerYiOGiktLdF9l6arXW/XsbmpX8nju48T&#10;af8AFTw7Y+HfCOjzqNM1S3ePTV09iwSOC2mdCskbJy+1PLAwCqMYNnMeLNGuPHOv+JPC/wAQvCtp&#10;4b+FPh3yX0rU7S7+yCBUOyKS2uJFYTNKjHf5isUZtsn73hszWrV/j/c+IPCPjjwtdeBvDHgu5t4d&#10;OvTe+WbQqEjSF3lZo5jJC6Mki7l2vGdz70Z6us3cfxcvPE3w38SeFZPDPgvwrBFJpeqG6Mf9jeUp&#10;S3eWSRzHIsiM2Fyx2F/vMvnJ2U6ajr179z5/EYqVXR6JapX0v39WXbqGbWvEmteB/EXg3T9N+Den&#10;6cJLTUoJlhSyRAXjvILpgytNKcggBnyzbw4E/mP/AOEcuF1GTwK/hjTf+FKf2R9pGsm6+VVwZReC&#10;7AwLgyf8s9uMfNt8jJOXqugzeI9R1j4W6l4avND8C+H9NjurfW5L0eZbIpZo7t5WbypElcODEoym&#10;JflTym8pzyxTeJT8JH8I3C/DuLRzMNRN2TOE/wBaNQE+7yinnHO3BAf+HaPIrQ5S3Jbz6Hr2l+B9&#10;B8I6fefB2+0wvPqUkomW8Rl3yXk90qqqzRsnQhSdq7QitDsTRtLl8Ka5oXhXwT4Vs/Enwp8RRTHV&#10;L+5n+0rcLITHJLPcqqpE8Squzy1Viy/u9smAtPTPD9xouo6T8L7Dwvfa14B1rTHuJ9bhvAWmVijP&#10;dpMp8qNI5HjwjAli8PDiVFkbYwH4ZXPhv4f+HfC8niDwb4otpX1DWPte9tXD7UnkjlVvLjWNNgKj&#10;aSpjxhmEzgFw6PJ8NrTw74e+F/he38T+A/Ecko1jVJblbyS/ZsxvBcXEaKIkjjXKYUIc4UFxNval&#10;tN8HZdLtfg74XtfF2ia1qLR6zLJOmoGdlyrW0rFRHFAqszBpAUVT8xYbmepp1ovwWl8P+EvCPhlv&#10;G3hfxlcTQ6hd/bvMN+zbkkiV43RIdkSktIzINqOdybHdWR6O37NdtpumeAvD114us/FGqvb32oyX&#10;gmyyF1FmDGVSGRI97GR1XcVlblVKQgG5q/h1fgVZNL8EfDtn4lbU9ZNvrcq3Z1B9N8sjbZgEK8Vt&#10;ln+eQsyDaJXYmIiPXNDi+A+mX2ofBvw5a6x4kutQW310RXB1STSfmD/ZIo1VZFhZgFJJ3gqdzZ2C&#10;PJnjX9kyKOT4faHP4qk17WVtNRcz/aTburYSzVIhlZSXYAupIbhg5YKtnU/D0H7LdtqXiD4e+HLv&#10;XdS1jUYbG7tHvftyeHlfYRa7IWLs8krhVdi+MxLvJYGcA9E1C1t/CNpqmt+APDti3juQ28Ou6XYX&#10;MepN4faYB3S2t4kCqm9VVtm7A3NGEh3hLXjnwFpmk6Vq2qeH/Denal8SpEW41OwtNQ+1xaR58bCR&#10;oLYKNxy5DqGdELI0YESHf5t4g0m1/Zh07xB4y8JaDJq3i3UZYIdRtrm/F6nhtJQkjxuIm3P5kmzD&#10;EngRkMBuEvRasY/hNp2tfELR/Dt9J4nnghvtX8Py363H/CPCcM9xdNGreYyyEFioICZlbaiKyRct&#10;TD/y/wDDeaPawuZO9quvRu+600flp0Oc+L37O8mv+G4YLS10+x1yS2WfWdGtrgSXEKb0ZdkfJVmO&#10;0kZJXcikM/M3znf6TdfDzxCsdnJm4tyghuonKrE/DiF8LtaTaMYDA564cED7bvvDNr4V03UvHDeG&#10;ri48cyaYl7Loct8WXRt+5Z7l4FZZdjLndG5IQPOrKmMweR/Hj4Xzat4Nt9QXSLPRdU1e3DahYNKk&#10;jxRFsfaUgO51VugZ+Vbg5dRK/LCTpvT1a8u/r5Hp18NTxNJetk92nbSO/wAPmeX6xKPHmnTeItLg&#10;kg8QaeA2sWCKd1yoGTcIuOXA5cDqvzDIDhK/ivwhrWu+Cf8AhJirXDaO6F7Nnb9wm4ENtxggcg8j&#10;DSZyCVDc/YS3nwl8dw/Ypla4hCPEuQWkRsERuMY37ASoIw4C/Kd2D9I+CNR0/wAQaFa6lpscP2O6&#10;QpLb87EYj54zzu2kE45zg4zuVsenSkqiuup8pWpTpTcJrVO3frY8GsdXh1fSY75IwFkhMmQSxUAy&#10;B0YgHuADlQD8uOGwbQ2W7MrNBtjOS4ICu2PmOWAPJ/vAZ4JBwMR/EvwNH8IvHzW8LNBoerxGVJCT&#10;s4bKqdueSw2kYVTtz91c037RhoR/DkYUgNlduSBkj27YOecA8ZSjZ2COxPFZ2s+tXch+1iTgJIzm&#10;6lmZ/mJyzDYpLHgZ54wfvHS+AFs7eCfi7FjMgNom1SrZbz5eAVyp59Dj0rOvZxar5cqSLIhWSUIf&#10;L2uIwu0g7skZzjC4O4YBANaXwCix4D+MQDBtptMFCcHE83I9uPSl0CXQxZpmijZhtj2lYk8qP5Ww&#10;uHG/JycHnrnceccH+jL/AINcht+FPxP/AOuui/8ApJJX830arsZzuG0YQgcE7hwT24yfw6c8f0if&#10;8GvP/JKvid/100X/ANJJKQRP1RooooKCiiigAooooAK+Q/8AguaM/wDBNzx1/ux/zNfXlfIP/BdD&#10;5v8Agm744UNsZljAY9uTQB/JL5gVWYLwpwSOx9K6T40XX2L4S/Bu4DeX5Vxqrh8424vIjnPtXOiX&#10;9784VlWRSyO7BJNgxgj73PTOQQM4x26T40XEkfwl+DM0bGKZbvVXQpgFW+2QnIxwOfwpx3MyiCtt&#10;bNvkjaNAqyQI5R2JIwjfLlsNhiOcBeSvFVTLDY2q+ZELmXf88/KLhAd6jJAYMxUnHQDIbs0iyt5M&#10;k6xt5ODGGK5iB3s6KDtyuVwOeSQTwGIq34T8JzfEDxlovhu3aRpvEdwsEzcQq67mLE7SAF2Kq7gA&#10;FJHDbeUVzHuP7K/hRfB/wym8UXcMaat4sDRWLCJUaDT1Y5bP3iZXJG7PKiRWHC44X9sj4oSztZ+C&#10;9NEkkshW51EI6hnZh8kQJHZW98vIVK7kFex+MPGGn+H7e+1FVDaN4etv9GjdNqyRphIlZV+75jlN&#10;5HQyM3rXxU2pt8QvF93fXy3Go6pq0skiCXCrKzMTuZwwOfvE4GScgYJyOipLkjZCpRc5JdzvPhh8&#10;NbrUvEVja6hp0d1Jq0Pn2cUUgzPGoKhXRS0iooUlQBvdR8uC28fTHwT+GvhfxxpukeIrzStc+y+H&#10;7h4NHtpLmKGDxN5au6fI0itG+VTeVk2bICgf70kXL/syfs8X+oeFNP8AFV5NrcMlrdNduIkk+1a7&#10;BGrsrRPlmMgkRYgij5xwNjKrSdTr6w/tbCPxRNdeKNN/4Ru7eGVtPSS6+2ogMoayZlDfav8AVKf3&#10;bMA8TFMqqP5fxP8ATvtr5WPq4xVCF725dL2+F66NW1v36GRd6cn7aUE0fiKHXvC1x4U1Uae8sEo8&#10;u8jJJbTgbiRRHdIEQPMqnZuUSIwZETmzPD+2tHe6T4l0nxF4N07wXqgtrKeSd3Ycqn2Odbhyxuie&#10;Nx3shkG7cx2zWZtVh/4KCafDdPN4o8JJ4L1RvJCOZYLiEksqoSQI7hPUbzH5nR9w25XiXW4/26hd&#10;aC3/AAknhS68Iaguw3CNPBJBuEbLMpI2XMYDMiFyR+8XLAs6ejGNl67nzNao6ktNuiu9r7DtUuU/&#10;asOu+BNa0rxB4Rh8GywnTdRkna4+zKCEWO6jkcLLJKu9kIfcdxZXYK/nN1Gyb413PiD4W3uleIPD&#10;ug+C0h8rV5rj7S1psX5XuQ0ixyLLGC6BWClV3LhFyjri5X9r+LVvAOfFnh+38ITx51G9Vp2kCN5T&#10;rdRt5f78lSwUlWZkY4UqVNrxT4ig/aFg1v4QKvivSY/C0StYapcyNctdNCDn7WvAWOWQowYdW2OB&#10;kCN7MSrdXFn461nVvgzd6P4m0jwrotgPsmryXrSS2bRDcLqfcyxyQPtUKvyqdoCiPKeQHTriS+b4&#10;HnSfEa6CdK+1jVzckOCDu+2bDJ5X2bePL8sN9/8Ad/6zADdUnbx3NqfwTjj8WWo0OyDDWLgtmXy1&#10;3K1wm3AtX8xFjbOG3xBS25S2l/b1hLI3wDz40Glx6cUOuEMs3nDLiY2+7Z5GxhGF342YiDc+fQBT&#10;ha18Ga7p/wAF7PRvE2qeF9W07fd6ul60c12ZAGN3CFLRxwK29Sg3AFirCVg/nx6Zar8JdU0H4W2O&#10;k+IvEnhzxhFMZNWguGgku94+aSAJI0cSRJud1clVRtzbkJaQj1BPBt1YfBGZfFU8WqWDH+1YNxId&#10;w7GSKLBDWyKjq+GACrKpK7WarHh3Xk+AA0n4RrH4q1YeJ7eQ39/bO9usDTAgG1QZzHEwZixJCsJJ&#10;CGy0KgFe1h/4Zlk0PwLoOm694utPGDzNf6jFO1uLpTlGjtkjlKQvFtVnLSB8LuZ1Vk8pQ0P7INtY&#10;aH4d0/xF4s03xZqLQXt2lw0e4klFs4hA/wAs4YY3fIzmM42nAhntr+P9li10v4fx/wDCY69Z+LpZ&#10;lk1CzDQSKXJjRbWJPM/fpvVyoLFWdGw+9UEOkv8A8MWQWegxDxN4ll8Y37xmW0V7eKOEMYwkCqW3&#10;3LK8bOgbOWjXgBXcAbfeHk/Yzijbwtp/iHxa/izWBYh3nytquTssiIGIkumy4EuF37W2ooV1ZNW0&#10;2H9jfTLvxBoNjrniDU/EV8sF2Li6Hk6XEdrm3fy3fzJmV2AlYsPnGAAG8/QF5a/sNWryQyeIPFQ8&#10;XaiVu8ymOC2iBO+PKsRNK6lSWOzzNnAQJl6E8Mf7Fo1DxJb3PijxFF4ovVVI7pGtxa5XzW+1MM5u&#10;cmREYhC4WRtiksiAEuu6Vb/su2+sfEfQbTXtQvtZMPm2V7cf8i+05EjLcssrPIWJCq0gyhdVZncq&#10;729Y0O2/Z3h1j4sadYeIrjxRqUMTLo93cMq6A1xljJclZPMkXcoCrIF8srtYb9rww3tvH+yWNa+I&#10;ELeKtTu/EkkccenXZa1bTVcK7/a35PnLl41BUbBuXDFmMceqw2/wS1DVfi9bTeJr+PxBBEYtLuMw&#10;vavMCGW4f5iYUwqpx8u9Uy2FdwDqrJLfwfa3XxesdP8AEyate6et9daBcSmY6Q7kqb0uJFka3EaF&#10;jHt+VULDYg2Q9Fq3gDS/EegS/EnU9N146pLpa3w0KK5UCb5lU3hdmaT7M0JBMWwEI28N5WEPA2Nv&#10;b/DzULz48ed4uma909JbbRHRlZJZvkBllGNtqjCN4yEwd0bBsKqy+geEddj8W6ND8Zl/4SpL9bI3&#10;n9jmQqY5F2q0qzZLtCWDOcJwuZc7cxLx4mnpzL19H387HvZTive9lJ62svNfy+V+/Q+cfiDocj+H&#10;baOHSFt7zxNJLJZSSTgxSjzWR5jzvMism1QMFm2cEqPNq/AnxvJ8OPiJJoepzQ/2fqzHMg+6kvUv&#10;sBJXBy3TH+sVfvED6B+LPw5/4aL8B3HjyWPWcyae7Np08bzJJLEyJ5kBHzC3x5rOw+66Oc/M2z5K&#10;8XWTeHpljvFuJNYnmN3Z36v5kl6QSFLhmLKVddoYZDYIA3KxbnwtTlna++vrtr5eh3ZxhXKj7RL4&#10;XbX7P919/U+if2gfhWPiB8N7238tft2n7rm2PGVZR865wfvAdBySoAxnNfPnhC+ln01Y5rlFmtZh&#10;aSypIMptwQ2375UYHIUglTtyQBX1N8BfGa/Ef4b2N0WU3MKCGZc8jAwD9OCuT1KE184/GnQJvhX8&#10;Zrizj8yLTb5C0UYzj5mY5VehwXYfMcZZjwcGvWrK65j5GOjI1nWaeST7O7LHuCBCZNzbiA2GwwyH&#10;3c7z8rEgDitf9nkNP8NvjASiq7fYshAQoJnm4GSePqelYEey5MkjfaG8sKgJACxozfebHXnaM856&#10;A5HPRfs5zM3wv+MUi/umdbLAGRgNNPlfyyMfhXN0NJHL3cqiG3jWRQgG7bvLbWPDZzgZO0HgdNuS&#10;cZr+kD/g15GPhh8UP+umi/8ApJJX84E9lN9sMaW7JJHEvmJHlioCLuLY6E9WHYnBx0r+kD/g17TZ&#10;8MfikPSXRRx/16SUgifqjRRRQUFFFFABRRRQAV8g/wDBcw4/4Jw+NuM8RnA/4FX19XyD/wAFzV3/&#10;APBOLxsO2I8/m1AH8k0J83TJpGV5G8+Pe2MkAhycv2JIH1x7V0vxsmLfCD4NybF+a61YhEHH/H5D&#10;wM5/XNcxHEt1cLbQ+YUwzjzZAgLbc7uSAo2qM8nIHXkV0nxxJHwQ+DnzAf6Tq3fv9rh5oMzIlmWy&#10;1K4RrG2ultZ5mXzHk4LNggkENhcYGSD8xya9L/ZftJrjxJ4t8XXytG1jaDSLAq++LzbhizqBj5Qs&#10;TFl9Cg5ryqWSOzs7hFkjXCRYjQh97Flb5iDhQFycdsLnnke0/Cu3/wCEX+BOjxyYW+1u7uNUuDnK&#10;zRbtsDZHX/ltyOueCa0o6smRg/tX+MX0f4bWWkwswm1mc3EmB83koGRSD/dZjOGB7xoe1cl8MfBE&#10;d7fWtjqVlLYNqzLexPs3IIUaVEnD7SVii2SK/BwEJ5UsyV/2k9QvNa+LklramVTotstgiA4McpXZ&#10;KoOCADIJW5/vHp1Ho37K3g46b4tv/E+oeIo9Jk8LP9sm1EWjXEd9skRI1hDBPLjcPtAYArhcLuwq&#10;Y4qV3b/h/X0PYymi2+fptd7O61Xq+h6v4V0kfGLSfD3jS31rxB4c0fwbE1vc2iRtI4WBFZls3VNj&#10;tKhVXWRSFH3ldQkTYN+3/DbV9p/iXRtd8Q+GR4J1ab7ZYQWjzfbyzlzLZmKJhJdyF2Lq2/O9jtLk&#10;C567VdVtfi3ZaN4y8OeJJ/C/hjwSkxvdMjsjbiwWINO8lukSmNg6MS6sMLyw8wu6L5rqeu/8NN/2&#10;Pr3gHxMngXQ/B90zajYNpqwCzX53+1rHCpjmaSMOCjsFZi+5vndiYeP2u/3PbY0zWpqqe3k91rs9&#10;Fcp6lqSftwxQz+FdW1TwmfCuq/aLu2+zlo5lldnS8TyVH+lkrK21mO9mch0O53STWbb9tOzvdL8N&#10;6vrHht9B1KK6e8ltg0WqKVVElkMSKBdYh/dqdgOxR8qgtDoarraftciKT4e+IJvB/wDYGsi61SA2&#10;IgW8En3b392o8yY+U+VkI3nl2Qqpen4p8WQ/tVWVxpvw717/AIR+60fUxd3gltTZtrKuwxetJCm9&#10;pFkUE71DONpYKURa6jxRPE3iGH9q6x1nwHouo69oN/4duUmmn1CEiPWxEqQO10EjV1lGyPYGAGUj&#10;BRRjyGalqcfx8TV/hXYalrVjrOhxRQ3Os39swW/a3cRSfbRGrSRxrI/fcdx/ichZLGs+KLb9pGz1&#10;Pwp4N8RNo/iLTHhnvNSlsBZx6+kOIzNK8CtICjsu3IOBtVQV5S54v8U2vxksvEHw58M+Iriy8Wad&#10;5KX+r3OnLa/8JGbZTC6TPCrSLtzhMlwgBjUsjO4AG6prtr8RZdU+DltrHiS01ez0yG1HiG8gx/aD&#10;xAyNHchYjItp+8k2EEkecxDzZb7THM8Ztv8AhT7anrcOvNp6W41QW7Ncuu03DK0aqZFtFjA+d3Ul&#10;JEZQ6bnqS98SL4xS6+GNj4glTxtb2jW0+vvpy771o95kgldU80Iqqdpbr8zDcWPmegaJNDZ2Fv4F&#10;XWrnUvEVvpDWp16SwWZ2CFpvKldVEy2u7J5Oc5mKM5EbAHOaOieD1sfhbb33ihrk6bJGNdijS7bT&#10;S+yQpGrRK0lqPKj3FlUOsMZJi2gwUYIJPhTDp/gG91LVr3VdWieGDWNO08QpZ+eyoBYxGJWeEyRj&#10;JARiycbXBWPtfMh8LaZb+DbLU7681S4gED3ot1eaNgvnbF2r50dp8y5yR/C4wUIgj0fUbP4f2Ol+&#10;EbrWL2+1fUklgiv7SxSR9Leddu22DKsqxfcDgFBIAEBVIwyAHBeFJJP2d4NE8F6pd6x4k1DXrpmj&#10;l0q0VE0hZg8CNZI0Rd5WLSBiqHJkdVRvnE1a31qz/YxtNO0PWtU13xNJ4l1Ca4S+tISkWnRspjLw&#10;NJG2brbMfMUbx87KAyENcdUNatfgNY2XhvVtck1DWtUjmkj1CGxW4i0ZZi8YktvOQSHcyHfgJvG5&#10;CoUAyYmna9b/ALNVrHpPi7WG1ybU737bbGG2Fx/Y+1nH2tHnj3rKXLHKAsoLkBi7qy1Axradf2M4&#10;Jm1zVNV8WN4l1NpoF8hkjVYyjPcv52c3WXjLIGwGVcu3ysNCcL+yPDqGvatqeveJl8UajG8GnyWz&#10;Ri12MsnnXXmIAt0rIrIq7MGJDjeD9nkt9YT9jeJl8deJLvxY2ua2bnTI/sAlbTRCTm8bzQfKulMq&#10;nbEW8onKPIWYpVj1E/s43Wpan4w1/wD4TLTfElyJNPthZCbzlXa32iSOZdkciIyAJGzBW2hWOxGV&#10;gRapaw/s9XGreOb7VtZ8VaH4veJbSyuIGVnDgyILx2jEayoiNs2KAypkIg3xosyR/Cldb+KOpavr&#10;WtaT4ss0Wz0O4tmVrwTruRbsSRtGIBGxCFOHUtg7MJPe/tBPgxBr/jLxN4hbxV4b8XtD/Z+kSWC3&#10;Ivg4WZJJ0mURr5aKoVQuG2hjsaNEZuvaovgLW9Y+ImteJJPEvhXxPHELLTJbPzWvfMUyJBPHIpiA&#10;iCv838YBZgrO0RAHapOvh/U774zza14g1bQ9X0wD+xri2bzg0h2eRcHb5YtS7hkbB3FyDvJR57Gj&#10;zl/E8Xx7XxJ4ktvDtnpxxpUMbC7aVWMQtkYL5X2USgMXHzBxj5XBmSpYa02ga/f/ABQvvE0t94F1&#10;KwaGHRzaeY14HDRLZvCy+SsaNvBbJ3AFSCsjuNVdSW41KL4tL4ouo/h5b6QtudCFnmRFG22+xeTj&#10;yfJL4UN2OEwECzUDWjuehaCbfx5Z6T8VLe88RadpulaY0iaRaWZ89lRWCm2Ii8s2gVMuW4UL1RS5&#10;t/mD4zW+m60NQvI9EuhLr2Ps1pt3Roy8KqSAKAsYOOAMAjtwPofwd43t/Hp034j6Pr0mj+GtDCxP&#10;pkFh5cth5YjRrONFXyhG/wAhDDAQbNv+rjxx/wC0PBo/xb8Cx+JtO8sWWnvLaDR7SwSym0yU/vU8&#10;pox5YR5C7bgqhA3CuQ6L4tRcsmmnve3V7aryPu8PNVKKkmtrXtdJWfuvTWT7/wBPz/8AY08UXHhv&#10;4i6l4d1D939sVZR852M+AGbkDqwGBj/loa3v2+vBTf8ACMafrkEMbTQFrcny9zKrd89BwTjIOMgj&#10;BAI8f8G6nqngb4taTfarcNcXH2iOJJA2Y5w21U2/KOFdU3Zwc4PO7J+sv2kdPh8WfB3VkDmSOKJb&#10;mMp1cKQQR9RXsYeXPTTunp02PicXRdOtKDTVm9H0XQ+RNJ1RtestMmuY4V01iol8qMqxZWy+3LYL&#10;DdwWz06AAY639nq88z4YfGi5jSJd/wBhcAICi7p5+ADkY9M9K818AyRf2A3mNG09jO2xWwdi7Qed&#10;y4wTnPOTtIIr0z4ExPb/AAv+NqyyrNIslirSKQRIRPcZIwAME88DFZ9zHscXbXMMenzRMJPOkdcO&#10;qghVUMSDz0J28842+5r+kn/g1+Ux/DP4pqeqzaKP/JSSv5u9MtpjbP8AZ2WZZI1aeJAvnFd6oFUj&#10;LYJdeBjPfOBX9If/AAbAEH4afFTC7f3+i4AJOP8ARJPWpKifqhRRRQUFFFFABRRRQAV8h/8ABcsY&#10;/wCCb3jjtxFz6cmvryvkT/guWM/8E3PHX+7F/wChUAfyPWh+0Xqll86RhkIBks3RVABGeccDoAeO&#10;MV0nx4uJH+Cnwjk+TzPtWst8iLt3faoTwB8uM9hgfSuaSNr2z+WGSWZflJSPCxrjj7vVjhskjoO/&#10;UdP8a5jP8GPg2wihRvtWqoEwFQ7bi3GT064yTxkknigzOf1F1NhNDdXn2e0gimwioD823k4G3czs&#10;u1fm5woyoAx9JaV4Tjgfwlok3/HvZWFlagkY2xyYlx+AlP5V8v3lgb7Sfsr31vDBcTxAs8hbe4Y7&#10;cKA0n99QcbV3ckAg19Z+JVa3gurhTtksdLyrejQ2gx/6AK6KPVkyPkbVtQvPF/xK1PVA0xv9RunM&#10;AjYbmuOCwIPGz5zuLfLtLZ9/pf8AZc0nxFb2Wn67Nq1ppug287x6nIUJ3qqqi2/l8I6ylyqhMsXL&#10;sQXCb/mjwyLeHUtQu5ryWK8huZGsEtwssjynf8hjJwY2KgOTkbD/ABEhG+uP2fLnxRNZaFq8OraX&#10;pvguzju01i2lRZbS0QFfMgeJm/feYroqKWYsGct8rO7+fWl7/wDlv0/DufSZXTtR5tLu/wDht28p&#10;dhdb8Uap46uvDPiH4f8AiSz8H+FfDMrPqtpcItuukwrvd5JIVcifzAPkCHhzuDIfMdeYn1c/Fq20&#10;vVfhL4m0bwV4V0HU5rvX7IWiWH2QuXY3joCEmidE2rGSoUCMfKiv9n6zxJFrHiK88L6h8L9W8OaF&#10;8NNLeaTXba4fYtkxz5huUlkaW4EkYwrBvlwN5jRUkrk59dv/ABNHoF18Db7w5ofhXQb+SfVICWtT&#10;HNklp7nzG8ySJ0yyqvzrgbQojRYuuj8K/Tb5Hk5hK9ZqzVtNd/mZuteIZPi5YwR/CPXdP8M2Wk6t&#10;Ld6vbrGth5m5gWvmy37yDA5jK5K7VZThUSzqWtj4+SX1p8MfEWm6H4gj1RbzXZJITYtrPzIrXu9S&#10;7tGhO9k+ZnzIfmdkWd80b+MbZZPgbfeHdJt7XWWn12AEWTFhylyQ7HdbcviGJeBxGj/OiHiO+HiW&#10;yvtN+Cd94ftb6z1cT67LbItrJqTJ9y4QyO6GDO8GJCU5IUOJHMmpxkfiXxMvxb07W9D+GevabZeJ&#10;FvIbrWbmC0XTZPEjKFR7iOZWOAjMzMpJ3F5SruXJndrHjCP4nWWqeG/CPiCwT4ix28KXWpxQJYjx&#10;J5S/PFFcBxtI/vZAwoAwgZkueItQb4lR65Z/C++8N2vj1JYG117bbYnWmQDfLDNM4jVRIPmGQHwW&#10;ZmdwZ18TXa+IIfEGi+A9S8Lr8VroW6eIdQtybNtVVR+/FtNNIEQrIqs+0R+YV3viZUUAG3p2r/aJ&#10;LzQbHXNHuviN/ZkNpf6zHYC3j1Zof+XUTblZdrBAHkVQ/lQ7lQKog3bTxnb6IsfheHXobzWZIVsZ&#10;dTljCpePG4P2V3VhIE8xmUPwSVJ/1w2jIPiJdXF54d03VNAb4jPZrb3upRI1r/amzg26TMwRXTAy&#10;wC++wRg2/QWOv/2WRo51LQ5/iHcacLOa9z5a3iof+PJrhZNm7aFXztq527N6xqHSQNq01mPRE0vR&#10;JPEVsdcntm0+e9uIAyxlylxLaM0DGUWwYhTInGXlaPczOjYN74ri+HKwafdeJIW8TXsDW9zqPkRy&#10;Joz3Kh3tg6sGMYVgpYZT53HMLJvtWXixvhpbReH59c0q48X31obCTUxD5ptVY72sVuNzbwwCr5wU&#10;5+6NySkXNW01tPCiaXoviLWNDj8ZRxzQ6bqJRrr+xWfLpbmdZSJAzAfPiUx7yy73kdZqA5+x8XRf&#10;Du00zRfGWvQvq0l3NPZ3HkR3/wDwjbSJsEhdpPm3Da2CRgrGWZQqMlWz1yL4HSadaeOtf0/Vdel1&#10;B7vTJI7YX40RTuQXm9yrDzMKwUbWQpGflkVlg1bHUv8AhT40238aap4dm8cK8smjSSyG/Hh5mz5b&#10;vcRytG4L5wRv8vIZX3qfJxdL1YeBrG10r4q32g3uoTaibvRJJUF5JpLE/NcM8bqojZgo8p2CHGGC&#10;+UhikDHt/EC/CGzkh+KGsWfiGDVNTS60+18pdQFsELYvV5/dxYbARVDAb1VBudGSHUZPhVZahffE&#10;zxRpPjDw/wCJtRhuNDsTbrfNdY2v9sVGJSGNQ4QxguGHmLyjp9o2BH/wrlEX4y6h4Z16G51j7ToE&#10;TkahknO67xGy7bcnZ/o8ygMBiWNAEV8htb1DwYdYvPjPqHh3XtA1jU1n0q2Ob0zSAjZcxeWd6Rqp&#10;DFZPmYZDqRIyzOOwEus67deCNR1/XPH3iO18W+GfEzrJp1kiLcf2opZHEqRPJ+58vIDhmYFgSWfM&#10;bu6bW59EufEHinxN4nste+HPiC28m209IxM2pFiSsEUO4eQ8TICzsc71Rvvq7w6F2Ljw/Br198Rt&#10;V0HxB4B1h4ptLgjcuL1wQI2gjhlEluqRltx3ZbJCmRHdymsTXmjalrWt+MNS8P6x8Mb6COHTLKHD&#10;R38SgCCOGGNxJbui8McgAr8hKKskbApatqsmnapeeMtX8S6XqXwvvrBbez0uK3CrccMq2aWuVWOS&#10;Ip95cDaEA2BZEhm0/wAUaiviuPxpb+JdNj+FkOmNaz6ZJbq0KJt8v7A1nu2tIx+Xd93YcHKYjZ0t&#10;5fRa1fa5q2peH774S6jpggW0QAQyRAfureO3VlkSdWx8427Ch2lHjREtQWN19si1qPWfDsXwVj0j&#10;yWtiQYzGfvWxttxm+0eYSwl7nncZC0JAOg+Fl9Hrur6Z4o0PxRpum/CnTtMMD6ULZEksLpSq/Y5I&#10;SSJDO0rsz85y2dzGFp63xR1Ob4l+C7PVPDWqSab4T8P2TA6ZCq2s2lSo25cqrHc8shyrqSQxkI+b&#10;ezr4E1jV9V8f6BrXhPUND0/4P2eny2kunpCrLArptkt5bZ2Mk0zyOFB+bcJMsWMj+Z0Gv2V94s0v&#10;TbnwfqljpvgO3iurO90+2LO2mtsd5FkRpWafzFXCSbyNzICVVkkk83Fx9/7tt+n4dz63JZ81Fq2q&#10;01+Fppv/AMC/lPinxdLcS6hLeao83/CQQus8K7VSEwou4eWEAUEFTuXA6AjPzY+zUu/7V+HcChVZ&#10;LjT/AC07g7VKA/mtfIXj7VU1ma8bUJ2sb+xiKWFvzHFHE4+Yxgk7ncs27PI6YVVwv058LtSeX4Me&#10;D2k3b20qPfn+8WZj/wChV2YKV4dPkeJnFNRxDtez1s/iXSz8z5K021XTfEd9F53mw+a0kkGwpJKy&#10;LuYcfewXZQSRknIAycd/+zg2PhB8YMojDfpo2OxCn99c8E5HH4j61weovHb/ABb1aFrg2q/aH5ig&#10;Mk0jKy7FUAgYyASCVHXO7aort/2e1WP4KfGBc/KJNMXI54825/wpy3Z5cehyiS7jLJcNIwO5B5bq&#10;oZht+XgFdoBGAOMAAY4r+kj/AINeGz8Lvih/110X/wBJJK/m51GCaC2jjaNYYF/fRxiRXZQ6r8zY&#10;JOWAU8gewUcV/SJ/wa6En4U/E/I2nzNFBHofsklQaRP1UooooKCiiigAooooAK+Rf+C5Khv+CbPj&#10;wf7EQ/8AHq+uq+Rf+C5f/KNfx9/1zi/9DFAH8i1sdkKq8u1XPmeWSChAzy2GyD1AGNxB4wCCet+N&#10;bMvwb+D5m+cx3mqk7y2GXz7bGT1xtx6YFcZc6hJdsdyQRbt0gwgXuTjPJ74A6dPrXWfGSOST4KfC&#10;NWxNI95qxxGRJuLT2xxxnJ56dc8daDM5XULmKaS1mt1WRbeVBJ5e4pEokQlvmXOwbto+Y4bJJBxX&#10;2H4qt/M8MazNhsSaVcke+bZsfzr4312S3s4laWNGjUo5Pn5GBw33VJDFlbGfujblWB3H7e0rSh4j&#10;8FWkKsMahpkURPu8AU/qTXRR6ky3PiPwzHBaajd3lxOtvdWsrLZoiCRrglnzEybgSGYhS3VRyMkY&#10;P198BL7xdqXh7w7HHJo1p4BtrS7l1cyxobdEU4nim3ndvO5NnJBDbmZkSUJ8f+HMabr9/qG+G3ub&#10;Od2tlkj8yO637g0BUAszOGCjGCud2VA3L9X/AAB8X+IPE+g6LpK6DpcngeSS5i1SK7QLHGu3e7XM&#10;67ZEkVFLIw2MWB2HKosXm1vjv8r9emnofVZW+ahbS9r26NK+u/xdi74m1/xBd654Ti+Ftl4duPhr&#10;I08WtwTgmElgRcm988tIEMPIyGLAhSroY0PLxaPdqNDi+Btr4Zk8J6lqssWsO++XypMufLuzIrSC&#10;1WLIQqXc9AC8kZm6zxDoOuaNqfhfSfhr4e0zXPAOtPOuu3d1J5qOvSRb2baPICxk7VCYcgKqyOzo&#10;eVn0qT4eWujWfwb8N6T4o8J6hqEya7O5XUGu2BKNBcsylUtlVvkJ3JtxkMXdrjto/AtF8tvkeHmF&#10;vrErNvXrv89WVbi8n0m0tY/gXHocludZLazJA5aV5dzeUrlzkWyguFaM7QMlCpZ2d+tWjR2F9P8A&#10;BeHw3/a51aKLXYtPZS8bMQq+T5gEa2pkLlym1FVtyhUR/Liu/DE/w9tYZPgzomn+ILW/1drfWGju&#10;BfSWzK2RbuXC+XaYZv3rMQoALuu5GeTVfDg+Gdrdt8ItF07WNek1NIdflgla9fT9gVjbxKyq6WrM&#10;G3t8pGGLH5U8nU4tR2v240nT9dj+Ftv4ZHjaS7hTxDJpxZnhztLrbLMBGIPO5faq4JG5QY1EVrxT&#10;crqJ1+48FxeGW+LCxQy+I/sheSa5Xdm4a3EhZWlLlQwUAsR8xacpvZ4k0H/hFrLWtT+FehaRceLv&#10;tEMevWWnyfa5dNJAMiWluEGYjIvzqvK/vCqIiFbeDxP4VHg+11rVvA/h/Srr4qTRQLqdlYTjUG0f&#10;eAZTZwgFWkMmA+wvgHCHyy4cGbmosdN/tSTSYfC5+LB0+N9RW0JMg3BjMbclfLa6ZXAfYRv2vtZ9&#10;587YtNdk06NrGOfw1/wt6bS1iluEJV9hU5gD7vJ80wsFLY56ZNvwcW602Q2+pXmh6L4fHxibSoZN&#10;RsLSYTCDdje9tF5e03Tfx4c78rhpGkP2qH+wFaBtXTRdJ/4Wy2mLcvpQnx824Dz1tyoAu/LBYx55&#10;J+4Zj80gbmjapJeS2Md8vhuP4oS6c62zTlkcqQNiSsQY1uBGSqM/K71DMqINjfD2u/8ACNJoreJv&#10;+EdX4jXVvK2h/aVcSacXLGDzSpCLLvLbdwLIW+UidX21dL0/y4bG817SfD//AAtw6Y72Vlcy+XnH&#10;AkuINoVboKvyAsNnz5KOgNrW0bw9/wAJFFpc3izR9GsfihFFMdOs7+YWLam0YyhvIdoVZA6lU3lB&#10;jIchFTygCTw/dLq9noWn/EA+GU8YSXEsWgTagrsY1bfsW48gMph859yjaxyGKJvZxJT0a2W0stPu&#10;Pi9B4ZfWG1WWPRINQ+aRmG5S0/kAxtaiQqyby6OPmZTHInmv0DQm1K30W/8Aihoekx+MftEx0LT9&#10;TItpdQKgFFvbYxMDFu4RHHznYWRkcC4r6TpP/Ca6dp4+Lei6TpfiBNUaPQXvJDZSXwPzmCcKjtJa&#10;/d2H5ySVK/fcXD1Aittam1W3l/4XoNBdbrWd+jtcybpoZ2b96ymJ+YcbMmVmRgQzlsRstK90m+mX&#10;Wl+Nkfhn/hHbXWIl0WVHZHd3KsVtjGBJ9mMYCuZCrZOCN8TmKa18J3XiyKQ/HDR9P0ddP1n7NpLv&#10;efY5L5j9+BGjLedZnC4mR/nBYxSEh3R1vp9540tdTh+MHhzR9C8N2epquhuhWxeBw2wQ2zKvz2rK&#10;uHZdiMobaR5avbsDQa8voxr3/CyI/DsfgZZYYdNtoAywhgoMP2QW4VxGIifuhSBlQqqJkCa7/aF7&#10;fa5H4uXw+3wy+ywvYSxD93Cu0i2NtsUv5iqDuC4ULkA+W6I8mt+GrvUrvWtP+IWkabpPg2xkQ6Tf&#10;WjLbrByERbN/LHmIy/fUoFUqQyxuqIrptEuru41yw8VaHpel/DGxgUWk8D+WkaggJJZzbGaSVwwZ&#10;iwJBbDfOxjlAI7iyu49V1FdSt/DNt8IU0tJIRb4+ztCR+6MRH703O8YfvuyfmZ4meazv76PWY4Y7&#10;fw3cfBV9JCSxOf8ARfs6nc28giX7T5w4A+feN3yyK0ixaxpM11q17o2paHpEPwnjsN1lewNtt4EH&#10;KTxXG3cbpmcZU5LZ3N5iM7y2LDwvqZ1tNCttH0X/AIVG2m+fPqDz5tnjxkztc43fahIP9VjIA3YW&#10;MCVQDQ8B6HqzeOPDtr4Yj0H/AIU3caXPPdXBg8xJSqYkW53BZBdPIqKgBI2kE4EUyxdRqOt6tp8G&#10;j2Pg0abH8PbWC7gvUiiM6BthNy1ysh3b2VcruO1sopymxFxfh5pN1ZeKdL0nwzoegzfB0aRNcXV/&#10;dgyrfMR88lxcKist2rj5MbWXYWUxrEgt5vHlzqHhrwtY23gi10m48CT6ReTT3ExWaSVULb/tbbEa&#10;ORXdFQ7ApeRVBJVoo/Nxm6e3S636aeh9VkP8KS31vZ/DZLfde8un9NfJ/j26j8SpcSXl19lk0zc1&#10;jYLuSKBXVMyqrMS5fZh2yT8oBwFSvfPhre3EPwY8H/aE8p5NMRgM9V6A+2cH/PFfOvjzV28RW95O&#10;zLZyaOClvYlDuRZMB5m3DLBgQB/dCrnJwT9ENJJpngLwfaTL5VxaaIkUsfdSJ5tpPuU2H8a6sDG0&#10;e3ktloeXnc1Kvpfbd7v11ep8y68FtvjPqEwKtcfa5WiQuVXbtfLZVgwYEDA75z2we9/Z4X7V8G/i&#10;7s8u3WW40wKASViBlusc9SB+JwK841i7j1L4g300PkPI1w7HzCVxnIYgjjAG3lsYPQYya9G+As+3&#10;4KfGJ4VKKZ9N2BiCVG6874HIHcAc9AK0luzx4nHy2zQzTpI7SXHnYfMfV9xGCzYI3ZcnIzlV75x/&#10;SV/wa4MrfCX4nFcbfM0XGDkf8eknev5r4W2WnmPJHMsILeUkvlsjHgHBXLZO0/Lk7V5I4I/pM/4N&#10;aAR8HviWCpGH0UEEY5+ySdqzNIn6sUUUUFBRRRQAUUUUAFfIv/Bczn/gmp8QPaKL/wBDFfXVfIn/&#10;AAXPbb/wTQ+IX/XKH/0YKAP5BoroxNuVEZ1YMC43Dp0wcj9K674sbpfgX8JwPvfbNWH/AJMW9crq&#10;kEcUj+TN51rHK8Nu+wL5iq2dxAwckMOSM84zhcDqPiqyxfBT4U+YrFVu9VYqGKkr59ueD2yO9XqZ&#10;nIa9JHd6TcRrHHtWLcMHJ3DLAk/7pAwMdATzmvtX9mDWl8V/BPQrlXVpUg8uTBJ2MD93kk8dOSel&#10;fFsDLBarxumQjYDh41QKxZSm05/h68eoIOV+kP2APGH2fwnqWgSPH5ljOZVQ4WQBid2VycDPHY8G&#10;tKL1sTI8J+J9lN8O/jlqzW7RxrpN488G4dFVtgGQMqzBRhhyDg8dR9Dfsm+PdV1PU/7Cj8Nx3+k6&#10;vciPV7SVJDJZxKyxvLK6BWRo2dPmwpHyhSrsjJ5/+2l4ebw38YbPXo4RcQ6kiCRDhVaRQAq56cFE&#10;Ykjq/epv2fdfXxJ4mS4ktVh0XWlOm3MVvMROVK+W8jsGGGyytsPybSqkMrZbgxUbST+V/nt/wT6b&#10;I5c0JU07635drK3xJ912Pe/FdqfBWi6Nofgnwvb+LPBevO9tql214LmTUvNZo5UeeMqsQSPJBAVd&#10;qNtIdZHPnU/hqb4EjR9F+Fvh6TxpoPi6/kt7+/lvIrr7U6+Yv2N5ECxxeXEHcyOoQhHY/KjhfQrf&#10;SJvh4ND8GaJoz+KNJ8WRzLf3sFyUGqZUrK0LrL5cIiUFnZirbFBZkXbJXD3mlQ/slJpPhzwfoOve&#10;MNJ8XajNFqd/9sYM+C6Czh8h1Ec0aDLS/IzGORgUwFt9cJJW5dn27abX6nLndJqoqvSS0l1lZ7td&#10;PmUr7To/2b0hj+GWhxeJl1rWDb6nPJdrdeSyFglmApHlhQzZaTJB++XyirFr3heP4EaXdap8L/DT&#10;a1dahq62eooJzqDaOXdNlkqRkybXkbYGYswPlqzM7ITHqujx/sipbx+D9O1PxRF4o1c2VxcNPu8p&#10;lbC2CrA5xdDcVEjKu5g5VThkSS50OP8AZStLjUfCOkapr2oa5fxWV3byTiRNIUlG+xssLuHmdnws&#10;hLY3qqkjcZ+s8Uk1Xwzb/A7TtU1jwPoI1LxffSwW2o2Qu1vl0JZSH8hI4cM2+TC7stnam0qCwfQ8&#10;W+HrXwDpfiDxd4R8O2M3jySGKfWNOF+t5HoIkRnmljjQg7TgM2CwA3OmyFXSqHifQbX9m7T9Z8Xe&#10;FtJ1HUdT1GeKK/hvLsXEfh1ZfLdoJfLcySF5Gwsjkgb4lLs2HuG6z4dh+C8WreP9L03UZPEdzHHJ&#10;PpVxclhoBm+d5LjZJ5km5hwsgXYfvAOAUAK2peFrfwXFqXjzT/Dhi+I0lkt9f6MbtJBozTBxNeeQ&#10;B5hZkbJQk7Cz5CkHZ0x0KJLQ+Kl8J2Q+LTaObg6Ab0YBLNGbn7KfnM3lkDYGzu+Tb9py9Z/iTwbb&#10;fD5dZ+J2l+HtV/4Tz+y1ubjQZ71XXSGk3LJeOqyeYylVJMRGY9kp2J0tcZvDUSW7/FiPSdX/AOEp&#10;bSxft4d+0/MH4j+2Z83zfI2ZPlFcBeRhBtoA1tP8Nx+Nrew8ZT+Hmf4j/wBnm8g0RLtFXVgg2R3X&#10;2cgybwuCEVgXMcYVSzEvb8I6PaeO9O8P+LfF/huzj8cNazXOiabLfraLr4RN9vPLC3zkBmVkyVDA&#10;Rs4eBkQ1PDvhi28eWWl/FLUPDevN44/stry00C3vhENZZNixXiIWMoQKxIiAzJ5kLAOPlu87RvDs&#10;PxztNF+Iup6Pqsfiu1gkmg0a3u9q+IvI2uk1tvlEsajcfljDb2ZCoZ8+cAXtH8O2vxw0/S9Y8b+G&#10;7ax8ZW5nt9Ks3vI9PTxAqb3SGSOYkqEkJAZioALF96bQlXQfDMPxzsbXVvil4aOjahZ6k9jpcb3P&#10;9myayyPIHs2SQeZsSVdjMuxmIkVXR1kYQ+D9Fs/2j9F0Px14q0nUrLVNNnmWytrK9+zp4mWIF1ih&#10;3yrJEEkzmSMjJSRVdWy9vcsfCcf7UsGm6r450m/8Pato+pS2dnBDfiKPV41yfsv7x18uSMoA0ibC&#10;fLkU7SFNuAO0/Ro/2jreRfir4cg8NtpusrFo88dyLNrouxD2ZXnzYzsTLRhSxUeUybZA8kGhXPxa&#10;vtRsfiR4bHhix8M3irp88dwlt9nLqhWBHYNHMjRhHDxjYR5bDCMgaOz0o/tMx3A8Y6XqPhweH9VF&#10;pFKHCNK+V32LpM3+uBABYKcN5bMikIjdTDYw/FWzvLDxRpN9oOm6Ldpb2F4lyd0bFkDWjGVm8yR1&#10;KjeNxQvG3Odk6/r1AqPpSeMrLWNH8Y6DZaD4R0EwxWd2lytvJpzrtVI45ZNwkDRkFiQy4dd2XaJl&#10;br+jv4i1bVfDPiDw/Z6H4N0eKOexvYLgRLZIFKQyLK5YSGT51ZTucfvA3zozg1uwPjy81Xw9reky&#10;eGtJ8OugtLgXG5dPGAiLIWlMcokRhsZGYhXBVnUs7ONj/wAJQ2seDdV0i60fw3ocStFqD3AZ9LdQ&#10;wSWQvIEkDjdhEONgcLhV8yI1ApxaG+oaleeDb7w/DY+AtN0/7SL9p1XyI8M6XguMbGeRg+VC8ESZ&#10;G1JFrSNmo1K38Djwzbt8MLjTBIdUS7HmOmFma8+0n92JFfa23btzghPKKoGajpUet6peeAZ9F1HS&#10;fC9nYedbahJcl5IFRmYXcjlljkjZwQU4GVbGwqFiihsmm8QxfCk+H9QuPCl1pzXUt8l0Fm8rO/7d&#10;5m7ylh8whQp4LnbhnJiZAdF8NvBNz4cvrPwj4f8ADtveeBbm2XVH1mW/UJfRjZ9ouvMA+WaKQ24R&#10;Vw4O0gfvInTN+M+v2fwk8AWfh3wrpVifC2oQNcXOq3M7TRalOpAkLSxkYYeTtMce0jjaoclm6nwN&#10;4Yh8Aabofw90fSdc1jQbm0e7vNYiuzbySqWQm8idZGSMrLMiiLkKojDecJC0nkH7Q3h7/hDNA0/w&#10;1oF1Y6lY6XDNq0uoXBRbTUyfn3kLKyxkRhE253sQmPvIz+VWled77O1+22nmvM+4y+jKGHjBrW3N&#10;y9Hv7977r+U8F8Q3v/CwvEljG1rDo4SWGx+zEM8wUtvMkrMoJ3HBAUBQM4A+bd9AfF3XW0/xPfGe&#10;Py5tKtooLmIdFmggRJVH/bRHrzf9npf+FwfHG11i/hYWOjxS61fl3EstxFGCz7ierACYgn7xJOM0&#10;74seMJpvD+ralqEzNc6hLiWcjO6SRtzsQMdRv6etenhY8tPXTTbsfJ5lVVTEzmpOWu7Vr/I8Z8Ok&#10;3t5fXKmONc/fkkACb26kfeboOnA79c16l8CG2/BD4uBtsX+k6Znhtq/Nd8dzj8zXmfhKw32dwy+Y&#10;8e7L4VSwQMuWxnnBbPJAGODk16P8F5I/+FIfFsxqyRtdaZsDNuYLuu8ZIAycd8ClqccTi57uTUZH&#10;muH2kIFQiMDOAFVQBgAAAewA9cA/0p/8Grjbvgp8RmzncdEOf+3SSv5p4reOFPMljaZTGSQCV8ti&#10;SF3ZHXA3YB5GDnrX9Kn/AAapsH+B3xFK/d/4kmP/AAElqZblRP1gooopFBRRRQAUUUUAFfIn/BdD&#10;/lGX8Rv+uMP/AKNWvruvkP8A4Lon/jWR8SD/AHYYT/5FSgD+Qe/tIoZJmtxMYWdvISQfNKi7ssSO&#10;BjHIGe/PGa6n4rebYfBz4Xqysk1vfasGV+qsJ4OCPbFcY19I7ySNKzPNnzCeS+Tk/rzXWfE52ufg&#10;v8Mc7nc3mq555Y+fb1ctjM5hHVYCvlrk7g756KdnAB4B4Iz6N2IBPb/s4ePF8B/Gaxxtt7XVo/Jl&#10;CyBmkfJy7kn5cncQAAANnUkk8THKsbzCRZlVkaMK5U7eD0LL2OCcAMegKnDVHLbTi5jkt5Ha4t1+&#10;0xl5DtRUUsCevZCQCcAY7cU46SuTqfWX7WXghfiJ8KJ3jXddaWftEZ5zs43gY7ZCMTjoh9a+cfh2&#10;t5dXEeqMyyWtqIxcWplMH2vZG+6RznaroCwVmBA2ncCpYN9JfCb4hRfEL4e2d4+2UTReVPG53BuN&#10;rK3TORkGvnP4weGLn4UfEeS3ML3Wj3Vx9sSJ5CI7pPvfOOFJ4DYOQGDDkZFLFU243j/XdHbl2IhT&#10;qp1NvVqz7/LsfWnwk+KFr4c8HaN4e0O18S6xY+N941C6FwLdixOzZCisyI8WFkJfJBKsxKsoSj4u&#10;1L/hke80/SdH03xd4qt/HV0ltqM9s8kLXLE+WIbeGJifP3CPIV1ZikXKsybPP/2avjOrNc2FnHqF&#10;noesOLWO7iw1xa3LKyCdI1JwVEhU7WDlXcrkttHslnaP+zpouk+HZl17U9Q8VXLr52n/ALu3tCR5&#10;SrbBo2Ek4WQbwcj95GCoGDL5lGooSTeiWn+FO2j73Pr8dhXiKTUG25aq327X95aWjbt1+6/n8tnF&#10;+wpbpb6PH4m8YL4u1QQSnzTFDbRDKm2QQufMnlzjcdvmCIBRHsYNm61Zr+xRb3mt6W/iLxJJ4qvD&#10;bSzXcvlpZoVd3hmkjZkkmkVnAkKLvAkKoqq6vKNRX9g+1+y6pe+IPFU3i/U3mLojQwW8KMAZRv3B&#10;7lldWdAxz8gZlCo7lxbR/scLqGtXd74l8SWnirUY2gt542i+zKpWXzbl3UE3WQcLtQsY9xAORF7B&#10;8LtoyOeyj/ZOj1Lxrpg8TX194gkVDZ3Mht/7M81i7/aHDM7ykErllGwu6tvLB609a0qH9n86v8Ud&#10;Lg8VXGr6oYnj0yeRof8AhHWmIYmaRZGkdVdQq+YAY2KRsXdllXPvrZf2Vp9U8ZTX3ibXG8TXcSWd&#10;rcI1q0KsBJ/pT7cLcJh1UYUkI3yDcywtk/4tJcax8SzdeINUtPFFupj06VGhZjMvS5c7lEaISi4B&#10;yHVQSv3wCcWsfw+kk+LtgviePWLqBbhNMZ2X7EznCyPKGEjQqVDIu1cbYyDgADTTwnpzgfGVbLxR&#10;/bg0s3a6AJTtZtrJ9qMvmeb5IXEwj2bSv77PlDyDQurK38F3GpfFp7jxTfWerafFJBpUsTI6vcbU&#10;IuH2lfsoDIY2wATLH8z7E+0KZ5IdWb4vvfeIm32wkGnYbzlckJt342+RuPmBsdcNgv1AK154dHjv&#10;VYPjFfL4mm1q3tGuTo6SmQXTIHVpUlZt6wtuLOhRsh5GJw219Lw9oFv8fpdL+KmsWfi638SaWJpB&#10;p0Eu7/hIWhZ2ZopJGEiq7kxssQzKwkRSsgaR5dPtLXxbc2fxUWbxJarY2TvLpsUbSOzxHavkSFQD&#10;bZDtIwU/ckyU3uYCFF+JT6d49kbxDYx6LEw/s+MNKzGIAKIHAG6IjKvuAGEZSQrEoAJYacv7TkFh&#10;401yx8TW+saSSsFlG8sz6o0LM6NbFpUZZMDyyQjiTYqqI3VnKw6Ev7T/ANl1rxAuvaPqGgzLDbPa&#10;XPmrdxqFKwI8jKI5EREUuqkKqx5UqUEd6wgb9oOfT/Ekza/ZahpVw0UsEBa6NyoCuBbOVx5zEqrZ&#10;BOGTKHagltQ28Xx5Sy1O4/t6zj026YPHBuuPtPO/Nu4UFZw7ZbAcjzEYAlQJACz9hh/aEgkGvW+r&#10;aOui3JtIdkpkjnj4H2MiZ/kZAFG8Btgf5kfcgWncx/8AC8LmfStYs9U0a18PStFaF5GuPsg3OPIl&#10;SRsiQsXOSzMC0n3iGMkp1D/hfMa+d/ammf2NIrWzbjcQmNm4GMgLIvzFV3ELuYKzBmK2rlF+MsE1&#10;heRaxp0mlXKKrzj7TGIvuFZlO0LMEQ7VBwdjr0JZJ/r1AhQf8LfS88N6rFrmm2PhvZ9j1Bp2untO&#10;SNkiNIsbvKS8mFIbIdlIVXDx6nbf8JnPceAri11nR9F0Uq0ExuGnaLaq5kdGYI6SgI67CqnbGy7U&#10;wqSaqf8AhZxufDaxa5Y2elyYt3vXaZsoAm25VlRg/GeQNzJlgjBVqSVV+JKXvgto9ftW06IPbXsr&#10;M4laM4H2lAuVjbfwWOdzxsfnAjegKemW3/CU38/wvvNP1yHRdPtvMg1AStI9myBGNy6ErGYmIRVU&#10;thgsSgqzI0WtpWlXGrXl78H7TTfEzeH7XSlvbrXDchPmLBln2M/lGIkmLyt5LDfFy4Ltk+ILmPxZ&#10;PqPwj0+48SWbR2SganKjBZmQFwssQAKW7q5VGViAsiqN4OX3dD1G18N6fpvwla+8RXdxNaSwpfRR&#10;tLJbOF8wM0LAq1vtUrtycxRsrbEKyjGtUUY776er7Ho5bhpVa2l7JXbSva27a623sO1zxFa+Apx8&#10;MbOx8SSeG76y+33+oC7aOS5IDO10gZjH5W4yB1BK5llXDMG835S8cWS6vos99ZagLyGG4CtZzFsa&#10;mEBd2l2uUj2uVKKQzMXdm2qUDe3fGjV9U+G3w+k8F/aL3XtUginvtWuQ7K0NrhZWVHdRui+UM2Wy&#10;zoy4U7RXzn4b0C7+NnxOs9H8N2V2f7cCRNH5mJLpgcO2xSE7OqqcnnJOSMebSg5ztH/httH39T6f&#10;MMRChR9/Xm1S25m7++tNEu2x6l8F9BbQvg5rHiORtt14yu/sFqhBDfZ42SSRsg/KR+6UA/eSdvSv&#10;K/2hvEC291Z6Wm2TyUM0oyeGYYUH6DDDr1r6G+L2s6bp1x5Nq0ceg+F7RbG2KEbZEjHzODxu3vuK&#10;552GNT92vku78QXHinxZdXk8cjR3xZzHk7XUH5QAeoVscc9MEda9qWkbHwr1Ze0+P7HpbJNCVkZQ&#10;28x/NuG4qqEDaoLjnIyAhUEZIPa/Bg7fgZ8Vh63GmD/x674riUjW3dhMzGeCUO6PKyZZmG8fd4bo&#10;CSVxtOM8V2Pwbk3/AAT+KIYqm6503JIwB8112UfoB9BWI+xxk8T2aeQzY3FXdFPRsHAb0bnkdQSQ&#10;cHIH9K//AAamNv8AgT8RD76L/wCkklfzSxQia88vdvUPsQhOH67Rg4xux9fyxX9K3/BqJN9o+Anx&#10;Ek+X5zop+UBR/wAesvYdKmRcT9ZqKKKkoKKKKACiiigAr5D/AOC6v/KMP4lH0t4f/RyV9eV8g/8A&#10;BdZtv/BL74m/9e0H/o9KAP490l2A/L2xgjn8M/0rrvigWb4KfDUsNp+06oTkbf8AltbnP5YOe/Wu&#10;ch05Yb+1SORXm8ze6zRsqQqD/wAtBjOVAYuACAMcn5gN/wCJjKnwT+HW1mZUu9V5dcZ/e2/b0/p2&#10;7VoYxMGK03aWs3mw28QHIaUebI248ogG4jGBuwRncAc5ANPhluby0jGLe2k/eKZwPLKhjmR8ggqN&#10;pzwR8pHPSprwpci3aRZPMltFFrGh2q2NsfAKnkvvYnjlW/vKarmxto5YYZphKWkUO8Y3LDzggMzK&#10;pP3yW+7wMMQxIA5mdv8As1eOf+EJ1b+zZ7iNrfUOQoJPlN6HIx0wSQQBu5yxwPWfjL4GX4o+DGhh&#10;JTVtOBns3QfPIo+ZkB65HLKB/tqASwr5je3a2t4b9ZlTEmw7EWSRBtDbgrEevykHIIPK/Ln3X4M/&#10;FpfF+hRnzJItQsyu7EnzjH3WB9ff+oONoSuuVknmHgfUtUsdULaaHt5LWNV1C2tZzDJd4YphV2/e&#10;KcEr94Njkls/VHwA/aQ0Xw54NazuLrVb6z1S+y9xFFGRpQeN981uJImImDOVcBXXDyHDB2Wbw/4w&#10;eDIfFdvdeK/DafcVodWtID5bDdwZEAAxG/ONvy5DIQBs30fhr41vNB8Q2uoeE4buzazEU8phGVuC&#10;CioIFCk+cAXJORuwQRvJD+XiabhLmWnn0+fe/Q+syfFRnT9jNN919p2vZx00t1XX7z6uk06z/Z3t&#10;I49e1K48UyaxqX22wkjtAywbMf6SnmxsFvl37iUZtpbO9ywNcDKJ/wBjFtQ1Dxrr+o+LLjxVqm+0&#10;sxYlREEZGe6lW4UeXdR/IRGjAIyx4diA8G98FP2j9J0bRJrzXNauNaW+1RZorN7IXB0iUbit0jSM&#10;zIVDHhAXQtlMlnztanFY+AtNupvG2tWPi7S9avI7vSENlHcQ3SogcXYUqwR8OI9qkr8zKC0W1iYf&#10;Ecvuvbz3Xrr16G+ZZX9Y/eU7c/dbT2+FJLbqef3EX/ChoNY8VeINdvPF/h3xo8LWlhLabzOXKyB7&#10;hJFEatGkahFXG4Ih2x7AiP1S2Hwul1r4iatr194i0HxQkQ0/S57beb0yoZEW7WSPy1VFVthQHemW&#10;+TmF7t/NefAK78SeIPiT4kh8WaH4kukXS9HNmLh9S/1cguWt5sRwrGrhTGSQXQknCQtLHrut3HhO&#10;+8QeNvEXiRfFXgfxXGosrBoPtBvvMJdI/LkIWN4sbi3VmUMcScL6R8hyuOjKlzqTeGdVv/ipPrl9&#10;q2h61btFHpVzA3mXJcOot51ZPL8kEyfMchtz5L7yZLQsLdb7/haUevasPDclhs/ss2gE27cYTbAb&#10;fJ+y+YMbuu7KYJ/0iorib+xNa1Lx1qXiiHUPh/qtmsdlYJAN18XMiLZCFjtRodjMz/xZHTdMIrUX&#10;iSaPVz4+/wCEgX/hBX0/7OukfZVAZSpi+xfZh+7wDlcn5dvy/wCryQAOsdSk8QXtj8TodY1DTdJ0&#10;mzWNdMgjKzQbAqeRAgUR+RlEG4Y27UHybN0dnTLeP4lT6X44ttR1DRbXQ45FudOtrYlrTylV2W08&#10;tBH5ZULvLgBU2thlAijqRXI13VdP8aWOvLb+C7O0aG5sPKCmyKqqGzMI/dsJS64bnaOCMLEXu6Tq&#10;x8R6hpfijSdabQPDOgxsstokAja0ZSGMSoh2uZS+7cMkEswy4UMtQLGn28HxYhs/EEV5c6HpfhcS&#10;PLaQRLmILlybVUjMbOyt86srFd7Eq4YI1pbiP43xx30d1qGl3Gi3G/7MIGdHVy5EsXlrzcsCSVO7&#10;czv8wzumqnVf+FlDT9Y0LVJNBsdD3fabL7MkP9nr88hmSKP5G3jK7RwCTj70my7bzp8SRBc6Pqje&#10;H7PS5WluYxAsX2fcGfzlCfK7MFKFWO3gBiELEMCyYIPjlJ5nnXmkrY3fmyv5ZkE29ifPBjCg3ZKD&#10;G4qGIJDptZmeWX4up/ZazX2nxafItxDJcIpjugNnzyeWg2zAou3IUELHwNuIbkmqp8WXlj0u+uNM&#10;+wXLXBgkg8n7crEDz9yDc8nGSZAGbA3bWVA02+L4sW7W1pfTWNxFL5jCWMWwvxuCfaHMQ3B1+/z8&#10;5zuxvVVoK5TPewHxgtrzRGmutPurMK4ku4mMd2qbEJuVWLzFKkgJuDYGxWUMR5VfxDdxfENtU+HO&#10;mahqFvdW6LDJqN7AQLwpuSRLnYjOqKWwu4uV3MpLMSZNHV/EsfxSsbrw34b1yeO8tjHKb+SBbca0&#10;qDZuaSMbht6qOcBsLlC5Gjca5/wlFpeaL4f1bSdQ8aWlhueSeyWRdVWAGFVmdTtVtxARZmZD5aK6&#10;CBw9Y1qyirvXsur9DqweDlXnyR0S3dnZLu9HoR6PcHVHj8CwatJeeJLfTJlXVJrIXgUxs+UvVWMs&#10;lr5jkoGZiSWdkkVwl1lfE74t6H8H/DF54P0nWdT1TWLHTvskusTW6vIWRlkeBsLvW13hztZn27FZ&#10;gf4W/Fv4t6T4H8K654R0PxReXWtW9pFDf63JZrv1Y2wYPbmQESR8lmVmzgLhmLjI+eviP8QdW8QQ&#10;6fqWpX39v6TGEsD5p3TXiRsXWR41USG1EjKQsjKZG/eFXIZV82dRyd+r08rdv8XmfXUaNOhSUIrR&#10;Weu97W527XcPLqcV448T3erqWW5vrrw0CiXAeYxrekMMtGm3csQKp8p5YQqxCfKsfsv7Onw/k+Gn&#10;gC68VXkK2+s+LInt9PgB2/ZrUsRJLt7AncigjlzI2Q8QJ5H4CfB2w8Talf8AjTXI2tfh74fuPtDx&#10;A7P7SuCp2RQIRsG5lwoxgZY8opx3nxq+OVnZeHpfEXm27teJtsLeEHy0VRtVFXqEQDB3Hd8vzEsT&#10;n0sLR5Ipv+v66nyOZYr21V22u9ejfkui7I8k/ab8bsxi8M6e26eXElyFOOMZVfx69P7uD1ryzRNG&#10;+zpeBpLYtGil5hKfLj+78qkffbnbhdwxuYZC7g238QatquoXV79uuof7QlK3DxT+W0vqDgjKgN0O&#10;B81WIrjz9HaHzfJVpFnlLgKrsFCJwOSwLvnAyQWPY1pKV3c88muUW6iAtftElw3M7om1csflVAB6&#10;HB7E5AGBk9b8Ii0XwR+KCt8rLcaaCPQhrmuMla3kMlxLnaxPlQEsxVRhRuYngemM524wAc12Hwku&#10;Ra/Bb4lFkDq0+nrt+pugD+GeKkrU4+3El15dr8zeYSyIF+6xHXnAGQBk8jb9K/pU/wCDTR9/7O/j&#10;5v8AsCjn/r1lr+a6G3t9ztcXXmW8cWQI87nbaAFAYA4UkAtjGEbGflz/AEn/APBpbJ5v7OXj1u7D&#10;RSf/AAFlqZFUz9bqKKKk0CiiigAooooAK+Qf+C7o/wCNXPxO/wCvaD/0fHX16zbRXx5/wXauN/8A&#10;wS9+J6/9O1v/AOlEdAH8gWgecblkgiSRriMxkk42KcbyTkbQUDAsTgKT06jpPH0yyfB74dmUMsf2&#10;3UiQCRhTJbcA8kcexIrmLVYY7MrOskdwxVo33gKFORuI69cHGPmHIxj5uk+Js0lz8JPAe6VZ2Fzq&#10;IBXIUfNbYUZAwFGF9OOPlxWhjE5+zS3e4hjiuoYY5pcCWSJvNjXcVViQTt2gbsAjlv4sDDnhlsL1&#10;luJW026aXydgjZNiglXJxzt6rxuzhs+pj1CYJqS2cNvDMlvL5IARd1wQ237ygN82B3PXjFEqSHUr&#10;iS4aaSXzmjeVD8j/AH9/zN0Y8HPYHODQSH+q063lZbWRJkLxp5YLq6sV2nGCOBnb91hycnNP0a3m&#10;0IG8juFs45i6SuMHqMbcKxfaQxOQnRWxuwRVfUrq3W7ZrWOSO2kiCmJ3EhXkZViCN3K7s4HJBAAx&#10;XqOqfDjSdFtJoptQgs5LS3l8t5CoW4eMHfgsw+Usu0bdzEtGArdQ47gN+F3xHk8PajskkRY2DROj&#10;jzIZARhkdQfmjccMV+ZeGXdt2Pa+Ivw8m0iC88R+E/tUelyHbf2sMoe40uY4OVK8MD95HX5JF+ZS&#10;GBCedyo2nPG3+rCqCGbjYuOA/sOx6gfKA4Che4+DfjrUo9fhXTZVZcFbnpJG0ORvR15VkY4HOeWB&#10;GCAwuSU1ZlU5yhK8XZlHwr4x/wCEZ1C0fw/DcXCQxpPPGVEkS7MBWUHGX4II/i5BGd1fS3wU/aP0&#10;fW7DULjxrq1p4is7qaC/i064tlvFt5EYDz9xfdGVZWJg8sh13AKUkaObyHxt8Do9d8zWfA4+y6kq&#10;tJeaOzljtC5aSLPMigAnu6gHcrhTIfKdN8VXnhVlFrDO2qTblvLa9PnCZ9rt53LBiwOSOoYjBBHD&#10;+bVwsov3dfyfr3PqsHnFOWlW6720ta1nDs317o+4PFsJ0q71u6+IesaR4o8Ma1NHPp1s6LIt+yKJ&#10;VuIlLfu9ilgw3MXYlQ0u9Wkzz4Cu4J9f8Q+KPEWk698O9Yt1jstGAXZeoiK6+SglRrPywMcsGLjC&#10;s5UTJ478Of2hbfVtBW012ODxvpLRmQ2cyMbmxG5d8weMq9uu7YCN43kqoDhmLeqeEfjPbfFnxBrD&#10;+JJvD194JZFa20d1ZZLaKEOsJhjgG6IoqlWVWTahbHycHGnWnHZvra/fz8ux6VbA0a+skntfltZr&#10;TSGus+6KviK+1HR73WPFniPWtD1D4S6tpy2VlpkSqguEVU8q0jtVcSQyRkLh8KAUyuwxMIKrC6bV&#10;m8XHxForfCVtOEaQ7F8oqFA+xmz3bhP5gx5nK7QeQ3+jjudQ1W88R+JfEF54kutJuPhe2nIBvRpL&#10;XUY3OLeCHaVdZUAUPt3bGQ4Izb7dG10y38Zxs0UXhyH4VzabIn2O2t1eG/8AMkOy2jtlKtDIko3b&#10;ly4kJYN5uxE7I4pW95dbf5v0PCq5HNSfs5J6XX4Wj5y7o4HQ9Ta9ls/F2ja5omm/C3SbI209lKgK&#10;wJgq9pJbMxeSR2zl/mzv+YuZVSZ9rM3iaz0XxJ4X1zS9L8B6Snk3lpIVT+yxk745YTIz3DSL0bOd&#10;zfMVLCaXptN8Et4h1jTf7EvtFtfhZDpU0YtIx9qhuFLbGtfJYed9oMj8PvYMH3ZaQTIx4B8HtfeL&#10;bD/hDdY8L6L8M9Ot7xdTt1i+1rcNtKzQSIzGSZ5VZVVnfZsI3Exj5tPrEPP7vTVeRySyvELotrvW&#10;1n2fn5bmL4Xuv+Exm07VPBuvWXh3w74dka41CN5liOnncC0jo0g+0F127cONoBy0aozpbsdch+J2&#10;lw3/AII1iz0XS9Cu2lv7VdtkbZmYH7YwZgZEbBOwAbVAAUohS30j4RE15osPgnUPDvh3wBptxdf2&#10;1CFadbaYIzTC4SZi8vmRKFUtIMFQrsiLC1XdF8MNb+IIdH+Hv/CP6BDb6gv9p3UksqtozorSSNNE&#10;x8yRmjTYiBhsfzV2LIUaKXioWurv0W+34dzSnlGIk0nZXvdt6Jro+zfTuc5a3kvxehjh8BalY6SL&#10;O5Mt5HJmxOOou/mJ3xjDZh2k/MFEbkhU6bVbW5+I2pzaD4W1zSNP1uG5t7zV52K2wvIivF2WWRv9&#10;WuWNuCXYsw+aSX/SJPEnj8ar4Ek034SxaK0dlrAN9FZRtbNBNJJxeOmCJE4K/K3lxpwisivs5/4y&#10;eOYvA/hi30rwXrPhXwy02pJea20aNFJIzgGO4CMGH2fBLbUBARk8tCjuWxqYl7LZb21b7W8+56OF&#10;yeK96o03fRPRJq1+ftfp3Og8ceJJPENjrmk+BdR0yTxFchdSnVytrPriMjIl4rrMQsqKocRnAk3+&#10;YpYS4uef+K/xfh+EnhmbS7bWNI/4TLWIbVNT1GNDaQ6qyq6od/mbY/KkJYNIqb12syqgVE89+Iv7&#10;SOn2GtTQ6La2HhXVNeKXN34hu7NrabUw4DNIru0hgRwyyBUJDj5izvsL+E+OfiI2tazfWUl9Nf6D&#10;fTtKb5LJbW68QbWBAddxbYZPmA+Uuyh3Xeo2Y+9N9+/p5dn3O91KOGppqy10TtdvS6kt3DsdN4s+&#10;M134q8WW+p65HDrGl3GyKa4+z+W2peUoSL7SEIcQ7xnorOETdtAQIfBD4GXHxXubq4uLy40j4c6f&#10;KJL/AFCfailTkiKENgsGccKDk5zgAMTsfB/9miS+0LT9c+ItxeaP4NUu+n6eXVrzV9rAKirlSyDO&#10;0sQFULgspZFax+0j8Sru/wBIs00+OPSfC2lhoLTSopfltS+cvubBlldeHY84GFCINi91HD8r5pf8&#10;D19T5zGZlKquSGi6vrtqk/5V0RV+P/xxsdYsbbQvD9muj+GNJ3JYWY+8isRukckZEsmPmxyFwpIH&#10;yJ4P4w86+tPLVmdreTfJFnHlFgB0/ABuQVIwwBFXEu21qaN45PvPlW7IQR6/xHqAcDHILfw9ho/g&#10;nTkh0eGO6t76S+aSKW2Qr5loUUt8y7ixUgYLEKNzADdyR0PU8g8/uNPj05kEkTBZJRLksqyGM5x+&#10;6B+UnGcZIAK44ILEU8MD/u/9FuIzktsJ8vO/O3kneBswflwSehAY73i3S7XwF421bTZoWme3uZbR&#10;3llZTGQ4DllQqcBCVK85dTjj5Rzcwkgso+GjjZ2wrSDcvCk8DjkFfmwM4OMAVmBpMLa4Nu93dSR2&#10;80BIkVC7xui7NoBYKWO1GPzDhlyRjFdB8L5PO+DXxEMkjfvLvTS7kbm+9c5bHc965SJGaKCDEkNx&#10;IclCAqujAtvJJG3KsMYGCuDkd+v+FSM3wv8AH0azKszXmn+W+d25w1ztweMEtgBuMZzwKConIw2L&#10;SWf2oafNJbQho3Ybtpb+8zAY43L8oxxtHUkn+lD/AINJD/xjV46+mi/+k0tfzWpH9ojghX7RMFDS&#10;yRAAAjPJRsnqqglsYGO/f+k//g0gk3fs0eOu3GigD/t3mqZFUz9daKKKk0CiiigAooooAp3Vzmvj&#10;v/gufLv/AOCYXxQHX/RIP/SiOvri4lyT+tfH/wDwXJm3f8ExvicBwBaQ/wDpRHVRJ6n8h8ytJM00&#10;ck1xHCiyuZYwvO5QcjJBGWUe+Rn0rpPHd0l98LPArXJWOI3uoiQwwqu0brbJVF2rnH0yep71y80T&#10;LarFJK8c2w7YkjBQrjOWYN1JHocbR+G941DRfCXwYhXa8d9qSkN2O62qjKO5lPa28lxJJbQ332S3&#10;RSp3K7RrwfMkZQduNwwAvt1BzWuBFHAsMdw8qxoZP3allLnBJG7aVGNqk9cpnBBFDzRlbj5d0Kup&#10;XYgiBUE7jhWK7/mA6OACewFd98Cf2fvEX7Qfi/8Asfw1pLNNGjXV3eXcot7PSISBullfaoUDhl+Y&#10;AF1ABY8gjz+CKTUIJljWSaRYjvAiWRguUVAueQd21SRyAe/Ir0jwn+0DHa6BDo2uaJY69cWXk21n&#10;dpP5chiUMB5hDGMmNcKGwG2gBnwoI9jtfgT8FfhTBNatqHin4wa1poWO9udHlGmeHtOO4lla4kVm&#10;MWfm3sI1wd3HWuq0n4MeFvGfhRdUsvgzo9rZTEm1aPxHMtxcx/wzIzAoUYcoxIDLhhlSpNbdSuU+&#10;N9Uup/H+vXDLBKsLJ5kcUZDCAjbyeVGM8FmICqc9gDFb+Ibzwfex3VjM0bK2EfzEZHYDDqQo5XIA&#10;GPlwGxkMa928Sfs5eEfHWiw3Xhy61Tw3c6hGrxWmsES21y7LvVFuV6SAH7rgFc8jqD4z428G6v4S&#10;8TXGky6Y2nXEciYtU3MxbJVChYlnJ38FTznOBjAWq1Q9T1z4U/HCy8TtClwzabqUW2QMGwuQRtdW&#10;HQg8exx3IA9A8ZeAvDvxftGXXbT7PqWP3eqWqDczf3pkBG4nu6lW5ZmErEAfILlbG+Z4VIWN8qcg&#10;sGHT2xu/HHGT1r0H4d/HPWvA7w2t0rXVmsbNsuXAkCrHv4AGVyMbc8EEY7sdVUT0kQdX4u/Zy8Wf&#10;CLUJtU03y/Emj3YCtd2kfmIx/h3qu3a/DHaxR+ckcnPH/wDCdzaasl59okvNYvJz9ttbmAxiZnxg&#10;KgwI9hHylMYBKkbW2V798MP2hNL1G7VrLUJtH1Bg0RhkcwuwJ2Mh9QxBBU9R1FdJ4n8J+CviLuk1&#10;7w9aTTvk/a9PYWrM2MAsgBjwvUCNYyT1b1xqYOEnzd9/PyZ6GHzPEUYKEXotVvo9NV2eh43D8c77&#10;Wfh9Db32swXlvIIYYtKeM581cLtiyCYWiTgs7cjqWD4PbaL+07H4i0WDS7rw/of/AAjlw62s+i2U&#10;bQSTTZTy1TaPPM4ZACSWDjG4Ene2Xqn7IOixBrrwn4yjt7pRtis9TtBBI5J5w5LRqvf5pRk9Rzis&#10;F/2OPidY+IV1rS9Nt/EjQxhZpdGkW6UZXaQzRb1U7TgkEccdDXHLByV7f15eh7VHPo6Komtr21Se&#10;l5rX4j1Dwx+0RosVpbaHb2NnH4DWKWy1CwnCTXkjuflLZVZDceYcoyZ2qMqAYWZJov2jtN8PWui6&#10;Lo62/wDwhOjobe9i1GNGlvlf53EyhRIkhd32YOD33KuxPnbWPAvjbS/GK3s2g31vqVlMsUS4UrCP&#10;myjJwxc7mw25T6bcDC6nofi+78QR6h/YerWt1pJRLIR2SqIcMzKJCPmZ9zMVbduXAKkYVVz+rVP6&#10;6baLyOiWd4dpvXe1mnaX996/Ej6I0T9o3R/hw2m6L4d2L4d0y7MusprVtG7XUTswlWeKSPDDbtVV&#10;UYYoFZX8wLWfY/HrR/hvpGpaP4c0O10Mttl1U67cmSSeJQ7lZopEw0ZRzEqxBWzhWVndS/hGueDP&#10;GGt6nDMnh/UrWbS9rWwMKRNCxYHdISGL5IwuSAOMDrntNR/Y/wDip8QJbXWdQ8OyaLp8BEj32p5i&#10;tdzEMWeSQAEEjkFiB9c5ccLU00+7ptp8yamd0fe3lr2dp+ctd1fQNK/aL1CPT5NJ0u6g8H2ksjXB&#10;8uDY88cnO55SC7IgxhckgZxg7i3CXvjq38TapeR6iIIbMhmhMVu8DX28MiTBFZhGcHeI1wu4jIZF&#10;Cj1Afs1aPGfM8c/ETQ42tW8yGy0WJNQadCBny5IA0anth5EPHJq9p+sfDj4aRRp4b8ItrV9CCo1H&#10;XpCokychvs0THbIp6fvnQ/xIe29PB99OyXTv955+IzmcnaC9W73lta/p0OD8D/AHxt8ebGGGG3ks&#10;9Et/3k+r6lGLO22DIVpHYlQM4GSyrubBydpr0zQvDvgX4FymSxaPx14kjbP9o3cDR6fbMMYKRthp&#10;SvGAwRAU5EqMQOZ+KXxz1jxKkT+KtcZYbcs8FoQsUcLOBuMVtGFRC+BlgihiOTnmvL774tz689xD&#10;pM1vpUNvEZnvbwt5hUME+QKrFTuYYChmBHDYyK64U4U1ZKx4+Ir1K0+eo23ZK77I9K+K/wAc2g1C&#10;TUNcvJr7VJgNluCBJtAG1AoG2OMDAVQAFXAVdo48J8YfEW+8cXyy3UhjCupijjyqW65OdvPU8c9e&#10;Bk1TnuUeKWZpZri5uJSCSNn7vIYNk92JOBzwD32kTW+g3l1dGNLOSGRisYLxHdI64UqmBkyE/MV9&#10;jnAzSlK5zjrSVdBuJFtZAkknlwZ2CXGNrOMFc7twABGDjIzya7jw/wDtHx+HIllXQLV9QWLKyzyL&#10;cWrMOULQFRuAYDKvIyHkMjqSh7TwP+ypZWzi48aahfG9uB576VYRrPfMuclppGOyFcnls5Unkniv&#10;XvAXwI8M6v4Rj1LTvhLa61btEZbb+1fEb/ab1QPl2bAEG7HylmUc9QOanYqzPi8aqdR1W8u76aaa&#10;8vnNxLPLJuAZ23M74BLsdx5+XDHkNkir0S299cww2cN5cTXUrQmWWZB9p5H3VKny2II/iYgtjJ7/&#10;AE9eeBvgX49sp/7c8N+Mvhzbs8cf9taReDWNLsZW42zxMquki5AaNnDoWUMgJAPlv7Rn7Iuvfs82&#10;Njr1lqGleL/AupMxsPEGk4ktJ+G/dyLhWjk+8rrJg/KQNwUEgcrPKY0QTy+dJJbqrqsoAUvGNxyo&#10;Usu4hgvQgAdSOldd8NZltvhj488qRljW5sSrtt3qu65+brjeByMHqBg5wa4+wf7D5V1NHL5PzIqb&#10;thn4Kt8w52fwtjryMjIx0ngWbzPhJ44YKke6509goGVX5pzgZPQe5+poCJj6JG0EqsYbpjIGi/dy&#10;rCJBjJB3KdyjDbu3Tkd/6RP+DS+7B/Zj8dOqiPc+jkIM4X9xPxzk8e5r+bGWOEW8zLff6n92oCMz&#10;SknO4EhQqEk9Tu7bTX9IH/Bpbc7f2V/Gf+02kg/hBPUyCPU/YS1u/NX5utWKxbWfp/jWpbXHmCpN&#10;EyaiiigoKKKKAOdupMDHc9a+Qf8Agt+/mf8ABM74nL/06Q/+j0r60vJsDPrXyH/wW0k3/wDBNf4m&#10;r/05Rf8Ao9Kp9iYn8j80FtZwkwjzImgHm7pSWZ89F2qMAjDEdhkbs81seOQE+EvhFVk8xVu7/wCf&#10;sGItjj8DkfhWBZ2cdjaw3F151utxvEThFbdjjdtbqpYFc9MhuCVK1u+LLn7f8MfCcjNGrNe328YI&#10;Vf8Aj2HIUcDA6L0HQDoKI1KfgyxvPGPi+30nTY42vtUKW0Dwb1wwkRvMUfwn5c4AUDsAa9o+OnxW&#10;Pw78Ir8J/A8/2bSLE+dr97A5Eus3Sg7i7jlo0OQi9Orclhjlf2So107xfr2uKyuuiaZNPb4YfJI3&#10;yK+BjDDJIJAJ64Gar/BfwDD8RfFckup26XH2/fcRlxncFfa/PYDcn/fVVEUT1L9ki6j0r9nTXUMr&#10;R/21cvbzSh9jRLMyWzup7MqFmBByCMivatY0Twr4n+Jum6LpE6/8I7dW11fXtlZSf8Sm/uI2gSOI&#10;qB5TErJNI8cZG4x7pFYA18t/B630/wAF+O9U8L+LLG1ukjL28UlxECYgdyuI3blA6vuUrjO4nOTX&#10;0hF8YtG8fvpfhrxN4hs7G40WRbubXBcJb/a3QYj8uXIEM8iuTIuQ2wyKoZJN4zluUO+N/wAMdJ07&#10;RrTVLXSNKj1LT7y2jtf9HVFn8yVYfIbapykiyMgBBClwwGVBrgPjP8IJ9U0OHSb2e1k1tYJ7rRJU&#10;ZlcohG+1Zmbcy7XQBic5PY816PqWo+D5tav7XxN4tj8RWdvFbXGmvLeQmVpWMisIUtVQvNGVVg6q&#10;XQOhBU5Y4XifxANA0aHUdauLS6klaG30q4bUILi/s2Sd3RJI0AUvLHw7wlyAuGBVTJTjowPij7Ou&#10;j3qybfLS1dZBvKtI3I+XDcEjDZKqcMcHIwRTWJorRs4VgGwSgUkMFB5yC3BHy8gBs+pHoHx48Jf2&#10;P8X9Yt7Kwe6K3jvEEQssYZUlGR0xy+QeCN3pkcDBbtq0sdvCz3M0x2xRRxHO5sFiQMD2zz93sADT&#10;MyO9eOC7JWORf3C4f5txfaMvyTwWz+BzgdK6Lwv8a9d8KtI1vetHANojtjmSMDP3RuLEDGecknj6&#10;jFRIpdItZ2ktmm8yUSocq5UbGBy2VySWACgY75yQteG9WK7iLJLc2uUV45HG5lAG5Q4GVByenqOv&#10;Wq5mtgPXNK/asZlxqGn7+ctLbMQoGcfdbJzx3I47Ct+0+P2g6gQftklnwGU3ETDP027vp9a+fodN&#10;ku0Zo4GfaQnyckHazdM9wpPtg9Kdcr5aofMBl+ZHVicjn+LIA5OTwTjGTg9DnY7s+qNI/aV1bT4z&#10;FpfjbVLNFGNkWqTWwHHoWXHFSS/tKeLJHDL8Qta3+v8AwkzZH/kWvlUus1jHE00iqw275Gby4cMz&#10;bQFzlTu3dM7m7c7mW7Zkt1kk2qrN0TewHBHynCtk54zySc8YqvaeQ+Y+oNZ/aa8VvZtFefELWpIS&#10;MFJPEEswI/3Vds/lXCa98S9NWd5bzWPtEzH59scjSn/vsLn868hQSXViEcR/Z7Z9xAIibceM5OVB&#10;YDjrxH045dLazCxB+zusc3yGZ3LG4ZS7FlzgEAbQTg7cDJG4gntPIV2d9qfxfsIyUtbO+vpdhcNI&#10;RCoGN2WQBiRjnIYcVz2u/FfWriPbbyW+mxyAEJbArLyo/jOZCDu6Zwe3FYRhNv5ca3Fx9siRowgI&#10;Yck5T/ZXazbuWyWxjliCe7+zTfbEuC95cCUy7gWUhwVIBbJZsM2WJ6kYJIJqeZiJL3UfKW48tLWX&#10;7S21/MC3DKoAI2uy8NncGZCCdoIwOsNxBHd3UyxoLiaaQtvQHaSS2FVVUfeJH8I5wMLyDNbeZGjQ&#10;WZmk+RlaSIlRKz4Tk7VbZjChWzyT2bFRy3OIFh85WXZ5AWBig4IbL5X5vvuB785wMGQLBvHW9hSB&#10;POuIixLk7y0zNt3lioyM7SF6dM5ywPv/AOy98Ml0230/U/Mg/tzXpJYdIe4G4Qois0lztJyzsFbb&#10;3wAMjBNfP2i6e11eQyxptjkR0iHU5J2DcwABYM6npn7pwARX2xoK2sTtoejzaXZ+JPDptZLWXU7s&#10;W9vZRpCyhlAy7mUyzxOFXCo+WYNsDvbUqJb+GXwntLvxpqTa5pthdajoZS3tS484OsiJI12N4zvk&#10;fKbjnaLfapA3Z6TxJ4f0PwV470WN/O0/S9cS4OpWVirxW02xU23E6xjCopcI7Har+bGHLBUUYtxr&#10;3hW1tbaWz8RjRfGl1e20FzcXl/Gbt0adFuCN2YpI1jDshVTEjY2qpJWp9c+L3hn4MeJ21Kz8SQ+M&#10;NQ1S2WxuFa+hmmt3VneJy0aiK3iZn2vlUTiNgCwfdkUc38ak0eX4f+ONL0htOfRZLlzp0NmV+ywB&#10;7SBmEYX5QPPMj/LxuZvoPAP2bf2gb74OM2larG2qeB/EyfZdT06c7opFzt3qDwsikZVhggr6ZFb/&#10;AO0t4itZLHH+h33iLUpWmudRRF8wszbnVHPziNV2xopPCKgOSOef+I/wMj8IeCNGhktUj1m8jXzM&#10;geYG2mRwfZR8v1x61pTT3Awf2hfhJD8KPHRsNPZrrS7zdfWN3sXbLbSBCnOC2RjlSeM+pbOd4PZR&#10;8J/HGGZlNzYYJHJ+ebk12XxHuH8bfsseF9SkHmXei3ctlvIBIiZS+OevzBj+PHNcZ4KvGtfht4wk&#10;hlVX+12JSU5+X55sMDtBBHXIAI6jBokT1MO3a1Fuqoss140eE8tBsjGG3FwASxC4I6YzyflxX9GX&#10;/BptcD/hlnxkR0MumYz2/dT1/OHZvIlxHPDcQxySyHLvy0WCuHYlSByeGByCD04z/Rn/AMGoRSD9&#10;ljxksbblFzp6g8fMFW4GeCR+RI9zUyCJ+vVpPkD0rTtJ/wBKwNPm3CtW2l4U/hR0KNyF96U6qdnL&#10;g1cqS1sFFFFAzi76T/D618i/8FqpN3/BNz4mLnrZJ/6OQ19Z30mVr4L/AOC7/wC0n4I+Gv7HfiXw&#10;ZrvibR9N8TeLbFhpWnT3KpcXSo29mCE52fIV3YwWIXqcUExP5VLBraKfzJt0kK7sRM7bm4OASAOM&#10;4zyCRkDGQRua3Ikvw08Mqflj/tC+zjHAP2bPU/1qnB4WvLAec6W8ccZEhlbbLs25ypXnOTgYwQeM&#10;4GTVjXZ2uPAGgtyG/tC+JwTnJW25yTnP1NaGfqeg/sp3Edzr/iHRFWFZNR0Vo49hzvZcOcnueT37&#10;YGcCvSfgJ8Ppta+ElneabLbw694fvJmgaVMp5qM2YX6HZJG204wRuB7CvnX4f+Jpvhr4lsNchEi3&#10;Nncq0adFZMN5inj0Kjr0Oea+lNK8dR/DlbzxFpKy3nhHxUn2krFy2n3YXlSOi7vut34QnABrSm11&#10;CJzX7QGraP8AEC5ttYt45NN8SQkW1zbEbZF2jkP0ztH3XA5GB6BeS8M+KdT0DzI5bNdQhkOdwysh&#10;YtkliAQ3XHQH1JxR4g1ObxXrUl9dOGurg7iUOViX+FF9gOvqc1asLa6hT5DCw/2gQf0olZu5pymt&#10;pXi3ULzXYf7H0GaS9kje2EJyFfOHDYVSW27WOOMgtyMV1Enw/wBavtb03+3JoW1S8uVis7CPb8jO&#10;wBOASMhcdzjuRnFQ6ToHiLw54FbxFHcWNhb2lxFcJLEjSXQyfKJCsNhXbI2QeozXUeIbUfBTwPJ4&#10;91iW4k1nXIHtvDEV6/768D7le8KnHlwICwTgZJ3dFySMUgkfPv7Smpw678XtWniUzW/294AwOCQi&#10;xr8vI5JVxjv9a4K/aCCT7PJbJHNDvWUpIGV2JbpjA44HBIO3jrUuqzS+INQ/dr5rLuJlQMzyDlmJ&#10;5x13NjgjeQx4GIn8zK3Mb+RdAHzGj/dqTtxtRV55AbJ4GWxgcbsyNRkd9MlvLGv2eT7YpMnyDKfM&#10;CccYU/IDx2PXqKNKv2sZxcRLH5kK8MSpIJb7wVv4sHAxgjr2pkOkyTKvmeYi4LcxscrnGR6859MY&#10;PU8UlvZtPLErSNFGW+ZsFti55bHt+uPpQLmG24kDqYWk+0KylFQHceDkgg564xx37d3QhYukecIy&#10;uGJ25B4PbA5A5zz9QBKLKSDTFkjluC0jlXAjKovykAbt3JILjGOnruYCKHTLifO08IGcAkYUAcnn&#10;6DjqeOvFAaEwuAkCu2yJpkZY32tGW5GSNvGOXXvnDDjgUW6QxbpVdlZYiwUxLLhs7edzdOhz1GeB&#10;wCXCwkvJYoFkEzMFJfDHCj+H5gMBV55IAHU8DEd1bx3E7NFH5K72K5Q42gDbnJbkkHjsT1I6Acw6&#10;xikS5jjM7R7irOYl87y1xyxCnqqk8dQcjg1DG2+OTEkce3J3uW3vn+Hg/X2565xTorZzCsLL9n+b&#10;bIxQ525B6c5IOT6ngZ7VJHbXVtF/x8eWsn7lxyWjU8nt0OTkKc8EEDjIGhJeBLRJljZV3Hys+Wym&#10;VRgbwWHAPzErke+TRPfvaamzpZrarGjxpFJubYCGXnd/Fkk9AM9gOA5RCLONJLi/k25zH5KhVXJc&#10;qG3EjLegH3ieow1WaymcRuY9vmEnCptWQ7s9Bx3xwBjAFAcxJa6jOsUkMOFjmwSCd0a5BQsV+6v3&#10;iN2AVzwR1LrfVZtKhje1vLgPHI6pwQsSsBypPRmx0AHC9TnAheB4ZR8skMi7gQAc8AbQeRzkc4Ax&#10;154FTR2zR3Zhn8tFAIleNxKxxydpyQGbCrkH9CQQNC3o+rzPq3+kSSTTQx7Yv3gZI1Q79q4JGMrx&#10;g45PXOa+n/GnhB/FXjeHUtNvVtr+8tYdQs3zhZ0eMB1zzkZyp4Iz+Br5RtIjaEXC7vMgdHJchVTn&#10;kbc5bJ9McA8c8fUH7OkSftB+A7fwrbLNJ4v8Lh7nQ4kJjudStc5e2jbr58TZZVGSx3DB3AGo9giY&#10;PizWvEGg39pbeINDYSWrtOkkRIWc+WycLhlI+c5IcjOBgVz+t+Nb2/tmgtdKS3jk+VvNG5SpHPy4&#10;C5IPckexr0hvD/iDx8daa2urfUodLjhtEk1FGjuEUAyMi7ABuVmwxcEtgcjFed3lveONreQu3g/e&#10;yKORGuo74SLpFj43j1bxPdBv7NjWSASgbHZMAH5RyV4O0DLMc8859i13TJ/EWg6t401q2ks40tH+&#10;x2En+stLVBvZnGdoklKhioztCouc5FeC/ZzaXqyeayyIQ0co/wCWTAghgPqBXqEXjvUPjX4Th8Mw&#10;x/ZIN4fXLskeRFFGwbarf7RAJ9ANvO7NaRslYg868dFvCv7Kfh+zk+W61fUWuAnIIQLjd+bVwXhE&#10;7fhf4njbbhrmxU8jGN03fkfjWt+0N8SLf4geL1t9LIGi6LELOwT++qnLOO2WPP06e+HoUyp8NvEw&#10;Hyq11ZYBOcDM3+elYyJ6mPqTxTyMY3jj2nHlrCBgLgKAw+9xjLHGcMTuJ+b+iL/g0/vfL/ZS8Tc/&#10;eurNT+C3Ar+eqx8OtcXsGF861VlWeWIquVyMld4GDjpke54OK/dH/g18/aD8G+Bfh9ffDvUvE2j2&#10;fjLxBO1zpuly3CLPeJbF/MCDOC+2VWCD52RZGUFY3KzIqJ+3uny471s2r849a53Spt6K3qAa3LN9&#10;yr7URA1rWXkVpRNuSsm26n860rV9y1JUSaiiigo8/vXya/nt/wCDr+Tzf28/hyf7vg2EZ/7iN3X9&#10;B2oSctj0r+ej/g6sl879uv4dt/1KEQ/8qF1VRFqfmx478uTwgr7Q00KXCljyQm1Cq/QEucD+8fWv&#10;P7mNm8I+HUKsS2o3QAxyci27HHX8Otd5r9ub6yuo/l2rbucHPOcDHHPp0ri9bvBpGkeH7jy28u3v&#10;55RGH28Ktt8u7t93AOM+uTVEGjeeF/Mh8uRlkZk5QR8RKcYxkfKSAGyMk/eJOTmf4e/FDWvghqUk&#10;LwR32j3/APx82k4LW9wCTnGOVYD05GD1GCKcPxdhhl3f2SPv7z/pZBYk5Jzs6nnmo3+LEd5Cy3Wl&#10;rcMyCPm4ypwSehUnGSeM8etSroD1zRLr4ZfEWP7TY+IJvBN5IMvaajAZ7TeeySJyo9sH6101j8JN&#10;BS1864+Knw7tbfGS5muXfHsixcn2zXy/eeIFexkhhW4ha4mWeR2nVyzIrqpztDAAOwxnBB5BIBFd&#10;9ZkcZ3yK2SSyNtZsgZGeg5GRgcZI6cVpzBzSPteX9pH4RfBDTI2tRqnxq8RWah9PGpW39m+GbFkX&#10;cHe2UtJdtGw3YdtjLlWjYV8yfFn4z+KP2ofiTda54ivpdTvr9wks8p8uKFARiNEH3YwP4VwSPTGB&#10;xOna1FapMJVmuGuIxFJuk4ZBIr7emeqDvW/Y/E+HT0ijXS7fyoyP3YGAR6cEEA98YzSlJsN9yy/g&#10;sWWmxqymMR4AR0EbMHPytzhm3EnrnAA7dFvvD8lqNvlx3RjJwpBCyZIy2Rt3D5cAk9OlVI/ieqqD&#10;9jiaVRgSFBkNgjd1xnk+3OMYyKmPxWha4ZvsaxqQAsaL8oxn1bPp3PQVGoE0vhmRoY/MSYbAMI4w&#10;FVvmGOT1O44GR3yT0b/wi/mbS2/rtwBkjAHTPH4ZFRL8VIwp3RTTMxyXcAnP0DAYxwFxgDoBgYfF&#10;8V4Y1b/RW37Ngk2jcGz9772N3Xtj0GeaNQCXQ1cQuyNErO0MZIGGZD8wBDMu7ksQDxye9SR6C9lb&#10;s7GZI2dSQTjdztGDzzklf+BY53EVHJ8VLOZIVe0bbblmjARflZt2T97qdx5p5+KmnuP+PORcc4A4&#10;J9cFyOvP15HNGoD5dDjKFpI5I45DmVIwqiRsghFAxkAgHbk4xux8uQ1fDcjx5ETbIwzc/wAKgZyW&#10;GDgcnGcevFH/AAtbT2C7rWf5eR8i/wDxX+c06T4oaZKyboLxVXdkLHH8+cdctnjHGCByeuaNR6DY&#10;/Dp+xuvkptIEYY/eQA7ioGR688VHD4Rklm8uMbZG+Xbs3Oh564/EcehqeT4naLPIjNa3/wC75CgK&#10;Fz6434P49O2KfH8TtDC7WttQYFmblE7kn+92zRqGhVHhpHbCyNNyd7hOuGIJ5A3cDPbrzUkvh2S3&#10;lXcscMkm2QPgKwXjDYUZAwMjABOc8jFXB8U9AC/8eeoAsckhE5O7Ofv46cYxgDpjAoX4o+Hw5Y2+&#10;rM+FQuUjJ2qMKv3ugHQUahoUbTwutxEIxtjXJJDALjHH1JPYdsHqTimf8IxGxYLuk5KhlA2HAPzc&#10;4PXjGPy76j/FbQZXVmh1jaucKEixyFGT83P3e/TJx1pZvir4dubaSGS31jyZk8t1URqNuSezZzk9&#10;epwvZQAahoZ48MtdwzM0Llk+c7NoQDIHIO0DqeeSTtUDnNU5P7Q+GOvQ32mTzRy2cyzR3NtIY5bZ&#10;woKSIcBgcDO7ow4PY1uS/FDwzMF3WmrHa24cRgZ7HGccZ44qNvir4fDMy2OonpjJjUdxnjqee/oP&#10;SjUXLE+kPCX7dvgv48Wyt8SdP1Pw742KLE3jTwvEha/HALajYMQk5ALEyIVclhl3CgVi6p8M/Ceu&#10;3VxdaP8AF7wLqFrJIWBvI7mxuGzzlo/LZVPsHIr5v1LxL4Xu5JpIdN1K3uZht81JUwq7SpGzBXlT&#10;1xkdRzzVPVNf0zVLkTP/AGsoEaR+WkyKAqKFHY8kDk85JJOSa05guz3XVvD3w98Jb5td8eW+smM5&#10;NnoNuzFx6GR8bfrtNcF8SPjyvinw7Nofh7TpfDvh5jshihHmS38oZMiR+M/KSSFOAdvZq83v9T0+&#10;9Ma+VqDRI7PiS5Qsdx/veXwMBRjkZBPGcVraT440vQs/Z9DO7GN7325vfkx9/ak5B7zJdE8IXCKb&#10;iRJEmALMUJ3ITgFmbJ5PoMdTyQeatr/oXhDxGq8bdQtQMccgz1o/8LejeRt2kr5eVIAvCOnr8nPf&#10;sOuOap6Uf+Eg0DxHJHGsKzXsEwQyA+Wp887QTjcRnHTJ9KjUJeR0HwkX+zplkZkdvtFxyPnw/wBn&#10;fad3QsGAYMpOCAQehr6c/wCCTEnlf8FRPg6393W48e3yvXzD8PLE6fo8X/X6/wBB+5x+fX8PfgfT&#10;X/BKl9v/AAU4+Ebf3dZjP/jr1QH9WHhmfzNPj9uK6Szb5a43wNcedpa/h/KuvsGx+VRHcqRsWp3E&#10;fStKxbNZVqeFrSsjg05CjuXKKKKks831V9kEh9Aa/nl/4Omn3/tyfD1v+pSiA/C/uf8AGv6FtdbF&#10;nN9DX8/f/B0d4N1SX9pbwP4mS0mbS7Xw8toZ9h2GT7XcOwBxj5d0e70MsefvDNRJ6H5tw2c6yPPG&#10;rMzRuIyP7ylT/wCzKeOfTms/TtF1GwtmjhmuLWNfmAAcZJPP3VP+RTj4itZ7DyJHzGx3bXjyyMRg&#10;7Wxlc4GdpGdoznAxV8/TMf6x/wA3oaFdl8WmqL5zNe6h5cKlt53AEZAB56dc0wzalHaxySXFwsbB&#10;irI7ZfjgnJIAyfQZx2zmq8N5psR+Xax/20L/APoQNXLXV7OaXcixtKhU4iiMZdOVK7V2qclw2Wyc&#10;xjtkE5R8xCt7qUKruurg7w2PnA56Dqp79foRx1Ey3OprC0jagyxxoXkJC5XBxgDv1z2HXng42Eu4&#10;bl90drcQswK58hm2A9SPvc9/Y8jGBi1D/Z8sjNPcL/q9gQ20vAC7R/CeehJJOTnpniR6nO2ur6oY&#10;ZN08jMy5TKKNmOSSNvPAPpipo9a1SCf99NNt2L+7SONScqCDkqevXp3rcjttKCkPqEeG4OLafJUj&#10;BH+q6kflQltpgVd2pWo3DL4tLn73HQ+V06j16elAzFHiDWI4HaS4jhZTkf6Mp3MSuFyRxwwIGM4P&#10;J5FKvi/WIoJM3kYkIAjH2aNiWyM9FGAB3OeuMZORtix0cj/kJQDnP/Hpc9fX/VVILHSGT/kKW+7O&#10;APs1zjb6k+Xyc54wMADk0AYb+MPEUESM11EvmDcoNvDlh642+1TDx34ghgkcXasuSkZNtCMkFc8b&#10;f7p9uvXjFbEelaTLdKzapYxrsOStncbnPOP4AAMbRwMnr65kj0bSWRmOsQpJtKpi0nYYPX7yfKeB&#10;zg9B6CgXKjFvPiJ4is7+SGLUIZliC5YWkGCxHKj5ecHIz3GD3qwPiH4kgkeOTU445FnWLJsIsbfm&#10;3NjZkYIXgjPPStVdK0lpGf8Ata2Ekkiu58icDG7JA/d8Zxj2yfpUUegaX5SK2sWoUckCCcgHvj5K&#10;A5UZkXxY8VRFsX8JyPlzZwce/wBzn/P0qaD4veLF+ZtSVYwQMCwg5+ny1pw6Fo6Ss39rWsilsqr2&#10;0/TPAOEFH9kaUkEh/tWzknkJO57edcewxHgdeu0kYHfNAcqMsfGjxVEhMl95jE4ASzt/fn/VGiP4&#10;1eLULL/aELMyDGbKAbTnqMJ7Y5yOememgdC0lLZsapbyTdRmOcKPb/VH/OSQSSaV9N051+bVrNPl&#10;VQiW0zBVBzjJj6k5yQFzk8AcUDM4/GbxhMkYi1CFtyFy39nQZx1+b5McD0/xp0nxh8VQn/j+XOzB&#10;Q2FvuD+ufK6Z5xgdcZ43G0+k6bJu8zV7VlcAOBbz4kGc4I8voCBxnH5U42Wlh5pDqkTzSZOTb3H3&#10;i2Wb/V+nGMd6BcqKKfGLxc0LA6ha7hgg/wBnwZPbH+rx78+lSD4y+LFDR/a7GRjuQObGAfNnqDsA&#10;49+MVNb2el28ca/2jaMyhiSbO5ODjjgxnOOoz37HpUf2bTcbW1WJlUkoBbXPGcZP+q6nH5AUByoi&#10;l+LniYWLbtQt5JjIgQrp1qVxh92f3XXO3269Rg1EnxX8SKh3XVrKxIwv9nWoUYPJP7ruOMD1zxgA&#10;2ha6OCudSj+Y8kW1wcD6eV/XgetIINJSPAv42Zu7QXHy+gUeXjHc57n2BoGUn+Jvia7nbbNY/MSQ&#10;iaZbEKPQZjJwPck0618eeILueOOS4skjyGlkGlWzeUpYLlh5fQH884zyKmurbS2STbdCR2C4/dzj&#10;cRjqfLyBgAY5z+lOWWxiUqtydrgCQCGX5gGDbTlemVH1xQToZ83jLXBZQySSWvmXBYqBY2wwo4yR&#10;5Xcgjr2+ma//AAkOsS/fnh+4zfJZwcHnCnCcEnA/EGtOa4sXdGMN1IsKNs2WzAMclsfN2zgdc47Z&#10;wKzLnWLVY5jdiczQiGO3FwCyn7xd9uSpO5QoDblCu3G4hgD1I5LvWmk+d5MYz8lug7dPu1TvLDU9&#10;Vi2XDXEife27O4B9hTbjU9PufvNGv+5EE/8AQVFQifTB/wAtG/NqrlJuy7aaT/Z2nW8eyRS1zuw4&#10;wc+Sc/hkGvd/+CWh2/8ABS/4Tt/d1dD/AOOtXgdprNjp8UixyL+8HJaLcw+jEEr+BGehyOK+kv8A&#10;gjt4TvvHv/BRHwNeWVrNJDpd6s5fHy/IC7DPTPlrI2OpCGnqHU/qE+Gs2/S/wBrurA5A/AV578K2&#10;b+zfwr0DTzioHI17VvlWtOz+8v1rLsuFX61qWI+b8aqQo7lyiiipLPNNatmntZEX+IECvhr/AIKe&#10;ad4Bsfh3HB8QvDl14ojupmOn6fZxMbyVxgO0bhk8tQrje3mKCp2/MWCn9BLrRt6nivlv9s34Qr4r&#10;+KGn3DIW8vTET/yLKauMbvUi7P5+fjd+y/cePPEklx4T+E+l+DdNUbYrSKR7iRunMkjlgzZz91UG&#10;MDBOWPB/8MReOP8AoWbX/vhf/iK/eS4+AdrarukjSNScAscZqH/hSOn+sP8A30P8a15YiPwjj/Yh&#10;8bb8t4ZtduDx5an/ANlFUvE37CXjXVNHmhXQ4bHeV/eooUr8w4yF79K/en/hSOn+sP8A30P8axfi&#10;B8ALDWPC11ZqkczXGwBB82cOrc/980csQPw78Efsl+PPBls8a6Xb3G5SufOKY4x/dNcvrP8AwT98&#10;cazqsl01vEjSdQDwP0r9pf8Ahjq1/wCfGL/vn/61H/DHVr/z4xf98/8A1qOWIcx+Kg/4J2+MwObd&#10;T/wL/wCtTk/4J4+MV/5c4z9XNftT/wAMdWv/AD4xf98//Wo/4Y6tf+fGL/vn/wCtRyxA/FqP/gnx&#10;4wRv+PGE/wDA/wD61SL+wD4yX/lwg/77/wDrV+0P/DHVr/z4xf8AfP8A9aj/AIY6tf8Anxi/75/+&#10;tRywC/kfjEn7BHjJD/yD4f8Av5/9apF/YP8AGYP/ACD4f+/n/wBav2Z/4Y6tf+fGL/vn/wCtR/wx&#10;1a/8+MX/AHz/APWo5YBzeR+NH/DCXjI/8w6H/v5/9alH7CnjIf8AMNh/7+f/AFq/Zb/hjq1/58Yv&#10;++f/AK1H/DHVr/z4xf8AfP8A9ajlgHN5H41f8MLeMv8AoGw/9/P/AK1H/DCnjL/oGw/9/P8A61fs&#10;r/wx1a/8+MX/AHz/APWo/wCGOrX/AJ8Yv++f/rUcsA5vI/Gr/hhXxl/0DYf+/n/1qP8AhhbxljH9&#10;mw/9/P8A61fsr/wx1a/8+MX/AHz/APWo/wCGOrX/AJ8Yv++f/rUcsA5vI/Gj/hhHxj/0DYf+/n/1&#10;qaP2EPGWP+QdD/38/wDrV+zP/DHVr/z4xf8AfP8A9aj/AIY6tf8Anxi/75/+tRywDm8j8Zv+GD/G&#10;R/5h0K/ST/61Rt+wR4ycf8g+H/v5/wDWr9nf+GOrX/nxi/75/wDrUf8ADHVr/wA+MX/fP/1qOWAc&#10;3kfi8/7APjJ/+YfB/wB9/wD1qjP/AAT48YH/AJcYf++//rV+0v8Awx1a/wDPjF/3z/8AWo/4Y6tf&#10;+fGL/vn/AOtRywA/FZ/+CePjFv8AlzjH0c1HL/wTq8ZSf8u6jofv+9ftb/wx1a/8+MX/AHz/APWo&#10;/wCGOrX/AJ8Yv++f/rUcsQv5H47xfsbePI/Di6f9gg+Un5/MPf2xVXwp+wb4202a7dtLhvxMVIVg&#10;GERGenBxn+lfsl/wx1a/8+MX/fP/ANaut+FH7NNj4Vnvla3jg+0hMHGA23d1P/AqOWIXufiuf2IP&#10;GwBx4btyc9DEox/47Tf+GIfHH/Qs2v8A3wv/AMRX7vf8KR0/1h/76H+NH/CkdP8AWH/vof40csQP&#10;w68I/se+KNE1mC7vvAul6nDDIrm0uImaG4A6q+0q4U99rKfQiv1c/wCCRmn/AArt/E66Ho3w3uPh&#10;v4yuoWQJKWu7a6UZd47admZowQgd4yqBjt5crke1w/AqyuJdkaxyNjOAcn+ddN8J/gPHpnxU8MXC&#10;w7Wt9XtJM89p0NJxVgWh9deFvDS6PaLGvXvXSWdoVAq5baNtI+WtC30nGOMVlsBXtICO1adpBsXm&#10;nQ2ixVLUlJBRRRQUQvYxv2rzb4t+DF1bxLDJt3bbZVz/AMCc/wBa9PrN1XTFvLoOVzgAZ/OqiKWx&#10;4fqvwpW+iVTGW2nNUv8AhS0f/PGveYPD8bE7gOlP/wCEeh/ur+dO6IPA/wDhS0f/ADxpD8FIz/yx&#10;r33/AIR6H+6v50f8I9D/AHV/Oi6A8C/4UnH/AM8aP+FJx/8APGvff+Eeh/ur+dH/AAj0P91fzpcw&#10;HgX/AApOP/njR/wpOP8A54177/wj0P8AdX86P+Eeh/ur+dHMB4F/wpOP/njR/wAKTj/54177/wAI&#10;9D/dX86P+Eeh/ur+dHMB4F/wpOP/AJ40f8KTj/54177/AMI9D/dX86P+Eeh/ur+dHMB4F/wpOP8A&#10;540f8KTj/wCeNe+/8I9D/dX86P8AhHof7q/nRzAeBf8ACk4/+eNH/Ck4/wDnjXvv/CPQ/wB1fzo/&#10;4R6H+6v50cwHgX/Ck4/+eNH/AApOP/njXvv/AAj0P91fzo/4R6H+6v50cwHgX/Ck4/8AnjR/wpOP&#10;/njXvv8Awj0P91fzo/4R6H+6v50cwHgX/Ck4/wDnjR/wpOP/AJ4177/wj0P91fzo/wCEeh/ur+dH&#10;MB4F/wAKTj/540f8KTj/AOeNe+/8I9D/AHV/Oj/hHof7q/nRzAeBf8KTj/540f8ACk4/+eNe+/8A&#10;CPQ/3V/Oj/hHof7q/nRzAeBf8KTj/wCeNA+CkY/5Y177/wAI9D/dX86P+Eeh/ur+dHMB4H/wpaP/&#10;AJ40f8KWj/54175/wj0P91fzo/4R6H+6v507oDwrT/hAlndBvJ6Ct7w18PxZ+JNNm2t+6u4n79nB&#10;r1WXw9GE+UCmQaIsc0bbfusD+tF0BrIgUdKdRRUGgUUUUAFFFFABRRRWdwCiiii4BRRRRcAoooou&#10;AUUUUXAKKKKLgFFFFFwCiiii4BRRRRcAoooouAUUUUXAKKKKLgFFFFFwCiiii4BRRRRcAoooouAU&#10;UUUXAKKKKLgFFFFFwCiiii4H/9lQSwMECgAAAAAAAAAhAEWPJT9EcgAARHIAABUAAABkcnMvbWVk&#10;aWEvaW1hZ2UyLmpwZWf/2P/gABBKRklGAAEBAQDcANwAAP/bAEMAAgEBAgEBAgICAgICAgIDBQMD&#10;AwMDBgQEAwUHBgcHBwYHBwgJCwkICAoIBwcKDQoKCwwMDAwHCQ4PDQwOCwwMDP/bAEMBAgICAwMD&#10;BgMDBgwIBwgMDAwMDAwMDAwMDAwMDAwMDAwMDAwMDAwMDAwMDAwMDAwMDAwMDAwMDAwMDAwMDAwM&#10;DP/AABEIAOcA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r5T/b4/wCCxfwW/wCCfkVxp/iPXf8AhIvG0YwnhXQ3&#10;S51GNiqMv2j5glqpWWNgZWVmQlkV9pFAH1XwK8a/af8A+Cg3wX/Yzi/4uV8RvDvhm8aOKZNNeVrr&#10;U5IpGZElWzgV7hoyyON4jKgq2SMGvyH8Y/8ABSX9tD/grZq0mmfCLRbz4VfD64mWOTUNJuXtFiVZ&#10;odzTau6rI7xtyyWSo7Rs4MTjOeo/Zr/4N4fCHh25t9Y+LnizUvGmqSbJ7jTNLLWWnmQq/mpJOc3E&#10;6l2VldDA3yncp3YHVQwVWrrFad3sceIzChR0m9ey1Z6V+0F/wdgeAfDUjW3wz+GniTxUy/aI5L7X&#10;r2LR7dGU7YZY44xPJLG/zMVk8hwoUYBY7PJ7j/gpD/wUj/asvIF8G/D9fh2tjD58j2/hWHTYdQR/&#10;unzNaaRXIHIELKeckEEV94fAz9lz4a/s0afHB4D8F+HfDLLarZPdWlmovbmENuCzXLAzTfMAcyOx&#10;JAJORXoRvsfxNXp08nX/AC8f3f5ni1uIH/y7h9/+R+XUf7DP/BQr4wpdeItb+P8AqXhjU9YlaW40&#10;qXx/qNmsBPULDp8b2kaHskR2j+6KqWP/AAbheLviJajUvHnxyjbxDP8ANceVo8+rqWPX/SJrmGRv&#10;qYxX6ofbv9pq5G9/aH8H2uotYw+IrHUtSWXyf7P0tzqF6X7gQQB5SR3wnHfFd9PJqb0jFux5WI4m&#10;qQtzzUe3+Wp+cP8AxDEpn/ktw2/9ib/93VFe/wDBuD4u+Hds2peA/jlEviCD5rfzNHn0hQw5H+kQ&#10;3M0i89xGa/S/wZ8X9J8ea3rGm2MmoRahoTRi9tr2wuLKaESqWjJSZFYBlBIyAcYOMFSei+3f7Rqq&#10;uUUYPlnFrZ212aTT+ejRGF4hr1o+0pVFJXaurNXTs1tunufl1J+w1/wUK+DyWviLRPj/AKl4o1PS&#10;JVlt9Ki8f6jeLOw6BodQjS0kQd1lO0/3TWnb/wDBSH/gpF+ypdTr4y+H6/ERb6Hz43uPCsOpQ6ei&#10;fePmaK0aISOSJWY8ZAABr9Mvt3+0aBfZ/iauWWU0pfC2j0Kee118aT/A+JP2fP8Ag6/8A+Jp1tfi&#10;Z8M/EnhVm+zxx32g3sWr27ljtmlkjkEEkUafKwWPz3KlhglV3/oL+zB/wUF+C/7Zkf8AxbX4i+Hf&#10;E14scsz6ckrWuppEjKjytZzqlwsYZ0G8xhCWXBORXifxz/Zc+Gv7TGnyQePPBXh3xMzWrWSXV3Zq&#10;b22hLbisNyoE0PzEnMbqQSSDzXw7+0p/wbxeEPEN1cax8I/FmpeC9Uj8yeDS9UZr3TxIFTykjnGL&#10;i3UOrFnc3DfMNqjbg+fWymrHWDv+DPUw+eUZ6TTj+KP2zIyaXHHSvwi8Hf8ABSP9tD/gklq0el/F&#10;7R7z4rfD63naKPUNVuWu1lVpptrQ6uqtIjyt8ypeq7rGqBYkGMfpn+wR/wAFivgv/wAFA4bfTfDu&#10;uf8ACO+NpBh/C2uMltqEjBXZvs3zFLpQsUjExMzKihnSPcBXmypyg+WSsz2KdSM1zQaaPqyiiipK&#10;CiiigAooooAKKKKACiiigAooooACMmuV+Mnxm8L/ALPfwx1jxl401ux8O+GdAgNzf392+2OFchVA&#10;ABZndmVERQXd3VVDMyqeG/bS/bm+Hf7BPwiuPGHxA1j7HDho9P0+3CyahrEwGfJtoiV3tyuSSqIG&#10;BdlXmvxIvb344f8ABfz9oKbxB4uv9R8F/BbR7tpLOygZm0/TkTciQWysFW7vWDN5ly64Xe5wieTb&#10;m6dOdSShBXM6lWFOLnN2R63+2N/wXQ+MX7fPxRvvhP8Aso6PrWj6SfNMmvwbYdY1W2VPLeUPJtTT&#10;rffINrllmLCAiSFnaE6/7F3/AAQp8DfCA22vfFa4h+IXiiOTzhYIWXRLZgyOpKMFkum3K4JlxG6S&#10;FWhJUOfqn9m39m7wX+yd8M7Twr4K0mPTrGAA3FwwD3epTc7p7iTAMjkk9cKi4VVRFVF7/wC2f5xX&#10;0WFyyNP3p6v8EfK47N6lS8aWi/F/5GH4v+Onw/8AgXBa6Xrnijwn4TWG0D2lld38Fkwt0GweXEWU&#10;lBt2gKMcYHpWdB+0zDr5s/8AhHPCHxB8RC+i+0RSjQZdJtTFjcJBc6kbW3ZWBBXZIxYHIBHNfJf7&#10;W37XF1+x944vrvRYfs2reP5bq5v72CFftF21rcPaxI8hOVjSGGFVVQVBDtjczFvmbxV/wUX8deOr&#10;lWN1OqsD5iy3Tvu+m0oB+Rr9Tyvgp4mjGs5pJq/V/hp18z8UzrxAr4fETw9Cg5cracm4padndt/+&#10;An6ba38cfGH2bfPb/D/wPbyXQQS61r76jfW0Ab5ne0tYxA0hGdqLegZ6uK4vxb+0noumfbm1z4u6&#10;5dBhsSLwvotrpVqqbcHLXIvJN5/vJKu3sARmvzHufjH4k8Qt/pGrXH3t3yARn6ZUAkfUmq8niy3t&#10;7pm1DUIVmb5mM043sPXk5NfS0uDctormxFTTrtFfe7v8T4jF8cZ/iZctCCv2SlJ/g4p/cffHib9s&#10;34W2txG1r4LPim4hh8mN/FGqXWvRqDtJZUupJokdioJZFU9RwCRWbff8FMfGT6LDpXh+Gw8PaRbp&#10;5VvaWVusEVsnZVVcKB7BQK+FJPjv4f0YIyzXF1uzkQxY2e53Ff0zXZ/sv/EuH49/Fw+F47ZtPh/s&#10;3UNRW580SuwtbOa4AKbQBuMQUnccZzzit6cuFaFSNOTjOXnef46nh43Ccb1qE8QlOEErvanp100f&#10;5n0f4U/4Kv8Aw7/Yy8TatrXxl17VrW+8fNF9juLfTZbzzfsqFX3+WpK4WWIDjnn0Nd9bf8HFf7IN&#10;xCrN8WpIWb+B/C2s7l+u20I/Wvz/AP2wvgtoHxu8Z/Dyx8QbTbRf2iVBQN/yzhY9fdBXm2qf8Ezv&#10;h5qSEW80Me7ofK24/I1+Z8ee0p53VjRSUUopLay5Y6f5H7l4SfV6nC2GniHJzbm5O97v2kutvvP2&#10;o+Gv/BUr9nf4uWGm3GhfGv4bTSatKsFpZ3OvW9jfTSMwVU+zTskwZmICqUBYnjNe6f2lj+9+Ir+a&#10;nxb/AMEkNPuUY6PqgDdRiY/l81c74T+Bv7Q37FdzJdfDPx74v8NW7XCXklvpmoz21teSR/caaJW8&#10;qYAcbZEZSOCCCRXx/wBaqx+OH3H6V9Sw0/4VS3k1/kf08f2l70f2l71+CfwJ/wCDkv8AaB/Z6uY9&#10;P+MngrR/iNpsauH1CKIaLqbOzqVZnhRrYoi7lCC3Rm+Ulxg7v04/Yt/4LG/Af9uprWx8J+LF0fxT&#10;dEqPDXiFF0/VWO6QKI13NFcMViMhW3klKqyl9pJUbUsVTnpez7M5a2X1qa5t13WqPq3VEtdb064s&#10;7yCG7tLuJoZ4J41kjmRgVZWVshlIJBBGCDg18Eftof8ABCjwN8Xjc698KbiH4e+KZJPO+wOztoly&#10;xZ3YhFDSWrZdADFmNFjCrCCxcfdAvQRR9srStQhUXLNXMcPiatCXNB2/L5o+Af2Of+C5/wAYv2Bv&#10;ilZfCf8Aaw0jWtY0lfKKa/Ptm1jSrZk8uOUvHlNRt98Z3SBmmDGcmSZkWEfsp8GfjL4X/aF+GGi+&#10;M/BeuWPiLwx4ggFzY39o5aOdclSpBAZXRgyujBXR0ZWVWVgPir9pP9m7wX+1l8Mrvwr420mPUrGY&#10;E29wgCXemzfwz28uCY5AQOmVdcqyujMjfnNZ33xx/wCCAf7QcPiDwjf6j40+CurXayXllOzLp+oo&#10;+1HguVUMtpeqFTy7lFw+xDh0863Hz+My+dL3o6r8V6n1mBzSFf3Ze7Lt0fof0MUV45+xZ+3N8PP2&#10;9/hDb+Lvh9rH2yHCpf6dcAR6ho8xGfJuYgW2Nw2CCyOFLIzLzXsdeaeoFFFFABRRRQAUUUUAFeN/&#10;t0ftseD/ANgb9nnVviB4wn3QWv8Ao2n2EbhbjV71lYxW0Wf4m2sS2CFRHY8Ka7r4y/Gbwv8As+fC&#10;/WvGnjPWbTw/4Z8O2zXd/f3JOyBAQMAKCzuzFVVEDO7sqqrMyqfwH8Qaz8QP+C9/7al54w8RS6jo&#10;vwY8H3b22n2cjCOPTbQkMtpCqsytezqivPKC20FctsW3iNU6bnJRjuzOpUjTi5zeiOB8W+K/E37f&#10;PxQX9of9on/hJLzwPqGsRaD4Z8O6Hbs0/iG4ZnKaVpyllWG1jCSNNcO6ljHIqu0zM8f39d/H34tf&#10;s+fArw34o1/9nXT9H8DwW7Le6d4S8Y22p6n4ft44mZQliba3hkUbVXZBO5AJIB24rwv/AIKvLH8C&#10;PE/wF8XWOiQWvhHwS+p6GJ7crFDoslzBaraqqAghGjtp0BA2JwGKkoD8OfB74nap8IPH+l+JdaZk&#10;8H6SmqtoXh59emnt/AbXOSzwozGNvNUujKg/5a7jgjA9T3sPLlg+13bfY8m8MXHnqedlfbW39XP3&#10;N+H/AMRdJ+KXgbR/Emg3i6homvWcV/Y3IRkE8Mih422soZcqQdrAMOhAIIri/wBqv9sX4ffsW/Cq&#10;78YfEPxBa6LpluCtvACJLzUpsgCC2gB3yyEsMheEXLMURWdfgb/h5/oH/BLP/gmN8O7O60OGb4ke&#10;K7bUNY8N+EROuLWyu9Surm2vLoxk+VbCKVNq8PIwMahCszw/ngvgT4pf8FPfjpdfEb4oalcXkt0F&#10;jiiIMVtY2qElLeGPpFCm5iFHzMzszF3d2b0ni3ZRhq2lp2PJjl8VJzqu0Fdeb16f5n21+2t+0LYf&#10;tXfDT4S/ETSbG803S/FVrrd5aW10VNwkP9r3KIZNpKh2VQzKpYKSVDMBuPyj4LuPiD4ys/MaGGyW&#10;Ih3+wWLTSAHoGDbwPrgZr6S/aM8G2nw7/Zz+Beh2O37HpukarBFgYGBqtx0/GvMfBXxUNl8MtOj8&#10;zG0S/wDoxzX6Jn+ZYnC5bhI0ZuN1K9na9rflqfmfDWXYTFY/F+1pqSU9Lq9leXczU+HfiKbzlvLh&#10;kWZQz/bLz90/+z5abgvrjaKb/wAIBbWu032rEjbh4raMLhvZ2JyP+AisjxZ8Ydpb9939a858S/Gw&#10;IW/ffrX5ziMdUqPmqScvNtv8z9KwuX06UeWlBLySS/I9bit/DejeWxt2upIjuD3Epbd9VGEI/wCA&#10;17x/wTu8ZWl9+0Z/Z9nDb28b+HtekMcMaopI0m65woHNfnnrnx5WIt/pC/nX0Z/wRs+LC+Mf24Yb&#10;NZt+7wr4ibGc9NIuq2yetfGQS7nm8WYWX9j4h/3WepftmeK/+EU8afDmXdt8z+0uc+kcH+NcPafG&#10;vB/1361j/wDBXLxl/wAIXJ8L7jcVBfVAcf7tqP618mWH7Q0Zb/j4I+rV9D4hV+XP6y/w/wDpET5X&#10;wewcpcI4Wdv5/wD05I+59K+NeSP335NXW6F8aPMG1pdyt1DHg18IaH8eklZds68+9dx4b+Nocr++&#10;/WvkIYpn6JUwXkfX3iDw14Q+Kdm0Oqabas8gx5kYCn8uh/Kvm34+/wDBLyx1mGfUvCMyq/L7Ix9T&#10;yn9RW14T+MW8r++/WvVfBfxeOV/e/rW16dTRozj7ai7wfyOP/ZA/4LdfHP8AYC8TWfhj4vx6p8TP&#10;h+syxPPeyGTWtNiMjF3gunO6c4kyIrlmBEccaSQoCa/Z/wDZU/bF+H/7afwqtPGHw98QWutaZcAL&#10;cQZEd5ps3IMFzCfnikBU4DDDLhlLoys35W+Ofh34X+P2hSWuqWtuLiVSomCDn/e9f5/WvkuTwB8U&#10;P+CYnxztfiN8LdSuLOa1DRyRAGW21C1cgvbyx9JYn2qSp+ZWVGUq6IykZVKG/vR/FFyjRxWj92f4&#10;M/o68f8AxE0n4W+BtY8Sa9eLp+iaDZy6hf3JRpBBDGpd22qrM2FBO1QWPQAkgV4ToP7QHxY/aY+C&#10;3ifxD4b/AGdtO1zwXJaL9k07xZ4xttM1LxBbSRoWV7IWtxDGCWZdk06EgAkDOB8jzf8ABTzQf+Cp&#10;v/BML4jWNpocMHxL8J2thrHiLwkZ1xc2VnqNrc3F5amQjzbbyon3Ly8bERsGLQvN8t/Ev4k6t8Vv&#10;HGpeI9H/AHnhHVl0o694dGuzW9t48+zEFWmRWEa+UAiKrjrFuAJJBzxWKloqb0t/XQvA4CKf79ap&#10;23tba23c9g8L+JfFP/BP74qSftCfs8jxJY+CdM1qXQPE/hzXLdhceHrhWQvpWoqrMs1rIHiaG4R2&#10;KGSNWcTKjyfvx+wx+2t4Q/b5/Z70nx/4Pn2w3X+j6jp8jhrjSL1VUyW0uMfMu5SGwAyOjDhhX5J/&#10;8ErZIvj/AOM/j94yvtFt7zwj44k0vQzPOVkh1qS2guVulKHkqsdzAhJGx+QpYhwvl3h7WviB/wAE&#10;EP217Lxh4dm1DWvgz4wu1ttQs0Ikj1KzBLG0mViFS9gV3eCXK7wGw2xriIebiMK1BVYrR7+X/Dns&#10;YXGRlUdCT1Vrefkf0RiiuV+DXxm8L/tCfC7RfGngzWbPxB4Z8RWwu7C/tidkyEkEFWAZHVgyujhX&#10;R1ZWVWVlHVVwnoBRRRQAUUZr5P8A+Cx/7fif8E/f2Mda17TbgReOPEm7Q/CyKY2eG8kjYm7KOrKy&#10;W6BpcMjIzrGjYEgNAH50/wDBdX9tjxJ+3h+11pn7K/wtv2XQ9B1H7P4gk81I7XVdUjUySCSRdzm3&#10;skV9y4BMyS5jdooGr6T/AGd/gT4c/Zj+E2l+D/DNoIbDT03SzPzNfTsB5k8rfxSORk/wqAqqFRVU&#10;fKP/AARs/ZZb4V/CO4+IutQsviLx0mbPzM77fTQ25D8yhg0zjzThnV0W3YYO4V9o/a/9pq+iy3DK&#10;nDnlu/wR8rm2L9rU9lF6L8WP8W+G9I8feHbrR9d0nTda0m+UJc2V/bLcW9woYMA6OpVgGAOCDyAe&#10;1fm5/wAFI7X9lz/glr4K02+074aaP4m+JmoRzP4Z8Oapqd9qWnw7laNry7t553i+zoWO0bQ8rrtQ&#10;rteaH7Y/a2/av8L/ALHHwF17x94qvFhstJhYWtrvxNql0wPk2sQ2kmSRhjOCEXczbUVmH4VfDfTf&#10;G/8AwUv/AGntS+J/xDuFupryUMiJGY7SzhThIYUJO2KNflUEszHLMzOzO2mKkrqKSbe3kZ4Cm0nV&#10;m2ordJ2u+3+Zf/Z5/Z78XftifFvU/ih8UNTvtZ1fWLj7bd3l/gtI2AF+UAKqqiqqRoFVERVVVVQB&#10;9daprum/D7QV03S447e1hGMDGWOOpNGu6nY/D3w7FpWmqsNvbqF4ABY46mvCviX8TfLEn7z170Ri&#10;qS036smpUliJ3lolsj3P9pm+/tX9n/4I3Gd3naXrDf8AlWua+F4vi0NN8HW0ZlxsD9/9pq+zPihf&#10;/wBr/sifs/XOc+do2sH/AMq9yK+Fv2W/2I/id+23FeSeGbWGx8PaW5jm1O/l+z20spO7yImbAeXH&#10;JGVRMrveMMpb6bjzMKOFyjBVq8lGKUrt/I+V8Ocvq4rMsbTpK751ovWRyPij4zT6rqC2tis13dTu&#10;scaRgszsTgAAdSTwAOteieDP2Avit8QPD8mveJ1g+Hvh2Iq0s+siRboqZfLbFsitKGBGQsixhgVI&#10;JDA199fAT9mXwH/wTr+Cvh3xBNoGmXXxGuoTPcXVzFDfX9rdGa5+zrDMS8cDrA0UheDYUbZuBmhB&#10;H2f+zv8AsFeHfE/g238XfHu6v76fVIFntfBVtcTaba6bGytt+1sjLO8/KNt3J5bKynduKr+V5Os1&#10;z9e1y+Hs6F7e0kruVt+SN0nbu2l030P1DPMwyjh5+zx01OtZPkT5VH/HJ7eiTfyPyn+E/wDwS8+D&#10;mlmHUfFnxHvvFAjhkkWxg8nTYrxnGIg7tM0sSoWDOoBZimzKbi6fTn/BPb9mX4V+APjs3iHwHo8V&#10;jdW+ja/avcC5ups/8Se73IPOdsD5kO5Rg4wD1r7C/aN8Cfs9+J/Csei2fw78Paf9hjMVtcaPF9ju&#10;om27AzyxkGZlzn98XBYZYNX52+L/AA1efCD4i3n/AAj+qX1pNZGSK3vLacxT+TKhUqWXactG7IwH&#10;ykM45U8/qGSeDeM+sUsyrY2qnBp8sklGVnfVRtuvLQ/Gc88c8vx2HxGS4bD03zxacottxurKza6M&#10;6z9p7wbofj3x94B0vWbHSr77Rb6r5P26yiuhF+6hBZVkBBYMUO0EE7Qeikjh/EH7EnwHsX0Sx1TQ&#10;7O4u7grbLeSyS6WLuV3LEskMojjRPMVNzuRhAzMgbYup4j+Jlx4y1bwHIy28ms2v9pQyqSsXmt5M&#10;RX5j91X4z0XcpOMKMeheGrm68Nrpd1qEOht4gjt2aVo0gv10+R3bY0LlXWOURiJw8Tl0c8OrqUT8&#10;B8fs2xVDjbFPD1ZRjans7O/Itv1P3b6OuT048B4SjiaalNOqtVdP95LXbtsfNfxJ/wCCSvw7svDW&#10;patp/jPXvDczXPnKJLNbiy063yf3YXf5sztuQBi6Fdh4cuNviPxG/wCCevxa+FOlR6xoCWfxA0Ga&#10;NZ4rjQpTcXAjdlCBoMCTzCHG5EEhjKuGK7Gx+iHhWPVNR/tBtc0vR20trlBpySTw3RuUTcWMsHzD&#10;GRGR5gXqQFf5inRR6t4hbxxYrYaPpLeG/LZr6VJ4bI2xIYIsMK4AVDsOyOIqV+UeWBvX89y3j7Ns&#10;M1GrJT20dtrd1rd+dz9Xx3CeXV02o8vS6737PS3ofkD4P+NclpcrDc+ZDMDtZW4II7V7N4B+MQmC&#10;fvfTvX2r+2R+w54X/aR+H0Mek+B9DXxZGUgttQ04QaTcQRZDu7suyOc4TZ++DEB2KkEZr89v2jv2&#10;OviV+w1Np914it47/wAO6kdkGp2LNNbxy4z5MpwPLl284OVYBtjPsbb+tcN8bYTMrQ+Cb05W9+uj&#10;6n5pnvB+IwV5r3o9109ex9RfD/4qb2T95+teyaR4g03x7oLadqkUdzbzDGDjK+496+APhb8YFuRH&#10;iX9a+ifhp8TN/l/vPTvX31Gv3PgsRheVnn/7RP7PPi39kH4tab8UfhZql9our6LcfbbS8scBozgh&#10;gVIKsrIzK8bhldXZWVlYg/dX/BN20/Zb/wCCpPgvUrzUfhnpHhj4nabHC3ibw7pmp32m2E21VRby&#10;0t4Jkj+zuyjcu0vE7FXLbkmm4vw/q9j4+8OS6XqSrNbXC7WyAdpx94e9fHXxJ0zxt/wTT/aa034o&#10;/Du4W1mspWZ0eMyWl7A/DwzICN0Ui/KwBVlOGVldVdSpTVN86V0912NaNaVaPsZNxktnffyZ/Q34&#10;R8NaP4A8O2uj6FpOm6LpNipS2srC2S2t7dSxYhERQqgsScADkk1zP7RPwK8N/tO/CbVPB/iezE9h&#10;qCbopU4msZ1B8ueJv4ZEJyP4WBZWDIzKeb/ZJ/au8MftkfAXQfH3hW8WWy1aEC5tt+ZtLulA861l&#10;G0ESRucZwAy7XXcjIx9I+1/7TV6HuSjbo/yPJ9+E73tJP53Pkr/ghX+2v4l/YP8A2utU/ZX+KV8x&#10;0PXtR+z6BJ5qyWularIoeMRu21xb3qMm1cEiZ4sRo0s7V+4gPzGvwg/4LJ/sst8VfhFb/EXRYWbx&#10;F4FTN55YO+404tlz8qli0Mh80ZZFVGnY5O0V+l3/AARw/b8j/wCCgX7GOi6/qdysvjjw3t0PxQp8&#10;tXmvI41IuwqKqqlwhWXCoqK5kRciMmvl8Vh/ZVGunQ+yweKVekp9dn6n1lRRRXOdQ0jivwH/AOCp&#10;3xPu/wDgqJ/wWCt/hpp8t1N4B+FM0ui3GwSosfkOG1Wc5XMcjzoLVXHyN5MDAkNk/sh/wUO/afX9&#10;jX9in4jfElSq33hvSH/swPbmeM6hOy29mJEDKTGbmWEPyMLuPavxX/4IxfBU+G/hr4g+IWoQ/wCn&#10;eKbk2NhLKis/2WBjvdHyWAknLK6kDJtkPPBHRg6PtKqi9t2cuOr+xoua32Xqz7oszFp9nDbwRrDb&#10;26LHHHGgVI1UYCqBwAAMADgCpPt3+9/3zWV9u9/1r53/AOCpP7YLfsb/ALGviTxJY3DQ+JNUxomg&#10;MAcpfTq+2UHaygxRpLMA4CsYQpILCvppSUYuT6Hx1OnKpNQW7Z+cv/BYH9q3Uv28f20YfhT4ZvZp&#10;vAfw7uzayiGSTydR1FfluZ2QqvMTF7dCd4ASV0crMRX0D+y7+z5qkl3pPwx+H+jx6p4svrYz3OXW&#10;G202FVBMlxIcBI1BBx1YlVUFmQN8lf8ABOz4Pr4G8B6h48vrVZJo0DwCRMgux2xqRxxuIYjOcZr7&#10;9/4J6/FqP4O+H/FupW37/wASavLFHcXMqjMUADONrY3fPIWLjdg+WhPIFfUcH8L1MyjPFys7OyT2&#10;b038lvbqfIeInG1DI6caOvKld2V3a9tF3b69D6C0j/gjT4A0Lw+8/wATPiX4g1bWpo43MHh1YbCz&#10;sX25lj3zxytOoY4VysRKrkpk4Hx/+2l+wr4Y+ElzNfeE9abxJ4f8/abXUIEa7sVOApZ1AjkBbILB&#10;EILKApGSPXviV+1Rq3iu6kjiuZLtmyGO8rCp6cAfe/PHoTXkvjvxPrPiqykguplW1lIJiRMKcHI5&#10;5Y84OM4yK/XMp4SjhU5V5qd1a1lb7rJfd+p/PuZeI+Nx9eKw1NU4Jp3lJ87XXro+1zxXV/FuoXXg&#10;Hwr4Vljt10jwbDcW+mhUKyRpPO07qzZO4eY7kcAjcRkgDH09+y18LfCvwN+D9346htryOeTQ57Se&#10;2Bia1sIYLl3dreNUUqxW3hUfOQo87O7zV8v5z8V6StpbyvIyxrGCS5ICqAOST2FfT37IVj4o0Hwg&#10;2sav4g0+PwbFpjSaRbQfu7i2uhdtvklZoxhESOdiRIRmWAgHEgT+ZfpRU1Rw2Ao0rRSc9Fpp7uy/&#10;I/rb6MuI+s1MbWmm2+TXV3d5Xbf5nhXj/wCNtv8AGD4r6brSWsk2g6W0X2eyuwB5qhleTeoZly7A&#10;qccFFTPIr6F8e/tWXXjEM0N9NqEk2SF5SNMjjIIGevTrwckV4f8AtFLZ3XxfOqWGo2upWOsWcM0E&#10;tu6yRKsa/Z9qurEMF8kdMYztxxky+DXQBa/fvCX+z6nC2BeB5WlTivNSsua/Z817n8z+OmFxk+Js&#10;X/aDldTk7XaTjf3fVJWsdPq2q6zroaSa8nVWBGyNiigHtgdfTnJ964PxL4c8pW4616tbXNsunbSv&#10;zYryv43fEjS/h/pclxdzQ+YRiKAyBWkYnA6/dXPVjx2GTgH77OMwwmXYWWKxc1CMVdtv+rt9Ej8v&#10;4VweNzHHQwOApNzk0kkv6su7Z5bevb6X8X9FZxIJILa6kYqTtWIoSTtHLHMXuMZ4JII9V8L6PZeJ&#10;4vD+vXkereQu6/sY4bg2u6RJXjRnIUllEkRz5bK23cFdG5Xyb9nTQ7zxf8W9c8SalOFSxtVa0W3X&#10;a0dyzoo35I2qsSzcgsc+WCMlmX3K7TWPGOqaTqVvrFnJZtIr3NzdmS6a7hT5AiFc7gAjIBvTBCqH&#10;UBiv+XnilxFDO+Ja2Y0dOayWuiSVlfzaP9Z/Dfh+pkvDlDLazu4LX1ert5JsbpV1p3xTsNe0XzNQ&#10;ijsZIrW7eMGNm3liQj7WUf6tlIbG4E7QwDEdVo/jTR/BfijQ/CPnao01zb+XZyXJa6McSKyxq7gZ&#10;yQgUbUCJgZEaD5auoXuqa54YvLHRtTtzf6ftSNJ5WkhsZJBn5kAbazIhxlfm2jOQpx1vgq+utMs7&#10;HS9Q1CzbVrq22yRWcjRrfmNNzuiMQzABd7HaAOSFRcKPzyNuXy7db239D7x35vPv0tfb1MyxuNA/&#10;ZP8ABF3f3F54kvrK/vhLJFLOLljcOMMyJhEUsqDczHLbFBY4UV1l/wDB7wf4l1zUvHmrX2oato99&#10;o7RXdnOC+l3tgYw5D20kQkaM7Vk8twPnCsUDLiqPwxv/ABB4L0TUbvx1rHh6GGO8MltdwSG3EEbb&#10;VCO7BVCg42cbyXYMzfKF7DSNH8fQfHCaSa50VPBq2zQvZyxuL1Jxjc33RiTzMr8zFNm75d+0johO&#10;cJ88Ze93vp00XmZOCkuVrTs/18j8k/2v/wBjm3+EmlSfFb4ULqmpfCm8vWtb60uo2+2eErksMW85&#10;ywkgcPG0UyswHmJFI3mBWk5v4Q/FEXMcR8zriv2Z+NvhvxZ8aPh/pNr4Du/B+peHdeeSDVf7TP2i&#10;y1WzZjFJFuRW3QkiZZPLIfKkKwYMK/G79un9lg/8E/P2p77wrY6t/bHhu9Rb/S7gsPPhikORBcBe&#10;BNHwDjG5Gjk2qJAq/vHA/FrxqWExL/eJaN7tK2/mv+CfknF3Daw98TQXuvdLZPy8j6U+FPxAyY/3&#10;n616v8QfA1h8fPhjdaVdRpNceUxhJGc8cr+P868OvfC9v4P+E/wx16xEu7xJ4fGo3+cYWU3l1bqV&#10;wBhdtumdxJ3uecEAepfCLxod0Xzt2r9jxeBqYWp7GrrdJp9Gmk9PTY/HcLjIYqn7elpytprqmnbX&#10;1PNP+CQf7VepfsGftoy/CfxLezxeAfiHeC1iE8khh07UW+S2nRArANKwS3cjYCHid3CQgV+2v27/&#10;AHv++a/Cv/gqH8AU1rQofFunQDzFBkfYPT768fn+Vfpx/wAEtf2wm/bI/Y18N+JL64afxJpOdE8Q&#10;MwOXvoFTdKTtRSZY3imIQFVMxUElTXFh7wm6T6ar0O/GRVWnHER32f8AmfTF4YtRs5be4jSeCdGj&#10;kjkQMkisMFWB4IIOCD1FfF3/AASy+J13/wAEu/8Agr/cfDPUJrqDwD8Vp4tFt94ldZPPctpU4wuZ&#10;HSdjas5wi+dOxIC5H2B9u9/1r4n/AOCz/wAFz4j+GmgfEDT4cX/he4+wX8sUah/sszDy3d8hisc4&#10;VVUA4Ny545JjMKPPT5uq/I0ynEezrcj2enz6H9CdFeLf8E8v2n1/bL/Yq+HPxKbb9u8SaQn9phID&#10;BGt/AzW94I0JYiMXMUwTk5Xae9FfPH1R+e3/AAdhfH5tA+CXwv8AhnatGW8Tavc+IL4x3ZWaOKzi&#10;EMUbxD70cr3bsC3G+0GASCVq/Ab4bwfBP4M+GfCkH2X/AIkenQ20r26FI55goMsoB5/eSF3Oecuc&#10;14h/wWA8TTftC/8ABfnw74Wa3hsU+Hdto9gsrtvF9HDC2tMxXHBP2logOfuA98V9D/af9pfzr2cq&#10;p6OfyPBzmprGHzNb7T/tfrX4+/8ABdX4xSfH39tfwf8ACmxbzNP8D2qyXq+Uyv8AbLwJM4JJ2ugt&#10;ktipCgq0koJOcD9bBcZPVT6AHrX4Y/s06m37Wf7dvjDx9cRXi2+ua1cX8CXUvnSWsMkzPHCW7iKP&#10;YgxwFUAAAAV2YrXlgurOHL7R5qz+yvxZ9aSeDY/AXwBs9FhRUkMUc0g6dGVv/QRWd4OjHy/5zW78&#10;Ztd8sSKvyqvAA7CvA9Q/aRf4aXTfaLMX1upH3ZfLkVc89iG46DjnvX6PwZxXhctjLC4t2i3dNK6T&#10;slZ2Pyfj3g7G5slicErySs03ZtXumrn1l4TtIZQu6rXiqwhhjbb839a+dvhP+314R8dXOqJDDrlj&#10;b6Jbi4u7y6tF+zx7pFRU3Ru5LsWyq45Cuf4TXd6p411vxZqOl32m32nx+G7i2NxL+5Zrm43Kdm12&#10;IVYyHVj8ocFAM4Y4+uzzxd4cy2i06vPO11GKd382rL7z8oyTwJ4tzLFp+y9nTvrKTVl6JNt/JGf8&#10;StGg16xm0+Yt5N0uyVUbBZD95CeoDD5TjBwxwQcGvpj9mu6v/EvhabwPrnhW5bQbXw8upzancSSx&#10;2msRXsgIt0Kqp3Ms0q5SQN/o0+3BQkfP/wAHv2cdW/bg0qO88K69NovhvTtVSDUtZEEu2QpsMtvG&#10;MoZJBHIj7QyrjYGdN6sft7xp438P/EXxx4o8EaHq0uj65b2Us8sdrBJcy6HDLsRJQx2q5jM0WAZF&#10;LEqCVLZH8J+KnHNfiTMPb1tFHSMFf3Etr+b6n+hPhZwJQ4XyxYOg223eUmtZN7/LsfL/AO2Z8MtS&#10;0nwn8N9D8H+GdW1C08PpNpUJsoZJhawuzXEryOFZjI0j3M+0lVC+dtCoqqvznq/xm1nwXoVxdW9p&#10;HqMluu/yxGxZhwCflPAHLE44GT0GK+9LDUNP+D/g/wAA+EfEWtXGo+KtUU2H2qXz7ibWb152fCD5&#10;mCoJ4oVZiN4jViELFV8z8Xfs4+DfCknjTxN41uG1iHUdRhu7O4k821GlwlWDxFInbzWeWVEU4ztt&#10;kYDdM6J87wzxzm2Sr2WBrTim/st2k77W2ue5xNwPk+d2nmGHhNr+ZK6XrvbrufLd58f/ABNqmjQb&#10;Wt9NeaBXdYY8yIWUEqS27DLnBwAQc9xxxHhbwFqPx+hnuNSs5re3hu2Se61SdoliZNvzM5IO4hiu&#10;35jw2Pukr6T8VrPwnb/EKDUvDEclrpmmxAEXLs0E8m59zssrMGTaUADqMbc4HWuNuPH0dwyrawT3&#10;nlhUDMSqBQMAAkE8DAAxjHSv06WE4gz+msRm+Jmr2cVJtuP/AG7eyuj4HCx4e4dm6WT4WCezcUlf&#10;y5rXdj2v4dSeHtIudS8Kj+z202xszc3WoT3aW8WqO7Ro6phhuJEmMIxYLG3GFLDq4b2Hw5aeG9P8&#10;PaDcappckq2XmabmaO0XcXd3clsszO7/ADsq4DgMiKAvzOfE1/8Ae/s6Py/TzDn88f0qTSvicdGu&#10;1kkW70u4XcBPA7fKMf3lwwz9MV4eI8KaMk3Cu7vV3Wjfm+h72H8RpppToq3Sz1S/U+qrnw9Y/DTR&#10;9b1rStBmvtQum+0zpbb5J7o56DJbagLMzbVHGSQQqgb/AIc+Hmk+Pr3Q/FGpaFdW2tWtsjRRXm6O&#10;S1f72CgbB2uWKswBIIYqp+VfIfgf+0D/AGV4hvZvEGpX19ZaosRjlG2SG2ZMjIQDKqwPOzqVGVY4&#10;K+4w+D9U8c+NvC/ibQvFRh8NxwM89lFGHS83qfvZOMkNtYOoeJkyuHzt/L864fxuVVfZ4pb7STbT&#10;VtvU/RMpzrCZlS58O9t4uyad9yv4VsNP/ab8K3+n+JvCeuaVb6bqOIkvA8Am2rhXR1KneMuHTBVQ&#10;U+Zi3y9Zovia1b4hSfC//hDNeTw2ujeSuoxRubNYtgXyi+QVj2HZ5m8t5m1cc7xk+I2b9of4e39l&#10;8PvGkOn6hY36w3VzbllcbMFlyuJFRsgrIgKvsZQSA+PQtP8AHOn3OsyeA/8AhLrH/hPv7KMvnG1S&#10;J2kKY88RACLdk+b5KnITLBdgJHj9NtO19VotT1PO/wA+/kYc1zpf7EvhjQ9L8J+BvE3iCz8QauTc&#10;ppvmXUsLOEQt827dIVCKkXyB9hyynJbh/wDgpF/wTU8C/F79m/4jeINM8P6tceOpo11fTZ7OSe6d&#10;L1ZNzbYBIqFJgzK7MGEaEuqZXDeqfCnxAv7Kfw10fTfip8QrTUNQ1TUnt7G7uwylFdsiNpTl3RCS&#10;zTS7VjEqoWCKhPXeEfC3iL4FfEn4gePvG3xIWb4fzWyzW2mT25CaaFb5SpydhRf3YWIFrhpAzDeq&#10;BvSy/FVMNiYV6LtKLvfvtp/mcOLoQrUJUp6prbsfmdo9h5/7OfwUtbqFhu8DCOaOQFWH/E01EFSO&#10;oPX3FVNC0i48DalGu5prKQ4hlPX/AHWx0Yfkeo7ges/tUeJrHxp470XWtLn+1aXq0Gq3tpPsZPOi&#10;k8Q6s6PtYBlyrA4IBGeQDWL4dtI9Rs2hmRZIZBhkPQ/4H0I5B6V/pZ/q9SzvJqEn7tTlTT9UnZ+T&#10;P838VxZWyHOq7XvUnOXMvm9V5o1/Eegw/FL4R6lpcyiRmgaSP/eA/wAM147/AMEL/i/J8Af22vGH&#10;wpvj5en+ObVpbJPKZn+2WYeZApDbUQ2zXW4lSWaOIAjGD7t4P0ibwneorHzrWQ4Rz/Jvf+ft0HxT&#10;+07qbfsm/t1+DviBbxXTW+g6zbX88drL5Ml1DHMrvCG7CSPehzwVYgggkV+M5tgK+Cr+zxEWpRdv&#10;l+qfRn7lw7muGzPDOphZqUJq6a79mujTP3g+0/7X61yPx5+HEPxr+DPibwpN9m/4nmnzW0L3CF44&#10;JipMUpA5/dyBHGOQUGK2PtP+0B7E9KPtP+0v50StKNmOMnGSkuhR/wCDTz9oCTXvgl8UPhjdNGG8&#10;NavbeILEyXZaaWO8iMM0aRH7scT2iOSvG67OQCQWK8F/4JBeJ5v2ef8Agvx4i8Li3hv1+Idrq9gZ&#10;Y22LYxzQJrSkLjkr9lWIjj75PbFFfJ1KbUnHsfZqsnFS7pM898J3/wDwsb/gtt8etW1q6m1a80nX&#10;fER0+4lk3GJItRWzhVT3RLVvKUdlC+lfWv2tfU/nXwt/wSpuP+Ez+InxK8Vahum1i5Nuzzucs32m&#10;W4llOf8AaeNSfpX2n9rH+TXuZerUU+7Z8/mkr4hrskjz79ur4hRfDv8AYz+KGrNeyafLD4Yvoba4&#10;jcq8dxLC8UG0jkMZXQA9ia/M7/gkj4SW20LVNXK/MRI2f/HBX2v/AMFjLgN/wTk+Ig/7BuPf/iZ2&#10;lfMP/BMrTV079nuadePNjX/x45/pW0tcQl2Rn8ODdursdV8adVwZjn1r49+PGtmKCc7ugNfU3xqu&#10;yDN+NfGn7Ql8yWlx+IrmxL3NsDG9j7W/4Ih/8Ezdb/at/Z38c+JdSt7XTfDOu6pDYQ3N8GYaoIA5&#10;cxKpDARM+N+VBYlVJKPt+zfDv/BPXVPAH7Uvh3w1faT/AMJB8Mf7Jnnu9TjiNlFbOkTokG1JS4/e&#10;G3VQpBIdmAKRvih/wR08O6L+2f8A8EZrX4ILqWteH9Z8MwO2oXqW6tCPtmqXl9asg3Zkj2gB1Ow5&#10;DAEAq9fV4+MPg/4R/GHwX8Abf+3p9c/4R2MWFy6Rsht7a2kAaaXK5maO2diVj2lj2JAr+buI83xN&#10;TMK0YvRSaSXZaJ3+R++ZPl9GGEp33sm793Znm/xp8J65+zl8IbPT/gt4E0GUza2Hm0yKJbe3iW5c&#10;+ZOEV4xnzPKXdkrHGoyFjiGzY8e/Duz8K6v4q17wnpGl33ii+sGs4bsxLaSasIizW6SyErtR3Ee4&#10;uw4SPcSIk2c3LaeD/wDglx+z4tvq194g13T9V8RzSJP5Ecl0ZLhcohG5BsjhtxubJLOZGAUOETW8&#10;V/AzSvgV8ZfiF8WNSvtUmmk0A2t7ZSbZorFLYrJM8WMEsUto1VckAmY5bzFEfycuZ3bu/PXXyPoY&#10;20t92mnmcn4D8OXXjnwF4K8TeMtF0238aWe7VFh+x7ZNCuPNlWIIzMzKxiEMxG7KOyZCvCpT5P8A&#10;2u/jl4mk8S+IvB+rW2l6Tpem3gkDwSb5Li3CrJE0jh2QBkZJCuFZGwrYKkV9Ta14d8N/tJeE/hv8&#10;W2udY0rQ/Dd3N4it7e5EYjvIbeaRHWdFLYAmteobmMSLjMiun5f/ALT/AMRLjVt7XEijUPE9/JdX&#10;OyParru3yEY4X53Tj0JFfonhzktPE4uWLrK6p2sneyk9nroz4jjjNZ4fDLDUnrUvdq12lutPMy/7&#10;auPiRq6ttaHT42/cRZ+9/tN6sfToo4Hcn1DwN8NRcRp+79K4H4R2CEQ8dhX098JtGhl8rdjtX79Q&#10;p8z1PxHFVbI5V/hF/oufJ7elcH47+HAgjk/d+tfWRsITB5flrtxjpXlPxb0WKDztuO9dVbDpLQ46&#10;OIblZnyjHr1x8MtYZtrTafM37+HPTtvT0YDt0YcHsR9cfsgfHLXj4q8O+EbK307V9G1KeR98kpSS&#10;GExM5ZH3bCi7S4XaS5JUEFgR8q/F2yQJN06GrX7K3xHuNJCtbyRnUPCt/FdW4kQsqqG3xlufm+dH&#10;GOOABXynEOUUsywU8LVSva6b6NLT8T63Ic0qYLExxFNvezXdO10fpN4/8P3/AMB/hrfXnwz8E6bf&#10;aveXqSz20EAUbWPzSFEKs4XhQiEBN5YAANn0DT/hrZwySeNv+EL03/hPf7KZTAJ4ZJhN5YP2cXIX&#10;YW3DyvOAGV77CVrzXwmfC/7D3wk1TxZqXibxJ4m0fxZqq3tmrgSu5nXemxSVUytGCzysUDiNBtBV&#10;VbvNH+Emin4tn47L4y15vD7+GvNFoodbVrXyxIHKFfMMPl/vfIKBvOw+cjbX8typuDcW3fVN66+R&#10;/Q8aiklJLTtp95a+Cng27/aX+GGk6h8XPh1pNjrOl6hJLaW1zGsqyKjArL5TFnjViCjRSFg4iDEF&#10;HRR03gW+8XfGn4sfEDwT46+GtnF8OLaJI7DUJ51kXUQWG1WUk+YZFBlDRhTbmMKxLspHEp4a8M/8&#10;FMvh14X1/wAN+LPF3hm08La/5lxHbD7PcLNHscrnJVZgjI0UyM6x+a2VZtyr3178VfBf7Yut/En4&#10;H6Vr2vaL4g02ye3u7y2gaIFVdI5vLfPzLHIyRSK2zersFLKS6604/vEvw1021Masvdb/AB7nwB+1&#10;7oOm/D3x/p+l2Mcdho+hxavbQRljstoIvEWrqo3Ek4VVHJPQcmsD4ca1Z+ItNt73T7mC8tJxujmh&#10;cNG4zg4I44IIPoQQaq/tseAP+FUeFYfC32v7d/wjPh7WtL+0+V5X2jyNa1iPfs3Nt3bd23ccZxk9&#10;a+MP2OP2hNQ+DmrLHKJLrw/eyj7Vb5/1bcDzY/RwOo4DAAHBCsv+lGW8V08rw+AoYhe5OnG76p2S&#10;Tt27n+dOd8FVc5ePxWGf7ynUlaPRrVtX6PsfpdpFn/aGnvHt3My/J2+Ycj9cV8bf8FbfCYu/DGm6&#10;vs+ZRG278dh/Svs7wDfw6vZWt1byJNb3UayxSocrIjAFSD3BBBr5T/b0dfFn7I2l3+5pmjtWR3f7&#10;xdOGP/fQNcvixRpyhQxEN5J690rNfmcPgLia8K+KwlTRQlHTs3dP8kfoV+wr8QYviJ+xn8L9WW9l&#10;1CSbwzYw3NxI5Z5LiKFIp9xPJYSo4JPUivV/ta+p/Ovk/wD4I6XSr/wTk+HY/u/2kD7f8TO7NfTX&#10;2sf5NfldOV4J+SP3vERSqyXZv8z5g8V33/Cuf+C2/wABdW0a6m0m81jXfDpv7iKTaZUl1FrKZWPZ&#10;Xtl8ph3Ut60VxP8AwVXuP+EN+IXw18VafmHWLc3BWdDhl+zS28sRz/svI5/Givnca+Ss0fVYGPtK&#10;EX5W+4p/8Ekrjyf+E+x/ENO6f9vVfZX25v8Aar4x/wCCcVvJ8Mviv8SPBmpI0OsWMiRSxMPmRrWa&#10;aGUH6PIor66+1j0P5V7GBf7lfM8DMo/7Q36fofOf/BY+5km/4J9+MQudv2jTy/8Au/bYf64rw3/g&#10;nOc/swr/AHvLi/k1e3/8FbZ/O/4J9fEBVDc/2cenpqNqa8A/4Jkasupfs+z26nd5SDPttO3+tVH/&#10;AHhehL/3N/4v8ib41/8ALavjH9oX/j3m+tfa/wAarTJm/GvjX9oTTy1pcfjXPidmdWBl7yP6Af2R&#10;9R1bVf8AgkF4Ft/gDeeE2+JEPgvw+16LSSzaRLwWVqJhOGzGLhoo2QefjoMkBQR9EaMdOsG8K6b4&#10;r1Lwnc/Fj/hH40m2SQpeXT7FN01upCyfZ2njZvlQLhFJAK4HwV/wRp8Q6P8AsY/8EWrP412ei6t4&#10;q8QeIjIdUtVu9qmO11S5soEUqjCKOOPc7MysxLMSduwL9v8Ahj4BeFfiv8UPA/x+vtJ1rS/GUXhl&#10;PJsJJ2ItBc25YpJEQCZoknmjx8oy7blLKhX+Wc6p8mPrRf8ANJN/PY/oXL5c2GpyXVJ2+SPN/g9B&#10;4q8H/A+aT9ojVvCiaw3iJ/skt1Jaw2nlI0bWuDtWPzPMjklTjeFMZOHVlWGw0f4h6N+0p4uvvEF/&#10;psfwph0SOXR9rRK8F0GjMjSsVEihVS4ZiW2YeLGSG2SeFLPw3/wVp/Zya58Y+ENd8K2WieKXjgs2&#10;vWWeSS2VNzFvLT5HE0sLrtyrLIFYOoYamu/FuH46ftK/EP4L6x4U1GPT7bw+bu91eaZoodTjuhHG&#10;8UaqqkbhPIAyyZJhkwBtJry5R3vv27Lvud8Zf189jwv9s3T/ABVqnwGsbr4T6h4ZbwLHp98mt/Yz&#10;A8b2KW7YEBCsmwKkqEREOHePGFDsv5J/tUaitnrPhUZwW+1flmCv2q8azaT+yB4c+E/wj03wxq/i&#10;Tw34pvn8Nrc3MwMdkk8xkka4ZY8OXa4mkK4QbElxtVQB+Ov/AAUF+C+qeCYNSt54Fm1jwHqcsNyY&#10;0kO+EMUlZAVBKHaku5gPkXdx3/X/AAxxC9lWodbpp91s/uPzfj6jKVWjV6Wa9H0+8674f+BxpXwB&#10;8N+Nlumk/tjWL7S3tymPJFtFaOH3Z+bcbnbtwNuzOW3YX1z4aeOVtFjO70rzz4GXqa//AME9Ph7K&#10;3zRzeKvEAPuBDpg/pWJqGoXXgK9RZGZrWY/upT3/ANk/7Q/Xr7D+kc0yKpSwGHzKgvdcVzWWz7v1&#10;P51yvPoVMwxGWYh++pPlv1XZeaPqV/ibD9kyNu7HWvLviX44W7EnzeteaN8Wv3H+t/WuQ8ZfFBZI&#10;3/eDv3r5Opibo+spYWzuZPxa8RK6TfNWP+yZqKX2ueLefmT7J+X7+vOfip8SV8mQmQdPWvav+Cev&#10;wV1TxhY6fBDCsOs+PdSiit2lSQbISQkTONpIQZkl3Kp+Rt3PSvNrVlFOcnZJNt9kj2sPRbSilq2k&#10;vNtn6l/sbWniKH9m2af4uP4Zh8H+Vaf2MdQMAUWOyLyjOf8AVeWT5OzefM37938Fdz428cePPhR+&#10;0hda74o1fwpo/wAF7XSGMlxeSbbqS6CliiqP3sl2ZFYhVVo2hBCgzYFcLqnjPwH+11+zL46tfGnh&#10;PxV4F8K/DPU/JiZnW1mV7dSiRRFwIxdbWML27hwhnjAYuyFYv2EvG3h7x34oPxS8X2ttHY+A5Y9G&#10;8AeGnu3uLTw2sMUZ87a4JmnVPs4WZyW3qzFQywmP8j4F8N8ZxVi62KUXGhGTu0tW3tGPS9tW7Oy+&#10;Sf3nH3iVgeEsHSpVpL2kkrXdkkt5S627Lr+J1Xi/x58YvG/hjw+v7PXwv13TvC+kzNfyXuraHDpm&#10;m6zaM3mRiyWaSPfbzb3kZo1SQ71KlCzZ86+Ln/BVHxZ8LI/EVhD8Gl+H/jrXLdAdT1CcmcbQyRTv&#10;E9shn8tS6oXYopPRl3I3v3xp/wCCiVzdLJ5Vx5Ktuw8rY3Y/uqOSfbrXxp+1V8Zk+OOmwRXDyX9z&#10;azebBM8W1YQy4ZVJG7BwuRgAlVJJwK/qLI/APIo0f9uwqvbfnnzers7fgj+Tc2+kpmtfFqnllaUo&#10;t6tQioJeTav+LZ8+/tMfE6X4sfDqPUb69+3a9/wjmpvrMnkeV/pc2o6ldOcBVT5luEb5BtG/aMFS&#10;B8MfA6yTUbbypV3RyEg19g/FzSv7O8C69IvyhdOuM/TymzXyh8ALIiOE4+8c1p4iYOGFnhsNT+GM&#10;bK/ZWSPqvDXGPF4bFYmW8p3fq1dn3v8AsC69cjwffeH7ppJP7DmR7eQoFUwzb2AHGT86yEkk8nAO&#10;BgeYftUnP7Ctl03bbr/0Nq9I/Ze8Q2Xgnwrr9/fTQwJDBHJ87hWcKJPlGTySSAB3LADkivI/2xtV&#10;/s39izSbdztaaO4IGeoaZwKx4gxvt8iwKnK8oqafdJNJfkedwjlv1finM5QjywlKk07aN8rcrd9X&#10;qfVX/BG+5kh/4J9+DVbdt+06iV/3fts/9c19Qfbm/wBqvlv/AIJJTeT/AME+fh+rBv8AmInp66jd&#10;GvpD7WPQ/lXyNH+GvRH6PitasvV/mfJP/BW6fzf+EBJ7DUev/brRUf8AwUet3+JnxW+G/g3TY2m1&#10;i+keKKJR8ztdzQwxAfV4mFFeFjZfvn8vyR9Jll1hor1/M67xbpt18Iv+C0vx20nXrKbT9Q1zxDrs&#10;tnG4HzxXN4L+3fjoslrtkHsy17x9rWuO/wCC6XhE/s//APBbPR/Fkd15sfj3TNK1Sc3ACRWasj6T&#10;IgboQI7USZJ4MnPGK3BdZH8NduXyvTa7M8vNKf71S7r8jkv2t/Cv/Cwv2XPiFo8Vm2pXV94evVtL&#10;ZFLNLcCB2hCgdW8xUI9wK+Cv+CR/i5ZtJ1TR2b/nouD3/jFfpH9q/wB39a/KX9muFv2Wv25PEvg2&#10;QXkNnp+qSw2v2vHmy26uTDI2AATJC0bZAAIbIAroqPlqxl8jnpx58POn8z6g+NGknM3HrXx98dtD&#10;MsE42/eBr7t+MuiCVZGX5lkGQR3BHBr5L+NXhzfHN8vrU4qGpngqmx9wf8GwP7T+i/CP9l744w+M&#10;fEl1p/h3wVq2m6gUuI2ktbEXgmh3RBd0jPLJAoZVTjYhBYs239Kh8P8Axl8Rv2p/BfxS0H4gf8Wk&#10;fw4zyaFHJMkepPNFI0E2z/VlSJo5d7YdfKVQpDFl/n2/4JG+P/DHwy/4KFaR4T8d6Ta6t4F+LkR8&#10;G6tBOsu6N7iaJ7SSN43QxuL2G2UyZO2N5TgHDD+gmb4geNvAv7WHg34Y6D8P4l+Ef/COsJ9cS2kM&#10;WnNDFKsVujq3lqo8uCMRsu8iTcPlWv5146y94fM5VEtJpNdtrPXv1+aP3fhXGKvgVG+sdH+a/wAj&#10;B+Neq6j+318BLeX4C/E+PQ5NN8SRxXuq2/2m2EixL++g3KFc4WaOUDGx9qKWCtuHeeOPih4c+KHi&#10;rxp8LPDPiyHSfiNa6HNceXHDJJLowlRUiuCSAjGNpoW2Bt2GXIAauD+Oemav+wb8Are3+APwxh1q&#10;bUvEayXmlQxz3KRCdW8y4Kq/mdY4Ywc7EUrkBFAHo3jb4P6H8M/Efjj4peFPClvqnxIvNBmgV43d&#10;H1kwpvhtyu7aDI8cSlgoYhUBJ2jHxtlby+V2/wDI+ku7nm3w11iL9lX4TfDXwT8WPGlvqXj7xFcS&#10;6bBdvPcXjazcvcsyIruu/aiTwxbpAq8LnBYCvij/AIKN/sHeOPDGt+OvidrGqaP4i8M6nqq74jlL&#10;mzs5tkUSSIyhGSNmjgARnZl2MQAXCfenwZ8Ex/tb/CH4Z+Ovi54FttL8feH7qbU7Wzkt57OTR7hL&#10;l0jYI7eZh0igl2SFl3bDjKrjP8Gt4i/ao8V/Gb4f/FP4dxaf4D0u+hsNEeWKdV1+1LynzxPuCsw8&#10;uCRWi2tEzgE71zXrZLm1bLMXHFUUnbRrSzTtdHn5rlsMdhnh6mi3T6p9z8j/AAp4Isvh1+xx4N0e&#10;w3CytfGGvtCrEsY1eDS5AuTkkLu2gkkkAZJNT2/huy8XaNJY30KzW8+AR0KnsynqCPUV7r/wUV+F&#10;2h/BbX5vDXhuwXS9F03xffm3tlleQReZo2gSthnZm5eRzjOBnAwAAPGfCY3FQPUV/pfwVWpY3IML&#10;UkvdqQTs+z1tY/zY8QPbYPO8S4SfNCpLVX0ae58u/tLeAtb/AGeLuK4maW98PXz7LS/C42vgnypc&#10;cLIFBI7MASOQyr4H4m+NnnIyxu0jcjiv1O8QfDjTfi/8OtW8M6tHusNatGtpDtDGInlXXII3KwDA&#10;kcFVPavmH4Af8Etf+Eq8Yf2fovhXxF441q0uIreeMwmS1s5i+3MmwCOOMtnJmYooXJYAE1+TeIXD&#10;NPJa6r05ctGd2rvSLVrr02sfr/hPxq+IMNPDYlXxFKydl8Sez8n0fnr1svmv4CfAfVfjtrtvq+sQ&#10;yweFoZCzFiUN8VODGhGDtyCGYYAwwB3Dj9fv+CbX7DPjjVPFXgb4m6ZfaL4d8K6feTKI2TzLq5tU&#10;R4WWKIKY1SQ74csyOgBdVbCbtT9hD/gl5qXiH4y69pfxa8D69pOheGbKIwxi4EFjfzSr8kaTQt+9&#10;VIzuJgkwjoquRnY32D4g1bxf+zp8bfhT8Nfh38KYbr4X30D2+oanbs2zSlXduy+dsbIv75mn3NdN&#10;IyoTIGY/zXxhxjTnSeAy935vil0t1SZ/S/DvDc1UWLxitbVLrfuz59/4KR/tC+Gfi3+yZcReBfFN&#10;lrFvbeL7bR9bSzYkELBczKrZA3RtJCjJImUcxnazbWx8nfCX4h6h4S8PzafaiHyZpPNBYcqxAUng&#10;88KOvpX3z/wUA+Amifs0/sKfEpPhZ8KbPVJPE1yt9rVtYNKsluqt5ouVRCZGjhkRNkMWIot7OU8t&#10;ZVb87PDlneaXbwNeWclq0kauykhvKJHKllJXIPBwSOOMjBr9++jdxRl0MpllU5KFWM21dpcyklqv&#10;NbfcfzX9JjhHH4jHRzJU3Uoygk7JvlcddV2e/wB56NY6bN4huWmumaaaQ5LMcn8PQew4HaqniLwy&#10;ttGflqfw14jW2jVt1N1nxGmrX0luok8yNFkJMTCPaxYDD42scqcqCSvykgBlJ/pfNOIMsy+g6+Nr&#10;Rgu7e/ot2z+R8l4dzrMsasNl9CU9lonZer2SPmj9tjx9Y/DP4P6sJmj+2azA+n2UBcq0rSDa7Dg8&#10;IrFieBkKCQWFfPHwA0hmsrVtvVAf0FYf7dXxRPxX/aZ1KztW3ab4bb+yrdRuG94yfOYgsRuMpdQV&#10;ABVE4OMn1L4D+FmtLG1jZfmSNVOO5AFfzZxRxJHO8b9YppqmlaKe9u79T+1uEOF5ZBlUcLWd6jfN&#10;J30TslZeS/O563qGkMPh9uC5EcsZPsM4z+ZFeaf8FKPE66d8IfCWiqw3NZWzYGOrKJD/ADr6k+FH&#10;hK31Cy8m8himtmALpMgZCBzyDxwefwr49/aVsV/aZ/ba8J+BrWK6On3mow200dkqiS2ttwEjIMFR&#10;5cKO3QgBemBivErXVO3fQ97BxUq930uz9Kv2R/Cv/Cvf2XPh7o8lk2m3Vj4eslurZxtaK4MKtMGB&#10;6N5jOT7k16F9rWsv7W3tR9qb/ZreOkbGEvek5PqeN+EtMu/i5/wWm+BWk6DZTahqGh+IdClvYkAy&#10;kVteG/uH56rHa7pD7K1Fekf8ELfCP/DQH/BbXWPFkl15cfgHTNV1SA24DxXiqiaTGhboAY7oyZHU&#10;x8cZor5utK9ST8z6nDrkpRj5H05/wdcfs8T+M/2bfh38SrNbqZvBOsz6Rfww2ZkRba/jRlnllH+r&#10;SOa0jiXcNrPdgZDYDfJXwj+Ii/En4ZaHrm+FpNQtEefywVRJgNsqgMcgLIHXqenU9a/br9u39mS3&#10;/bG/Y++IXw0mW187xVo8sFhJcyyRwW98mJbOaRowW2R3McLsADkIQQwJB/nU/Yb8Z3mjWuveB9Zh&#10;vLHVtBuXlFpeK8c9t82yaFo2AMZjkHzKSDulbKgg56sDUtU5e5y5lS56Sl/K/wAGfSn23/PFfnT/&#10;AMFX/AEvwn/aV8KfE3T4BHZ69GltfyIJG/0q3wu52+6u+Bo1VQQT9nc44JP6Afbf9pf8/jXkv7bX&#10;wIX9pb9nbXPD9ukcmsQKNQ0nOP8Aj7iBKoCWVQZFLxbmOFEpbBxivUrR5o6HkYWfLU12ej+ZU8D+&#10;Jofix8GdN1KJlkkWBY5MHPReD+X8q8Q+MHhTesvy+vauU/4JefHxWt5vB+qTbGX90gkbBX+6efT7&#10;p/GvoD4veCT+9+X17UX9pTTRg4ujWcH8j88Pjp4JcM0sa/NGc9K/ev8A4I5/8Fe/Bv7XPwY+Gfw1&#10;vv7Yg+J9noZ0fUgsYkhaWxt2AuGlODunggM33CqvvTcSoLfj98YvAXmrL8nr2rn/ANgL9sjVv+CZ&#10;n7ZGi+P7ezbUPDsjNYa9p6wRySXNjJgOYi+NkycOjKyElSjMEkcN8NxhkCzLB8sV78dY/dqvn+dj&#10;7nhXOvqlf3n7stH/AJn79+E28K/8Eff2apI/GHijXvFlnrvimWWK5FnuuRJcRrhNhkYbES3Z3bcN&#10;zM5C5ZVrt7n9nu0+An7SvxI+PmseLNUm02bwu0N7o8kBePTYLVY5JJEZWJbC25KoEB3PIcsWwOF/&#10;Yd+MDftO/sZaf42+Nl98P/EOk+INba80G8n+xSafLbny1t/lPypcLP8AaI9kgWZGXa6q4YD0zwTJ&#10;8VLn9sbxhb+LLfRv+FGy+HxHpbOLdvMuiIRIJgT5uCDcht48vaI8c7if5+nSnGq6UtJLR30t5W7n&#10;7D7RcntFqt1/XY5O7+G2lf8ABSLQ/gr8XPDviTxD4b0XwtrMmt29hNbJnUvJuRG8cqrJhHD2zKHy&#10;4CPINp3ZFvxj4w8L/wDBQ7wj8Zvg34d1zxB4f1TwrNFo2q6olqFWKbzn4jG9Wlj8y2kikU7N67gD&#10;tYNXmX7aP/BQTw1+yv4j+Eei/B/xL4B/4QuHVGl8T6d4bitrwRWAkiJjjEQMUW8POSFKuX2EYXeT&#10;xnxk/wCCzPw30v4ceNLr4Q+D9Z8L/EjxIkTjV7/QLFIbqVHAMlw0czPJIsRl8syK6hyu4bS1fYYH&#10;w94hxdH2+GwlRwSuny7+a01+R8jjOPMkwtX2NfEwUm7WctvXseE/8FD/AIdn4Rz6b4Va+l1RvDes&#10;f2YbyRNj3Xk+HPDcfmFcttLbc4ycZxk9a8An8KJ+yp8Ml8S+JLrXLnSvFGqyy6ZcPYusUhY5kiiY&#10;kq+w7i7BuD/CGOG9a/a5+M//AAvjwn4f8SXGqWWqaxqmp/aNTe3Aj/0r/hHvD8c5KYXb+/inXgBd&#10;yOFyBmvsL/gnx8KIvjT/AMEw9S0f9oq38N2/gmbXboaBd6jLaRLa23nbYZldsoki3DyBGl+diSrK&#10;UYBv6Q4wzzMeHeHMkxFFyp1KatJbPRK6a/Bo/nzhTJcv4gz3OcLiVGpSqSurWe7dnF/jdHyP4Cu4&#10;760hmhdZIZow6OOjKRkEexFfYXwv+DSf8FGP2fvhreW3xA8QeHLv4R+KZ7PUItPiVVma1mUJHgMq&#10;rOluIPLnw+wSyFkcudvzJ8VPgZ4y/Zl/ab8T+C/EkNjcaJBBbXvh7VbYFDqNu6sHZ0ZiVYSKV2hS&#10;oIcb325Pvf7JqfGo/ArSG+Btr4XuLFvibdL4pN08SlLcRWgYneceTu8/zvKDXAYR+WCd4rPxq4io&#10;8Q8G5fmdHSUp6rs0rSX3ng+BvDFbhvjvM8rqO8Y01Z902nF+tvxPavF3xZ8F/t6H4ufArw74k8Re&#10;H/EWhwNYX2owW3lqGSUJKI/mBkjSVfJlRtnmI7KrFW3h3g/4zeB/2HdV+E/wA17xJ4i13xRq2nx2&#10;tpqFxbNIuWd44fMbcTHHJKrwxIpkMaIiuwUB29O+OGl3lr4G+KD/AATt/A0nxoNpbG8Q/Z1unl2/&#10;uPtWMHzPs/mfZ/tB2btu75N9SfBDSbqbwZ8LpPjND4JT42f2fP8AZMfZzeJKY/8ASBbHr5nkbPtH&#10;2cmPdv2kx7DX8i/V9LdPluf2N9bX9fmfN/iH4TeFf+CY37NnxQvvHHj/AMceKtL+J2rzW0IeAXF1&#10;E9zFIoCIz7JLox+Y8s7vGsggjARWVVf84de+FI8PfFpviHfa5q1vp8OjrP8AYpI3WJrZ4BIkoDAM&#10;YXjZZlTZlmZXBOQK/XP4D6d8SL34a/Ehf2rrX4bR+E/7bA01bv7K2nNaiRdrOHzH9m8zyfI88/aN&#10;2/zADszwf7S/7LPjz9pX9uzbr2n6FH8ILPQhDb6vZyrDqsU4IZo8kM7z+cGwJEa3WB3KlZ2zXrZb&#10;jXhJNze9vlZHJiqP1nRdL+jWmmx+VWp2Wm/tf+EtJ1LRNe1nRLfR9TJlSNNkm9Apxw2FkCsrI4LB&#10;Q54JJA4j9sf9sLw74V+Gvizw3Y3WoR+JFA0+2EQMSu5bEhD4b5YwCGBAD5Cg4bcPtn9s39ho/s8f&#10;A/T/AB98MfiD4Eh+GOm37yaxqN2kKWemWgk2b98TMJ18zejpbxm4eQxrDG7sVH5BftGfEq1/ap/a&#10;T1zxBo1rfWfhX7SYdGt75Iluxap8qNP5Y2mVlG5uX2khA7Kimv0Ph2H9pVPaJtwj+L00/wAz5XOJ&#10;LA07NJSd7LS6+45f4E/DyTV9VjvrhGWNSGiGPvHs309PX+f2X8H/AAntEXy9h2ry/wCDvgLy1i+T&#10;07V9S/CHwSSYvk7Cv1fD03c/LcbiOa7N3xl4kh+FPwc1LUpGWORoGjj5xyRyfyz+dfMv/BKXwBJ8&#10;W/2mPFnxO1CASWegxta2EjiQf6VcZXcjcK2yBZFZSSR9oQ45BD/+CoXx8S3soPB+lzbmb904jOSf&#10;7x4/75H4V9RfsS/Ahf2av2dtD8P3CRx6xOp1DViMZN3KAWQlWZWMahItynDCINgZxW1R89VRW0fz&#10;Jw8fZ4dze8vy6nt/23/PFc38XfiKvw2+GWua5uhWTT7R3gEqlkeYjbEpAOcNIUXqOvUdavfbf9pf&#10;8/jXgP7cnjS81m00HwNo8N5fatr1ykptLRXkmufm2QwrGqkyGSQ/KoJO6IYUkiqr1OWm5E4aj7So&#10;l/Vj9Jv+DUb9nifwb+zh8RfiVeLdRN421mDR7CKazMaNbWEbs1xFIf8AWJJNdyRNtG1WtCMk5Clf&#10;oN+wl+zLB+xz+x98PfhrCtr53hXSIoL+S2lkkhuL58y3k0bSAPskuZJnUEDAcABQAAV86fUHrgO4&#10;V/Pd/wAF2f2cZv2Df+CmVn8S9HtfK8I/FnzdaaOMAD7WGSPVIQvml3YtJFdBnCJvu1VQfKbH9B4O&#10;2vmb/grV+wlH/wAFCP2KvEXgu1EMfirT3TW/DNxKWCxahAG2o2HRds0bzQEuWVBP5m1mRRVRk1JN&#10;ClFSXKz8d7HWYdTsobm3miuLedFkjljIZJFIyGUjggg5BHUVL9q9/wDx2vCP2VviNfWUN/4G8QQ3&#10;ljr3huV4RbXkbx3ESoxR4HRhuV4n+Uq2CBtUKNpr2P7b9a96lUU4Jo+arUXTm4M+Cf2/PhRdfsv/&#10;ALRVh8TdAjkXRPFN0z3qqWPkXpJaUHIwBKMyL8xJZZeFUKK+sPhD8SNP/aH+FVrqFvLHLeRxL5oG&#10;MsuOG/oa6X4rfD3SvjP8O9W8L63HLJpmsQeTL5ZCyRkEMjoSCA6MqsuQRuUZBGQfgX4PePPEX7A3&#10;7Qt14R8QNN/Z/m5tp2QrFdwsxCyryQUcAggE7WDKTlTiYy9nPXZ/gaVKf1ilp8UfxR9G/Fb4e7/M&#10;/d/pXzL8XfhaLiOUGP17V97X8OnfFDwtHq2lsksM6gkA5MbY6H/PNeI/Ez4abvM/d9j2qq1Hqjlw&#10;uIcd9z58/ZM/ax/4Z3nh+HvxEXxNrXwV1PXIdY1HTdKuVivLG6RGi+1W3mBo95jcqyMAJFVQGRlV&#10;1/cHXP2qLz/gpN8YNR8G+FdcvvDfwRsrNJvEeswW8tnqWuxyjJtUEsatAJTuXY6qSiTFgwxEfxZj&#10;+DNvqXxC0xbmGNoY7gTOHQMrhMttIPBB24Oexr7U/Zt+J7/Cy21a2H2jydWWIuYTyWj3bQRkAjDt&#10;z29OePpOBfDXLcxxc83xEVzxdo3SaUtLya6tLRM+N8UPE3Msry+OX4K7bV2k7Nq/wp9Fff0sfqFD&#10;+0j4A/Zl8IN4b+Hvh/RfDWmxqiPBpluqPcsiBFeaT78sm0DMkjMzdSxJJr4z/br+K2hftEaXc3Gq&#10;Wulx69aKotrwRq19tUsyxMwwxjO5vlbKqXyBmvN9Q8Val45kPmSNDbNx5MbHBH+0e/8AL2FZOr+E&#10;1iizt7V/QGV8L4LA/vKMW5dW9/U/k3MuMs3zCtFYytyxTTUIpW0ezf5nh2o6K+lT+Yo+ZTn6+tfq&#10;L/wTy+F/g3/gq7/wTMt/AvijT/Emh2Pw/wDFlzbx3mn3aJLPPG0jrKjPE0fMd06tGyvtyrZBKkfn&#10;h4g8ONdXKwxrl5CFUe5r9N/2XNF8Xftif8Ei/Dfhr9nj4naT4X8VeHfEM9rqt79omt1WJLm4la2E&#10;8cbum4S20geNSrqpUttZhX85fSOqU3RwuHTvK8nbTbRH9ZfR6rVJrE4tq0fdXNrZO7fz/wCCcb/w&#10;VB/aF0G6+OWn/Be18H6lZ6h4BsoL21167uW8ua3lhQPBCh3GRMG3zMz7vMgkXb8pZsf9iX9rXSf2&#10;Bv2fbGzt/B/ijxc3xO+LWoWzyWPzraPNFYs+MK2+ZvOUQwKqmQRyfOrKS32N+238VfBPin4D/E34&#10;RzeK/DusfF7w74Bu9c8hrJZJbG4WzZY71UIaOOUO6yiMNvVHVsbGDHwb/git8WPD/wCx7+wf4dsP&#10;i9460ix1zxx42vLTSZLiR3a9kKW8YUMV3FEIUNNIFRC6KzDKlvwrGZ/GtwxRyVKzp1JTcm1b3rWS&#10;R+wZfw7KhxLiOIZO6q04QUEnd8t25X7PpY9T8d/s/eBP+Cb8Xxo/aI0XQ/F3iLXNehOoahpcV0JY&#10;lZ5g8piULmONpXEsryeZ5SI5QKgKM7wB+zf4B/4KEat8HP2lNY0LxZ4e8SaXpsN3ZaXLdmGFgkjy&#10;Q+Yu0NJGkrPNFJGYxMjxs6sjBBteCYvGf7KHx8+NHxI+Mnxm0O++FN8Vm0TTHLs2ixhzsVoggWFk&#10;QpCFi3tcsys2Hwrcz8UPEfxC/aV/aD+E/wAS/hR8UodL+D9pZtNqWmJEW/tXfuLNsC7ZTIpWErKy&#10;m2aMyKC5ZK/P6jpwV216aH6Hh416ztHtfm1ta22xwsvxE8G/8Fk/gr428H+JvBPjvwPa+DfFKwW1&#10;zJILe486EOM5ZDGtwqM6TWzpIIhPGQzMVZMH4y/trfDT9nbxprnwT8Y+GNY8OfDHwz4HMuo+ILqS&#10;Y2Ntp3kiFIwRumeJwy2qzK7SvdMkKqzsrHwH/gsH/wAFt/hn8PvgfqHh74Y/FW8vPiOmsLBLb+HI&#10;XkkeOPeZA96dqQxmRUPmRM7t8qqrIzsv5C/tb/t2fGb/AIKU+JrG6+IniCaTRdNihjstEswbfTYZ&#10;I4thuPJU7WuJCzs8rZbMrKuyMJGvrZHwji8zmqtdOFLz3forde+xeY57hsvpuFJ80+17pfMm/a4/&#10;a6j/AGjraH4b/De217QfgzoerzaraWuqXIl1DXLx1Ef2+92YiEgiRI0iiUJGg/jd5JHp/CL4Wi3j&#10;iAj9O1O+F/wgW2EYWP8ASvof4afDPaI/3fp2r9yy3LKWEpRo0VZL+rvzPyXNMzqYio6tR3bNH4U/&#10;D3aY/wB3+lelfFj4i2P7PfwsutRuJI47p4mEQJAKjHLf5/pWpp1rp/wy8MSarqbJDBbrkAnBkOOg&#10;r4b+Mnj/AMQ/t6/tB2vg/wAOtL/Z/m5uZ0QvFaQKwDytyBsQEcEjcxVQcsAfalL2ULLd7HiUabr1&#10;NfhWrZ0X7BPwquf2ov2i734ma8kjaJ4VuVeyRiV8++BDRAYGCIhiRvmBDGIYZS1foR9q9/8Ax2uJ&#10;+FHw90r4M/DvSfC+ixSR6bo8HkxeYQ0khJLO7kAAu7szNgAbmOABgDovtv1rOnHlXn1N69Tnlpst&#10;F6GhfaxDplnNcXE0Vvb26NJLJIQqRqoyWYngAAZJ7CtL/ghN+zjN+3l/wUwvPiZrFr5nhH4T+VrK&#10;xyAFftZZk0uAr5odGDRy3RZA6b7RlYDzVz89/tUfEa+vIbHwP4fhvL7XvEkkcJtrON5LiVXbYkCK&#10;o3M8r/KFXJIypU7xX79f8Ek/2FI/+Ce/7FXh3wVdLDJ4q1Bm1vxNPEWKy6jOq7kXLuu2GNIoAyFV&#10;cQeZtVnYV5+OrXfIum56mX0OWLqPrt6H01RRRXnnpBRRRQB+Hf8AwcW/8E5rr9n/AOLNn+0t8O9P&#10;W30fWr1E8V2tlZFItP1JyQt9IYzgR3ZPlylggM5BZne6wPmL4c/Euz+JHhO11S1Pl+cNssPmbmt5&#10;B95D06cEcDKlTgAiv6RfiJ8PdH+K/gPWvDHiKxh1TQvEFlNpuoWcuQlzbyoUkQlSCNysRkEEZ4IP&#10;Nfza/wDBQP8AYf17/gjz+1c2lia+8Q/DfxZG1xoeoyoFmurdW+aCQqFjN1blwGKhVdXRgsYl2J1Y&#10;XEezlZ7M5cXh/axut1+JqeJvGmn+DdAutU1S8js7CxjMs0shOFXp0HJJJACgEsSAASQK8f8A2xvh&#10;EPjv8HvM8TeCviB4N0+1kSTQ/F2ueFryz0kSylFQfaWjAWKXKA79oICt1Va6K2+I2h/8L5+FWtXF&#10;wt7o0M93qNsnliSCW6jRBCzhgdrx75WXOGR1HQivVPB3/BRDxt8Q9O0PwV468Ua9q3wl0yC/g8NP&#10;e6PDHL42V4Hi2awwZtyRW7OYlMUK3O0TSDeioeyrUbdlt/wxw4eikud3utT8+v2YP2ovEX7LHxCn&#10;8F+NYZrf7LL5DpcfdxnjnoykYKsOGBBB5BP27LY6T8UPDa6npM0c8Mi5IGC0ZI6GvC7z9m3wn+0x&#10;+z9p9pcTXHnWLXdvomssu66toUupVgDZ274/LVAUOBjO3YcEeB+A/jD8Qv2DvHkWj+Kre4/s2R2W&#10;3uFJlt7lFIBZHx864KkqQHUMu5QTitqNZwSU9U/wObFYVVZc1LSS3Xc+nPGHw3k06/W4jjIkhfcO&#10;OvtWn8LfFtj4n06O6tJAysBuQ4EkR/usMnB/Q9QSME9P8MfjX4T/AGh9Cimsbq3hvJEGYy42sfY/&#10;0NfOPjD4f6l8OvFN5axzXVneWUjRedCzQsy9mBBB2sMEeoI619pw1xRUyeTSjz05WbV7NNdUz884&#10;s4PhnlNRlLkqR0TtdNPo9up9keE9UjiVWO2m/FX4paJ4G8NzaprWoWemWNupJlmcKDgFtqjqzEKc&#10;KoLMRgAmviXUfif45srBrWHxJqUcONmVcCTH+/jeD75zXl/jrStU8aX/ANq1i+vtUudoj827naZ9&#10;o6DLEnAyeM96+5xni1SjS5cNRbdur0T+Wr/A/K8B4C1KmKVXHYhcif2Vq1210TfzPZtW/wCCpfh3&#10;SvihJHD4fvrzw5buy/b0wbm4G3h44mKhBuz95iWUgkIcivsz9l7/AILm/Af9hr9hOwsfhVN9j+Ie&#10;r61Jcato9/aalGsCs8h+0PJGrRyKIkiRYo5gFaTdt4cN+VOnfBOXxJf+XFCfLXmR8cIv+J7f4A1s&#10;3v7PUWcfZl44AANfztxVlr4gxLxePnLmb3TskuiSaaS9D+qeFauFyDBxwGX04qCWzV23pq31fmz9&#10;o/iT/wAFg/2GfEt74u+JS+LBqHxL8ReFrnS7jGlazDdXoktfK+zeY1s0McjKiQ+fsJVeCxTKnyz4&#10;W/8ABYj9j3Xv2SvA9t8Vre417xR8Ob64udN0Kz0m/uJXd5vMMiO4jt2jk+QvDLLsYoNybQoH5Sf8&#10;M7x7v+Pf9KuWH7PUat/x7j8q+Vj4e4JKznNq97XX+R9RLjSstVCKdrXt/wAE/Q79pD/g6D0j4w+H&#10;fG/hK2+BkPirwjr1u1tpKa3qb2cluQuUlukhEnmnzAkoWGWBk27VkLYlHxr8ZP8AgqF+0B+0P8OI&#10;fAdnrVr8N/hvDaLZR+FvB1u2l2LQmFoZI5ZNzXVwkweRpVnnkWR3ZmUnBHP6L8B1jZcQr+Vdv4c+&#10;CYUr+69O1e7lvCWXYR3pU1fe7u3f53seRjeKMXXVpTsuy0X4HhXgj4FZmVpEaST1IzXtHgL4OiIL&#10;+5H5V6l4T+Du0r+6/SvVPBnwfJK4i9P4a+pp4c+Yr4xvVs4X4f8Awqwyfuv0r1y30/Svhj4dk1PV&#10;pY7eCFcqDgNIfQf54rH+Jnxm8J/s86FJPfXVrNdxrkRhxtU+5/oK+KvH3xk+IX7ePjmXRvClvcDT&#10;Y3Vbi5djFb2qMSAzvjCLgMQoBdgrbVJGK6JThS0Wr7HNRo1K7vtHq2an7UP7UniH9qT4hQeCvBUM&#10;1x9pl+zosH3cd+eiqBksx4UAkng49/8A2TfAWn/s1/COH+xfC/jTxNZ6jI76x4t0nw7dXGlyzRFk&#10;dRcBcNFF86rs3Dlm6s1Z/hz9mfwX+zd8F5bGS5uoodQuLG28Q65GNl5NaveQpc7Mbtkfls+EGRjG&#10;7eck/Vn7bH7auvWHiPWvCngPV9YsvhOttplvr8dto0JXwGI7aKEQaKwZdsUtskLTRrFKtsXM0eHk&#10;dF8+pKalzPc9inTpun7OOi/O1tzj/DPjPT/GOg2uqaXeR3ljexiSKWMnDL0xg8ggggqQCpBBAIIq&#10;j8RviTafDfwldapdHf5I2xQ+YFa4kP3UH15JODgAnBxXmPw98babpHxK+JeoNcLZ6Ms9rfSAptiS&#10;aRH8xlAHLyBY2OMszN3JxXpH/BPz9h/Xv+Cwf7Vw00zX3h/4b+E41udc1KJQ81rbs3ywRFg0Yu7g&#10;qQpYMqKjsVk8rY91MTywv1/pXM6OD5qlvsq35J2PqL/g3S/4JzXX7QPxZvP2lviJp63Gj6LfOnhO&#10;1vbJmi1DUUYBr6MyHaY7THlxFVYCcEq6Pa4P7iKNtYfw7+H2jfCjwFovhjw7Yx6XoPh2yi07TrOJ&#10;iUtreJAkaAkliFVQMkknGSSea3K8hyb1Z7XkgooooAKKKKACvLf2v/2QfA/7cnwK1b4f/EDS/wC0&#10;NH1D97BPERHeaVdKGEd3bSEHy5o9zYOCrKzo6vG7o3qVFAH8sP7eP7CPjP8A4Jo/GG6+H/j+3m1n&#10;wbrMjX3h/X7JDDHqMaMAt3bEk+RdxbkEsJZipZQS8bxyPyehfBhvF0HnXXjTUNa8NXgDRWkVtHbt&#10;Im4ZSSVfmYFQyuFVGOTnHIr+nj9rv9kLwL+3F8DdS+H/AMQtJ/tLRdQYTQzRMI7zS7lA3lXVtJg+&#10;XMm44OCrKzo6vG7o389v/BQP/gnF8UP+CRXj63mnl/4Sz4ZeIJyuna9BAyW8koGTb3K/N9muto3L&#10;yyyqpZSxjkSPpo1knaexzYii5K8NGZ9isOmWUNrbxpDb26LFFGgCrGqjCqAOgAAAHYVk+PfA+h/F&#10;Hw5LpPiDTbXVNPlO7yp0zsbaVDKwwyMAzAMpDDJwRWf4Q+Imn+OLBrjT5i3l4EsbjbJCSOAw/PkE&#10;g4OCcGtX+0P9ofnXqxkmtNjxXGUZa6M+RPiR+xf40+AOrSa58M9QvNZ0yMeZJZSOv22PapZjtAVZ&#10;R8vGwByXVQjYLFfC37bdv4qkXS/HFvLpurWZ+zG5kjJMe0kMjg4PHPBwQfxB+uv7Q/2h+dcR8W/g&#10;L4P+Ntoy69o9rNdbNsd9F+5u4cKwXEgwSq7ywVtybsEqcVnyuOsH8uht7SE9Kq+a3OV8HeBNK+Kd&#10;usmm6/oK+ZyElndc/wDjhH611mn/ALEc9wPN1C/t5IcnAsv3m8Y4O9gAOf8AZPHcV89+Kf2BPEvg&#10;O8kvPAHizzIl3OLS+cwyjCgqodQY5GY5GWVAOOepGfp/x++On7Pxk/tjQ9We1s41lluI0MkEaerT&#10;R7o/qNwx3xVxrJfxF9xhLCyf8Gafk9GfV4/Z+t9DtPs9pZpBHnOFHU+pPUnjqeazLr4LZP8Aqf0r&#10;xrwl/wAFc7gIkeraaWx1ZolbP4jmu50n/gqt4NvlH2iwjjbvlHX+daqpQfU55YfFR3jf0Oj/AOFJ&#10;8/6n9KtWvwV/6Y/pWN/w85+H3/PCH/vo1mar/wAFVfBeno32ewjkbHy/I7fyo5qK6kqniX9lno+l&#10;fBU7h+5rq9I+D0dpGJJlWJF6s5CqPxNfKfi7/grnMyNHpOm7d3RhEq4/E81xWo/tAfHP9oJoxo+h&#10;6streRtLFcyI0VvKnqsshWP6fMc9s1P1iktk2aLA4mWsrRXmfa/iv4oeB/hJZPLqGpW8kkYz5cbD&#10;8ieg/WvmP45f8FO59Xn/ALG8F2bzSXDiGIW6kmVmOAoIyWJPAC5ya5Pwt+wN4m8fXsd58QPFnlxN&#10;tdrSxczSnKkspdgI0ZTgZVZAeecYJ+gvhL8B/B/wTtVXQNItYLrZtkvpf313NlVDZkbkK2wMVXam&#10;7JCjNTKtUnotEbU8LRp6yfM/wPnr4c/sZeNP2gNWj1z4maheaNpkg8yOxjdftsm5QynaQyxD5ud4&#10;LgoylFyGH1t4B8DaH8LvDkWk+H9MtdK0+E7hFAmN7bQpZmOWdyFUFmJY4GSal/tD/aH50f2h/tD8&#10;6mNNLUqpVlLTZdlsaN75OpWU1tcRpNb3CNFLG4DLIrDDKR3BBII7ivMfEfwqufDFgrQ+OtV0nwtp&#10;6ZezngjuGhTccRxSt8yqF2qisHYYABbgV1Hi/wCIun+B7BbjUJivmZEUaDdJMQOQo/Lk4AyMkZFd&#10;t/wT7/4Jw/E//grt4+uJoJf+ET+Gfh+cLqOuzwNJbxykZFvbL8v2m62kM3KpErBmKGSNJMcRWhHz&#10;Z0YWhUl5L+tjg/2Df2D/ABp/wUu+Mdv8P/AFvNo/g3R5FvvEGv3kZmj06N2Ia7uWBXz7uXa4ihDK&#10;WKsAUjSSRP6Tv2QP2QfA37DnwK0n4f8Aw/0v7Bo+n5lnnlIkvNVumVRJd3MgA8yaTaMnAVVVERUj&#10;REU/ZD/ZC8C/sOfA7S/APw/0n+zdG08maeaVhJeapcuFEl1cyADzJn2rk4CqqoiKkaIi+pM2K8uU&#10;m3dnsRioqyCiiipKCiiigAooooAKKKKACsrxh4N0n4heF9Q0PXtM0/WNF1SBra8sb23S4t7uJhhk&#10;eNwVZSOCGBBrVooA/Ev/AIKPf8G1+s/Da/uPHX7NM13qFjao1xc+D768L38DeYPlsJnGJoxG3MM7&#10;+YRE2HnaRUX84dP+Ll54R1+88P8AjLS77Q9a0md7O8jubZ4ZreZGZHjmiZQ8cisu0rjhs5C4r+tB&#10;jk14B+25/wAEy/g7/wAFAdA8j4geF4X1qKFYLPxHp2211mxVfM2qlwAd8amWRhFKskW5i2wtgjSn&#10;WnDYzqUYVF7y+fU/nitNYh1C2WaCSOaGTlHQhlb6Edak+2/Svpb9sD/g3C+OH7L899r3wh1SP4oe&#10;G4d8zWduFs9agjVZHO62djHc7UVVUxO0ru42wL2+JNb8f698MvFd54e8beHNW8P67pj+XeWVzaSW&#10;t1auQrKskEoV0O07uecEHGDXdTxUX8Wh5tTAzS9zX8z0X7b9KPtefSuT0n4gaXrbqlvfwNIx2hHO&#10;x2PsrYJ/D39K1Ptf+1XVGUXqjjlGSdmrDfE3gXw740uY5tY0DRdWmiG1HvbKK4ZF9AWU4HtXH69+&#10;yZ8NfElz51x4T0+NuuLWSS1X/vmJlX9K7H7YfWj7YfWlyrqio1JrZ/ief/8ADE/wt/6FUf8Agyu/&#10;/jtX9A/ZL+Gvhu68638J6fI3pdySXS/98ysy/pXY/bD60fbD60uWPYftZ9394nhnwL4d8GXMk2j6&#10;DoukzSja72dlFbs6+hKqMitr7ZWN9sPrS/a/9qqIld7mx9t+lH236VyerfEDS9EZluL+BZFbaUU7&#10;3BxnlVyR+IrG0bx/r3xM8WWXh7wT4c1bxBrupP5dnZW1o93dXTgMzLHBEGdztUtxzgE4wKzlWhDd&#10;mlPD1J/Cj0G71iGwtmmnkihhjGWeQhVX6k9K4vUfi5e+LNfs/D/g3S73XNa1adLKzjtrZppriaRl&#10;VI4YQpeSRmbaFxy2MBs19nfsff8ABuD8b/2oZrHXvi9qi/C/w3NsmWzuAl5rU8bLGw22yMI7bcrO&#10;rea6yo6HdA3f9gf2Iv8AgmV8Hv8Agn9oPkfD/wALwrrcsJgvPEWohbrWb9Ts3K9wVGyNjHGxiiEc&#10;W5Q2wNknjqYty0hoehRwMY6z18uh+Zv/AATg/wCDa/WPiVe23jr9pa4vNPsbpFubfwfZXhjv5z5h&#10;+W/mQYhjMa8QwP5mJV3PA8bRt+0HhDwdpPw+8LWGiaDpmn6LoulwLbWdjY2629vaRLwqRxoAqqBw&#10;FUADtWrRXGdwUUUUAFFFFABRRRQAYoxRRQAYoxRRQAn50fnRRQAuKMUUUAGK8/8Aj5+y18Of2pvD&#10;a6T8RPBPhrxjZxxzR2/9qWCTy2XmqFd7eQjzIHIA+eJlYFVIIIBBRQJs+A/2jP8Ag1r+CfxJa8vP&#10;h34i8WfDO+uPKEFqZBrWlWyqoD4inK3LM+N2WuiFYnC7cKPkT4t/8Gwv7QXwz/tafwH408GeMtL0&#10;9fM0+1F7PpWpakccp5EiNbRsT033O0jqw6UUVS02G7Pc+W/2lf2HP2jP2JfDVrrvxO8IpoOl3j+T&#10;E8mp6beB29MWszt/IV4d/wALr1Q/N5djt9o2/wDiqKK6oyl3Zm6NN7pDv+F2al/zws+uOjf40j/G&#10;nVkClo7Ha3T92/P/AI9RRT5pd2R7Gn2R7f8As0/sOftGftt+GrrXvhj4Rj17SbN/JlePU9Nswjem&#10;26mRj+or6k+Ev/BsJ+0F8TP7JuPHnjTwX4N0vUFEuoWrXs+ralpp7L5EaLbSOD12XO0DkMelFFY1&#10;HK+7NeSMdkfX37OX/BrT8E/hu9nd/ETxJ4s+Jl9CZRPaCQaLpN0rAhMxQFrlWTO7K3QDMBlduVP3&#10;18BP2Wfhz+yz4bbSfh34J8N+DrOWOKOf+zLFIZb3ylKo9xKB5k7gE/PKzMSzEkkkkorIq56BijFF&#10;FSAYoxRRQAYoxRRQAYoxRRQAYooooA//2VBLAQItABQABgAIAAAAIQCKFT+YDAEAABUCAAATAAAA&#10;AAAAAAAAAAAAAAAAAABbQ29udGVudF9UeXBlc10ueG1sUEsBAi0AFAAGAAgAAAAhADj9If/WAAAA&#10;lAEAAAsAAAAAAAAAAAAAAAAAPQEAAF9yZWxzLy5yZWxzUEsBAi0AFAAGAAgAAAAhAPHjSXxAAwAA&#10;pgoAAA4AAAAAAAAAAAAAAAAAPAIAAGRycy9lMm9Eb2MueG1sUEsBAi0AFAAGAAgAAAAhABmUu8nD&#10;AAAApwEAABkAAAAAAAAAAAAAAAAAqAUAAGRycy9fcmVscy9lMm9Eb2MueG1sLnJlbHNQSwECLQAU&#10;AAYACAAAACEAiIENxeEAAAAKAQAADwAAAAAAAAAAAAAAAACiBgAAZHJzL2Rvd25yZXYueG1sUEsB&#10;Ai0ACgAAAAAAAAAhAI7q1xYOzwAADs8AABUAAAAAAAAAAAAAAAAAsAcAAGRycy9tZWRpYS9pbWFn&#10;ZTEuanBlZ1BLAQItAAoAAAAAAAAAIQBFjyU/RHIAAERyAAAVAAAAAAAAAAAAAAAAAPHWAABkcnMv&#10;bWVkaWEvaW1hZ2UyLmpwZWdQSwUGAAAAAAcABwDAAQAAaEkBAAAA&#10;">
                <v:shape id="Picture 8" o:spid="_x0000_s1027" type="#_x0000_t75" style="position:absolute;width:12795;height:16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mFPAAAAA2gAAAA8AAABkcnMvZG93bnJldi54bWxET8uKwjAU3QvzD+EOuNNUF6Ido4jMQF2I&#10;+GCY5Z3m2gabm9qkWv/eLASXh/OeLztbiRs13jhWMBomIIhzpw0XCk7Hn8EUhA/IGivHpOBBHpaL&#10;j94cU+3uvKfbIRQihrBPUUEZQp1K6fOSLPqhq4kjd3aNxRBhU0jd4D2G20qOk2QiLRqODSXWtC4p&#10;vxxaq6DeZO3sanbX2d+3af+z0Wn7S4lS/c9u9QUiUBfe4pc70wri1ngl3g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7OYU8AAAADaAAAADwAAAAAAAAAAAAAAAACfAgAA&#10;ZHJzL2Rvd25yZXYueG1sUEsFBgAAAAAEAAQA9wAAAIwDAAAAAA==&#10;">
                  <v:imagedata r:id="rId729" o:title=""/>
                  <v:path arrowok="t"/>
                </v:shape>
                <v:shape id="Picture 9" o:spid="_x0000_s1028" type="#_x0000_t75" style="position:absolute;left:12620;top:238;width:9633;height:9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QG7zCAAAA2gAAAA8AAABkcnMvZG93bnJldi54bWxEj0+LwjAUxO/CfofwFrxpqqKs1Sgiip4W&#10;/IfXZ/O27dq81CbW+u03grDHYWZ+w0znjSlETZXLLSvodSMQxInVOacKjod15wuE88gaC8uk4EkO&#10;5rOP1hRjbR+8o3rvUxEg7GJUkHlfxlK6JCODrmtL4uD92MqgD7JKpa7wEeCmkP0oGkmDOYeFDEta&#10;ZpRc93ej4Ly5nAa7ZX91HNXf5nCzXPwOz0q1P5vFBISnxv+H3+2tVjCG15Vw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kBu8wgAAANoAAAAPAAAAAAAAAAAAAAAAAJ8C&#10;AABkcnMvZG93bnJldi54bWxQSwUGAAAAAAQABAD3AAAAjgMAAAAA&#10;">
                  <v:imagedata r:id="rId730" o:title=""/>
                  <v:path arrowok="t"/>
                </v:shape>
                <w10:wrap type="tight"/>
              </v:group>
            </w:pict>
          </mc:Fallback>
        </mc:AlternateContent>
      </w:r>
      <w:r w:rsidRPr="007D0E0B">
        <w:rPr>
          <w:rFonts w:eastAsia="SimSun" w:cs="Calibri Light"/>
          <w:b/>
          <w:bCs/>
          <w:sz w:val="23"/>
          <w:szCs w:val="23"/>
        </w:rPr>
        <w:t xml:space="preserve">Bài 5: </w:t>
      </w:r>
      <w:r w:rsidRPr="007D0E0B">
        <w:rPr>
          <w:rFonts w:eastAsia="SimSun" w:cs="Calibri Light"/>
          <w:b/>
          <w:bCs/>
          <w:sz w:val="23"/>
          <w:szCs w:val="23"/>
        </w:rPr>
        <w:tab/>
      </w:r>
      <w:r w:rsidRPr="007D0E0B">
        <w:rPr>
          <w:rFonts w:eastAsia="SimSun" w:cs="Calibri Light"/>
          <w:sz w:val="23"/>
          <w:szCs w:val="23"/>
        </w:rPr>
        <w:t xml:space="preserve">Decibel (viết tắt dB) là đơn vị đo cường độ âm thanh, tầm nghe của con người là từ </w:t>
      </w:r>
      <w:r w:rsidRPr="007D0E0B">
        <w:rPr>
          <w:rFonts w:ascii="Calibri" w:eastAsia="SimSun" w:hAnsi="Calibri" w:cs="Times New Roman"/>
          <w:position w:val="-6"/>
          <w:sz w:val="22"/>
        </w:rPr>
        <w:object w:dxaOrig="440" w:dyaOrig="279" w14:anchorId="285990FF">
          <v:shape id="_x0000_i1401" type="#_x0000_t75" style="width:21.75pt;height:14.25pt" o:ole="">
            <v:imagedata r:id="rId731" o:title=""/>
          </v:shape>
          <o:OLEObject Type="Embed" ProgID="Equation.DSMT4" ShapeID="_x0000_i1401" DrawAspect="Content" ObjectID="_1746213864" r:id="rId732"/>
        </w:object>
      </w:r>
      <w:r w:rsidRPr="007D0E0B">
        <w:rPr>
          <w:rFonts w:eastAsia="SimSun" w:cs="Calibri Light"/>
          <w:sz w:val="23"/>
          <w:szCs w:val="23"/>
        </w:rPr>
        <w:t xml:space="preserve"> đến</w:t>
      </w:r>
      <w:r w:rsidRPr="007D0E0B">
        <w:rPr>
          <w:rFonts w:ascii="Calibri" w:eastAsia="SimSun" w:hAnsi="Calibri" w:cs="Times New Roman"/>
          <w:position w:val="-6"/>
          <w:sz w:val="22"/>
        </w:rPr>
        <w:object w:dxaOrig="660" w:dyaOrig="279" w14:anchorId="0F1C3E63">
          <v:shape id="_x0000_i1402" type="#_x0000_t75" style="width:33pt;height:14.25pt" o:ole="">
            <v:imagedata r:id="rId733" o:title=""/>
          </v:shape>
          <o:OLEObject Type="Embed" ProgID="Equation.DSMT4" ShapeID="_x0000_i1402" DrawAspect="Content" ObjectID="_1746213865" r:id="rId734"/>
        </w:object>
      </w:r>
      <w:r w:rsidRPr="007D0E0B">
        <w:rPr>
          <w:rFonts w:eastAsia="SimSun" w:cs="Calibri Light"/>
          <w:sz w:val="23"/>
          <w:szCs w:val="23"/>
        </w:rPr>
        <w:t xml:space="preserve"> , dưới </w:t>
      </w:r>
      <w:r w:rsidRPr="007D0E0B">
        <w:rPr>
          <w:rFonts w:ascii="Calibri" w:eastAsia="SimSun" w:hAnsi="Calibri" w:cs="Times New Roman"/>
          <w:position w:val="-6"/>
          <w:sz w:val="22"/>
        </w:rPr>
        <w:object w:dxaOrig="560" w:dyaOrig="279" w14:anchorId="499214D6">
          <v:shape id="_x0000_i1403" type="#_x0000_t75" style="width:27.75pt;height:14.25pt" o:ole="">
            <v:imagedata r:id="rId735" o:title=""/>
          </v:shape>
          <o:OLEObject Type="Embed" ProgID="Equation.DSMT4" ShapeID="_x0000_i1403" DrawAspect="Content" ObjectID="_1746213866" r:id="rId736"/>
        </w:object>
      </w:r>
      <w:r w:rsidRPr="007D0E0B">
        <w:rPr>
          <w:rFonts w:eastAsia="SimSun" w:cs="Calibri Light"/>
          <w:sz w:val="23"/>
          <w:szCs w:val="23"/>
        </w:rPr>
        <w:t xml:space="preserve"> thì khó nghe, trên </w:t>
      </w:r>
      <w:r w:rsidRPr="007D0E0B">
        <w:rPr>
          <w:rFonts w:ascii="Calibri" w:eastAsia="SimSun" w:hAnsi="Calibri" w:cs="Times New Roman"/>
          <w:position w:val="-6"/>
          <w:sz w:val="22"/>
        </w:rPr>
        <w:object w:dxaOrig="660" w:dyaOrig="279" w14:anchorId="04362A6A">
          <v:shape id="_x0000_i1404" type="#_x0000_t75" style="width:33pt;height:14.25pt" o:ole="">
            <v:imagedata r:id="rId737" o:title=""/>
          </v:shape>
          <o:OLEObject Type="Embed" ProgID="Equation.DSMT4" ShapeID="_x0000_i1404" DrawAspect="Content" ObjectID="_1746213867" r:id="rId738"/>
        </w:object>
      </w:r>
      <w:r w:rsidRPr="007D0E0B">
        <w:rPr>
          <w:rFonts w:eastAsia="SimSun" w:cs="Calibri Light"/>
          <w:sz w:val="23"/>
          <w:szCs w:val="23"/>
        </w:rPr>
        <w:t xml:space="preserve"> sẽ làm tai đau đớn. Nghe nhạc, mở to thời gian dài cũng ảnh hưởng không tốt đến thính giác.</w:t>
      </w:r>
    </w:p>
    <w:p w14:paraId="3A15DA5E" w14:textId="77777777" w:rsidR="007D0E0B" w:rsidRPr="007D0E0B" w:rsidRDefault="007D0E0B" w:rsidP="007D0E0B">
      <w:pPr>
        <w:spacing w:after="0"/>
        <w:jc w:val="both"/>
        <w:rPr>
          <w:rFonts w:eastAsia="SimSun" w:cs="Calibri Light"/>
          <w:sz w:val="23"/>
          <w:szCs w:val="23"/>
        </w:rPr>
      </w:pPr>
      <w:r w:rsidRPr="007D0E0B">
        <w:rPr>
          <w:rFonts w:eastAsia="SimSun" w:cs="Calibri Light"/>
          <w:sz w:val="23"/>
          <w:szCs w:val="23"/>
        </w:rPr>
        <w:t xml:space="preserve">Ta thử tính xem cường độ âm thanh khi mở </w:t>
      </w:r>
    </w:p>
    <w:p w14:paraId="7367231C" w14:textId="77777777" w:rsidR="007D0E0B" w:rsidRPr="007D0E0B" w:rsidRDefault="007D0E0B" w:rsidP="007D0E0B">
      <w:pPr>
        <w:spacing w:after="0"/>
        <w:jc w:val="both"/>
        <w:rPr>
          <w:rFonts w:eastAsia="SimSun" w:cs="Calibri Light"/>
          <w:sz w:val="23"/>
          <w:szCs w:val="23"/>
        </w:rPr>
      </w:pPr>
      <w:r w:rsidRPr="007D0E0B">
        <w:rPr>
          <w:rFonts w:eastAsia="SimSun" w:cs="Calibri Light"/>
          <w:sz w:val="23"/>
          <w:szCs w:val="23"/>
        </w:rPr>
        <w:t xml:space="preserve">nhạc to là bao nhiêu? biết rằng cường độ âm thanh khi mở nhạc to lớn hơn khi nói chuyện bình thường là </w:t>
      </w:r>
      <w:r w:rsidRPr="007D0E0B">
        <w:rPr>
          <w:rFonts w:ascii="Calibri" w:eastAsia="SimSun" w:hAnsi="Calibri" w:cs="Times New Roman"/>
          <w:position w:val="-6"/>
          <w:sz w:val="22"/>
        </w:rPr>
        <w:object w:dxaOrig="560" w:dyaOrig="279" w14:anchorId="2D05E1BA">
          <v:shape id="_x0000_i1405" type="#_x0000_t75" style="width:27.75pt;height:14.25pt" o:ole="">
            <v:imagedata r:id="rId739" o:title=""/>
          </v:shape>
          <o:OLEObject Type="Embed" ProgID="Equation.DSMT4" ShapeID="_x0000_i1405" DrawAspect="Content" ObjectID="_1746213868" r:id="rId740"/>
        </w:object>
      </w:r>
      <w:r w:rsidRPr="007D0E0B">
        <w:rPr>
          <w:rFonts w:eastAsia="SimSun" w:cs="Calibri Light"/>
          <w:sz w:val="23"/>
          <w:szCs w:val="23"/>
        </w:rPr>
        <w:t xml:space="preserve"> và ít hơn tiếng của máy bay phản lực là</w:t>
      </w:r>
      <w:r w:rsidRPr="007D0E0B">
        <w:rPr>
          <w:rFonts w:ascii="Calibri" w:eastAsia="SimSun" w:hAnsi="Calibri" w:cs="Times New Roman"/>
          <w:position w:val="-6"/>
          <w:sz w:val="22"/>
        </w:rPr>
        <w:object w:dxaOrig="560" w:dyaOrig="279" w14:anchorId="55B15F68">
          <v:shape id="_x0000_i1406" type="#_x0000_t75" style="width:27.75pt;height:14.25pt" o:ole="">
            <v:imagedata r:id="rId741" o:title=""/>
          </v:shape>
          <o:OLEObject Type="Embed" ProgID="Equation.DSMT4" ShapeID="_x0000_i1406" DrawAspect="Content" ObjectID="_1746213869" r:id="rId742"/>
        </w:object>
      </w:r>
      <w:r w:rsidRPr="007D0E0B">
        <w:rPr>
          <w:rFonts w:eastAsia="SimSun" w:cs="Calibri Light"/>
          <w:sz w:val="23"/>
          <w:szCs w:val="23"/>
        </w:rPr>
        <w:t xml:space="preserve"> , trong khi đó cường độ âm thanh của tiếng máy bay phản lực nhiều gấp hai lần cường độ âm của tiếng nói chuyện bình thường.</w:t>
      </w:r>
    </w:p>
    <w:p w14:paraId="56BAD6A4" w14:textId="77777777" w:rsidR="007D0E0B" w:rsidRPr="007D0E0B" w:rsidRDefault="007D0E0B" w:rsidP="007D0E0B">
      <w:pPr>
        <w:spacing w:after="0"/>
        <w:jc w:val="both"/>
        <w:rPr>
          <w:rFonts w:eastAsia="SimSun" w:cs="Calibri Light"/>
          <w:sz w:val="23"/>
          <w:szCs w:val="23"/>
        </w:rPr>
      </w:pPr>
      <w:r w:rsidRPr="007D0E0B">
        <w:rPr>
          <w:rFonts w:eastAsia="SimSun" w:cs="Calibri Light"/>
          <w:b/>
          <w:bCs/>
          <w:sz w:val="23"/>
          <w:szCs w:val="23"/>
        </w:rPr>
        <w:t xml:space="preserve">Bài 6: </w:t>
      </w:r>
      <w:r w:rsidRPr="007D0E0B">
        <w:rPr>
          <w:rFonts w:eastAsia="SimSun" w:cs="Calibri Light"/>
          <w:b/>
          <w:bCs/>
          <w:sz w:val="23"/>
          <w:szCs w:val="23"/>
        </w:rPr>
        <w:tab/>
      </w:r>
      <w:r w:rsidRPr="007D0E0B">
        <w:rPr>
          <w:rFonts w:eastAsia="SimSun" w:cs="Calibri Light"/>
          <w:sz w:val="23"/>
          <w:szCs w:val="23"/>
        </w:rPr>
        <w:t>Một căn phòng rộng</w:t>
      </w:r>
      <w:r w:rsidRPr="007D0E0B">
        <w:rPr>
          <w:rFonts w:ascii="Calibri" w:eastAsia="SimSun" w:hAnsi="Calibri" w:cs="Times New Roman"/>
          <w:position w:val="-6"/>
          <w:sz w:val="22"/>
        </w:rPr>
        <w:object w:dxaOrig="380" w:dyaOrig="260" w14:anchorId="10A5F386">
          <v:shape id="_x0000_i1407" type="#_x0000_t75" style="width:18.75pt;height:13.5pt" o:ole="">
            <v:imagedata r:id="rId743" o:title=""/>
          </v:shape>
          <o:OLEObject Type="Embed" ProgID="Equation.DSMT4" ShapeID="_x0000_i1407" DrawAspect="Content" ObjectID="_1746213870" r:id="rId744"/>
        </w:object>
      </w:r>
      <w:r w:rsidRPr="007D0E0B">
        <w:rPr>
          <w:rFonts w:eastAsia="SimSun" w:cs="Calibri Light"/>
          <w:sz w:val="23"/>
          <w:szCs w:val="23"/>
        </w:rPr>
        <w:t xml:space="preserve"> ,</w:t>
      </w:r>
      <w:r w:rsidRPr="007D0E0B">
        <w:rPr>
          <w:rFonts w:eastAsia="SimSun" w:cs="Calibri Light"/>
          <w:spacing w:val="1"/>
          <w:sz w:val="23"/>
          <w:szCs w:val="23"/>
        </w:rPr>
        <w:t xml:space="preserve"> </w:t>
      </w:r>
      <w:r w:rsidRPr="007D0E0B">
        <w:rPr>
          <w:rFonts w:eastAsia="SimSun" w:cs="Calibri Light"/>
          <w:sz w:val="23"/>
          <w:szCs w:val="23"/>
        </w:rPr>
        <w:t xml:space="preserve">dài </w:t>
      </w:r>
      <w:r w:rsidRPr="007D0E0B">
        <w:rPr>
          <w:rFonts w:ascii="Calibri" w:eastAsia="SimSun" w:hAnsi="Calibri" w:cs="Times New Roman"/>
          <w:position w:val="-8"/>
          <w:sz w:val="22"/>
        </w:rPr>
        <w:object w:dxaOrig="580" w:dyaOrig="279" w14:anchorId="497C0DE2">
          <v:shape id="_x0000_i1408" type="#_x0000_t75" style="width:29.25pt;height:14.25pt" o:ole="">
            <v:imagedata r:id="rId745" o:title=""/>
          </v:shape>
          <o:OLEObject Type="Embed" ProgID="Equation.DSMT4" ShapeID="_x0000_i1408" DrawAspect="Content" ObjectID="_1746213871" r:id="rId746"/>
        </w:object>
      </w:r>
      <w:r w:rsidRPr="007D0E0B">
        <w:rPr>
          <w:rFonts w:eastAsia="SimSun" w:cs="Calibri Light"/>
          <w:sz w:val="23"/>
          <w:szCs w:val="23"/>
        </w:rPr>
        <w:t xml:space="preserve"> và cao</w:t>
      </w:r>
      <w:r w:rsidRPr="007D0E0B">
        <w:rPr>
          <w:rFonts w:ascii="Calibri" w:eastAsia="SimSun" w:hAnsi="Calibri" w:cs="Times New Roman"/>
          <w:position w:val="-8"/>
          <w:sz w:val="22"/>
        </w:rPr>
        <w:object w:dxaOrig="580" w:dyaOrig="279" w14:anchorId="372D6567">
          <v:shape id="_x0000_i1409" type="#_x0000_t75" style="width:29.25pt;height:14.25pt" o:ole="">
            <v:imagedata r:id="rId747" o:title=""/>
          </v:shape>
          <o:OLEObject Type="Embed" ProgID="Equation.DSMT4" ShapeID="_x0000_i1409" DrawAspect="Content" ObjectID="_1746213872" r:id="rId748"/>
        </w:object>
      </w:r>
      <w:r w:rsidRPr="007D0E0B">
        <w:rPr>
          <w:rFonts w:eastAsia="SimSun" w:cs="Calibri Light"/>
          <w:sz w:val="23"/>
          <w:szCs w:val="23"/>
        </w:rPr>
        <w:t xml:space="preserve"> </w:t>
      </w:r>
      <w:r w:rsidRPr="007D0E0B">
        <w:rPr>
          <w:rFonts w:eastAsia="SimSun" w:cs="Calibri Light"/>
          <w:iCs/>
          <w:sz w:val="23"/>
          <w:szCs w:val="23"/>
        </w:rPr>
        <w:t>. Người</w:t>
      </w:r>
      <w:r w:rsidRPr="007D0E0B">
        <w:rPr>
          <w:rFonts w:eastAsia="SimSun" w:cs="Calibri Light"/>
          <w:sz w:val="23"/>
          <w:szCs w:val="23"/>
        </w:rPr>
        <w:t xml:space="preserve"> ta muốn quét sơn lại trần nhà và bốn</w:t>
      </w:r>
      <w:r w:rsidRPr="007D0E0B">
        <w:rPr>
          <w:rFonts w:eastAsia="SimSun" w:cs="Calibri Light"/>
          <w:spacing w:val="1"/>
          <w:sz w:val="23"/>
          <w:szCs w:val="23"/>
        </w:rPr>
        <w:t xml:space="preserve"> </w:t>
      </w:r>
      <w:r w:rsidRPr="007D0E0B">
        <w:rPr>
          <w:rFonts w:eastAsia="SimSun" w:cs="Calibri Light"/>
          <w:sz w:val="23"/>
          <w:szCs w:val="23"/>
        </w:rPr>
        <w:t xml:space="preserve">bức tường. Biết tổng diện tích các cửa bằng </w:t>
      </w:r>
      <w:r w:rsidRPr="007D0E0B">
        <w:rPr>
          <w:rFonts w:ascii="Calibri" w:eastAsia="SimSun" w:hAnsi="Calibri" w:cs="Times New Roman"/>
          <w:position w:val="-6"/>
          <w:sz w:val="22"/>
        </w:rPr>
        <w:object w:dxaOrig="380" w:dyaOrig="279" w14:anchorId="6397F323">
          <v:shape id="_x0000_i1410" type="#_x0000_t75" style="width:18.75pt;height:14.25pt" o:ole="">
            <v:imagedata r:id="rId749" o:title=""/>
          </v:shape>
          <o:OLEObject Type="Embed" ProgID="Equation.DSMT4" ShapeID="_x0000_i1410" DrawAspect="Content" ObjectID="_1746213873" r:id="rId750"/>
        </w:object>
      </w:r>
      <w:r w:rsidRPr="007D0E0B">
        <w:rPr>
          <w:rFonts w:eastAsia="SimSun" w:cs="Calibri Light"/>
          <w:sz w:val="23"/>
          <w:szCs w:val="23"/>
        </w:rPr>
        <w:t xml:space="preserve"> </w:t>
      </w:r>
      <w:r w:rsidRPr="007D0E0B">
        <w:rPr>
          <w:rFonts w:eastAsia="SimSun" w:cs="Calibri Light"/>
          <w:i/>
          <w:sz w:val="23"/>
          <w:szCs w:val="23"/>
        </w:rPr>
        <w:t xml:space="preserve"> </w:t>
      </w:r>
      <w:r w:rsidRPr="007D0E0B">
        <w:rPr>
          <w:rFonts w:eastAsia="SimSun" w:cs="Calibri Light"/>
          <w:sz w:val="23"/>
          <w:szCs w:val="23"/>
        </w:rPr>
        <w:t>tổng diện tích bốn bức tường và trần nhà. Hãy</w:t>
      </w:r>
      <w:r w:rsidRPr="007D0E0B">
        <w:rPr>
          <w:rFonts w:eastAsia="SimSun" w:cs="Calibri Light"/>
          <w:spacing w:val="1"/>
          <w:sz w:val="23"/>
          <w:szCs w:val="23"/>
        </w:rPr>
        <w:t xml:space="preserve"> </w:t>
      </w:r>
      <w:r w:rsidRPr="007D0E0B">
        <w:rPr>
          <w:rFonts w:eastAsia="SimSun" w:cs="Calibri Light"/>
          <w:sz w:val="23"/>
          <w:szCs w:val="23"/>
        </w:rPr>
        <w:t>tính</w:t>
      </w:r>
      <w:r w:rsidRPr="007D0E0B">
        <w:rPr>
          <w:rFonts w:eastAsia="SimSun" w:cs="Calibri Light"/>
          <w:spacing w:val="-2"/>
          <w:sz w:val="23"/>
          <w:szCs w:val="23"/>
        </w:rPr>
        <w:t xml:space="preserve"> </w:t>
      </w:r>
      <w:r w:rsidRPr="007D0E0B">
        <w:rPr>
          <w:rFonts w:eastAsia="SimSun" w:cs="Calibri Light"/>
          <w:position w:val="1"/>
          <w:sz w:val="23"/>
          <w:szCs w:val="23"/>
        </w:rPr>
        <w:t>chi phí tiền công là bao nhiêu? B</w:t>
      </w:r>
      <w:r w:rsidRPr="007D0E0B">
        <w:rPr>
          <w:rFonts w:eastAsia="SimSun" w:cs="Calibri Light"/>
          <w:sz w:val="23"/>
          <w:szCs w:val="23"/>
        </w:rPr>
        <w:t>iết</w:t>
      </w:r>
      <w:r w:rsidRPr="007D0E0B">
        <w:rPr>
          <w:rFonts w:eastAsia="SimSun" w:cs="Calibri Light"/>
          <w:spacing w:val="5"/>
          <w:sz w:val="23"/>
          <w:szCs w:val="23"/>
        </w:rPr>
        <w:t xml:space="preserve"> </w:t>
      </w:r>
      <w:r w:rsidRPr="007D0E0B">
        <w:rPr>
          <w:rFonts w:eastAsia="SimSun" w:cs="Calibri Light"/>
          <w:sz w:val="23"/>
          <w:szCs w:val="23"/>
        </w:rPr>
        <w:t>giá</w:t>
      </w:r>
      <w:r w:rsidRPr="007D0E0B">
        <w:rPr>
          <w:rFonts w:eastAsia="SimSun" w:cs="Calibri Light"/>
          <w:spacing w:val="6"/>
          <w:sz w:val="23"/>
          <w:szCs w:val="23"/>
        </w:rPr>
        <w:t xml:space="preserve"> </w:t>
      </w:r>
      <w:r w:rsidRPr="007D0E0B">
        <w:rPr>
          <w:rFonts w:eastAsia="SimSun" w:cs="Calibri Light"/>
          <w:sz w:val="23"/>
          <w:szCs w:val="23"/>
        </w:rPr>
        <w:t>công</w:t>
      </w:r>
      <w:r w:rsidRPr="007D0E0B">
        <w:rPr>
          <w:rFonts w:eastAsia="SimSun" w:cs="Calibri Light"/>
          <w:spacing w:val="5"/>
          <w:sz w:val="23"/>
          <w:szCs w:val="23"/>
        </w:rPr>
        <w:t xml:space="preserve"> </w:t>
      </w:r>
      <w:r w:rsidRPr="007D0E0B">
        <w:rPr>
          <w:rFonts w:eastAsia="SimSun" w:cs="Calibri Light"/>
          <w:sz w:val="23"/>
          <w:szCs w:val="23"/>
        </w:rPr>
        <w:t>sơn</w:t>
      </w:r>
      <w:r w:rsidRPr="007D0E0B">
        <w:rPr>
          <w:rFonts w:eastAsia="SimSun" w:cs="Calibri Light"/>
          <w:spacing w:val="5"/>
          <w:sz w:val="23"/>
          <w:szCs w:val="23"/>
        </w:rPr>
        <w:t xml:space="preserve"> </w:t>
      </w:r>
      <w:r w:rsidRPr="007D0E0B">
        <w:rPr>
          <w:rFonts w:eastAsia="SimSun" w:cs="Calibri Light"/>
          <w:sz w:val="23"/>
          <w:szCs w:val="23"/>
        </w:rPr>
        <w:t>là</w:t>
      </w:r>
      <w:r w:rsidRPr="007D0E0B">
        <w:rPr>
          <w:rFonts w:eastAsia="SimSun" w:cs="Calibri Light"/>
          <w:spacing w:val="45"/>
          <w:sz w:val="23"/>
          <w:szCs w:val="23"/>
        </w:rPr>
        <w:t xml:space="preserve"> </w:t>
      </w:r>
      <w:r w:rsidRPr="007D0E0B">
        <w:rPr>
          <w:rFonts w:ascii="Calibri" w:eastAsia="SimSun" w:hAnsi="Calibri" w:cs="Times New Roman"/>
          <w:position w:val="-12"/>
          <w:sz w:val="22"/>
        </w:rPr>
        <w:object w:dxaOrig="700" w:dyaOrig="320" w14:anchorId="575773EF">
          <v:shape id="_x0000_i1411" type="#_x0000_t75" style="width:35.25pt;height:15.75pt" o:ole="">
            <v:imagedata r:id="rId751" o:title=""/>
          </v:shape>
          <o:OLEObject Type="Embed" ProgID="Equation.DSMT4" ShapeID="_x0000_i1411" DrawAspect="Content" ObjectID="_1746213874" r:id="rId752"/>
        </w:object>
      </w:r>
      <w:r w:rsidRPr="007D0E0B">
        <w:rPr>
          <w:rFonts w:eastAsia="SimSun" w:cs="Calibri Light"/>
          <w:spacing w:val="45"/>
          <w:sz w:val="23"/>
          <w:szCs w:val="23"/>
        </w:rPr>
        <w:t xml:space="preserve"> </w:t>
      </w:r>
      <w:r w:rsidRPr="007D0E0B">
        <w:rPr>
          <w:rFonts w:eastAsia="SimSun" w:cs="Calibri Light"/>
          <w:sz w:val="23"/>
          <w:szCs w:val="23"/>
        </w:rPr>
        <w:t>đồng</w:t>
      </w:r>
      <w:r w:rsidRPr="007D0E0B">
        <w:rPr>
          <w:rFonts w:eastAsia="SimSun" w:cs="Calibri Light"/>
          <w:spacing w:val="6"/>
          <w:sz w:val="23"/>
          <w:szCs w:val="23"/>
        </w:rPr>
        <w:t xml:space="preserve">/ </w:t>
      </w:r>
      <w:r w:rsidRPr="007D0E0B">
        <w:rPr>
          <w:rFonts w:ascii="Calibri" w:eastAsia="SimSun" w:hAnsi="Calibri" w:cs="Times New Roman"/>
          <w:position w:val="-6"/>
          <w:sz w:val="22"/>
        </w:rPr>
        <w:object w:dxaOrig="340" w:dyaOrig="260" w14:anchorId="51077915">
          <v:shape id="_x0000_i1412" type="#_x0000_t75" style="width:17.25pt;height:13.5pt" o:ole="">
            <v:imagedata r:id="rId753" o:title=""/>
          </v:shape>
          <o:OLEObject Type="Embed" ProgID="Equation.DSMT4" ShapeID="_x0000_i1412" DrawAspect="Content" ObjectID="_1746213875" r:id="rId754"/>
        </w:object>
      </w:r>
      <w:r w:rsidRPr="007D0E0B">
        <w:rPr>
          <w:rFonts w:eastAsia="SimSun" w:cs="Calibri Light"/>
          <w:spacing w:val="6"/>
          <w:sz w:val="23"/>
          <w:szCs w:val="23"/>
        </w:rPr>
        <w:t xml:space="preserve"> </w:t>
      </w:r>
    </w:p>
    <w:p w14:paraId="58C939F4" w14:textId="77777777" w:rsidR="007D0E0B" w:rsidRPr="007D0E0B" w:rsidRDefault="007D0E0B" w:rsidP="007D0E0B">
      <w:pPr>
        <w:spacing w:after="0"/>
        <w:jc w:val="both"/>
        <w:rPr>
          <w:rFonts w:eastAsia="SimSun" w:cs="Calibri Light"/>
          <w:sz w:val="23"/>
          <w:szCs w:val="23"/>
        </w:rPr>
      </w:pPr>
      <w:r w:rsidRPr="007D0E0B">
        <w:rPr>
          <w:rFonts w:eastAsia="SimSun" w:cs="Calibri Light"/>
          <w:b/>
          <w:bCs/>
          <w:sz w:val="23"/>
          <w:szCs w:val="23"/>
        </w:rPr>
        <w:t xml:space="preserve">Bài 7: </w:t>
      </w:r>
      <w:r w:rsidRPr="007D0E0B">
        <w:rPr>
          <w:rFonts w:eastAsia="SimSun" w:cs="Calibri Light"/>
          <w:b/>
          <w:bCs/>
          <w:sz w:val="23"/>
          <w:szCs w:val="23"/>
        </w:rPr>
        <w:tab/>
      </w:r>
      <w:r w:rsidRPr="007D0E0B">
        <w:rPr>
          <w:rFonts w:eastAsia="SimSun" w:cs="Calibri Light"/>
          <w:sz w:val="23"/>
          <w:szCs w:val="23"/>
        </w:rPr>
        <w:t>Tổng diện tích ba tỉnh có diện tích lớn nhất Việt Nam là Nghệ An – Gia Lai – Sơn La là</w:t>
      </w:r>
      <w:r w:rsidRPr="007D0E0B">
        <w:rPr>
          <w:rFonts w:ascii="Calibri" w:eastAsia="SimSun" w:hAnsi="Calibri" w:cs="Times New Roman"/>
          <w:position w:val="-8"/>
          <w:sz w:val="22"/>
        </w:rPr>
        <w:object w:dxaOrig="1200" w:dyaOrig="300" w14:anchorId="26BCEBA1">
          <v:shape id="_x0000_i1413" type="#_x0000_t75" style="width:60pt;height:15pt" o:ole="">
            <v:imagedata r:id="rId755" o:title=""/>
          </v:shape>
          <o:OLEObject Type="Embed" ProgID="Equation.DSMT4" ShapeID="_x0000_i1413" DrawAspect="Content" ObjectID="_1746213876" r:id="rId756"/>
        </w:object>
      </w:r>
      <w:r w:rsidRPr="007D0E0B">
        <w:rPr>
          <w:rFonts w:eastAsia="SimSun" w:cs="Calibri Light"/>
          <w:sz w:val="23"/>
          <w:szCs w:val="23"/>
        </w:rPr>
        <w:t xml:space="preserve"> . Diện tích Gia Lai nhiều hơn diện tích Sơn La là </w:t>
      </w:r>
      <w:r w:rsidRPr="007D0E0B">
        <w:rPr>
          <w:rFonts w:ascii="Calibri" w:eastAsia="SimSun" w:hAnsi="Calibri" w:cs="Times New Roman"/>
          <w:position w:val="-8"/>
          <w:sz w:val="22"/>
        </w:rPr>
        <w:object w:dxaOrig="1100" w:dyaOrig="300" w14:anchorId="38A84087">
          <v:shape id="_x0000_i1414" type="#_x0000_t75" style="width:54.75pt;height:15pt" o:ole="">
            <v:imagedata r:id="rId757" o:title=""/>
          </v:shape>
          <o:OLEObject Type="Embed" ProgID="Equation.DSMT4" ShapeID="_x0000_i1414" DrawAspect="Content" ObjectID="_1746213877" r:id="rId758"/>
        </w:object>
      </w:r>
      <w:r w:rsidRPr="007D0E0B">
        <w:rPr>
          <w:rFonts w:eastAsia="SimSun" w:cs="Calibri Light"/>
          <w:sz w:val="23"/>
          <w:szCs w:val="23"/>
        </w:rPr>
        <w:t xml:space="preserve"> và ít hơn diện tích tỉnh Nghệ An là</w:t>
      </w:r>
      <w:r w:rsidRPr="007D0E0B">
        <w:rPr>
          <w:rFonts w:ascii="Calibri" w:eastAsia="SimSun" w:hAnsi="Calibri" w:cs="Times New Roman"/>
          <w:position w:val="-8"/>
          <w:sz w:val="22"/>
        </w:rPr>
        <w:object w:dxaOrig="999" w:dyaOrig="300" w14:anchorId="29C047FF">
          <v:shape id="_x0000_i1415" type="#_x0000_t75" style="width:50.25pt;height:15pt" o:ole="">
            <v:imagedata r:id="rId759" o:title=""/>
          </v:shape>
          <o:OLEObject Type="Embed" ProgID="Equation.DSMT4" ShapeID="_x0000_i1415" DrawAspect="Content" ObjectID="_1746213878" r:id="rId760"/>
        </w:object>
      </w:r>
      <w:r w:rsidRPr="007D0E0B">
        <w:rPr>
          <w:rFonts w:eastAsia="SimSun" w:cs="Calibri Light"/>
          <w:sz w:val="23"/>
          <w:szCs w:val="23"/>
        </w:rPr>
        <w:t xml:space="preserve"> . Hỏi diện tích mỗi tỉnh là bao nhiêu?</w:t>
      </w:r>
    </w:p>
    <w:p w14:paraId="3AC12074" w14:textId="77777777" w:rsidR="007D0E0B" w:rsidRPr="007D0E0B" w:rsidRDefault="007D0E0B" w:rsidP="007D0E0B">
      <w:pPr>
        <w:spacing w:after="0"/>
        <w:jc w:val="both"/>
        <w:rPr>
          <w:rFonts w:eastAsia="SimSun" w:cs="Calibri Light"/>
          <w:sz w:val="23"/>
          <w:szCs w:val="23"/>
          <w:lang w:val="vi-VN"/>
        </w:rPr>
      </w:pPr>
      <w:r w:rsidRPr="007D0E0B">
        <w:rPr>
          <w:rFonts w:eastAsia="SimSun" w:cs="Calibri Light"/>
          <w:b/>
          <w:bCs/>
          <w:sz w:val="23"/>
          <w:szCs w:val="23"/>
        </w:rPr>
        <w:t xml:space="preserve">Bài 8: </w:t>
      </w:r>
      <w:r w:rsidRPr="007D0E0B">
        <w:rPr>
          <w:rFonts w:eastAsia="SimSun" w:cs="Calibri Light"/>
          <w:b/>
          <w:bCs/>
          <w:sz w:val="23"/>
          <w:szCs w:val="23"/>
        </w:rPr>
        <w:tab/>
      </w:r>
      <w:r w:rsidRPr="007D0E0B">
        <w:rPr>
          <w:rFonts w:eastAsia="SimSun" w:cs="Calibri Light"/>
          <w:sz w:val="23"/>
          <w:szCs w:val="23"/>
        </w:rPr>
        <w:t xml:space="preserve">Từ điểm </w:t>
      </w:r>
      <w:r w:rsidRPr="007D0E0B">
        <w:rPr>
          <w:rFonts w:ascii="Calibri" w:eastAsia="SimSun" w:hAnsi="Calibri" w:cs="Times New Roman"/>
          <w:position w:val="-4"/>
          <w:sz w:val="22"/>
        </w:rPr>
        <w:object w:dxaOrig="260" w:dyaOrig="240" w14:anchorId="5096CA04">
          <v:shape id="_x0000_i1416" type="#_x0000_t75" style="width:13.5pt;height:12pt" o:ole="">
            <v:imagedata r:id="rId761" o:title=""/>
          </v:shape>
          <o:OLEObject Type="Embed" ProgID="Equation.DSMT4" ShapeID="_x0000_i1416" DrawAspect="Content" ObjectID="_1746213879" r:id="rId762"/>
        </w:object>
      </w:r>
      <w:r w:rsidRPr="007D0E0B">
        <w:rPr>
          <w:rFonts w:eastAsia="SimSun" w:cs="Calibri Light"/>
          <w:sz w:val="23"/>
          <w:szCs w:val="23"/>
        </w:rPr>
        <w:t xml:space="preserve"> nằm ngoài đường tròn</w:t>
      </w:r>
      <w:r w:rsidRPr="007D0E0B">
        <w:rPr>
          <w:rFonts w:ascii="Calibri" w:eastAsia="SimSun" w:hAnsi="Calibri" w:cs="Times New Roman"/>
          <w:position w:val="-14"/>
          <w:sz w:val="22"/>
        </w:rPr>
        <w:object w:dxaOrig="420" w:dyaOrig="400" w14:anchorId="43D0E720">
          <v:shape id="_x0000_i1417" type="#_x0000_t75" style="width:21pt;height:20.25pt" o:ole="">
            <v:imagedata r:id="rId763" o:title=""/>
          </v:shape>
          <o:OLEObject Type="Embed" ProgID="Equation.DSMT4" ShapeID="_x0000_i1417" DrawAspect="Content" ObjectID="_1746213880" r:id="rId764"/>
        </w:object>
      </w:r>
      <w:r w:rsidRPr="007D0E0B">
        <w:rPr>
          <w:rFonts w:eastAsia="SimSun" w:cs="Calibri Light"/>
          <w:sz w:val="23"/>
          <w:szCs w:val="23"/>
        </w:rPr>
        <w:t xml:space="preserve"> , kẻ hai tiếp tuyến </w:t>
      </w:r>
      <w:r w:rsidRPr="007D0E0B">
        <w:rPr>
          <w:rFonts w:ascii="Calibri" w:eastAsia="SimSun" w:hAnsi="Calibri" w:cs="Times New Roman"/>
          <w:position w:val="-8"/>
          <w:sz w:val="22"/>
        </w:rPr>
        <w:object w:dxaOrig="820" w:dyaOrig="300" w14:anchorId="403F9124">
          <v:shape id="_x0000_i1418" type="#_x0000_t75" style="width:40.5pt;height:15pt" o:ole="">
            <v:imagedata r:id="rId765" o:title=""/>
          </v:shape>
          <o:OLEObject Type="Embed" ProgID="Equation.DSMT4" ShapeID="_x0000_i1418" DrawAspect="Content" ObjectID="_1746213881" r:id="rId766"/>
        </w:object>
      </w:r>
      <w:r w:rsidRPr="007D0E0B">
        <w:rPr>
          <w:rFonts w:eastAsia="SimSun" w:cs="Calibri Light"/>
          <w:sz w:val="23"/>
          <w:szCs w:val="23"/>
        </w:rPr>
        <w:t xml:space="preserve"> của đường tròn tâm </w:t>
      </w:r>
      <w:r w:rsidRPr="007D0E0B">
        <w:rPr>
          <w:rFonts w:ascii="Calibri" w:eastAsia="SimSun" w:hAnsi="Calibri" w:cs="Times New Roman"/>
          <w:position w:val="-6"/>
          <w:sz w:val="22"/>
        </w:rPr>
        <w:object w:dxaOrig="240" w:dyaOrig="279" w14:anchorId="61AFD5BD">
          <v:shape id="_x0000_i1419" type="#_x0000_t75" style="width:12pt;height:14.25pt" o:ole="">
            <v:imagedata r:id="rId767" o:title=""/>
          </v:shape>
          <o:OLEObject Type="Embed" ProgID="Equation.DSMT4" ShapeID="_x0000_i1419" DrawAspect="Content" ObjectID="_1746213882" r:id="rId768"/>
        </w:object>
      </w:r>
      <w:r w:rsidRPr="007D0E0B">
        <w:rPr>
          <w:rFonts w:eastAsia="SimSun" w:cs="Calibri Light"/>
          <w:sz w:val="23"/>
          <w:szCs w:val="23"/>
        </w:rPr>
        <w:t xml:space="preserve"> (với </w:t>
      </w:r>
      <w:r w:rsidRPr="007D0E0B">
        <w:rPr>
          <w:rFonts w:ascii="Calibri" w:eastAsia="SimSun" w:hAnsi="Calibri" w:cs="Times New Roman"/>
          <w:position w:val="-8"/>
          <w:sz w:val="22"/>
        </w:rPr>
        <w:object w:dxaOrig="460" w:dyaOrig="300" w14:anchorId="31A78E53">
          <v:shape id="_x0000_i1420" type="#_x0000_t75" style="width:22.5pt;height:15pt" o:ole="">
            <v:imagedata r:id="rId769" o:title=""/>
          </v:shape>
          <o:OLEObject Type="Embed" ProgID="Equation.DSMT4" ShapeID="_x0000_i1420" DrawAspect="Content" ObjectID="_1746213883" r:id="rId770"/>
        </w:object>
      </w:r>
      <w:r w:rsidRPr="007D0E0B">
        <w:rPr>
          <w:rFonts w:eastAsia="SimSun" w:cs="Calibri Light"/>
          <w:sz w:val="23"/>
          <w:szCs w:val="23"/>
        </w:rPr>
        <w:t xml:space="preserve"> là hai tiếp điểm) và cát tuyến </w:t>
      </w:r>
      <w:r w:rsidRPr="007D0E0B">
        <w:rPr>
          <w:rFonts w:ascii="Calibri" w:eastAsia="SimSun" w:hAnsi="Calibri" w:cs="Times New Roman"/>
          <w:position w:val="-4"/>
          <w:sz w:val="22"/>
        </w:rPr>
        <w:object w:dxaOrig="580" w:dyaOrig="240" w14:anchorId="040BD7C1">
          <v:shape id="_x0000_i1421" type="#_x0000_t75" style="width:29.25pt;height:12pt" o:ole="">
            <v:imagedata r:id="rId771" o:title=""/>
          </v:shape>
          <o:OLEObject Type="Embed" ProgID="Equation.DSMT4" ShapeID="_x0000_i1421" DrawAspect="Content" ObjectID="_1746213884" r:id="rId772"/>
        </w:object>
      </w:r>
      <w:r w:rsidRPr="007D0E0B">
        <w:rPr>
          <w:rFonts w:eastAsia="SimSun" w:cs="Calibri Light"/>
          <w:sz w:val="23"/>
          <w:szCs w:val="23"/>
        </w:rPr>
        <w:t xml:space="preserve"> sao cho </w:t>
      </w:r>
      <w:r w:rsidRPr="007D0E0B">
        <w:rPr>
          <w:rFonts w:ascii="Calibri" w:eastAsia="SimSun" w:hAnsi="Calibri" w:cs="Times New Roman"/>
          <w:position w:val="-4"/>
          <w:sz w:val="22"/>
        </w:rPr>
        <w:object w:dxaOrig="260" w:dyaOrig="240" w14:anchorId="5560B32C">
          <v:shape id="_x0000_i1422" type="#_x0000_t75" style="width:13.5pt;height:12pt" o:ole="">
            <v:imagedata r:id="rId773" o:title=""/>
          </v:shape>
          <o:OLEObject Type="Embed" ProgID="Equation.DSMT4" ShapeID="_x0000_i1422" DrawAspect="Content" ObjectID="_1746213885" r:id="rId774"/>
        </w:object>
      </w:r>
      <w:r w:rsidRPr="007D0E0B">
        <w:rPr>
          <w:rFonts w:eastAsia="SimSun" w:cs="Calibri Light"/>
          <w:sz w:val="23"/>
          <w:szCs w:val="23"/>
        </w:rPr>
        <w:t xml:space="preserve"> và </w:t>
      </w:r>
      <w:r w:rsidRPr="007D0E0B">
        <w:rPr>
          <w:rFonts w:ascii="Calibri" w:eastAsia="SimSun" w:hAnsi="Calibri" w:cs="Times New Roman"/>
          <w:position w:val="-6"/>
          <w:sz w:val="22"/>
        </w:rPr>
        <w:object w:dxaOrig="220" w:dyaOrig="279" w14:anchorId="79C67154">
          <v:shape id="_x0000_i1423" type="#_x0000_t75" style="width:11.25pt;height:14.25pt" o:ole="">
            <v:imagedata r:id="rId775" o:title=""/>
          </v:shape>
          <o:OLEObject Type="Embed" ProgID="Equation.DSMT4" ShapeID="_x0000_i1423" DrawAspect="Content" ObjectID="_1746213886" r:id="rId776"/>
        </w:object>
      </w:r>
      <w:r w:rsidRPr="007D0E0B">
        <w:rPr>
          <w:rFonts w:eastAsia="SimSun" w:cs="Calibri Light"/>
          <w:sz w:val="23"/>
          <w:szCs w:val="23"/>
        </w:rPr>
        <w:t xml:space="preserve"> nằm ở hai nửa mặt phẳng đối nhau có bờ chứa tia</w:t>
      </w:r>
      <w:r w:rsidRPr="007D0E0B">
        <w:rPr>
          <w:rFonts w:ascii="Calibri" w:eastAsia="SimSun" w:hAnsi="Calibri" w:cs="Times New Roman"/>
          <w:position w:val="-6"/>
          <w:sz w:val="22"/>
        </w:rPr>
        <w:object w:dxaOrig="420" w:dyaOrig="279" w14:anchorId="4CF69542">
          <v:shape id="_x0000_i1424" type="#_x0000_t75" style="width:21pt;height:14.25pt" o:ole="">
            <v:imagedata r:id="rId777" o:title=""/>
          </v:shape>
          <o:OLEObject Type="Embed" ProgID="Equation.DSMT4" ShapeID="_x0000_i1424" DrawAspect="Content" ObjectID="_1746213887" r:id="rId778"/>
        </w:object>
      </w:r>
      <w:r w:rsidRPr="007D0E0B">
        <w:rPr>
          <w:rFonts w:eastAsia="SimSun" w:cs="Calibri Light"/>
          <w:sz w:val="23"/>
          <w:szCs w:val="23"/>
        </w:rPr>
        <w:t xml:space="preserve"> . Gọi </w:t>
      </w:r>
      <w:r w:rsidRPr="007D0E0B">
        <w:rPr>
          <w:rFonts w:ascii="Calibri" w:eastAsia="SimSun" w:hAnsi="Calibri" w:cs="Times New Roman"/>
          <w:position w:val="-4"/>
          <w:sz w:val="22"/>
        </w:rPr>
        <w:object w:dxaOrig="279" w:dyaOrig="240" w14:anchorId="2AC8D4A1">
          <v:shape id="_x0000_i1425" type="#_x0000_t75" style="width:14.25pt;height:12pt" o:ole="">
            <v:imagedata r:id="rId779" o:title=""/>
          </v:shape>
          <o:OLEObject Type="Embed" ProgID="Equation.DSMT4" ShapeID="_x0000_i1425" DrawAspect="Content" ObjectID="_1746213888" r:id="rId780"/>
        </w:object>
      </w:r>
      <w:r w:rsidRPr="007D0E0B">
        <w:rPr>
          <w:rFonts w:eastAsia="SimSun" w:cs="Calibri Light"/>
          <w:sz w:val="23"/>
          <w:szCs w:val="23"/>
        </w:rPr>
        <w:t xml:space="preserve"> là giao điểm của </w:t>
      </w:r>
      <w:r w:rsidRPr="007D0E0B">
        <w:rPr>
          <w:rFonts w:ascii="Calibri" w:eastAsia="SimSun" w:hAnsi="Calibri" w:cs="Times New Roman"/>
          <w:position w:val="-6"/>
          <w:sz w:val="22"/>
        </w:rPr>
        <w:object w:dxaOrig="420" w:dyaOrig="279" w14:anchorId="7591DB2F">
          <v:shape id="_x0000_i1426" type="#_x0000_t75" style="width:21pt;height:14.25pt" o:ole="">
            <v:imagedata r:id="rId781" o:title=""/>
          </v:shape>
          <o:OLEObject Type="Embed" ProgID="Equation.DSMT4" ShapeID="_x0000_i1426" DrawAspect="Content" ObjectID="_1746213889" r:id="rId782"/>
        </w:object>
      </w:r>
      <w:r w:rsidRPr="007D0E0B">
        <w:rPr>
          <w:rFonts w:eastAsia="SimSun" w:cs="Calibri Light"/>
          <w:sz w:val="23"/>
          <w:szCs w:val="23"/>
        </w:rPr>
        <w:t xml:space="preserve"> và</w:t>
      </w:r>
      <w:r w:rsidRPr="007D0E0B">
        <w:rPr>
          <w:rFonts w:ascii="Calibri" w:eastAsia="SimSun" w:hAnsi="Calibri" w:cs="Times New Roman"/>
          <w:position w:val="-6"/>
          <w:sz w:val="22"/>
        </w:rPr>
        <w:object w:dxaOrig="380" w:dyaOrig="279" w14:anchorId="77928AD7">
          <v:shape id="_x0000_i1427" type="#_x0000_t75" style="width:18.75pt;height:14.25pt" o:ole="">
            <v:imagedata r:id="rId783" o:title=""/>
          </v:shape>
          <o:OLEObject Type="Embed" ProgID="Equation.DSMT4" ShapeID="_x0000_i1427" DrawAspect="Content" ObjectID="_1746213890" r:id="rId784"/>
        </w:object>
      </w:r>
      <w:r w:rsidRPr="007D0E0B">
        <w:rPr>
          <w:rFonts w:eastAsia="SimSun" w:cs="Calibri Light"/>
          <w:sz w:val="23"/>
          <w:szCs w:val="23"/>
        </w:rPr>
        <w:t xml:space="preserve"> .</w:t>
      </w:r>
      <w:r w:rsidRPr="007D0E0B">
        <w:rPr>
          <w:rFonts w:eastAsia="SimSun" w:cs="Calibri Light"/>
          <w:sz w:val="23"/>
          <w:szCs w:val="23"/>
          <w:lang w:val="vi-VN"/>
        </w:rPr>
        <w:t xml:space="preserve"> Vẽ đường kính </w:t>
      </w:r>
      <w:r w:rsidRPr="007D0E0B">
        <w:rPr>
          <w:rFonts w:ascii="Calibri" w:eastAsia="SimSun" w:hAnsi="Calibri" w:cs="Times New Roman"/>
          <w:position w:val="-4"/>
          <w:sz w:val="22"/>
        </w:rPr>
        <w:object w:dxaOrig="380" w:dyaOrig="240" w14:anchorId="4BE5422E">
          <v:shape id="_x0000_i1428" type="#_x0000_t75" style="width:18.75pt;height:12pt" o:ole="">
            <v:imagedata r:id="rId785" o:title=""/>
          </v:shape>
          <o:OLEObject Type="Embed" ProgID="Equation.DSMT4" ShapeID="_x0000_i1428" DrawAspect="Content" ObjectID="_1746213891" r:id="rId786"/>
        </w:object>
      </w:r>
      <w:r w:rsidRPr="007D0E0B">
        <w:rPr>
          <w:rFonts w:eastAsia="SimSun" w:cs="Calibri Light"/>
          <w:sz w:val="23"/>
          <w:szCs w:val="23"/>
          <w:lang w:val="vi-VN"/>
        </w:rPr>
        <w:t xml:space="preserve"> và </w:t>
      </w:r>
      <w:r w:rsidRPr="007D0E0B">
        <w:rPr>
          <w:rFonts w:ascii="Calibri" w:eastAsia="SimSun" w:hAnsi="Calibri" w:cs="Times New Roman"/>
          <w:position w:val="-4"/>
          <w:sz w:val="22"/>
        </w:rPr>
        <w:object w:dxaOrig="420" w:dyaOrig="240" w14:anchorId="3528C417">
          <v:shape id="_x0000_i1429" type="#_x0000_t75" style="width:21pt;height:12pt" o:ole="">
            <v:imagedata r:id="rId787" o:title=""/>
          </v:shape>
          <o:OLEObject Type="Embed" ProgID="Equation.DSMT4" ShapeID="_x0000_i1429" DrawAspect="Content" ObjectID="_1746213892" r:id="rId788"/>
        </w:object>
      </w:r>
      <w:r w:rsidRPr="007D0E0B">
        <w:rPr>
          <w:rFonts w:eastAsia="SimSun" w:cs="Calibri Light"/>
          <w:sz w:val="23"/>
          <w:szCs w:val="23"/>
          <w:lang w:val="vi-VN"/>
        </w:rPr>
        <w:t xml:space="preserve"> cắt </w:t>
      </w:r>
      <w:r w:rsidRPr="007D0E0B">
        <w:rPr>
          <w:rFonts w:ascii="Calibri" w:eastAsia="SimSun" w:hAnsi="Calibri" w:cs="Times New Roman"/>
          <w:position w:val="-6"/>
          <w:sz w:val="22"/>
        </w:rPr>
        <w:object w:dxaOrig="440" w:dyaOrig="279" w14:anchorId="77F776FA">
          <v:shape id="_x0000_i1430" type="#_x0000_t75" style="width:21.75pt;height:14.25pt" o:ole="">
            <v:imagedata r:id="rId789" o:title=""/>
          </v:shape>
          <o:OLEObject Type="Embed" ProgID="Equation.DSMT4" ShapeID="_x0000_i1430" DrawAspect="Content" ObjectID="_1746213893" r:id="rId790"/>
        </w:object>
      </w:r>
      <w:r w:rsidRPr="007D0E0B">
        <w:rPr>
          <w:rFonts w:eastAsia="SimSun" w:cs="Calibri Light"/>
          <w:sz w:val="23"/>
          <w:szCs w:val="23"/>
          <w:lang w:val="vi-VN"/>
        </w:rPr>
        <w:t xml:space="preserve"> tại </w:t>
      </w:r>
      <w:r w:rsidRPr="007D0E0B">
        <w:rPr>
          <w:rFonts w:ascii="Calibri" w:eastAsia="SimSun" w:hAnsi="Calibri" w:cs="Times New Roman"/>
          <w:position w:val="-6"/>
          <w:sz w:val="22"/>
        </w:rPr>
        <w:object w:dxaOrig="200" w:dyaOrig="279" w14:anchorId="6B9C3FBE">
          <v:shape id="_x0000_i1431" type="#_x0000_t75" style="width:9.75pt;height:14.25pt" o:ole="">
            <v:imagedata r:id="rId791" o:title=""/>
          </v:shape>
          <o:OLEObject Type="Embed" ProgID="Equation.DSMT4" ShapeID="_x0000_i1431" DrawAspect="Content" ObjectID="_1746213894" r:id="rId792"/>
        </w:object>
      </w:r>
      <w:r w:rsidRPr="007D0E0B">
        <w:rPr>
          <w:rFonts w:eastAsia="SimSun" w:cs="Calibri Light"/>
          <w:sz w:val="23"/>
          <w:szCs w:val="23"/>
          <w:lang w:val="vi-VN"/>
        </w:rPr>
        <w:t xml:space="preserve"> .</w:t>
      </w:r>
    </w:p>
    <w:p w14:paraId="1E06E1AD" w14:textId="77777777" w:rsidR="007D0E0B" w:rsidRPr="007D0E0B" w:rsidRDefault="007D0E0B" w:rsidP="007D0E0B">
      <w:pPr>
        <w:spacing w:after="0"/>
        <w:jc w:val="both"/>
        <w:rPr>
          <w:rFonts w:eastAsia="SimSun" w:cs="Calibri Light"/>
          <w:sz w:val="23"/>
          <w:szCs w:val="23"/>
        </w:rPr>
      </w:pPr>
      <w:r w:rsidRPr="007D0E0B">
        <w:rPr>
          <w:rFonts w:eastAsia="SimSun" w:cs="Calibri Light"/>
          <w:sz w:val="23"/>
          <w:szCs w:val="23"/>
        </w:rPr>
        <w:t xml:space="preserve">a) </w:t>
      </w:r>
      <w:r w:rsidRPr="007D0E0B">
        <w:rPr>
          <w:rFonts w:eastAsia="SimSun" w:cs="Calibri Light"/>
          <w:sz w:val="23"/>
          <w:szCs w:val="23"/>
        </w:rPr>
        <w:tab/>
        <w:t xml:space="preserve">Chứng minh: </w:t>
      </w:r>
      <w:r w:rsidRPr="007D0E0B">
        <w:rPr>
          <w:rFonts w:ascii="Calibri" w:eastAsia="SimSun" w:hAnsi="Calibri" w:cs="Times New Roman"/>
          <w:position w:val="-6"/>
          <w:sz w:val="22"/>
        </w:rPr>
        <w:object w:dxaOrig="1440" w:dyaOrig="260" w14:anchorId="64463DA7">
          <v:shape id="_x0000_i1432" type="#_x0000_t75" style="width:1in;height:13.5pt" o:ole="">
            <v:imagedata r:id="rId793" o:title=""/>
          </v:shape>
          <o:OLEObject Type="Embed" ProgID="Equation.DSMT4" ShapeID="_x0000_i1432" DrawAspect="Content" ObjectID="_1746213895" r:id="rId794"/>
        </w:object>
      </w:r>
      <w:r w:rsidRPr="007D0E0B">
        <w:rPr>
          <w:rFonts w:eastAsia="SimSun" w:cs="Calibri Light"/>
          <w:sz w:val="23"/>
          <w:szCs w:val="23"/>
        </w:rPr>
        <w:t xml:space="preserve"> và tứ giác </w:t>
      </w:r>
      <w:r w:rsidRPr="007D0E0B">
        <w:rPr>
          <w:rFonts w:ascii="Calibri" w:eastAsia="SimSun" w:hAnsi="Calibri" w:cs="Times New Roman"/>
          <w:position w:val="-6"/>
          <w:sz w:val="22"/>
        </w:rPr>
        <w:object w:dxaOrig="740" w:dyaOrig="279" w14:anchorId="75B82394">
          <v:shape id="_x0000_i1433" type="#_x0000_t75" style="width:36.75pt;height:14.25pt" o:ole="">
            <v:imagedata r:id="rId795" o:title=""/>
          </v:shape>
          <o:OLEObject Type="Embed" ProgID="Equation.DSMT4" ShapeID="_x0000_i1433" DrawAspect="Content" ObjectID="_1746213896" r:id="rId796"/>
        </w:object>
      </w:r>
      <w:r w:rsidRPr="007D0E0B">
        <w:rPr>
          <w:rFonts w:eastAsia="SimSun" w:cs="Calibri Light"/>
          <w:sz w:val="23"/>
          <w:szCs w:val="23"/>
        </w:rPr>
        <w:t xml:space="preserve"> nội tiếp</w:t>
      </w:r>
    </w:p>
    <w:p w14:paraId="090C7408" w14:textId="77777777" w:rsidR="007D0E0B" w:rsidRPr="007D0E0B" w:rsidRDefault="007D0E0B" w:rsidP="007D0E0B">
      <w:pPr>
        <w:spacing w:after="0"/>
        <w:jc w:val="both"/>
        <w:rPr>
          <w:rFonts w:eastAsia="SimSun" w:cs="Calibri Light"/>
          <w:sz w:val="23"/>
          <w:szCs w:val="23"/>
          <w:lang w:val="pt-BR"/>
        </w:rPr>
      </w:pPr>
      <w:r w:rsidRPr="007D0E0B">
        <w:rPr>
          <w:rFonts w:eastAsia="SimSun" w:cs="Calibri Light"/>
          <w:sz w:val="23"/>
          <w:szCs w:val="23"/>
          <w:lang w:val="pt-BR"/>
        </w:rPr>
        <w:t xml:space="preserve">b) Tia </w:t>
      </w:r>
      <w:r w:rsidRPr="007D0E0B">
        <w:rPr>
          <w:rFonts w:ascii="Calibri" w:eastAsia="SimSun" w:hAnsi="Calibri" w:cs="Times New Roman"/>
          <w:position w:val="-6"/>
          <w:sz w:val="22"/>
        </w:rPr>
        <w:object w:dxaOrig="440" w:dyaOrig="279" w14:anchorId="3439E4E5">
          <v:shape id="_x0000_i1434" type="#_x0000_t75" style="width:21.75pt;height:14.25pt" o:ole="">
            <v:imagedata r:id="rId797" o:title=""/>
          </v:shape>
          <o:OLEObject Type="Embed" ProgID="Equation.DSMT4" ShapeID="_x0000_i1434" DrawAspect="Content" ObjectID="_1746213897" r:id="rId798"/>
        </w:object>
      </w:r>
      <w:r w:rsidRPr="007D0E0B">
        <w:rPr>
          <w:rFonts w:eastAsia="SimSun" w:cs="Calibri Light"/>
          <w:sz w:val="23"/>
          <w:szCs w:val="23"/>
          <w:lang w:val="pt-BR"/>
        </w:rPr>
        <w:t xml:space="preserve"> cắt đường tròn </w:t>
      </w:r>
      <w:r w:rsidRPr="007D0E0B">
        <w:rPr>
          <w:rFonts w:ascii="Calibri" w:eastAsia="SimSun" w:hAnsi="Calibri" w:cs="Times New Roman"/>
          <w:position w:val="-14"/>
          <w:sz w:val="22"/>
        </w:rPr>
        <w:object w:dxaOrig="420" w:dyaOrig="400" w14:anchorId="2C0EF00C">
          <v:shape id="_x0000_i1435" type="#_x0000_t75" style="width:21pt;height:20.25pt" o:ole="">
            <v:imagedata r:id="rId799" o:title=""/>
          </v:shape>
          <o:OLEObject Type="Embed" ProgID="Equation.DSMT4" ShapeID="_x0000_i1435" DrawAspect="Content" ObjectID="_1746213898" r:id="rId800"/>
        </w:object>
      </w:r>
      <w:r w:rsidRPr="007D0E0B">
        <w:rPr>
          <w:rFonts w:eastAsia="SimSun" w:cs="Calibri Light"/>
          <w:sz w:val="23"/>
          <w:szCs w:val="23"/>
          <w:lang w:val="pt-BR"/>
        </w:rPr>
        <w:t xml:space="preserve"> tại </w:t>
      </w:r>
      <w:r w:rsidRPr="007D0E0B">
        <w:rPr>
          <w:rFonts w:ascii="Calibri" w:eastAsia="SimSun" w:hAnsi="Calibri" w:cs="Times New Roman"/>
          <w:position w:val="-6"/>
          <w:sz w:val="22"/>
        </w:rPr>
        <w:object w:dxaOrig="320" w:dyaOrig="260" w14:anchorId="541BC171">
          <v:shape id="_x0000_i1436" type="#_x0000_t75" style="width:15.75pt;height:13.5pt" o:ole="">
            <v:imagedata r:id="rId801" o:title=""/>
          </v:shape>
          <o:OLEObject Type="Embed" ProgID="Equation.DSMT4" ShapeID="_x0000_i1436" DrawAspect="Content" ObjectID="_1746213899" r:id="rId802"/>
        </w:object>
      </w:r>
      <w:r w:rsidRPr="007D0E0B">
        <w:rPr>
          <w:rFonts w:eastAsia="SimSun" w:cs="Calibri Light"/>
          <w:sz w:val="23"/>
          <w:szCs w:val="23"/>
          <w:lang w:val="pt-BR"/>
        </w:rPr>
        <w:t xml:space="preserve"> và </w:t>
      </w:r>
      <w:r w:rsidRPr="007D0E0B">
        <w:rPr>
          <w:rFonts w:ascii="Calibri" w:eastAsia="SimSun" w:hAnsi="Calibri" w:cs="Times New Roman"/>
          <w:position w:val="-6"/>
          <w:sz w:val="22"/>
        </w:rPr>
        <w:object w:dxaOrig="279" w:dyaOrig="260" w14:anchorId="47D8F806">
          <v:shape id="_x0000_i1437" type="#_x0000_t75" style="width:14.25pt;height:13.5pt" o:ole="">
            <v:imagedata r:id="rId803" o:title=""/>
          </v:shape>
          <o:OLEObject Type="Embed" ProgID="Equation.DSMT4" ShapeID="_x0000_i1437" DrawAspect="Content" ObjectID="_1746213900" r:id="rId804"/>
        </w:object>
      </w:r>
      <w:r w:rsidRPr="007D0E0B">
        <w:rPr>
          <w:rFonts w:eastAsia="SimSun" w:cs="Calibri Light"/>
          <w:sz w:val="23"/>
          <w:szCs w:val="23"/>
          <w:lang w:val="pt-BR"/>
        </w:rPr>
        <w:t xml:space="preserve"> (</w:t>
      </w:r>
      <w:r w:rsidRPr="007D0E0B">
        <w:rPr>
          <w:rFonts w:ascii="Calibri" w:eastAsia="SimSun" w:hAnsi="Calibri" w:cs="Times New Roman"/>
          <w:position w:val="-6"/>
          <w:sz w:val="22"/>
        </w:rPr>
        <w:object w:dxaOrig="320" w:dyaOrig="260" w14:anchorId="69AFCE33">
          <v:shape id="_x0000_i1438" type="#_x0000_t75" style="width:15.75pt;height:13.5pt" o:ole="">
            <v:imagedata r:id="rId805" o:title=""/>
          </v:shape>
          <o:OLEObject Type="Embed" ProgID="Equation.DSMT4" ShapeID="_x0000_i1438" DrawAspect="Content" ObjectID="_1746213901" r:id="rId806"/>
        </w:object>
      </w:r>
      <w:r w:rsidRPr="007D0E0B">
        <w:rPr>
          <w:rFonts w:eastAsia="SimSun" w:cs="Calibri Light"/>
          <w:sz w:val="23"/>
          <w:szCs w:val="23"/>
          <w:lang w:val="pt-BR"/>
        </w:rPr>
        <w:t xml:space="preserve"> nằm giữa </w:t>
      </w:r>
      <w:r w:rsidRPr="007D0E0B">
        <w:rPr>
          <w:rFonts w:ascii="Calibri" w:eastAsia="SimSun" w:hAnsi="Calibri" w:cs="Times New Roman"/>
          <w:position w:val="-6"/>
          <w:sz w:val="22"/>
        </w:rPr>
        <w:object w:dxaOrig="200" w:dyaOrig="279" w14:anchorId="18867A6F">
          <v:shape id="_x0000_i1439" type="#_x0000_t75" style="width:9.75pt;height:14.25pt" o:ole="">
            <v:imagedata r:id="rId807" o:title=""/>
          </v:shape>
          <o:OLEObject Type="Embed" ProgID="Equation.DSMT4" ShapeID="_x0000_i1439" DrawAspect="Content" ObjectID="_1746213902" r:id="rId808"/>
        </w:object>
      </w:r>
      <w:r w:rsidRPr="007D0E0B">
        <w:rPr>
          <w:rFonts w:eastAsia="SimSun" w:cs="Calibri Light"/>
          <w:sz w:val="23"/>
          <w:szCs w:val="23"/>
          <w:lang w:val="pt-BR"/>
        </w:rPr>
        <w:t xml:space="preserve"> và</w:t>
      </w:r>
      <w:r w:rsidRPr="007D0E0B">
        <w:rPr>
          <w:rFonts w:ascii="Calibri" w:eastAsia="SimSun" w:hAnsi="Calibri" w:cs="Times New Roman"/>
          <w:position w:val="-6"/>
          <w:sz w:val="22"/>
        </w:rPr>
        <w:object w:dxaOrig="279" w:dyaOrig="260" w14:anchorId="7A13AA1F">
          <v:shape id="_x0000_i1440" type="#_x0000_t75" style="width:14.25pt;height:13.5pt" o:ole="">
            <v:imagedata r:id="rId809" o:title=""/>
          </v:shape>
          <o:OLEObject Type="Embed" ProgID="Equation.DSMT4" ShapeID="_x0000_i1440" DrawAspect="Content" ObjectID="_1746213903" r:id="rId810"/>
        </w:object>
      </w:r>
      <w:r w:rsidRPr="007D0E0B">
        <w:rPr>
          <w:rFonts w:eastAsia="SimSun" w:cs="Calibri Light"/>
          <w:sz w:val="23"/>
          <w:szCs w:val="23"/>
          <w:lang w:val="pt-BR"/>
        </w:rPr>
        <w:t xml:space="preserve"> ).</w:t>
      </w:r>
    </w:p>
    <w:p w14:paraId="3DCC03A4" w14:textId="77777777" w:rsidR="007D0E0B" w:rsidRPr="007D0E0B" w:rsidRDefault="007D0E0B" w:rsidP="007D0E0B">
      <w:pPr>
        <w:spacing w:after="0"/>
        <w:jc w:val="both"/>
        <w:rPr>
          <w:rFonts w:eastAsia="SimSun" w:cs="Calibri Light"/>
          <w:sz w:val="23"/>
          <w:szCs w:val="23"/>
        </w:rPr>
      </w:pPr>
      <w:r w:rsidRPr="007D0E0B">
        <w:rPr>
          <w:rFonts w:eastAsia="SimSun" w:cs="Calibri Light"/>
          <w:sz w:val="23"/>
          <w:szCs w:val="23"/>
        </w:rPr>
        <w:t xml:space="preserve">Chứng minh </w:t>
      </w:r>
      <w:r w:rsidRPr="007D0E0B">
        <w:rPr>
          <w:rFonts w:ascii="Calibri" w:eastAsia="SimSun" w:hAnsi="Calibri" w:cs="Times New Roman"/>
          <w:position w:val="-6"/>
          <w:sz w:val="22"/>
        </w:rPr>
        <w:object w:dxaOrig="1980" w:dyaOrig="260" w14:anchorId="5F725122">
          <v:shape id="_x0000_i1441" type="#_x0000_t75" style="width:99pt;height:13.5pt" o:ole="">
            <v:imagedata r:id="rId811" o:title=""/>
          </v:shape>
          <o:OLEObject Type="Embed" ProgID="Equation.DSMT4" ShapeID="_x0000_i1441" DrawAspect="Content" ObjectID="_1746213904" r:id="rId812"/>
        </w:object>
      </w:r>
      <w:r w:rsidRPr="007D0E0B">
        <w:rPr>
          <w:rFonts w:eastAsia="SimSun" w:cs="Calibri Light"/>
          <w:sz w:val="23"/>
          <w:szCs w:val="23"/>
        </w:rPr>
        <w:t xml:space="preserve"> </w:t>
      </w:r>
    </w:p>
    <w:p w14:paraId="56B46EE9" w14:textId="77777777" w:rsidR="007D0E0B" w:rsidRPr="007D0E0B" w:rsidRDefault="007D0E0B" w:rsidP="007D0E0B">
      <w:pPr>
        <w:spacing w:after="0"/>
        <w:jc w:val="both"/>
        <w:rPr>
          <w:rFonts w:eastAsia="SimSun" w:cs="Calibri Light"/>
          <w:sz w:val="23"/>
          <w:szCs w:val="23"/>
        </w:rPr>
      </w:pPr>
      <w:r w:rsidRPr="007D0E0B">
        <w:rPr>
          <w:rFonts w:eastAsia="SimSun" w:cs="Calibri Light"/>
          <w:sz w:val="23"/>
          <w:szCs w:val="23"/>
        </w:rPr>
        <w:t xml:space="preserve">c) Vẽ đường kính </w:t>
      </w:r>
      <w:r w:rsidRPr="007D0E0B">
        <w:rPr>
          <w:rFonts w:ascii="Calibri" w:eastAsia="SimSun" w:hAnsi="Calibri" w:cs="Times New Roman"/>
          <w:position w:val="-4"/>
          <w:sz w:val="22"/>
        </w:rPr>
        <w:object w:dxaOrig="420" w:dyaOrig="240" w14:anchorId="3F9F7884">
          <v:shape id="_x0000_i1442" type="#_x0000_t75" style="width:21pt;height:12pt" o:ole="">
            <v:imagedata r:id="rId813" o:title=""/>
          </v:shape>
          <o:OLEObject Type="Embed" ProgID="Equation.DSMT4" ShapeID="_x0000_i1442" DrawAspect="Content" ObjectID="_1746213905" r:id="rId814"/>
        </w:object>
      </w:r>
      <w:r w:rsidRPr="007D0E0B">
        <w:rPr>
          <w:rFonts w:eastAsia="SimSun" w:cs="Calibri Light"/>
          <w:sz w:val="23"/>
          <w:szCs w:val="23"/>
        </w:rPr>
        <w:t xml:space="preserve"> của</w:t>
      </w:r>
      <w:r w:rsidRPr="007D0E0B">
        <w:rPr>
          <w:rFonts w:ascii="Calibri" w:eastAsia="SimSun" w:hAnsi="Calibri" w:cs="Times New Roman"/>
          <w:position w:val="-14"/>
          <w:sz w:val="22"/>
        </w:rPr>
        <w:object w:dxaOrig="420" w:dyaOrig="400" w14:anchorId="63DF40C2">
          <v:shape id="_x0000_i1443" type="#_x0000_t75" style="width:21pt;height:20.25pt" o:ole="">
            <v:imagedata r:id="rId815" o:title=""/>
          </v:shape>
          <o:OLEObject Type="Embed" ProgID="Equation.DSMT4" ShapeID="_x0000_i1443" DrawAspect="Content" ObjectID="_1746213906" r:id="rId816"/>
        </w:object>
      </w:r>
      <w:r w:rsidRPr="007D0E0B">
        <w:rPr>
          <w:rFonts w:eastAsia="SimSun" w:cs="Calibri Light"/>
          <w:sz w:val="23"/>
          <w:szCs w:val="23"/>
        </w:rPr>
        <w:t xml:space="preserve"> . Gọi </w:t>
      </w:r>
      <w:r w:rsidRPr="007D0E0B">
        <w:rPr>
          <w:rFonts w:ascii="Calibri" w:eastAsia="SimSun" w:hAnsi="Calibri" w:cs="Times New Roman"/>
          <w:position w:val="-4"/>
          <w:sz w:val="22"/>
        </w:rPr>
        <w:object w:dxaOrig="180" w:dyaOrig="240" w14:anchorId="06C44665">
          <v:shape id="_x0000_i1444" type="#_x0000_t75" style="width:9pt;height:12pt" o:ole="">
            <v:imagedata r:id="rId817" o:title=""/>
          </v:shape>
          <o:OLEObject Type="Embed" ProgID="Equation.DSMT4" ShapeID="_x0000_i1444" DrawAspect="Content" ObjectID="_1746213907" r:id="rId818"/>
        </w:object>
      </w:r>
      <w:r w:rsidRPr="007D0E0B">
        <w:rPr>
          <w:rFonts w:eastAsia="SimSun" w:cs="Calibri Light"/>
          <w:sz w:val="23"/>
          <w:szCs w:val="23"/>
        </w:rPr>
        <w:t xml:space="preserve"> là giao điểm của </w:t>
      </w:r>
      <w:r w:rsidRPr="007D0E0B">
        <w:rPr>
          <w:rFonts w:ascii="Calibri" w:eastAsia="SimSun" w:hAnsi="Calibri" w:cs="Times New Roman"/>
          <w:position w:val="-6"/>
          <w:sz w:val="22"/>
        </w:rPr>
        <w:object w:dxaOrig="440" w:dyaOrig="260" w14:anchorId="32CD4418">
          <v:shape id="_x0000_i1445" type="#_x0000_t75" style="width:21.75pt;height:13.5pt" o:ole="">
            <v:imagedata r:id="rId819" o:title=""/>
          </v:shape>
          <o:OLEObject Type="Embed" ProgID="Equation.DSMT4" ShapeID="_x0000_i1445" DrawAspect="Content" ObjectID="_1746213908" r:id="rId820"/>
        </w:object>
      </w:r>
      <w:r w:rsidRPr="007D0E0B">
        <w:rPr>
          <w:rFonts w:eastAsia="SimSun" w:cs="Calibri Light"/>
          <w:sz w:val="23"/>
          <w:szCs w:val="23"/>
        </w:rPr>
        <w:t xml:space="preserve"> và</w:t>
      </w:r>
      <w:r w:rsidRPr="007D0E0B">
        <w:rPr>
          <w:rFonts w:ascii="Calibri" w:eastAsia="SimSun" w:hAnsi="Calibri" w:cs="Times New Roman"/>
          <w:position w:val="-4"/>
          <w:sz w:val="22"/>
        </w:rPr>
        <w:object w:dxaOrig="380" w:dyaOrig="240" w14:anchorId="07BA176D">
          <v:shape id="_x0000_i1446" type="#_x0000_t75" style="width:18.75pt;height:12pt" o:ole="">
            <v:imagedata r:id="rId821" o:title=""/>
          </v:shape>
          <o:OLEObject Type="Embed" ProgID="Equation.DSMT4" ShapeID="_x0000_i1446" DrawAspect="Content" ObjectID="_1746213909" r:id="rId822"/>
        </w:object>
      </w:r>
      <w:r w:rsidRPr="007D0E0B">
        <w:rPr>
          <w:rFonts w:eastAsia="SimSun" w:cs="Calibri Light"/>
          <w:sz w:val="23"/>
          <w:szCs w:val="23"/>
        </w:rPr>
        <w:t xml:space="preserve"> .</w:t>
      </w:r>
    </w:p>
    <w:p w14:paraId="630FD3A8" w14:textId="77777777" w:rsidR="007D0E0B" w:rsidRPr="007D0E0B" w:rsidRDefault="007D0E0B" w:rsidP="007D0E0B">
      <w:pPr>
        <w:spacing w:after="0"/>
        <w:jc w:val="both"/>
        <w:rPr>
          <w:rFonts w:eastAsia="SimSun" w:cs="Calibri Light"/>
          <w:sz w:val="23"/>
          <w:szCs w:val="23"/>
        </w:rPr>
      </w:pPr>
      <w:r w:rsidRPr="007D0E0B">
        <w:rPr>
          <w:rFonts w:eastAsia="SimSun" w:cs="Calibri Light"/>
          <w:sz w:val="23"/>
          <w:szCs w:val="23"/>
        </w:rPr>
        <w:t xml:space="preserve">Chứng minh ba điểm </w:t>
      </w:r>
      <w:r w:rsidRPr="007D0E0B">
        <w:rPr>
          <w:rFonts w:ascii="Calibri" w:eastAsia="SimSun" w:hAnsi="Calibri" w:cs="Times New Roman"/>
          <w:position w:val="-8"/>
          <w:sz w:val="22"/>
        </w:rPr>
        <w:object w:dxaOrig="639" w:dyaOrig="279" w14:anchorId="092167C0">
          <v:shape id="_x0000_i1447" type="#_x0000_t75" style="width:32.25pt;height:14.25pt" o:ole="">
            <v:imagedata r:id="rId823" o:title=""/>
          </v:shape>
          <o:OLEObject Type="Embed" ProgID="Equation.DSMT4" ShapeID="_x0000_i1447" DrawAspect="Content" ObjectID="_1746213910" r:id="rId824"/>
        </w:object>
      </w:r>
      <w:r w:rsidRPr="007D0E0B">
        <w:rPr>
          <w:rFonts w:eastAsia="SimSun" w:cs="Calibri Light"/>
          <w:sz w:val="23"/>
          <w:szCs w:val="23"/>
        </w:rPr>
        <w:t xml:space="preserve"> thẳng hàng.</w:t>
      </w:r>
    </w:p>
    <w:p w14:paraId="7137CD43" w14:textId="77777777" w:rsidR="007D0E0B" w:rsidRPr="007D0E0B" w:rsidRDefault="007D0E0B" w:rsidP="007D0E0B">
      <w:pPr>
        <w:tabs>
          <w:tab w:val="center" w:pos="4680"/>
          <w:tab w:val="right" w:pos="9360"/>
        </w:tabs>
        <w:spacing w:after="0" w:line="240" w:lineRule="auto"/>
        <w:rPr>
          <w:rFonts w:eastAsia="SimSun" w:cs="Times New Roman"/>
          <w:b/>
          <w:i/>
          <w:color w:val="00B050"/>
          <w:sz w:val="22"/>
        </w:rPr>
      </w:pPr>
    </w:p>
    <w:p w14:paraId="04CA7F80" w14:textId="77777777" w:rsidR="007D0E0B" w:rsidRPr="007D0E0B" w:rsidRDefault="007D0E0B" w:rsidP="007D0E0B">
      <w:pPr>
        <w:spacing w:after="160" w:line="259" w:lineRule="auto"/>
        <w:rPr>
          <w:rFonts w:eastAsia="Calibri" w:cs="Times New Roman"/>
          <w:color w:val="00B050"/>
          <w:sz w:val="24"/>
          <w:szCs w:val="24"/>
        </w:rPr>
      </w:pPr>
    </w:p>
    <w:p w14:paraId="678A0439" w14:textId="77777777" w:rsidR="007D0E0B" w:rsidRPr="007D0E0B" w:rsidRDefault="007D0E0B" w:rsidP="007D0E0B">
      <w:pPr>
        <w:spacing w:after="160" w:line="259" w:lineRule="auto"/>
        <w:rPr>
          <w:rFonts w:eastAsia="Calibri" w:cs="Times New Roman"/>
          <w:b/>
          <w:color w:val="00B050"/>
          <w:sz w:val="24"/>
          <w:szCs w:val="24"/>
        </w:rPr>
      </w:pPr>
      <w:r w:rsidRPr="007D0E0B">
        <w:rPr>
          <w:rFonts w:eastAsia="SimSun" w:cs="Times New Roman"/>
          <w:b/>
          <w:color w:val="00B050"/>
          <w:sz w:val="22"/>
        </w:rPr>
        <w:br w:type="page"/>
      </w:r>
    </w:p>
    <w:p w14:paraId="34D0FDC9" w14:textId="77777777" w:rsidR="007D0E0B" w:rsidRPr="007D0E0B" w:rsidRDefault="007D0E0B" w:rsidP="007D0E0B">
      <w:pPr>
        <w:spacing w:after="0"/>
        <w:contextualSpacing/>
        <w:jc w:val="center"/>
        <w:rPr>
          <w:rFonts w:eastAsia="Calibri" w:cs="Times New Roman"/>
          <w:b/>
          <w:color w:val="00B050"/>
          <w:sz w:val="24"/>
          <w:szCs w:val="24"/>
        </w:rPr>
      </w:pPr>
      <w:r w:rsidRPr="007D0E0B">
        <w:rPr>
          <w:rFonts w:eastAsia="Calibri" w:cs="Times New Roman"/>
          <w:b/>
          <w:color w:val="00B050"/>
          <w:sz w:val="24"/>
          <w:szCs w:val="24"/>
        </w:rPr>
        <w:lastRenderedPageBreak/>
        <w:t>HƯỚNG DẪN GIẢI</w:t>
      </w:r>
    </w:p>
    <w:p w14:paraId="50A4E441" w14:textId="77777777" w:rsidR="007D0E0B" w:rsidRPr="007D0E0B" w:rsidRDefault="007D0E0B" w:rsidP="007D0E0B">
      <w:pPr>
        <w:spacing w:after="0"/>
        <w:jc w:val="both"/>
        <w:rPr>
          <w:rFonts w:eastAsia="SimSun" w:cs="Calibri Light"/>
          <w:color w:val="00B050"/>
          <w:szCs w:val="26"/>
        </w:rPr>
      </w:pPr>
      <w:r w:rsidRPr="007D0E0B">
        <w:rPr>
          <w:rFonts w:eastAsia="SimSun" w:cs="Calibri Light"/>
          <w:b/>
          <w:bCs/>
          <w:color w:val="00B050"/>
          <w:szCs w:val="26"/>
        </w:rPr>
        <w:t>Bài</w:t>
      </w:r>
      <w:r w:rsidRPr="007D0E0B">
        <w:rPr>
          <w:rFonts w:eastAsia="SimSun" w:cs="Calibri Light"/>
          <w:b/>
          <w:bCs/>
          <w:color w:val="00B050"/>
          <w:szCs w:val="26"/>
          <w:lang w:val="vi-VN"/>
        </w:rPr>
        <w:t xml:space="preserve"> 1.</w:t>
      </w:r>
      <w:r w:rsidRPr="007D0E0B">
        <w:rPr>
          <w:rFonts w:eastAsia="SimSun" w:cs="Calibri Light"/>
          <w:color w:val="00B050"/>
          <w:szCs w:val="26"/>
          <w:lang w:val="vi-VN"/>
        </w:rPr>
        <w:t xml:space="preserve"> </w:t>
      </w:r>
      <w:r w:rsidRPr="007D0E0B">
        <w:rPr>
          <w:rFonts w:eastAsia="SimSun" w:cs="Calibri Light"/>
          <w:color w:val="00B050"/>
          <w:szCs w:val="26"/>
        </w:rPr>
        <w:t>Cho</w:t>
      </w:r>
      <w:r w:rsidRPr="007D0E0B">
        <w:rPr>
          <w:rFonts w:eastAsia="SimSun" w:cs="Calibri Light"/>
          <w:color w:val="00B050"/>
          <w:position w:val="-16"/>
          <w:szCs w:val="26"/>
        </w:rPr>
        <w:object w:dxaOrig="420" w:dyaOrig="440" w14:anchorId="6195D83C">
          <v:shape id="_x0000_i1448" type="#_x0000_t75" style="width:21.75pt;height:21.75pt" o:ole="">
            <v:imagedata r:id="rId825" o:title=""/>
          </v:shape>
          <o:OLEObject Type="Embed" ProgID="Equation.DSMT4" ShapeID="_x0000_i1448" DrawAspect="Content" ObjectID="_1746213911" r:id="rId826"/>
        </w:object>
      </w:r>
      <w:r w:rsidRPr="007D0E0B">
        <w:rPr>
          <w:rFonts w:eastAsia="SimSun" w:cs="Calibri Light"/>
          <w:color w:val="00B050"/>
          <w:szCs w:val="26"/>
        </w:rPr>
        <w:t xml:space="preserve"> :</w:t>
      </w:r>
      <w:r w:rsidRPr="007D0E0B">
        <w:rPr>
          <w:rFonts w:eastAsia="Calibri" w:cs="Calibri Light"/>
          <w:color w:val="00B050"/>
          <w:position w:val="-26"/>
          <w:szCs w:val="26"/>
          <w:lang w:val="vi-VN"/>
        </w:rPr>
        <w:object w:dxaOrig="735" w:dyaOrig="705" w14:anchorId="4C956B6F">
          <v:shape id="_x0000_i1449" type="#_x0000_t75" style="width:36.75pt;height:34.5pt" o:ole="">
            <v:imagedata r:id="rId827" o:title=""/>
          </v:shape>
          <o:OLEObject Type="Embed" ProgID="Equation.DSMT4" ShapeID="_x0000_i1449" DrawAspect="Content" ObjectID="_1746213912" r:id="rId828"/>
        </w:object>
      </w:r>
      <w:r w:rsidRPr="007D0E0B">
        <w:rPr>
          <w:rFonts w:eastAsia="SimSun" w:cs="Calibri Light"/>
          <w:color w:val="00B050"/>
          <w:szCs w:val="26"/>
        </w:rPr>
        <w:t xml:space="preserve"> và</w:t>
      </w:r>
      <w:r w:rsidRPr="007D0E0B">
        <w:rPr>
          <w:rFonts w:eastAsia="SimSun" w:cs="Calibri Light"/>
          <w:color w:val="00B050"/>
          <w:position w:val="-16"/>
          <w:szCs w:val="26"/>
        </w:rPr>
        <w:object w:dxaOrig="360" w:dyaOrig="440" w14:anchorId="1B4761E9">
          <v:shape id="_x0000_i1450" type="#_x0000_t75" style="width:18pt;height:21.75pt" o:ole="">
            <v:imagedata r:id="rId829" o:title=""/>
          </v:shape>
          <o:OLEObject Type="Embed" ProgID="Equation.DSMT4" ShapeID="_x0000_i1450" DrawAspect="Content" ObjectID="_1746213913" r:id="rId830"/>
        </w:object>
      </w:r>
      <w:r w:rsidRPr="007D0E0B">
        <w:rPr>
          <w:rFonts w:eastAsia="SimSun" w:cs="Calibri Light"/>
          <w:color w:val="00B050"/>
          <w:szCs w:val="26"/>
        </w:rPr>
        <w:t xml:space="preserve"> : </w:t>
      </w:r>
      <w:r w:rsidRPr="007D0E0B">
        <w:rPr>
          <w:rFonts w:eastAsia="Calibri" w:cs="Calibri Light"/>
          <w:color w:val="00B050"/>
          <w:position w:val="-10"/>
          <w:szCs w:val="26"/>
          <w:lang w:val="vi-VN"/>
        </w:rPr>
        <w:object w:dxaOrig="1125" w:dyaOrig="353" w14:anchorId="1C83E04B">
          <v:shape id="_x0000_i1451" type="#_x0000_t75" style="width:56.25pt;height:17.25pt" o:ole="">
            <v:imagedata r:id="rId831" o:title=""/>
          </v:shape>
          <o:OLEObject Type="Embed" ProgID="Equation.DSMT4" ShapeID="_x0000_i1451" DrawAspect="Content" ObjectID="_1746213914" r:id="rId832"/>
        </w:object>
      </w:r>
    </w:p>
    <w:p w14:paraId="60D58274" w14:textId="77777777" w:rsidR="007D0E0B" w:rsidRPr="007D0E0B" w:rsidRDefault="007D0E0B" w:rsidP="007D0E0B">
      <w:pPr>
        <w:spacing w:after="0"/>
        <w:jc w:val="both"/>
        <w:rPr>
          <w:rFonts w:eastAsia="SimSun" w:cs="Calibri Light"/>
          <w:color w:val="00B050"/>
          <w:szCs w:val="26"/>
        </w:rPr>
      </w:pPr>
      <w:r w:rsidRPr="007D0E0B">
        <w:rPr>
          <w:rFonts w:eastAsia="SimSun" w:cs="Calibri Light"/>
          <w:color w:val="00B050"/>
          <w:szCs w:val="26"/>
        </w:rPr>
        <w:t xml:space="preserve">a) Vẽ đồ thị </w:t>
      </w:r>
      <w:r w:rsidRPr="007D0E0B">
        <w:rPr>
          <w:rFonts w:eastAsia="SimSun" w:cs="Calibri Light"/>
          <w:color w:val="00B050"/>
          <w:position w:val="-16"/>
          <w:szCs w:val="26"/>
        </w:rPr>
        <w:object w:dxaOrig="820" w:dyaOrig="440" w14:anchorId="0A405D04">
          <v:shape id="_x0000_i1452" type="#_x0000_t75" style="width:40.5pt;height:21.75pt" o:ole="">
            <v:imagedata r:id="rId833" o:title=""/>
          </v:shape>
          <o:OLEObject Type="Embed" ProgID="Equation.DSMT4" ShapeID="_x0000_i1452" DrawAspect="Content" ObjectID="_1746213915" r:id="rId834"/>
        </w:object>
      </w:r>
      <w:r w:rsidRPr="007D0E0B">
        <w:rPr>
          <w:rFonts w:eastAsia="SimSun" w:cs="Calibri Light"/>
          <w:color w:val="00B050"/>
          <w:szCs w:val="26"/>
        </w:rPr>
        <w:t xml:space="preserve"> trên cùng mặt phẳng tọa độ</w:t>
      </w:r>
      <w:r w:rsidRPr="007D0E0B">
        <w:rPr>
          <w:rFonts w:eastAsia="SimSun" w:cs="Calibri Light"/>
          <w:color w:val="00B050"/>
          <w:position w:val="-10"/>
          <w:szCs w:val="26"/>
        </w:rPr>
        <w:object w:dxaOrig="480" w:dyaOrig="320" w14:anchorId="623D05AB">
          <v:shape id="_x0000_i1453" type="#_x0000_t75" style="width:24pt;height:15.75pt" o:ole="">
            <v:imagedata r:id="rId835" o:title=""/>
          </v:shape>
          <o:OLEObject Type="Embed" ProgID="Equation.DSMT4" ShapeID="_x0000_i1453" DrawAspect="Content" ObjectID="_1746213916" r:id="rId836"/>
        </w:object>
      </w:r>
      <w:r w:rsidRPr="007D0E0B">
        <w:rPr>
          <w:rFonts w:eastAsia="SimSun" w:cs="Calibri Light"/>
          <w:color w:val="00B050"/>
          <w:szCs w:val="26"/>
        </w:rPr>
        <w:t xml:space="preserve"> .</w:t>
      </w:r>
    </w:p>
    <w:p w14:paraId="79FA8B1B" w14:textId="77777777" w:rsidR="007D0E0B" w:rsidRPr="007D0E0B" w:rsidRDefault="007D0E0B" w:rsidP="007D0E0B">
      <w:pPr>
        <w:spacing w:after="0"/>
        <w:jc w:val="both"/>
        <w:rPr>
          <w:rFonts w:eastAsia="SimSun" w:cs="Calibri Light"/>
          <w:color w:val="00B050"/>
          <w:szCs w:val="26"/>
        </w:rPr>
      </w:pPr>
      <w:r w:rsidRPr="007D0E0B">
        <w:rPr>
          <w:rFonts w:eastAsia="SimSun" w:cs="Calibri Light"/>
          <w:color w:val="00B050"/>
          <w:szCs w:val="26"/>
        </w:rPr>
        <w:t xml:space="preserve">b) Tìm tọa độ giao điểm của </w:t>
      </w:r>
      <w:r w:rsidRPr="007D0E0B">
        <w:rPr>
          <w:rFonts w:eastAsia="SimSun" w:cs="Calibri Light"/>
          <w:color w:val="00B050"/>
          <w:position w:val="-16"/>
          <w:szCs w:val="26"/>
        </w:rPr>
        <w:object w:dxaOrig="420" w:dyaOrig="440" w14:anchorId="5A0F5932">
          <v:shape id="_x0000_i1454" type="#_x0000_t75" style="width:21.75pt;height:21.75pt" o:ole="">
            <v:imagedata r:id="rId837" o:title=""/>
          </v:shape>
          <o:OLEObject Type="Embed" ProgID="Equation.DSMT4" ShapeID="_x0000_i1454" DrawAspect="Content" ObjectID="_1746213917" r:id="rId838"/>
        </w:object>
      </w:r>
      <w:r w:rsidRPr="007D0E0B">
        <w:rPr>
          <w:rFonts w:eastAsia="SimSun" w:cs="Calibri Light"/>
          <w:color w:val="00B050"/>
          <w:szCs w:val="26"/>
        </w:rPr>
        <w:t xml:space="preserve"> và</w:t>
      </w:r>
      <w:r w:rsidRPr="007D0E0B">
        <w:rPr>
          <w:rFonts w:eastAsia="SimSun" w:cs="Calibri Light"/>
          <w:color w:val="00B050"/>
          <w:position w:val="-16"/>
          <w:szCs w:val="26"/>
        </w:rPr>
        <w:object w:dxaOrig="360" w:dyaOrig="440" w14:anchorId="19DDB878">
          <v:shape id="_x0000_i1455" type="#_x0000_t75" style="width:18pt;height:21.75pt" o:ole="">
            <v:imagedata r:id="rId839" o:title=""/>
          </v:shape>
          <o:OLEObject Type="Embed" ProgID="Equation.DSMT4" ShapeID="_x0000_i1455" DrawAspect="Content" ObjectID="_1746213918" r:id="rId840"/>
        </w:object>
      </w:r>
      <w:r w:rsidRPr="007D0E0B">
        <w:rPr>
          <w:rFonts w:eastAsia="SimSun" w:cs="Calibri Light"/>
          <w:color w:val="00B050"/>
          <w:szCs w:val="26"/>
        </w:rPr>
        <w:t xml:space="preserve"> .</w:t>
      </w:r>
    </w:p>
    <w:p w14:paraId="1BB78B63" w14:textId="77777777" w:rsidR="007D0E0B" w:rsidRPr="007D0E0B" w:rsidRDefault="007D0E0B" w:rsidP="007D0E0B">
      <w:pPr>
        <w:spacing w:after="0"/>
        <w:contextualSpacing/>
        <w:jc w:val="center"/>
        <w:rPr>
          <w:rFonts w:eastAsia="Calibri" w:cs="Times New Roman"/>
          <w:b/>
          <w:color w:val="00B050"/>
          <w:sz w:val="24"/>
          <w:szCs w:val="24"/>
        </w:rPr>
      </w:pPr>
      <w:r w:rsidRPr="007D0E0B">
        <w:rPr>
          <w:rFonts w:eastAsia="Calibri" w:cs="Times New Roman"/>
          <w:b/>
          <w:color w:val="00B050"/>
          <w:sz w:val="24"/>
          <w:szCs w:val="24"/>
        </w:rPr>
        <w:t>Lời giải</w:t>
      </w:r>
    </w:p>
    <w:p w14:paraId="6B6B231D" w14:textId="77777777" w:rsidR="007D0E0B" w:rsidRPr="007D0E0B" w:rsidRDefault="007D0E0B" w:rsidP="00A76379">
      <w:pPr>
        <w:numPr>
          <w:ilvl w:val="0"/>
          <w:numId w:val="14"/>
        </w:numPr>
        <w:spacing w:after="0" w:line="259" w:lineRule="auto"/>
        <w:contextualSpacing/>
        <w:jc w:val="both"/>
        <w:rPr>
          <w:rFonts w:eastAsia="Calibri" w:cs="Times New Roman"/>
          <w:color w:val="00B050"/>
          <w:sz w:val="24"/>
          <w:szCs w:val="24"/>
        </w:rPr>
      </w:pPr>
      <w:r w:rsidRPr="007D0E0B">
        <w:rPr>
          <w:rFonts w:eastAsia="Calibri" w:cs="Times New Roman"/>
          <w:noProof/>
          <w:color w:val="00B050"/>
          <w:sz w:val="24"/>
          <w:szCs w:val="24"/>
        </w:rPr>
        <w:drawing>
          <wp:anchor distT="0" distB="0" distL="114300" distR="114300" simplePos="0" relativeHeight="251670528" behindDoc="0" locked="0" layoutInCell="1" allowOverlap="1" wp14:anchorId="47C52A99" wp14:editId="720009B8">
            <wp:simplePos x="0" y="0"/>
            <wp:positionH relativeFrom="column">
              <wp:posOffset>3923347</wp:posOffset>
            </wp:positionH>
            <wp:positionV relativeFrom="paragraph">
              <wp:posOffset>45720</wp:posOffset>
            </wp:positionV>
            <wp:extent cx="2333642" cy="2428893"/>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1">
                      <a:extLst>
                        <a:ext uri="{28A0092B-C50C-407E-A947-70E740481C1C}">
                          <a14:useLocalDpi xmlns:a14="http://schemas.microsoft.com/office/drawing/2010/main" val="0"/>
                        </a:ext>
                      </a:extLst>
                    </a:blip>
                    <a:stretch>
                      <a:fillRect/>
                    </a:stretch>
                  </pic:blipFill>
                  <pic:spPr>
                    <a:xfrm>
                      <a:off x="0" y="0"/>
                      <a:ext cx="2333642" cy="2428893"/>
                    </a:xfrm>
                    <a:prstGeom prst="rect">
                      <a:avLst/>
                    </a:prstGeom>
                  </pic:spPr>
                </pic:pic>
              </a:graphicData>
            </a:graphic>
            <wp14:sizeRelH relativeFrom="margin">
              <wp14:pctWidth>0</wp14:pctWidth>
            </wp14:sizeRelH>
            <wp14:sizeRelV relativeFrom="margin">
              <wp14:pctHeight>0</wp14:pctHeight>
            </wp14:sizeRelV>
          </wp:anchor>
        </w:drawing>
      </w:r>
      <w:r w:rsidRPr="007D0E0B">
        <w:rPr>
          <w:rFonts w:eastAsia="Calibri" w:cs="Times New Roman"/>
          <w:color w:val="00B050"/>
          <w:sz w:val="24"/>
          <w:szCs w:val="24"/>
        </w:rPr>
        <w:t xml:space="preserve">Vẽ đồ thị </w:t>
      </w:r>
      <w:r w:rsidRPr="007D0E0B">
        <w:rPr>
          <w:rFonts w:eastAsia="Calibri" w:cs="Times New Roman"/>
          <w:color w:val="00B050"/>
          <w:position w:val="-14"/>
          <w:sz w:val="24"/>
          <w:szCs w:val="24"/>
        </w:rPr>
        <w:object w:dxaOrig="400" w:dyaOrig="400" w14:anchorId="69FA9D3F">
          <v:shape id="_x0000_i1456" type="#_x0000_t75" style="width:19.5pt;height:19.5pt" o:ole="">
            <v:imagedata r:id="rId842" o:title=""/>
          </v:shape>
          <o:OLEObject Type="Embed" ProgID="Equation.DSMT4" ShapeID="_x0000_i1456" DrawAspect="Content" ObjectID="_1746213919" r:id="rId843"/>
        </w:object>
      </w:r>
      <w:r w:rsidRPr="007D0E0B">
        <w:rPr>
          <w:rFonts w:eastAsia="Calibri" w:cs="Times New Roman"/>
          <w:color w:val="00B050"/>
          <w:sz w:val="24"/>
          <w:szCs w:val="24"/>
        </w:rPr>
        <w:t xml:space="preserve"> và </w:t>
      </w:r>
      <w:r w:rsidRPr="007D0E0B">
        <w:rPr>
          <w:rFonts w:eastAsia="Calibri" w:cs="Times New Roman"/>
          <w:color w:val="00B050"/>
          <w:position w:val="-14"/>
          <w:sz w:val="24"/>
          <w:szCs w:val="24"/>
        </w:rPr>
        <w:object w:dxaOrig="360" w:dyaOrig="400" w14:anchorId="4E6F68EE">
          <v:shape id="_x0000_i1457" type="#_x0000_t75" style="width:18pt;height:19.5pt" o:ole="">
            <v:imagedata r:id="rId844" o:title=""/>
          </v:shape>
          <o:OLEObject Type="Embed" ProgID="Equation.DSMT4" ShapeID="_x0000_i1457" DrawAspect="Content" ObjectID="_1746213920" r:id="rId845"/>
        </w:object>
      </w:r>
      <w:r w:rsidRPr="007D0E0B">
        <w:rPr>
          <w:rFonts w:eastAsia="Calibri" w:cs="Times New Roman"/>
          <w:color w:val="00B050"/>
          <w:sz w:val="24"/>
          <w:szCs w:val="24"/>
        </w:rPr>
        <w:t xml:space="preserve"> trên cùng hệ trục tọa độ.</w:t>
      </w:r>
    </w:p>
    <w:p w14:paraId="082EFAB0" w14:textId="77777777" w:rsidR="007D0E0B" w:rsidRPr="007D0E0B" w:rsidRDefault="007D0E0B" w:rsidP="00A76379">
      <w:pPr>
        <w:numPr>
          <w:ilvl w:val="0"/>
          <w:numId w:val="13"/>
        </w:numPr>
        <w:spacing w:after="0" w:line="259" w:lineRule="auto"/>
        <w:contextualSpacing/>
        <w:jc w:val="both"/>
        <w:rPr>
          <w:rFonts w:eastAsia="Calibri" w:cs="Times New Roman"/>
          <w:color w:val="00B050"/>
          <w:sz w:val="24"/>
          <w:szCs w:val="24"/>
        </w:rPr>
      </w:pPr>
      <w:r w:rsidRPr="007D0E0B">
        <w:rPr>
          <w:rFonts w:eastAsia="Calibri" w:cs="Times New Roman"/>
          <w:color w:val="00B050"/>
          <w:sz w:val="24"/>
          <w:szCs w:val="24"/>
        </w:rPr>
        <w:t>BGT:</w:t>
      </w:r>
    </w:p>
    <w:tbl>
      <w:tblPr>
        <w:tblStyle w:val="TableGrid"/>
        <w:tblW w:w="0" w:type="auto"/>
        <w:jc w:val="center"/>
        <w:tblLook w:val="04A0" w:firstRow="1" w:lastRow="0" w:firstColumn="1" w:lastColumn="0" w:noHBand="0" w:noVBand="1"/>
      </w:tblPr>
      <w:tblGrid>
        <w:gridCol w:w="1075"/>
        <w:gridCol w:w="603"/>
        <w:gridCol w:w="576"/>
        <w:gridCol w:w="540"/>
        <w:gridCol w:w="540"/>
        <w:gridCol w:w="540"/>
      </w:tblGrid>
      <w:tr w:rsidR="007D0E0B" w:rsidRPr="007D0E0B" w14:paraId="411C7BD4" w14:textId="77777777" w:rsidTr="00D87913">
        <w:trPr>
          <w:jc w:val="center"/>
        </w:trPr>
        <w:tc>
          <w:tcPr>
            <w:tcW w:w="1075" w:type="dxa"/>
            <w:vAlign w:val="center"/>
          </w:tcPr>
          <w:p w14:paraId="0D53DBD3"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position w:val="-6"/>
                <w:sz w:val="24"/>
                <w:szCs w:val="24"/>
              </w:rPr>
              <w:object w:dxaOrig="200" w:dyaOrig="220" w14:anchorId="231953A5">
                <v:shape id="_x0000_i1458" type="#_x0000_t75" style="width:10.5pt;height:10.5pt" o:ole="">
                  <v:imagedata r:id="rId147" o:title=""/>
                </v:shape>
                <o:OLEObject Type="Embed" ProgID="Equation.DSMT4" ShapeID="_x0000_i1458" DrawAspect="Content" ObjectID="_1746213921" r:id="rId846"/>
              </w:object>
            </w:r>
          </w:p>
        </w:tc>
        <w:tc>
          <w:tcPr>
            <w:tcW w:w="540" w:type="dxa"/>
            <w:vAlign w:val="center"/>
          </w:tcPr>
          <w:p w14:paraId="6524F5BB"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position w:val="-4"/>
                <w:sz w:val="24"/>
                <w:szCs w:val="24"/>
              </w:rPr>
              <w:object w:dxaOrig="380" w:dyaOrig="260" w14:anchorId="1DAAAAF9">
                <v:shape id="_x0000_i1459" type="#_x0000_t75" style="width:19.5pt;height:13.5pt" o:ole="">
                  <v:imagedata r:id="rId847" o:title=""/>
                </v:shape>
                <o:OLEObject Type="Embed" ProgID="Equation.DSMT4" ShapeID="_x0000_i1459" DrawAspect="Content" ObjectID="_1746213922" r:id="rId848"/>
              </w:object>
            </w:r>
            <w:r w:rsidRPr="007D0E0B">
              <w:rPr>
                <w:rFonts w:eastAsia="Calibri" w:cs="Times New Roman"/>
                <w:color w:val="00B050"/>
                <w:sz w:val="24"/>
                <w:szCs w:val="24"/>
              </w:rPr>
              <w:t xml:space="preserve"> </w:t>
            </w:r>
          </w:p>
        </w:tc>
        <w:tc>
          <w:tcPr>
            <w:tcW w:w="540" w:type="dxa"/>
            <w:vAlign w:val="center"/>
          </w:tcPr>
          <w:p w14:paraId="55F3FD18" w14:textId="77777777" w:rsidR="007D0E0B" w:rsidRPr="007D0E0B" w:rsidRDefault="007D0E0B" w:rsidP="007D0E0B">
            <w:pPr>
              <w:ind w:left="0" w:firstLine="0"/>
              <w:contextualSpacing/>
              <w:jc w:val="center"/>
              <w:rPr>
                <w:rFonts w:eastAsia="Calibri" w:cs="Times New Roman"/>
                <w:color w:val="00B050"/>
                <w:sz w:val="24"/>
                <w:szCs w:val="24"/>
                <w:lang w:val="vi-VN"/>
              </w:rPr>
            </w:pPr>
            <w:r w:rsidRPr="007D0E0B">
              <w:rPr>
                <w:rFonts w:eastAsia="Calibri" w:cs="Times New Roman"/>
                <w:color w:val="00B050"/>
                <w:position w:val="-4"/>
                <w:sz w:val="24"/>
                <w:szCs w:val="24"/>
                <w:lang w:val="vi-VN"/>
              </w:rPr>
              <w:object w:dxaOrig="360" w:dyaOrig="260" w14:anchorId="376DD79E">
                <v:shape id="_x0000_i1460" type="#_x0000_t75" style="width:18pt;height:13.5pt" o:ole="">
                  <v:imagedata r:id="rId849" o:title=""/>
                </v:shape>
                <o:OLEObject Type="Embed" ProgID="Equation.DSMT4" ShapeID="_x0000_i1460" DrawAspect="Content" ObjectID="_1746213923" r:id="rId850"/>
              </w:object>
            </w:r>
            <w:r w:rsidRPr="007D0E0B">
              <w:rPr>
                <w:rFonts w:eastAsia="Calibri" w:cs="Times New Roman"/>
                <w:color w:val="00B050"/>
                <w:sz w:val="24"/>
                <w:szCs w:val="24"/>
                <w:lang w:val="vi-VN"/>
              </w:rPr>
              <w:t xml:space="preserve"> </w:t>
            </w:r>
          </w:p>
        </w:tc>
        <w:tc>
          <w:tcPr>
            <w:tcW w:w="540" w:type="dxa"/>
            <w:vAlign w:val="center"/>
          </w:tcPr>
          <w:p w14:paraId="0C416CB8"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position w:val="-6"/>
                <w:sz w:val="24"/>
                <w:szCs w:val="24"/>
              </w:rPr>
              <w:object w:dxaOrig="200" w:dyaOrig="260" w14:anchorId="0BF594FB">
                <v:shape id="_x0000_i1461" type="#_x0000_t75" style="width:10.5pt;height:13.5pt" o:ole="">
                  <v:imagedata r:id="rId153" o:title=""/>
                </v:shape>
                <o:OLEObject Type="Embed" ProgID="Equation.DSMT4" ShapeID="_x0000_i1461" DrawAspect="Content" ObjectID="_1746213924" r:id="rId851"/>
              </w:object>
            </w:r>
          </w:p>
        </w:tc>
        <w:tc>
          <w:tcPr>
            <w:tcW w:w="540" w:type="dxa"/>
            <w:vAlign w:val="center"/>
          </w:tcPr>
          <w:p w14:paraId="44F49101"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position w:val="-4"/>
                <w:sz w:val="24"/>
                <w:szCs w:val="24"/>
              </w:rPr>
              <w:object w:dxaOrig="180" w:dyaOrig="260" w14:anchorId="676106B8">
                <v:shape id="_x0000_i1462" type="#_x0000_t75" style="width:9pt;height:13.5pt" o:ole="">
                  <v:imagedata r:id="rId852" o:title=""/>
                </v:shape>
                <o:OLEObject Type="Embed" ProgID="Equation.DSMT4" ShapeID="_x0000_i1462" DrawAspect="Content" ObjectID="_1746213925" r:id="rId853"/>
              </w:object>
            </w:r>
            <w:r w:rsidRPr="007D0E0B">
              <w:rPr>
                <w:rFonts w:eastAsia="Calibri" w:cs="Times New Roman"/>
                <w:color w:val="00B050"/>
                <w:sz w:val="24"/>
                <w:szCs w:val="24"/>
              </w:rPr>
              <w:t xml:space="preserve"> </w:t>
            </w:r>
          </w:p>
        </w:tc>
        <w:tc>
          <w:tcPr>
            <w:tcW w:w="540" w:type="dxa"/>
            <w:vAlign w:val="center"/>
          </w:tcPr>
          <w:p w14:paraId="756BBC1C"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position w:val="-4"/>
                <w:sz w:val="24"/>
                <w:szCs w:val="24"/>
              </w:rPr>
              <w:object w:dxaOrig="200" w:dyaOrig="260" w14:anchorId="104BC120">
                <v:shape id="_x0000_i1463" type="#_x0000_t75" style="width:10.5pt;height:13.5pt" o:ole="">
                  <v:imagedata r:id="rId854" o:title=""/>
                </v:shape>
                <o:OLEObject Type="Embed" ProgID="Equation.DSMT4" ShapeID="_x0000_i1463" DrawAspect="Content" ObjectID="_1746213926" r:id="rId855"/>
              </w:object>
            </w:r>
            <w:r w:rsidRPr="007D0E0B">
              <w:rPr>
                <w:rFonts w:eastAsia="Calibri" w:cs="Times New Roman"/>
                <w:color w:val="00B050"/>
                <w:sz w:val="24"/>
                <w:szCs w:val="24"/>
              </w:rPr>
              <w:t xml:space="preserve"> </w:t>
            </w:r>
          </w:p>
        </w:tc>
      </w:tr>
      <w:tr w:rsidR="007D0E0B" w:rsidRPr="007D0E0B" w14:paraId="3FED0F4C" w14:textId="77777777" w:rsidTr="00D87913">
        <w:trPr>
          <w:jc w:val="center"/>
        </w:trPr>
        <w:tc>
          <w:tcPr>
            <w:tcW w:w="1075" w:type="dxa"/>
            <w:vAlign w:val="center"/>
          </w:tcPr>
          <w:p w14:paraId="7CC73F04"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position w:val="-22"/>
                <w:sz w:val="24"/>
                <w:szCs w:val="24"/>
              </w:rPr>
              <w:object w:dxaOrig="700" w:dyaOrig="620" w14:anchorId="453C9AE7">
                <v:shape id="_x0000_i1464" type="#_x0000_t75" style="width:34.5pt;height:31.5pt" o:ole="">
                  <v:imagedata r:id="rId856" o:title=""/>
                </v:shape>
                <o:OLEObject Type="Embed" ProgID="Equation.DSMT4" ShapeID="_x0000_i1464" DrawAspect="Content" ObjectID="_1746213927" r:id="rId857"/>
              </w:object>
            </w:r>
          </w:p>
        </w:tc>
        <w:tc>
          <w:tcPr>
            <w:tcW w:w="540" w:type="dxa"/>
            <w:vAlign w:val="center"/>
          </w:tcPr>
          <w:p w14:paraId="02C975D7"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position w:val="-6"/>
                <w:sz w:val="24"/>
                <w:szCs w:val="24"/>
              </w:rPr>
              <w:object w:dxaOrig="200" w:dyaOrig="260" w14:anchorId="410F6530">
                <v:shape id="_x0000_i1465" type="#_x0000_t75" style="width:10.5pt;height:13.5pt" o:ole="">
                  <v:imagedata r:id="rId858" o:title=""/>
                </v:shape>
                <o:OLEObject Type="Embed" ProgID="Equation.DSMT4" ShapeID="_x0000_i1465" DrawAspect="Content" ObjectID="_1746213928" r:id="rId859"/>
              </w:object>
            </w:r>
          </w:p>
        </w:tc>
        <w:tc>
          <w:tcPr>
            <w:tcW w:w="540" w:type="dxa"/>
            <w:vAlign w:val="center"/>
          </w:tcPr>
          <w:p w14:paraId="05BA767A"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position w:val="-4"/>
                <w:sz w:val="24"/>
                <w:szCs w:val="24"/>
              </w:rPr>
              <w:object w:dxaOrig="160" w:dyaOrig="240" w14:anchorId="06A9B10B">
                <v:shape id="_x0000_i1466" type="#_x0000_t75" style="width:8.25pt;height:12pt" o:ole="">
                  <v:imagedata r:id="rId860" o:title=""/>
                </v:shape>
                <o:OLEObject Type="Embed" ProgID="Equation.DSMT4" ShapeID="_x0000_i1466" DrawAspect="Content" ObjectID="_1746213929" r:id="rId861"/>
              </w:object>
            </w:r>
          </w:p>
        </w:tc>
        <w:tc>
          <w:tcPr>
            <w:tcW w:w="540" w:type="dxa"/>
            <w:vAlign w:val="center"/>
          </w:tcPr>
          <w:p w14:paraId="5D5FD0BB"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position w:val="-6"/>
                <w:sz w:val="24"/>
                <w:szCs w:val="24"/>
              </w:rPr>
              <w:object w:dxaOrig="200" w:dyaOrig="260" w14:anchorId="36F994DD">
                <v:shape id="_x0000_i1467" type="#_x0000_t75" style="width:10.5pt;height:13.5pt" o:ole="">
                  <v:imagedata r:id="rId165" o:title=""/>
                </v:shape>
                <o:OLEObject Type="Embed" ProgID="Equation.DSMT4" ShapeID="_x0000_i1467" DrawAspect="Content" ObjectID="_1746213930" r:id="rId862"/>
              </w:object>
            </w:r>
          </w:p>
        </w:tc>
        <w:tc>
          <w:tcPr>
            <w:tcW w:w="540" w:type="dxa"/>
            <w:vAlign w:val="center"/>
          </w:tcPr>
          <w:p w14:paraId="3FD77F6C"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sz w:val="24"/>
                <w:szCs w:val="24"/>
              </w:rPr>
              <w:t>2</w:t>
            </w:r>
          </w:p>
        </w:tc>
        <w:tc>
          <w:tcPr>
            <w:tcW w:w="540" w:type="dxa"/>
            <w:vAlign w:val="center"/>
          </w:tcPr>
          <w:p w14:paraId="4940398F" w14:textId="77777777" w:rsidR="007D0E0B" w:rsidRPr="007D0E0B" w:rsidRDefault="007D0E0B" w:rsidP="007D0E0B">
            <w:pPr>
              <w:ind w:left="0" w:firstLine="0"/>
              <w:contextualSpacing/>
              <w:jc w:val="center"/>
              <w:rPr>
                <w:rFonts w:eastAsia="Calibri" w:cs="Times New Roman"/>
                <w:color w:val="00B050"/>
                <w:sz w:val="24"/>
                <w:szCs w:val="24"/>
              </w:rPr>
            </w:pPr>
            <w:r w:rsidRPr="007D0E0B">
              <w:rPr>
                <w:rFonts w:eastAsia="Calibri" w:cs="Times New Roman"/>
                <w:color w:val="00B050"/>
                <w:position w:val="-6"/>
                <w:sz w:val="24"/>
                <w:szCs w:val="24"/>
              </w:rPr>
              <w:object w:dxaOrig="200" w:dyaOrig="260" w14:anchorId="1FD0C006">
                <v:shape id="_x0000_i1468" type="#_x0000_t75" style="width:10.5pt;height:13.5pt" o:ole="">
                  <v:imagedata r:id="rId863" o:title=""/>
                </v:shape>
                <o:OLEObject Type="Embed" ProgID="Equation.DSMT4" ShapeID="_x0000_i1468" DrawAspect="Content" ObjectID="_1746213931" r:id="rId864"/>
              </w:object>
            </w:r>
          </w:p>
        </w:tc>
      </w:tr>
    </w:tbl>
    <w:p w14:paraId="0470A31D" w14:textId="77777777" w:rsidR="007D0E0B" w:rsidRPr="007D0E0B" w:rsidRDefault="007D0E0B" w:rsidP="007D0E0B">
      <w:pPr>
        <w:spacing w:after="0"/>
        <w:contextualSpacing/>
        <w:jc w:val="both"/>
        <w:rPr>
          <w:rFonts w:eastAsia="Calibri" w:cs="Times New Roman"/>
          <w:color w:val="00B050"/>
          <w:sz w:val="24"/>
          <w:szCs w:val="24"/>
        </w:rPr>
      </w:pPr>
    </w:p>
    <w:tbl>
      <w:tblPr>
        <w:tblStyle w:val="TableGrid"/>
        <w:tblW w:w="0" w:type="auto"/>
        <w:tblInd w:w="1255" w:type="dxa"/>
        <w:tblLook w:val="04A0" w:firstRow="1" w:lastRow="0" w:firstColumn="1" w:lastColumn="0" w:noHBand="0" w:noVBand="1"/>
      </w:tblPr>
      <w:tblGrid>
        <w:gridCol w:w="1226"/>
        <w:gridCol w:w="536"/>
        <w:gridCol w:w="522"/>
      </w:tblGrid>
      <w:tr w:rsidR="007D0E0B" w:rsidRPr="007D0E0B" w14:paraId="0B5FC1C7" w14:textId="77777777" w:rsidTr="00D87913">
        <w:tc>
          <w:tcPr>
            <w:tcW w:w="1216" w:type="dxa"/>
            <w:vAlign w:val="center"/>
          </w:tcPr>
          <w:p w14:paraId="702E5477" w14:textId="77777777" w:rsidR="007D0E0B" w:rsidRPr="007D0E0B" w:rsidRDefault="007D0E0B" w:rsidP="007D0E0B">
            <w:pPr>
              <w:tabs>
                <w:tab w:val="center" w:pos="1590"/>
                <w:tab w:val="right" w:pos="3180"/>
              </w:tabs>
              <w:spacing w:after="120" w:line="276" w:lineRule="auto"/>
              <w:ind w:left="0" w:firstLine="0"/>
              <w:jc w:val="center"/>
              <w:rPr>
                <w:rFonts w:eastAsia="Arial" w:cs="Times New Roman"/>
                <w:color w:val="00B050"/>
                <w:sz w:val="24"/>
                <w:szCs w:val="24"/>
                <w:lang w:val="vi-VN" w:eastAsia="x-none"/>
              </w:rPr>
            </w:pPr>
            <w:r w:rsidRPr="007D0E0B">
              <w:rPr>
                <w:rFonts w:eastAsia="Arial" w:cs="Times New Roman"/>
                <w:color w:val="00B050"/>
                <w:position w:val="-6"/>
                <w:szCs w:val="24"/>
                <w:lang w:val="vi-VN" w:eastAsia="x-none"/>
              </w:rPr>
              <w:object w:dxaOrig="200" w:dyaOrig="220" w14:anchorId="26636293">
                <v:shape id="_x0000_i1469" type="#_x0000_t75" style="width:10.5pt;height:10.5pt" o:ole="">
                  <v:imagedata r:id="rId865" o:title=""/>
                </v:shape>
                <o:OLEObject Type="Embed" ProgID="Equation.DSMT4" ShapeID="_x0000_i1469" DrawAspect="Content" ObjectID="_1746213932" r:id="rId866"/>
              </w:object>
            </w:r>
          </w:p>
        </w:tc>
        <w:tc>
          <w:tcPr>
            <w:tcW w:w="536" w:type="dxa"/>
            <w:vAlign w:val="center"/>
          </w:tcPr>
          <w:p w14:paraId="3C6B5DA1" w14:textId="77777777" w:rsidR="007D0E0B" w:rsidRPr="007D0E0B" w:rsidRDefault="007D0E0B" w:rsidP="007D0E0B">
            <w:pPr>
              <w:tabs>
                <w:tab w:val="center" w:pos="1590"/>
                <w:tab w:val="right" w:pos="3180"/>
              </w:tabs>
              <w:spacing w:after="120" w:line="276" w:lineRule="auto"/>
              <w:ind w:left="0" w:firstLine="0"/>
              <w:jc w:val="center"/>
              <w:rPr>
                <w:rFonts w:eastAsia="Arial" w:cs="Times New Roman"/>
                <w:color w:val="00B050"/>
                <w:sz w:val="24"/>
                <w:szCs w:val="24"/>
                <w:lang w:val="vi-VN" w:eastAsia="x-none"/>
              </w:rPr>
            </w:pPr>
            <w:r w:rsidRPr="007D0E0B">
              <w:rPr>
                <w:rFonts w:eastAsia="Arial" w:cs="Times New Roman"/>
                <w:color w:val="00B050"/>
                <w:position w:val="-6"/>
                <w:szCs w:val="24"/>
                <w:lang w:val="vi-VN" w:eastAsia="x-none"/>
              </w:rPr>
              <w:object w:dxaOrig="200" w:dyaOrig="260" w14:anchorId="4DC96450">
                <v:shape id="_x0000_i1470" type="#_x0000_t75" style="width:10.5pt;height:13.5pt" o:ole="">
                  <v:imagedata r:id="rId867" o:title=""/>
                </v:shape>
                <o:OLEObject Type="Embed" ProgID="Equation.DSMT4" ShapeID="_x0000_i1470" DrawAspect="Content" ObjectID="_1746213933" r:id="rId868"/>
              </w:object>
            </w:r>
          </w:p>
        </w:tc>
        <w:tc>
          <w:tcPr>
            <w:tcW w:w="522" w:type="dxa"/>
            <w:vAlign w:val="center"/>
          </w:tcPr>
          <w:p w14:paraId="7DF3C1D3" w14:textId="77777777" w:rsidR="007D0E0B" w:rsidRPr="007D0E0B" w:rsidRDefault="007D0E0B" w:rsidP="007D0E0B">
            <w:pPr>
              <w:tabs>
                <w:tab w:val="center" w:pos="1590"/>
                <w:tab w:val="right" w:pos="3180"/>
              </w:tabs>
              <w:spacing w:after="120" w:line="276" w:lineRule="auto"/>
              <w:ind w:left="0" w:firstLine="0"/>
              <w:jc w:val="center"/>
              <w:rPr>
                <w:rFonts w:eastAsia="Arial" w:cs="Times New Roman"/>
                <w:color w:val="00B050"/>
                <w:sz w:val="24"/>
                <w:szCs w:val="24"/>
                <w:lang w:val="vi-VN" w:eastAsia="x-none"/>
              </w:rPr>
            </w:pPr>
            <w:r w:rsidRPr="007D0E0B">
              <w:rPr>
                <w:rFonts w:eastAsia="Arial" w:cs="Times New Roman"/>
                <w:color w:val="00B050"/>
                <w:position w:val="-4"/>
                <w:szCs w:val="24"/>
                <w:lang w:val="vi-VN" w:eastAsia="x-none"/>
              </w:rPr>
              <w:object w:dxaOrig="160" w:dyaOrig="240" w14:anchorId="421A32C5">
                <v:shape id="_x0000_i1471" type="#_x0000_t75" style="width:8.25pt;height:12pt" o:ole="">
                  <v:imagedata r:id="rId869" o:title=""/>
                </v:shape>
                <o:OLEObject Type="Embed" ProgID="Equation.DSMT4" ShapeID="_x0000_i1471" DrawAspect="Content" ObjectID="_1746213934" r:id="rId870"/>
              </w:object>
            </w:r>
          </w:p>
        </w:tc>
      </w:tr>
      <w:tr w:rsidR="007D0E0B" w:rsidRPr="007D0E0B" w14:paraId="71329FC9" w14:textId="77777777" w:rsidTr="00D87913">
        <w:tc>
          <w:tcPr>
            <w:tcW w:w="1216" w:type="dxa"/>
            <w:vAlign w:val="center"/>
          </w:tcPr>
          <w:p w14:paraId="7399A829" w14:textId="77777777" w:rsidR="007D0E0B" w:rsidRPr="007D0E0B" w:rsidRDefault="007D0E0B" w:rsidP="007D0E0B">
            <w:pPr>
              <w:tabs>
                <w:tab w:val="center" w:pos="1590"/>
                <w:tab w:val="right" w:pos="3180"/>
              </w:tabs>
              <w:spacing w:after="120" w:line="276" w:lineRule="auto"/>
              <w:ind w:left="0" w:firstLine="0"/>
              <w:jc w:val="center"/>
              <w:rPr>
                <w:rFonts w:eastAsia="Arial" w:cs="Times New Roman"/>
                <w:color w:val="00B050"/>
                <w:sz w:val="24"/>
                <w:szCs w:val="24"/>
                <w:lang w:val="vi-VN" w:eastAsia="x-none"/>
              </w:rPr>
            </w:pPr>
            <w:r w:rsidRPr="007D0E0B">
              <w:rPr>
                <w:rFonts w:eastAsia="Arial" w:cs="Times New Roman"/>
                <w:color w:val="00B050"/>
                <w:position w:val="-12"/>
                <w:szCs w:val="24"/>
                <w:lang w:val="vi-VN" w:eastAsia="x-none"/>
              </w:rPr>
              <w:object w:dxaOrig="1020" w:dyaOrig="320" w14:anchorId="021A8404">
                <v:shape id="_x0000_i1472" type="#_x0000_t75" style="width:50.25pt;height:15.75pt" o:ole="">
                  <v:imagedata r:id="rId871" o:title=""/>
                </v:shape>
                <o:OLEObject Type="Embed" ProgID="Equation.DSMT4" ShapeID="_x0000_i1472" DrawAspect="Content" ObjectID="_1746213935" r:id="rId872"/>
              </w:object>
            </w:r>
          </w:p>
        </w:tc>
        <w:tc>
          <w:tcPr>
            <w:tcW w:w="536" w:type="dxa"/>
            <w:vAlign w:val="center"/>
          </w:tcPr>
          <w:p w14:paraId="68D527ED" w14:textId="77777777" w:rsidR="007D0E0B" w:rsidRPr="007D0E0B" w:rsidRDefault="007D0E0B" w:rsidP="007D0E0B">
            <w:pPr>
              <w:tabs>
                <w:tab w:val="center" w:pos="1590"/>
                <w:tab w:val="right" w:pos="3180"/>
              </w:tabs>
              <w:spacing w:after="120" w:line="276" w:lineRule="auto"/>
              <w:ind w:left="0" w:firstLine="0"/>
              <w:jc w:val="center"/>
              <w:rPr>
                <w:rFonts w:eastAsia="Arial" w:cs="Times New Roman"/>
                <w:color w:val="00B050"/>
                <w:sz w:val="24"/>
                <w:szCs w:val="24"/>
                <w:lang w:val="vi-VN" w:eastAsia="x-none"/>
              </w:rPr>
            </w:pPr>
            <w:r w:rsidRPr="007D0E0B">
              <w:rPr>
                <w:rFonts w:eastAsia="Arial" w:cs="Times New Roman"/>
                <w:color w:val="00B050"/>
                <w:position w:val="-4"/>
                <w:szCs w:val="24"/>
                <w:lang w:val="vi-VN" w:eastAsia="x-none"/>
              </w:rPr>
              <w:object w:dxaOrig="200" w:dyaOrig="240" w14:anchorId="4E4735C4">
                <v:shape id="_x0000_i1473" type="#_x0000_t75" style="width:10.5pt;height:12pt" o:ole="">
                  <v:imagedata r:id="rId873" o:title=""/>
                </v:shape>
                <o:OLEObject Type="Embed" ProgID="Equation.DSMT4" ShapeID="_x0000_i1473" DrawAspect="Content" ObjectID="_1746213936" r:id="rId874"/>
              </w:object>
            </w:r>
          </w:p>
        </w:tc>
        <w:tc>
          <w:tcPr>
            <w:tcW w:w="522" w:type="dxa"/>
            <w:vAlign w:val="center"/>
          </w:tcPr>
          <w:p w14:paraId="546992D4" w14:textId="77777777" w:rsidR="007D0E0B" w:rsidRPr="007D0E0B" w:rsidRDefault="007D0E0B" w:rsidP="007D0E0B">
            <w:pPr>
              <w:tabs>
                <w:tab w:val="center" w:pos="1590"/>
                <w:tab w:val="right" w:pos="3180"/>
              </w:tabs>
              <w:spacing w:after="120" w:line="276" w:lineRule="auto"/>
              <w:ind w:left="0" w:firstLine="0"/>
              <w:jc w:val="center"/>
              <w:rPr>
                <w:rFonts w:eastAsia="Arial" w:cs="Times New Roman"/>
                <w:color w:val="00B050"/>
                <w:sz w:val="24"/>
                <w:szCs w:val="24"/>
                <w:lang w:val="vi-VN" w:eastAsia="x-none"/>
              </w:rPr>
            </w:pPr>
            <w:r w:rsidRPr="007D0E0B">
              <w:rPr>
                <w:rFonts w:eastAsia="Arial" w:cs="Times New Roman"/>
                <w:color w:val="00B050"/>
                <w:position w:val="-6"/>
                <w:szCs w:val="24"/>
                <w:lang w:val="vi-VN" w:eastAsia="x-none"/>
              </w:rPr>
              <w:object w:dxaOrig="200" w:dyaOrig="260" w14:anchorId="1CE66F68">
                <v:shape id="_x0000_i1474" type="#_x0000_t75" style="width:10.5pt;height:13.5pt" o:ole="">
                  <v:imagedata r:id="rId875" o:title=""/>
                </v:shape>
                <o:OLEObject Type="Embed" ProgID="Equation.DSMT4" ShapeID="_x0000_i1474" DrawAspect="Content" ObjectID="_1746213937" r:id="rId876"/>
              </w:object>
            </w:r>
          </w:p>
        </w:tc>
      </w:tr>
    </w:tbl>
    <w:p w14:paraId="3E28DAE1" w14:textId="77777777" w:rsidR="007D0E0B" w:rsidRPr="007D0E0B" w:rsidRDefault="007D0E0B" w:rsidP="007D0E0B">
      <w:pPr>
        <w:spacing w:after="160" w:line="259" w:lineRule="auto"/>
        <w:rPr>
          <w:rFonts w:eastAsia="SimSun" w:cs="Times New Roman"/>
          <w:color w:val="00B050"/>
          <w:sz w:val="24"/>
          <w:szCs w:val="24"/>
        </w:rPr>
      </w:pPr>
    </w:p>
    <w:p w14:paraId="4061C321" w14:textId="77777777" w:rsidR="007D0E0B" w:rsidRPr="007D0E0B" w:rsidRDefault="007D0E0B" w:rsidP="00A76379">
      <w:pPr>
        <w:numPr>
          <w:ilvl w:val="0"/>
          <w:numId w:val="14"/>
        </w:numPr>
        <w:spacing w:after="0" w:line="259" w:lineRule="auto"/>
        <w:contextualSpacing/>
        <w:jc w:val="both"/>
        <w:rPr>
          <w:rFonts w:eastAsia="Calibri" w:cs="Times New Roman"/>
          <w:color w:val="00B050"/>
          <w:sz w:val="24"/>
          <w:szCs w:val="24"/>
        </w:rPr>
      </w:pPr>
      <w:r w:rsidRPr="007D0E0B">
        <w:rPr>
          <w:rFonts w:eastAsia="Calibri" w:cs="Times New Roman"/>
          <w:color w:val="00B050"/>
          <w:sz w:val="24"/>
          <w:szCs w:val="24"/>
        </w:rPr>
        <w:t xml:space="preserve">Tìm tọa độ giao điểm của </w:t>
      </w:r>
      <w:r w:rsidRPr="007D0E0B">
        <w:rPr>
          <w:rFonts w:eastAsia="Calibri" w:cs="Times New Roman"/>
          <w:color w:val="00B050"/>
          <w:position w:val="-14"/>
          <w:sz w:val="24"/>
          <w:szCs w:val="24"/>
        </w:rPr>
        <w:object w:dxaOrig="400" w:dyaOrig="400" w14:anchorId="4F4CB309">
          <v:shape id="_x0000_i1475" type="#_x0000_t75" style="width:19.5pt;height:19.5pt" o:ole="">
            <v:imagedata r:id="rId877" o:title=""/>
          </v:shape>
          <o:OLEObject Type="Embed" ProgID="Equation.DSMT4" ShapeID="_x0000_i1475" DrawAspect="Content" ObjectID="_1746213938" r:id="rId878"/>
        </w:object>
      </w:r>
      <w:r w:rsidRPr="007D0E0B">
        <w:rPr>
          <w:rFonts w:eastAsia="Calibri" w:cs="Times New Roman"/>
          <w:color w:val="00B050"/>
          <w:sz w:val="24"/>
          <w:szCs w:val="24"/>
        </w:rPr>
        <w:t xml:space="preserve"> và </w:t>
      </w:r>
      <w:r w:rsidRPr="007D0E0B">
        <w:rPr>
          <w:rFonts w:eastAsia="Calibri" w:cs="Times New Roman"/>
          <w:color w:val="00B050"/>
          <w:position w:val="-14"/>
          <w:sz w:val="24"/>
          <w:szCs w:val="24"/>
        </w:rPr>
        <w:object w:dxaOrig="360" w:dyaOrig="400" w14:anchorId="4C7D3A55">
          <v:shape id="_x0000_i1476" type="#_x0000_t75" style="width:18pt;height:19.5pt" o:ole="">
            <v:imagedata r:id="rId879" o:title=""/>
          </v:shape>
          <o:OLEObject Type="Embed" ProgID="Equation.DSMT4" ShapeID="_x0000_i1476" DrawAspect="Content" ObjectID="_1746213939" r:id="rId880"/>
        </w:object>
      </w:r>
      <w:r w:rsidRPr="007D0E0B">
        <w:rPr>
          <w:rFonts w:eastAsia="Calibri" w:cs="Times New Roman"/>
          <w:color w:val="00B050"/>
          <w:sz w:val="24"/>
          <w:szCs w:val="24"/>
        </w:rPr>
        <w:t xml:space="preserve"> bằng phép tính.</w:t>
      </w:r>
    </w:p>
    <w:p w14:paraId="01879738" w14:textId="77777777" w:rsidR="007D0E0B" w:rsidRPr="007D0E0B" w:rsidRDefault="007D0E0B" w:rsidP="007D0E0B">
      <w:pPr>
        <w:spacing w:after="0"/>
        <w:contextualSpacing/>
        <w:jc w:val="both"/>
        <w:rPr>
          <w:rFonts w:eastAsia="Calibri" w:cs="Times New Roman"/>
          <w:color w:val="00B050"/>
          <w:sz w:val="24"/>
          <w:szCs w:val="24"/>
        </w:rPr>
      </w:pPr>
      <w:r w:rsidRPr="007D0E0B">
        <w:rPr>
          <w:rFonts w:eastAsia="Calibri" w:cs="Times New Roman"/>
          <w:color w:val="00B050"/>
          <w:sz w:val="24"/>
          <w:szCs w:val="24"/>
        </w:rPr>
        <w:t xml:space="preserve">Phương trình hoành độ giao điểm của </w:t>
      </w:r>
      <w:r w:rsidRPr="007D0E0B">
        <w:rPr>
          <w:rFonts w:eastAsia="Calibri" w:cs="Times New Roman"/>
          <w:color w:val="00B050"/>
          <w:position w:val="-14"/>
          <w:sz w:val="24"/>
          <w:szCs w:val="24"/>
        </w:rPr>
        <w:object w:dxaOrig="400" w:dyaOrig="400" w14:anchorId="7B33B574">
          <v:shape id="_x0000_i1477" type="#_x0000_t75" style="width:19.5pt;height:19.5pt" o:ole="">
            <v:imagedata r:id="rId881" o:title=""/>
          </v:shape>
          <o:OLEObject Type="Embed" ProgID="Equation.DSMT4" ShapeID="_x0000_i1477" DrawAspect="Content" ObjectID="_1746213940" r:id="rId882"/>
        </w:object>
      </w:r>
      <w:r w:rsidRPr="007D0E0B">
        <w:rPr>
          <w:rFonts w:eastAsia="Calibri" w:cs="Times New Roman"/>
          <w:color w:val="00B050"/>
          <w:sz w:val="24"/>
          <w:szCs w:val="24"/>
        </w:rPr>
        <w:t xml:space="preserve"> và </w:t>
      </w:r>
      <w:r w:rsidRPr="007D0E0B">
        <w:rPr>
          <w:rFonts w:eastAsia="Calibri" w:cs="Times New Roman"/>
          <w:color w:val="00B050"/>
          <w:position w:val="-14"/>
          <w:sz w:val="24"/>
          <w:szCs w:val="24"/>
        </w:rPr>
        <w:object w:dxaOrig="360" w:dyaOrig="400" w14:anchorId="09C51689">
          <v:shape id="_x0000_i1478" type="#_x0000_t75" style="width:18pt;height:19.5pt" o:ole="">
            <v:imagedata r:id="rId883" o:title=""/>
          </v:shape>
          <o:OLEObject Type="Embed" ProgID="Equation.DSMT4" ShapeID="_x0000_i1478" DrawAspect="Content" ObjectID="_1746213941" r:id="rId884"/>
        </w:object>
      </w:r>
      <w:r w:rsidRPr="007D0E0B">
        <w:rPr>
          <w:rFonts w:eastAsia="Calibri" w:cs="Times New Roman"/>
          <w:color w:val="00B050"/>
          <w:sz w:val="24"/>
          <w:szCs w:val="24"/>
        </w:rPr>
        <w:t>:</w:t>
      </w:r>
    </w:p>
    <w:p w14:paraId="49C0E4BC" w14:textId="77777777" w:rsidR="007D0E0B" w:rsidRPr="007D0E0B" w:rsidRDefault="007D0E0B" w:rsidP="007D0E0B">
      <w:pPr>
        <w:spacing w:after="0"/>
        <w:contextualSpacing/>
        <w:jc w:val="both"/>
        <w:rPr>
          <w:rFonts w:eastAsia="Calibri" w:cs="Times New Roman"/>
          <w:color w:val="00B050"/>
          <w:sz w:val="24"/>
          <w:szCs w:val="24"/>
        </w:rPr>
      </w:pPr>
      <w:r w:rsidRPr="007D0E0B">
        <w:rPr>
          <w:rFonts w:eastAsia="Calibri" w:cs="Times New Roman"/>
          <w:color w:val="00B050"/>
          <w:position w:val="-22"/>
          <w:sz w:val="24"/>
          <w:szCs w:val="24"/>
        </w:rPr>
        <w:object w:dxaOrig="1160" w:dyaOrig="620" w14:anchorId="68FE2EC1">
          <v:shape id="_x0000_i1479" type="#_x0000_t75" style="width:57.75pt;height:30.75pt" o:ole="">
            <v:imagedata r:id="rId885" o:title=""/>
          </v:shape>
          <o:OLEObject Type="Embed" ProgID="Equation.DSMT4" ShapeID="_x0000_i1479" DrawAspect="Content" ObjectID="_1746213942" r:id="rId886"/>
        </w:object>
      </w:r>
    </w:p>
    <w:p w14:paraId="0813CC47" w14:textId="77777777" w:rsidR="007D0E0B" w:rsidRPr="007D0E0B" w:rsidRDefault="007D0E0B" w:rsidP="007D0E0B">
      <w:pPr>
        <w:spacing w:after="0"/>
        <w:contextualSpacing/>
        <w:jc w:val="both"/>
        <w:rPr>
          <w:rFonts w:eastAsia="Calibri" w:cs="Times New Roman"/>
          <w:color w:val="00B050"/>
          <w:sz w:val="24"/>
          <w:szCs w:val="24"/>
        </w:rPr>
      </w:pPr>
      <w:r w:rsidRPr="007D0E0B">
        <w:rPr>
          <w:rFonts w:eastAsia="Calibri" w:cs="Times New Roman"/>
          <w:color w:val="00B050"/>
          <w:position w:val="-50"/>
          <w:sz w:val="24"/>
          <w:szCs w:val="24"/>
        </w:rPr>
        <w:object w:dxaOrig="1719" w:dyaOrig="1120" w14:anchorId="7A5489A9">
          <v:shape id="_x0000_i1480" type="#_x0000_t75" style="width:86.25pt;height:56.25pt" o:ole="">
            <v:imagedata r:id="rId887" o:title=""/>
          </v:shape>
          <o:OLEObject Type="Embed" ProgID="Equation.DSMT4" ShapeID="_x0000_i1480" DrawAspect="Content" ObjectID="_1746213943" r:id="rId888"/>
        </w:object>
      </w:r>
      <w:r w:rsidRPr="007D0E0B">
        <w:rPr>
          <w:rFonts w:eastAsia="Calibri" w:cs="Times New Roman"/>
          <w:color w:val="00B050"/>
          <w:sz w:val="24"/>
          <w:szCs w:val="24"/>
        </w:rPr>
        <w:t xml:space="preserve"> </w:t>
      </w:r>
    </w:p>
    <w:p w14:paraId="7A9085C6" w14:textId="77777777" w:rsidR="007D0E0B" w:rsidRPr="007D0E0B" w:rsidRDefault="007D0E0B" w:rsidP="007D0E0B">
      <w:pPr>
        <w:spacing w:after="0"/>
        <w:contextualSpacing/>
        <w:jc w:val="both"/>
        <w:rPr>
          <w:rFonts w:eastAsia="Calibri" w:cs="Times New Roman"/>
          <w:color w:val="00B050"/>
          <w:sz w:val="24"/>
          <w:szCs w:val="24"/>
        </w:rPr>
      </w:pPr>
      <w:r w:rsidRPr="007D0E0B">
        <w:rPr>
          <w:rFonts w:eastAsia="Calibri" w:cs="Times New Roman"/>
          <w:color w:val="00B050"/>
          <w:sz w:val="24"/>
          <w:szCs w:val="24"/>
        </w:rPr>
        <w:t xml:space="preserve">Thay </w:t>
      </w:r>
      <w:r w:rsidRPr="007D0E0B">
        <w:rPr>
          <w:rFonts w:eastAsia="Calibri" w:cs="Times New Roman"/>
          <w:color w:val="00B050"/>
          <w:position w:val="-6"/>
          <w:sz w:val="24"/>
          <w:szCs w:val="24"/>
        </w:rPr>
        <w:object w:dxaOrig="560" w:dyaOrig="260" w14:anchorId="183219A6">
          <v:shape id="_x0000_i1481" type="#_x0000_t75" style="width:27.75pt;height:13.5pt" o:ole="">
            <v:imagedata r:id="rId889" o:title=""/>
          </v:shape>
          <o:OLEObject Type="Embed" ProgID="Equation.DSMT4" ShapeID="_x0000_i1481" DrawAspect="Content" ObjectID="_1746213944" r:id="rId890"/>
        </w:object>
      </w:r>
      <w:r w:rsidRPr="007D0E0B">
        <w:rPr>
          <w:rFonts w:eastAsia="Calibri" w:cs="Times New Roman"/>
          <w:color w:val="00B050"/>
          <w:sz w:val="24"/>
          <w:szCs w:val="24"/>
        </w:rPr>
        <w:t xml:space="preserve"> vào </w:t>
      </w:r>
      <w:r w:rsidRPr="007D0E0B">
        <w:rPr>
          <w:rFonts w:eastAsia="Calibri" w:cs="Times New Roman"/>
          <w:color w:val="00B050"/>
          <w:position w:val="-12"/>
          <w:sz w:val="24"/>
          <w:szCs w:val="24"/>
        </w:rPr>
        <w:object w:dxaOrig="1020" w:dyaOrig="320" w14:anchorId="550EB584">
          <v:shape id="_x0000_i1482" type="#_x0000_t75" style="width:50.25pt;height:15.75pt" o:ole="">
            <v:imagedata r:id="rId891" o:title=""/>
          </v:shape>
          <o:OLEObject Type="Embed" ProgID="Equation.DSMT4" ShapeID="_x0000_i1482" DrawAspect="Content" ObjectID="_1746213945" r:id="rId892"/>
        </w:object>
      </w:r>
      <w:r w:rsidRPr="007D0E0B">
        <w:rPr>
          <w:rFonts w:eastAsia="Calibri" w:cs="Times New Roman"/>
          <w:color w:val="00B050"/>
          <w:sz w:val="24"/>
          <w:szCs w:val="24"/>
        </w:rPr>
        <w:t xml:space="preserve">, ta được: </w:t>
      </w:r>
      <w:r w:rsidRPr="007D0E0B">
        <w:rPr>
          <w:rFonts w:eastAsia="Calibri" w:cs="Times New Roman"/>
          <w:color w:val="00B050"/>
          <w:position w:val="-12"/>
          <w:sz w:val="24"/>
          <w:szCs w:val="24"/>
        </w:rPr>
        <w:object w:dxaOrig="560" w:dyaOrig="320" w14:anchorId="30567C58">
          <v:shape id="_x0000_i1483" type="#_x0000_t75" style="width:27.75pt;height:15.75pt" o:ole="">
            <v:imagedata r:id="rId893" o:title=""/>
          </v:shape>
          <o:OLEObject Type="Embed" ProgID="Equation.DSMT4" ShapeID="_x0000_i1483" DrawAspect="Content" ObjectID="_1746213946" r:id="rId894"/>
        </w:object>
      </w:r>
      <w:r w:rsidRPr="007D0E0B">
        <w:rPr>
          <w:rFonts w:eastAsia="Calibri" w:cs="Times New Roman"/>
          <w:color w:val="00B050"/>
          <w:sz w:val="24"/>
          <w:szCs w:val="24"/>
        </w:rPr>
        <w:t>.</w:t>
      </w:r>
    </w:p>
    <w:p w14:paraId="1568EFCC" w14:textId="77777777" w:rsidR="007D0E0B" w:rsidRPr="007D0E0B" w:rsidRDefault="007D0E0B" w:rsidP="007D0E0B">
      <w:pPr>
        <w:spacing w:after="0"/>
        <w:contextualSpacing/>
        <w:jc w:val="both"/>
        <w:rPr>
          <w:rFonts w:eastAsia="Calibri" w:cs="Times New Roman"/>
          <w:color w:val="00B050"/>
          <w:sz w:val="24"/>
          <w:szCs w:val="24"/>
        </w:rPr>
      </w:pPr>
      <w:r w:rsidRPr="007D0E0B">
        <w:rPr>
          <w:rFonts w:eastAsia="Calibri" w:cs="Times New Roman"/>
          <w:color w:val="00B050"/>
          <w:sz w:val="24"/>
          <w:szCs w:val="24"/>
        </w:rPr>
        <w:t xml:space="preserve">Thay </w:t>
      </w:r>
      <w:r w:rsidRPr="007D0E0B">
        <w:rPr>
          <w:rFonts w:eastAsia="Calibri" w:cs="Times New Roman"/>
          <w:color w:val="00B050"/>
          <w:position w:val="-6"/>
          <w:sz w:val="24"/>
          <w:szCs w:val="24"/>
        </w:rPr>
        <w:object w:dxaOrig="680" w:dyaOrig="260" w14:anchorId="00ED0B52">
          <v:shape id="_x0000_i1484" type="#_x0000_t75" style="width:34.5pt;height:13.5pt" o:ole="">
            <v:imagedata r:id="rId895" o:title=""/>
          </v:shape>
          <o:OLEObject Type="Embed" ProgID="Equation.DSMT4" ShapeID="_x0000_i1484" DrawAspect="Content" ObjectID="_1746213947" r:id="rId896"/>
        </w:object>
      </w:r>
      <w:r w:rsidRPr="007D0E0B">
        <w:rPr>
          <w:rFonts w:eastAsia="Calibri" w:cs="Times New Roman"/>
          <w:color w:val="00B050"/>
          <w:sz w:val="24"/>
          <w:szCs w:val="24"/>
        </w:rPr>
        <w:t xml:space="preserve"> vào </w:t>
      </w:r>
      <w:r w:rsidRPr="007D0E0B">
        <w:rPr>
          <w:rFonts w:eastAsia="Calibri" w:cs="Times New Roman"/>
          <w:color w:val="00B050"/>
          <w:position w:val="-12"/>
          <w:sz w:val="24"/>
          <w:szCs w:val="24"/>
        </w:rPr>
        <w:object w:dxaOrig="1020" w:dyaOrig="320" w14:anchorId="20D809FB">
          <v:shape id="_x0000_i1485" type="#_x0000_t75" style="width:50.25pt;height:15.75pt" o:ole="">
            <v:imagedata r:id="rId891" o:title=""/>
          </v:shape>
          <o:OLEObject Type="Embed" ProgID="Equation.DSMT4" ShapeID="_x0000_i1485" DrawAspect="Content" ObjectID="_1746213948" r:id="rId897"/>
        </w:object>
      </w:r>
      <w:r w:rsidRPr="007D0E0B">
        <w:rPr>
          <w:rFonts w:eastAsia="Calibri" w:cs="Times New Roman"/>
          <w:color w:val="00B050"/>
          <w:sz w:val="24"/>
          <w:szCs w:val="24"/>
        </w:rPr>
        <w:t xml:space="preserve">, ta được: </w:t>
      </w:r>
      <w:r w:rsidRPr="007D0E0B">
        <w:rPr>
          <w:rFonts w:eastAsia="Calibri" w:cs="Times New Roman"/>
          <w:color w:val="00B050"/>
          <w:position w:val="-12"/>
          <w:sz w:val="24"/>
          <w:szCs w:val="24"/>
        </w:rPr>
        <w:object w:dxaOrig="560" w:dyaOrig="320" w14:anchorId="1B0396B6">
          <v:shape id="_x0000_i1486" type="#_x0000_t75" style="width:27.75pt;height:15.75pt" o:ole="">
            <v:imagedata r:id="rId898" o:title=""/>
          </v:shape>
          <o:OLEObject Type="Embed" ProgID="Equation.DSMT4" ShapeID="_x0000_i1486" DrawAspect="Content" ObjectID="_1746213949" r:id="rId899"/>
        </w:object>
      </w:r>
      <w:r w:rsidRPr="007D0E0B">
        <w:rPr>
          <w:rFonts w:eastAsia="Calibri" w:cs="Times New Roman"/>
          <w:color w:val="00B050"/>
          <w:sz w:val="24"/>
          <w:szCs w:val="24"/>
        </w:rPr>
        <w:t>.</w:t>
      </w:r>
    </w:p>
    <w:p w14:paraId="75C42A1E" w14:textId="77777777" w:rsidR="007D0E0B" w:rsidRPr="007D0E0B" w:rsidRDefault="007D0E0B" w:rsidP="007D0E0B">
      <w:pPr>
        <w:spacing w:after="0"/>
        <w:contextualSpacing/>
        <w:jc w:val="both"/>
        <w:rPr>
          <w:rFonts w:eastAsia="Calibri" w:cs="Times New Roman"/>
          <w:color w:val="00B050"/>
          <w:sz w:val="24"/>
          <w:szCs w:val="24"/>
        </w:rPr>
      </w:pPr>
      <w:r w:rsidRPr="007D0E0B">
        <w:rPr>
          <w:rFonts w:eastAsia="Calibri" w:cs="Times New Roman"/>
          <w:color w:val="00B050"/>
          <w:sz w:val="24"/>
          <w:szCs w:val="24"/>
        </w:rPr>
        <w:t xml:space="preserve">Vậy </w:t>
      </w:r>
      <w:r w:rsidRPr="007D0E0B">
        <w:rPr>
          <w:rFonts w:eastAsia="Calibri" w:cs="Times New Roman"/>
          <w:color w:val="00B050"/>
          <w:position w:val="-14"/>
          <w:sz w:val="24"/>
          <w:szCs w:val="24"/>
        </w:rPr>
        <w:object w:dxaOrig="600" w:dyaOrig="400" w14:anchorId="73B98FC1">
          <v:shape id="_x0000_i1487" type="#_x0000_t75" style="width:30.75pt;height:19.5pt" o:ole="">
            <v:imagedata r:id="rId900" o:title=""/>
          </v:shape>
          <o:OLEObject Type="Embed" ProgID="Equation.DSMT4" ShapeID="_x0000_i1487" DrawAspect="Content" ObjectID="_1746213950" r:id="rId901"/>
        </w:object>
      </w:r>
      <w:r w:rsidRPr="007D0E0B">
        <w:rPr>
          <w:rFonts w:eastAsia="Calibri" w:cs="Times New Roman"/>
          <w:color w:val="00B050"/>
          <w:sz w:val="24"/>
          <w:szCs w:val="24"/>
        </w:rPr>
        <w:t xml:space="preserve">, </w:t>
      </w:r>
      <w:r w:rsidRPr="007D0E0B">
        <w:rPr>
          <w:rFonts w:eastAsia="Calibri" w:cs="Times New Roman"/>
          <w:color w:val="00B050"/>
          <w:position w:val="-14"/>
          <w:sz w:val="24"/>
          <w:szCs w:val="24"/>
        </w:rPr>
        <w:object w:dxaOrig="740" w:dyaOrig="400" w14:anchorId="30CCDA2F">
          <v:shape id="_x0000_i1488" type="#_x0000_t75" style="width:37.5pt;height:19.5pt" o:ole="">
            <v:imagedata r:id="rId902" o:title=""/>
          </v:shape>
          <o:OLEObject Type="Embed" ProgID="Equation.DSMT4" ShapeID="_x0000_i1488" DrawAspect="Content" ObjectID="_1746213951" r:id="rId903"/>
        </w:object>
      </w:r>
      <w:r w:rsidRPr="007D0E0B">
        <w:rPr>
          <w:rFonts w:eastAsia="Calibri" w:cs="Times New Roman"/>
          <w:color w:val="00B050"/>
          <w:sz w:val="24"/>
          <w:szCs w:val="24"/>
        </w:rPr>
        <w:t xml:space="preserve"> là hai giao điểm cần tìm.</w:t>
      </w:r>
    </w:p>
    <w:p w14:paraId="0190A5E8" w14:textId="77777777" w:rsidR="007D0E0B" w:rsidRPr="007D0E0B" w:rsidRDefault="007D0E0B" w:rsidP="007D0E0B">
      <w:pPr>
        <w:spacing w:after="0"/>
        <w:jc w:val="both"/>
        <w:rPr>
          <w:rFonts w:eastAsia="SimSun" w:cs="Calibri Light"/>
          <w:color w:val="00B050"/>
          <w:szCs w:val="26"/>
        </w:rPr>
      </w:pPr>
      <w:r w:rsidRPr="007D0E0B">
        <w:rPr>
          <w:rFonts w:eastAsia="SimSun" w:cs="Calibri Light"/>
          <w:b/>
          <w:bCs/>
          <w:color w:val="00B050"/>
          <w:szCs w:val="26"/>
        </w:rPr>
        <w:t>Bài 2:</w:t>
      </w:r>
      <w:r w:rsidRPr="007D0E0B">
        <w:rPr>
          <w:rFonts w:eastAsia="SimSun" w:cs="Calibri Light"/>
          <w:color w:val="00B050"/>
          <w:szCs w:val="26"/>
        </w:rPr>
        <w:t xml:space="preserve"> Cho phương trình ẩn </w:t>
      </w:r>
      <m:oMath>
        <m:r>
          <w:rPr>
            <w:rFonts w:ascii="Cambria Math" w:eastAsia="SimSun" w:hAnsi="Cambria Math" w:cs="Calibri Light"/>
            <w:color w:val="00B050"/>
            <w:szCs w:val="26"/>
          </w:rPr>
          <m:t>x</m:t>
        </m:r>
      </m:oMath>
      <w:r w:rsidRPr="007D0E0B">
        <w:rPr>
          <w:rFonts w:eastAsia="Times New Roman" w:cs="Calibri Light"/>
          <w:color w:val="00B050"/>
          <w:szCs w:val="26"/>
        </w:rPr>
        <w:t xml:space="preserve">: </w:t>
      </w:r>
      <w:r w:rsidRPr="007D0E0B">
        <w:rPr>
          <w:rFonts w:eastAsia="Calibri" w:cs="Calibri Light"/>
          <w:color w:val="00B050"/>
          <w:position w:val="-6"/>
          <w:szCs w:val="26"/>
          <w:lang w:val="vi-VN"/>
        </w:rPr>
        <w:object w:dxaOrig="1755" w:dyaOrig="353" w14:anchorId="3DDB1112">
          <v:shape id="_x0000_i1489" type="#_x0000_t75" style="width:87.75pt;height:17.25pt" o:ole="">
            <v:imagedata r:id="rId904" o:title=""/>
          </v:shape>
          <o:OLEObject Type="Embed" ProgID="Equation.DSMT4" ShapeID="_x0000_i1489" DrawAspect="Content" ObjectID="_1746213952" r:id="rId905"/>
        </w:object>
      </w:r>
      <w:r w:rsidRPr="007D0E0B">
        <w:rPr>
          <w:rFonts w:eastAsia="SimSun" w:cs="Calibri Light"/>
          <w:color w:val="00B050"/>
          <w:szCs w:val="26"/>
        </w:rPr>
        <w:t xml:space="preserve"> có 2 nghiệm </w:t>
      </w:r>
      <m:oMath>
        <m:sSub>
          <m:sSubPr>
            <m:ctrlPr>
              <w:rPr>
                <w:rFonts w:ascii="Cambria Math" w:eastAsia="SimSun" w:hAnsi="Cambria Math" w:cs="Calibri Light"/>
                <w:i/>
                <w:color w:val="00B050"/>
                <w:szCs w:val="26"/>
                <w:lang w:val="vi-VN"/>
              </w:rPr>
            </m:ctrlPr>
          </m:sSubPr>
          <m:e>
            <m:r>
              <w:rPr>
                <w:rFonts w:ascii="Cambria Math" w:eastAsia="SimSun" w:hAnsi="Cambria Math" w:cs="Calibri Light"/>
                <w:color w:val="00B050"/>
                <w:szCs w:val="26"/>
              </w:rPr>
              <m:t>x</m:t>
            </m:r>
          </m:e>
          <m:sub>
            <m:r>
              <w:rPr>
                <w:rFonts w:ascii="Cambria Math" w:eastAsia="SimSun" w:hAnsi="Cambria Math" w:cs="Calibri Light"/>
                <w:color w:val="00B050"/>
                <w:szCs w:val="26"/>
              </w:rPr>
              <m:t>1</m:t>
            </m:r>
          </m:sub>
        </m:sSub>
        <m:r>
          <w:rPr>
            <w:rFonts w:ascii="Cambria Math" w:eastAsia="SimSun" w:hAnsi="Cambria Math" w:cs="Calibri Light"/>
            <w:color w:val="00B050"/>
            <w:szCs w:val="26"/>
          </w:rPr>
          <m:t>;</m:t>
        </m:r>
        <m:sSub>
          <m:sSubPr>
            <m:ctrlPr>
              <w:rPr>
                <w:rFonts w:ascii="Cambria Math" w:eastAsia="SimSun" w:hAnsi="Cambria Math" w:cs="Calibri Light"/>
                <w:i/>
                <w:color w:val="00B050"/>
                <w:szCs w:val="26"/>
                <w:lang w:val="vi-VN"/>
              </w:rPr>
            </m:ctrlPr>
          </m:sSubPr>
          <m:e>
            <m:r>
              <w:rPr>
                <w:rFonts w:ascii="Cambria Math" w:eastAsia="SimSun" w:hAnsi="Cambria Math" w:cs="Calibri Light"/>
                <w:color w:val="00B050"/>
                <w:szCs w:val="26"/>
              </w:rPr>
              <m:t>x</m:t>
            </m:r>
          </m:e>
          <m:sub>
            <m:r>
              <w:rPr>
                <w:rFonts w:ascii="Cambria Math" w:eastAsia="SimSun" w:hAnsi="Cambria Math" w:cs="Calibri Light"/>
                <w:color w:val="00B050"/>
                <w:szCs w:val="26"/>
              </w:rPr>
              <m:t>2</m:t>
            </m:r>
          </m:sub>
        </m:sSub>
      </m:oMath>
      <w:r w:rsidRPr="007D0E0B">
        <w:rPr>
          <w:rFonts w:eastAsia="SimSun" w:cs="Calibri Light"/>
          <w:color w:val="00B050"/>
          <w:szCs w:val="26"/>
        </w:rPr>
        <w:t xml:space="preserve">. Không giải phương trình, hãy tính giá trị biểu thức sau: </w:t>
      </w:r>
      <w:r w:rsidRPr="007D0E0B">
        <w:rPr>
          <w:rFonts w:eastAsia="Calibri" w:cs="Calibri Light"/>
          <w:color w:val="00B050"/>
          <w:position w:val="-16"/>
          <w:szCs w:val="26"/>
          <w:lang w:val="vi-VN"/>
        </w:rPr>
        <w:object w:dxaOrig="3000" w:dyaOrig="473" w14:anchorId="182AAAC5">
          <v:shape id="_x0000_i1490" type="#_x0000_t75" style="width:150.75pt;height:24pt" o:ole="">
            <v:imagedata r:id="rId906" o:title=""/>
          </v:shape>
          <o:OLEObject Type="Embed" ProgID="Equation.DSMT4" ShapeID="_x0000_i1490" DrawAspect="Content" ObjectID="_1746213953" r:id="rId907"/>
        </w:object>
      </w:r>
      <w:r w:rsidRPr="007D0E0B">
        <w:rPr>
          <w:rFonts w:eastAsia="SimSun" w:cs="Calibri Light"/>
          <w:color w:val="00B050"/>
          <w:szCs w:val="26"/>
        </w:rPr>
        <w:t>.</w:t>
      </w:r>
    </w:p>
    <w:p w14:paraId="25396310" w14:textId="77777777" w:rsidR="007D0E0B" w:rsidRPr="007D0E0B" w:rsidRDefault="007D0E0B" w:rsidP="007D0E0B">
      <w:pPr>
        <w:spacing w:after="0"/>
        <w:contextualSpacing/>
        <w:jc w:val="center"/>
        <w:rPr>
          <w:rFonts w:eastAsia="Calibri" w:cs="Times New Roman"/>
          <w:b/>
          <w:color w:val="00B050"/>
          <w:sz w:val="24"/>
          <w:szCs w:val="24"/>
        </w:rPr>
      </w:pPr>
      <w:r w:rsidRPr="007D0E0B">
        <w:rPr>
          <w:rFonts w:eastAsia="Calibri" w:cs="Times New Roman"/>
          <w:b/>
          <w:color w:val="00B050"/>
          <w:sz w:val="24"/>
          <w:szCs w:val="24"/>
        </w:rPr>
        <w:t>Lời giải</w:t>
      </w:r>
    </w:p>
    <w:p w14:paraId="259A35FB" w14:textId="77777777" w:rsidR="007D0E0B" w:rsidRPr="007D0E0B" w:rsidRDefault="007D0E0B" w:rsidP="007D0E0B">
      <w:pPr>
        <w:spacing w:after="0"/>
        <w:contextualSpacing/>
        <w:jc w:val="both"/>
        <w:rPr>
          <w:rFonts w:eastAsia="Calibri" w:cs="Times New Roman"/>
          <w:bCs/>
          <w:color w:val="00B050"/>
          <w:sz w:val="24"/>
          <w:szCs w:val="24"/>
          <w:lang w:val="vi-VN"/>
        </w:rPr>
      </w:pPr>
      <w:r w:rsidRPr="007D0E0B">
        <w:rPr>
          <w:rFonts w:eastAsia="Calibri" w:cs="Times New Roman"/>
          <w:bCs/>
          <w:color w:val="00B050"/>
          <w:sz w:val="24"/>
          <w:szCs w:val="24"/>
        </w:rPr>
        <w:lastRenderedPageBreak/>
        <w:t>Ta</w:t>
      </w:r>
      <w:r w:rsidRPr="007D0E0B">
        <w:rPr>
          <w:rFonts w:eastAsia="Calibri" w:cs="Times New Roman"/>
          <w:bCs/>
          <w:color w:val="00B050"/>
          <w:sz w:val="24"/>
          <w:szCs w:val="24"/>
          <w:lang w:val="vi-VN"/>
        </w:rPr>
        <w:t xml:space="preserve"> có : </w:t>
      </w:r>
      <w:r w:rsidRPr="007D0E0B">
        <w:rPr>
          <w:rFonts w:eastAsia="Calibri" w:cs="Times New Roman"/>
          <w:bCs/>
          <w:color w:val="00B050"/>
          <w:position w:val="-16"/>
          <w:sz w:val="24"/>
          <w:szCs w:val="24"/>
          <w:lang w:val="vi-VN"/>
        </w:rPr>
        <w:object w:dxaOrig="4260" w:dyaOrig="520" w14:anchorId="37E60921">
          <v:shape id="_x0000_i1491" type="#_x0000_t75" style="width:212.25pt;height:25.5pt" o:ole="">
            <v:imagedata r:id="rId908" o:title=""/>
          </v:shape>
          <o:OLEObject Type="Embed" ProgID="Equation.DSMT4" ShapeID="_x0000_i1491" DrawAspect="Content" ObjectID="_1746213954" r:id="rId909"/>
        </w:object>
      </w:r>
      <w:r w:rsidRPr="007D0E0B">
        <w:rPr>
          <w:rFonts w:eastAsia="Calibri" w:cs="Times New Roman"/>
          <w:bCs/>
          <w:color w:val="00B050"/>
          <w:sz w:val="24"/>
          <w:szCs w:val="24"/>
          <w:lang w:val="vi-VN"/>
        </w:rPr>
        <w:t xml:space="preserve"> </w:t>
      </w:r>
    </w:p>
    <w:p w14:paraId="2815A302" w14:textId="77777777" w:rsidR="007D0E0B" w:rsidRPr="007D0E0B" w:rsidRDefault="007D0E0B" w:rsidP="007D0E0B">
      <w:pPr>
        <w:spacing w:after="0"/>
        <w:contextualSpacing/>
        <w:jc w:val="both"/>
        <w:rPr>
          <w:rFonts w:eastAsia="Calibri" w:cs="Times New Roman"/>
          <w:bCs/>
          <w:color w:val="00B050"/>
          <w:sz w:val="24"/>
          <w:szCs w:val="24"/>
          <w:lang w:val="vi-VN"/>
        </w:rPr>
      </w:pPr>
      <w:r w:rsidRPr="007D0E0B">
        <w:rPr>
          <w:rFonts w:eastAsia="Calibri" w:cs="Times New Roman"/>
          <w:bCs/>
          <w:color w:val="00B050"/>
          <w:position w:val="-6"/>
          <w:sz w:val="24"/>
          <w:szCs w:val="24"/>
          <w:lang w:val="vi-VN"/>
        </w:rPr>
        <w:object w:dxaOrig="300" w:dyaOrig="240" w14:anchorId="0EF90E5C">
          <v:shape id="_x0000_i1492" type="#_x0000_t75" style="width:15pt;height:12pt" o:ole="">
            <v:imagedata r:id="rId910" o:title=""/>
          </v:shape>
          <o:OLEObject Type="Embed" ProgID="Equation.DSMT4" ShapeID="_x0000_i1492" DrawAspect="Content" ObjectID="_1746213955" r:id="rId911"/>
        </w:object>
      </w:r>
      <w:r w:rsidRPr="007D0E0B">
        <w:rPr>
          <w:rFonts w:eastAsia="Calibri" w:cs="Times New Roman"/>
          <w:bCs/>
          <w:color w:val="00B050"/>
          <w:sz w:val="24"/>
          <w:szCs w:val="24"/>
          <w:lang w:val="vi-VN"/>
        </w:rPr>
        <w:t xml:space="preserve"> Phương trình đã cho có hai nghiệm phân biệt </w:t>
      </w:r>
    </w:p>
    <w:p w14:paraId="611B4420" w14:textId="77777777" w:rsidR="007D0E0B" w:rsidRPr="007D0E0B" w:rsidRDefault="007D0E0B" w:rsidP="007D0E0B">
      <w:pPr>
        <w:spacing w:after="0"/>
        <w:contextualSpacing/>
        <w:jc w:val="both"/>
        <w:rPr>
          <w:rFonts w:eastAsia="Calibri" w:cs="Times New Roman"/>
          <w:bCs/>
          <w:color w:val="00B050"/>
          <w:sz w:val="24"/>
          <w:szCs w:val="24"/>
          <w:lang w:val="vi-VN"/>
        </w:rPr>
      </w:pPr>
      <w:r w:rsidRPr="007D0E0B">
        <w:rPr>
          <w:rFonts w:eastAsia="Calibri" w:cs="Times New Roman"/>
          <w:bCs/>
          <w:color w:val="00B050"/>
          <w:sz w:val="24"/>
          <w:szCs w:val="24"/>
          <w:lang w:val="vi-VN"/>
        </w:rPr>
        <w:t>Theo Vi-et :</w:t>
      </w:r>
      <w:r w:rsidRPr="007D0E0B">
        <w:rPr>
          <w:rFonts w:eastAsia="Calibri" w:cs="Times New Roman"/>
          <w:bCs/>
          <w:color w:val="00B050"/>
          <w:position w:val="-46"/>
          <w:sz w:val="24"/>
          <w:szCs w:val="24"/>
          <w:lang w:val="vi-VN"/>
        </w:rPr>
        <w:object w:dxaOrig="1800" w:dyaOrig="1040" w14:anchorId="03A88AF6">
          <v:shape id="_x0000_i1493" type="#_x0000_t75" style="width:90pt;height:52.5pt" o:ole="">
            <v:imagedata r:id="rId912" o:title=""/>
          </v:shape>
          <o:OLEObject Type="Embed" ProgID="Equation.DSMT4" ShapeID="_x0000_i1493" DrawAspect="Content" ObjectID="_1746213956" r:id="rId913"/>
        </w:object>
      </w:r>
      <w:r w:rsidRPr="007D0E0B">
        <w:rPr>
          <w:rFonts w:eastAsia="Calibri" w:cs="Times New Roman"/>
          <w:bCs/>
          <w:color w:val="00B050"/>
          <w:sz w:val="24"/>
          <w:szCs w:val="24"/>
          <w:lang w:val="vi-VN"/>
        </w:rPr>
        <w:t xml:space="preserve"> </w:t>
      </w:r>
    </w:p>
    <w:p w14:paraId="6E117140" w14:textId="77777777" w:rsidR="007D0E0B" w:rsidRPr="007D0E0B" w:rsidRDefault="007D0E0B" w:rsidP="007D0E0B">
      <w:pPr>
        <w:spacing w:after="0"/>
        <w:contextualSpacing/>
        <w:jc w:val="both"/>
        <w:rPr>
          <w:rFonts w:eastAsia="Calibri" w:cs="Times New Roman"/>
          <w:bCs/>
          <w:color w:val="00B050"/>
          <w:sz w:val="24"/>
          <w:szCs w:val="24"/>
          <w:lang w:val="vi-VN"/>
        </w:rPr>
      </w:pPr>
      <w:r w:rsidRPr="007D0E0B">
        <w:rPr>
          <w:rFonts w:eastAsia="Calibri" w:cs="Times New Roman"/>
          <w:bCs/>
          <w:color w:val="00B050"/>
          <w:sz w:val="24"/>
          <w:szCs w:val="24"/>
          <w:lang w:val="vi-VN"/>
        </w:rPr>
        <w:t xml:space="preserve">Theo đề : </w:t>
      </w:r>
      <w:r w:rsidRPr="007D0E0B">
        <w:rPr>
          <w:rFonts w:eastAsia="Calibri" w:cs="Calibri Light"/>
          <w:color w:val="00B050"/>
          <w:position w:val="-26"/>
          <w:szCs w:val="26"/>
          <w:lang w:val="vi-VN"/>
        </w:rPr>
        <w:object w:dxaOrig="6880" w:dyaOrig="680" w14:anchorId="73E7A0EF">
          <v:shape id="_x0000_i1494" type="#_x0000_t75" style="width:343.5pt;height:34.5pt" o:ole="">
            <v:imagedata r:id="rId914" o:title=""/>
          </v:shape>
          <o:OLEObject Type="Embed" ProgID="Equation.DSMT4" ShapeID="_x0000_i1494" DrawAspect="Content" ObjectID="_1746213957" r:id="rId915"/>
        </w:object>
      </w:r>
      <w:r w:rsidRPr="007D0E0B">
        <w:rPr>
          <w:rFonts w:eastAsia="Calibri" w:cs="Calibri Light"/>
          <w:color w:val="00B050"/>
          <w:szCs w:val="26"/>
          <w:lang w:val="vi-VN"/>
        </w:rPr>
        <w:t xml:space="preserve"> </w:t>
      </w:r>
    </w:p>
    <w:p w14:paraId="2E32A2E1" w14:textId="77777777" w:rsidR="007D0E0B" w:rsidRPr="007D0E0B" w:rsidRDefault="007D0E0B" w:rsidP="007D0E0B">
      <w:pPr>
        <w:spacing w:after="0"/>
        <w:jc w:val="both"/>
        <w:rPr>
          <w:rFonts w:eastAsia="SimSun" w:cs="Calibri Light"/>
          <w:color w:val="00B050"/>
          <w:szCs w:val="26"/>
        </w:rPr>
      </w:pPr>
      <w:r w:rsidRPr="007D0E0B">
        <w:rPr>
          <w:rFonts w:eastAsia="SimSun" w:cs="Calibri Light"/>
          <w:b/>
          <w:bCs/>
          <w:color w:val="00B050"/>
          <w:szCs w:val="26"/>
        </w:rPr>
        <w:t xml:space="preserve">Bài 3: </w:t>
      </w:r>
      <w:r w:rsidRPr="007D0E0B">
        <w:rPr>
          <w:rFonts w:eastAsia="SimSun" w:cs="Calibri Light"/>
          <w:b/>
          <w:bCs/>
          <w:color w:val="00B050"/>
          <w:szCs w:val="26"/>
        </w:rPr>
        <w:tab/>
      </w:r>
      <w:r w:rsidRPr="007D0E0B">
        <w:rPr>
          <w:rFonts w:eastAsia="SimSun" w:cs="Calibri Light"/>
          <w:color w:val="00B050"/>
          <w:szCs w:val="26"/>
        </w:rPr>
        <w:t>Trong thời đại công nghệ</w:t>
      </w:r>
      <w:r w:rsidRPr="007D0E0B">
        <w:rPr>
          <w:rFonts w:eastAsia="SimSun" w:cs="Calibri Light"/>
          <w:color w:val="00B050"/>
          <w:position w:val="-4"/>
          <w:szCs w:val="26"/>
        </w:rPr>
        <w:object w:dxaOrig="380" w:dyaOrig="260" w14:anchorId="1815D90D">
          <v:shape id="_x0000_i1495" type="#_x0000_t75" style="width:19.5pt;height:13.5pt" o:ole="">
            <v:imagedata r:id="rId916" o:title=""/>
          </v:shape>
          <o:OLEObject Type="Embed" ProgID="Equation.DSMT4" ShapeID="_x0000_i1495" DrawAspect="Content" ObjectID="_1746213958" r:id="rId917"/>
        </w:object>
      </w:r>
      <w:r w:rsidRPr="007D0E0B">
        <w:rPr>
          <w:rFonts w:eastAsia="SimSun" w:cs="Calibri Light"/>
          <w:color w:val="00B050"/>
          <w:szCs w:val="26"/>
        </w:rPr>
        <w:t xml:space="preserve"> , con người làm việc và học tập ở mọi lúc mọi nơi trên các thiết bị thông minh như máy tính, máy tính bảng, điện thoại,… Chính vì thế để đảm bảo cho sức khỏe về mắt thì việc lựa chọn các thiết bị màn hình sắc nét được ưu tiên hàng đầu. Độ sắc nét của màn hình hay còn gọi là "mật độ điểm ảnh" được đo bằng đơn vị PPI (Pixels Per Inch) thể hiện số lượng điểm ảnh. Số PPI càng cao chứng tỏ các điểm ảnh trong hình càng nhiều, càng nhiều điểm ảnh thì màn hình càng sắc nét hơn. Tuy nhiên, theo như Steve Jobs, cựu CEO Apple, mật độ điểm ảnh trên </w:t>
      </w:r>
      <w:r w:rsidRPr="007D0E0B">
        <w:rPr>
          <w:rFonts w:eastAsia="SimSun" w:cs="Calibri Light"/>
          <w:color w:val="00B050"/>
          <w:position w:val="-4"/>
          <w:szCs w:val="26"/>
        </w:rPr>
        <w:object w:dxaOrig="440" w:dyaOrig="260" w14:anchorId="193494AD">
          <v:shape id="_x0000_i1496" type="#_x0000_t75" style="width:21.75pt;height:13.5pt" o:ole="">
            <v:imagedata r:id="rId918" o:title=""/>
          </v:shape>
          <o:OLEObject Type="Embed" ProgID="Equation.DSMT4" ShapeID="_x0000_i1496" DrawAspect="Content" ObjectID="_1746213959" r:id="rId919"/>
        </w:object>
      </w:r>
      <w:r w:rsidRPr="007D0E0B">
        <w:rPr>
          <w:rFonts w:eastAsia="SimSun" w:cs="Calibri Light"/>
          <w:color w:val="00B050"/>
          <w:szCs w:val="26"/>
        </w:rPr>
        <w:t xml:space="preserve"> </w:t>
      </w:r>
      <w:r w:rsidRPr="007D0E0B">
        <w:rPr>
          <w:rFonts w:eastAsia="SimSun" w:cs="Calibri Light"/>
          <w:color w:val="00B050"/>
          <w:position w:val="-4"/>
          <w:szCs w:val="26"/>
        </w:rPr>
        <w:object w:dxaOrig="520" w:dyaOrig="260" w14:anchorId="1138793B">
          <v:shape id="_x0000_i1497" type="#_x0000_t75" style="width:26.25pt;height:13.5pt" o:ole="">
            <v:imagedata r:id="rId920" o:title=""/>
          </v:shape>
          <o:OLEObject Type="Embed" ProgID="Equation.DSMT4" ShapeID="_x0000_i1497" DrawAspect="Content" ObjectID="_1746213960" r:id="rId921"/>
        </w:object>
      </w:r>
      <w:r w:rsidRPr="007D0E0B">
        <w:rPr>
          <w:rFonts w:eastAsia="SimSun" w:cs="Calibri Light"/>
          <w:color w:val="00B050"/>
          <w:szCs w:val="26"/>
        </w:rPr>
        <w:t xml:space="preserve"> là đủ sắc nét so với mắt người thường.</w:t>
      </w:r>
    </w:p>
    <w:p w14:paraId="679F6AAD" w14:textId="77777777" w:rsidR="007D0E0B" w:rsidRPr="007D0E0B" w:rsidRDefault="007D0E0B" w:rsidP="007D0E0B">
      <w:pPr>
        <w:spacing w:after="0"/>
        <w:jc w:val="both"/>
        <w:rPr>
          <w:rFonts w:eastAsia="Times New Roman" w:cs="Calibri Light"/>
          <w:color w:val="00B050"/>
          <w:szCs w:val="26"/>
          <w:lang w:eastAsia="vi-VN"/>
        </w:rPr>
      </w:pPr>
      <w:r w:rsidRPr="007D0E0B">
        <w:rPr>
          <w:rFonts w:eastAsia="Times New Roman" w:cs="Calibri Light"/>
          <w:color w:val="00B050"/>
          <w:szCs w:val="26"/>
          <w:lang w:eastAsia="vi-VN"/>
        </w:rPr>
        <w:t>Để tính mật độ điểm ảnh của màn hình, ta lấy căn bậc hai của tổng bình phương số điểm ảnh bề ngang và bình phương số điểm ảnh chiều dọc, chia cho kích thước (đơn vị inch) của màn hình.</w:t>
      </w:r>
    </w:p>
    <w:p w14:paraId="69CC5FFD" w14:textId="77777777" w:rsidR="007D0E0B" w:rsidRPr="007D0E0B" w:rsidRDefault="007D0E0B" w:rsidP="007D0E0B">
      <w:pPr>
        <w:spacing w:after="0"/>
        <w:jc w:val="center"/>
        <w:rPr>
          <w:rFonts w:eastAsia="Times New Roman" w:cs="Calibri Light"/>
          <w:color w:val="00B050"/>
          <w:szCs w:val="26"/>
          <w:lang w:val="vi-VN" w:eastAsia="vi-VN"/>
        </w:rPr>
      </w:pPr>
      <w:r w:rsidRPr="007D0E0B">
        <w:rPr>
          <w:rFonts w:eastAsia="Times New Roman" w:cs="Calibri Light"/>
          <w:color w:val="00B050"/>
          <w:position w:val="-4"/>
          <w:szCs w:val="26"/>
          <w:lang w:eastAsia="vi-VN"/>
        </w:rPr>
        <w:object w:dxaOrig="200" w:dyaOrig="300" w14:anchorId="3E8F91BE">
          <v:shape id="_x0000_i1498" type="#_x0000_t75" style="width:9.75pt;height:15pt" o:ole="">
            <v:imagedata r:id="rId679" o:title=""/>
          </v:shape>
          <o:OLEObject Type="Embed" ProgID="Equation.DSMT4" ShapeID="_x0000_i1498" DrawAspect="Content" ObjectID="_1746213961" r:id="rId922"/>
        </w:object>
      </w:r>
      <w:r w:rsidRPr="007D0E0B">
        <w:rPr>
          <w:rFonts w:eastAsia="Times New Roman" w:cs="Calibri Light"/>
          <w:color w:val="00B050"/>
          <w:szCs w:val="26"/>
          <w:lang w:eastAsia="vi-VN"/>
        </w:rPr>
        <w:t xml:space="preserve"> </w:t>
      </w:r>
      <w:r w:rsidRPr="007D0E0B">
        <w:rPr>
          <w:rFonts w:eastAsia="Times New Roman" w:cs="Calibri Light"/>
          <w:color w:val="00B050"/>
          <w:position w:val="-36"/>
          <w:szCs w:val="26"/>
          <w:lang w:eastAsia="vi-VN"/>
        </w:rPr>
        <w:object w:dxaOrig="5520" w:dyaOrig="859" w14:anchorId="24D7008A">
          <v:shape id="_x0000_i1499" type="#_x0000_t75" style="width:276pt;height:42.75pt" o:ole="">
            <v:imagedata r:id="rId681" o:title=""/>
          </v:shape>
          <o:OLEObject Type="Embed" ProgID="Equation.DSMT4" ShapeID="_x0000_i1499" DrawAspect="Content" ObjectID="_1746213962" r:id="rId923"/>
        </w:object>
      </w:r>
      <w:r w:rsidRPr="007D0E0B">
        <w:rPr>
          <w:rFonts w:eastAsia="Times New Roman" w:cs="Calibri Light"/>
          <w:color w:val="00B050"/>
          <w:szCs w:val="26"/>
          <w:lang w:eastAsia="vi-VN"/>
        </w:rPr>
        <w:t xml:space="preserve"> </w:t>
      </w:r>
      <w:r w:rsidRPr="007D0E0B">
        <w:rPr>
          <w:rFonts w:eastAsia="Times New Roman" w:cs="Calibri Light"/>
          <w:color w:val="00B050"/>
          <w:position w:val="-4"/>
          <w:szCs w:val="26"/>
          <w:lang w:eastAsia="vi-VN"/>
        </w:rPr>
        <w:object w:dxaOrig="200" w:dyaOrig="300" w14:anchorId="673C71CA">
          <v:shape id="_x0000_i1500" type="#_x0000_t75" style="width:10.5pt;height:15pt" o:ole="">
            <v:imagedata r:id="rId683" o:title=""/>
          </v:shape>
          <o:OLEObject Type="Embed" ProgID="Equation.DSMT4" ShapeID="_x0000_i1500" DrawAspect="Content" ObjectID="_1746213963" r:id="rId924"/>
        </w:object>
      </w:r>
      <w:r w:rsidRPr="007D0E0B">
        <w:rPr>
          <w:rFonts w:eastAsia="Times New Roman" w:cs="Calibri Light"/>
          <w:color w:val="00B050"/>
          <w:szCs w:val="26"/>
          <w:lang w:eastAsia="vi-VN"/>
        </w:rPr>
        <w:t xml:space="preserve"> </w:t>
      </w:r>
      <w:r w:rsidRPr="007D0E0B">
        <w:rPr>
          <w:rFonts w:eastAsia="Times New Roman" w:cs="Calibri Light"/>
          <w:color w:val="00B050"/>
          <w:position w:val="-4"/>
          <w:szCs w:val="26"/>
          <w:lang w:val="vi-VN" w:eastAsia="vi-VN"/>
        </w:rPr>
        <w:object w:dxaOrig="200" w:dyaOrig="300" w14:anchorId="14E6536A">
          <v:shape id="_x0000_i1501" type="#_x0000_t75" style="width:10.5pt;height:15pt" o:ole="">
            <v:imagedata r:id="rId683" o:title=""/>
          </v:shape>
          <o:OLEObject Type="Embed" ProgID="Equation.DSMT4" ShapeID="_x0000_i1501" DrawAspect="Content" ObjectID="_1746213964" r:id="rId925"/>
        </w:object>
      </w:r>
      <w:r w:rsidRPr="007D0E0B">
        <w:rPr>
          <w:rFonts w:eastAsia="Times New Roman" w:cs="Calibri Light"/>
          <w:color w:val="00B050"/>
          <w:szCs w:val="26"/>
          <w:lang w:val="vi-VN" w:eastAsia="vi-VN"/>
        </w:rPr>
        <w:t xml:space="preserve"> </w:t>
      </w:r>
    </w:p>
    <w:p w14:paraId="608B5163" w14:textId="77777777" w:rsidR="007D0E0B" w:rsidRPr="007D0E0B" w:rsidRDefault="007D0E0B" w:rsidP="007D0E0B">
      <w:pPr>
        <w:spacing w:after="0"/>
        <w:jc w:val="both"/>
        <w:rPr>
          <w:rFonts w:eastAsia="Calibri" w:cs="Calibri Light"/>
          <w:color w:val="00B050"/>
          <w:szCs w:val="26"/>
        </w:rPr>
      </w:pPr>
      <w:r w:rsidRPr="007D0E0B">
        <w:rPr>
          <w:rFonts w:eastAsia="Times New Roman" w:cs="Calibri Light"/>
          <w:color w:val="00B050"/>
          <w:szCs w:val="26"/>
          <w:lang w:eastAsia="vi-VN"/>
        </w:rPr>
        <w:t xml:space="preserve">Ví dụ điện thoại </w:t>
      </w:r>
      <w:r w:rsidRPr="007D0E0B">
        <w:rPr>
          <w:rFonts w:eastAsia="SimSun" w:cs="Calibri Light"/>
          <w:color w:val="00B050"/>
          <w:szCs w:val="26"/>
        </w:rPr>
        <w:t xml:space="preserve">Galaxy S21 có thông số màn hình là </w:t>
      </w:r>
      <w:r w:rsidRPr="007D0E0B">
        <w:rPr>
          <w:rFonts w:eastAsia="SimSun" w:cs="Calibri Light"/>
          <w:color w:val="00B050"/>
          <w:position w:val="-4"/>
          <w:szCs w:val="26"/>
        </w:rPr>
        <w:object w:dxaOrig="1260" w:dyaOrig="260" w14:anchorId="631AB4BD">
          <v:shape id="_x0000_i1502" type="#_x0000_t75" style="width:63pt;height:13.5pt" o:ole="">
            <v:imagedata r:id="rId926" o:title=""/>
          </v:shape>
          <o:OLEObject Type="Embed" ProgID="Equation.DSMT4" ShapeID="_x0000_i1502" DrawAspect="Content" ObjectID="_1746213965" r:id="rId927"/>
        </w:object>
      </w:r>
      <w:r w:rsidRPr="007D0E0B">
        <w:rPr>
          <w:rFonts w:eastAsia="SimSun" w:cs="Calibri Light"/>
          <w:color w:val="00B050"/>
          <w:szCs w:val="26"/>
        </w:rPr>
        <w:t xml:space="preserve">  điểm ảnh, kích thước </w:t>
      </w:r>
      <w:r w:rsidRPr="007D0E0B">
        <w:rPr>
          <w:rFonts w:eastAsia="SimSun" w:cs="Calibri Light"/>
          <w:color w:val="00B050"/>
          <w:position w:val="-10"/>
          <w:szCs w:val="26"/>
        </w:rPr>
        <w:object w:dxaOrig="380" w:dyaOrig="320" w14:anchorId="1294AF73">
          <v:shape id="_x0000_i1503" type="#_x0000_t75" style="width:19.5pt;height:15.75pt" o:ole="">
            <v:imagedata r:id="rId928" o:title=""/>
          </v:shape>
          <o:OLEObject Type="Embed" ProgID="Equation.DSMT4" ShapeID="_x0000_i1503" DrawAspect="Content" ObjectID="_1746213966" r:id="rId929"/>
        </w:object>
      </w:r>
      <w:r w:rsidRPr="007D0E0B">
        <w:rPr>
          <w:rFonts w:eastAsia="SimSun" w:cs="Calibri Light"/>
          <w:color w:val="00B050"/>
          <w:szCs w:val="26"/>
        </w:rPr>
        <w:t xml:space="preserve"> inch thì mật độ điểm ảnh là: </w:t>
      </w:r>
      <w:r w:rsidRPr="007D0E0B">
        <w:rPr>
          <w:rFonts w:eastAsia="Calibri" w:cs="Calibri Light"/>
          <w:color w:val="00B050"/>
          <w:position w:val="-28"/>
          <w:szCs w:val="26"/>
          <w:lang w:val="vi-VN"/>
        </w:rPr>
        <w:object w:dxaOrig="2978" w:dyaOrig="788" w14:anchorId="6D1B7AC2">
          <v:shape id="_x0000_i1504" type="#_x0000_t75" style="width:149.25pt;height:39pt" o:ole="">
            <v:imagedata r:id="rId930" o:title=""/>
          </v:shape>
          <o:OLEObject Type="Embed" ProgID="Equation.DSMT4" ShapeID="_x0000_i1504" DrawAspect="Content" ObjectID="_1746213967" r:id="rId931"/>
        </w:object>
      </w:r>
    </w:p>
    <w:p w14:paraId="5BBE330E" w14:textId="77777777" w:rsidR="007D0E0B" w:rsidRPr="007D0E0B" w:rsidRDefault="007D0E0B" w:rsidP="007D0E0B">
      <w:pPr>
        <w:spacing w:after="0"/>
        <w:jc w:val="both"/>
        <w:rPr>
          <w:rFonts w:eastAsia="SimSun" w:cs="Calibri Light"/>
          <w:color w:val="00B050"/>
          <w:szCs w:val="26"/>
        </w:rPr>
      </w:pPr>
      <w:r w:rsidRPr="007D0E0B">
        <w:rPr>
          <w:rFonts w:eastAsia="SimSun" w:cs="Calibri Light"/>
          <w:color w:val="00B050"/>
          <w:szCs w:val="26"/>
        </w:rPr>
        <w:t xml:space="preserve">Anh Hiểu Lâm đến cửa hàng An Nhiên thì được nhân viên giới thiệu chiếc điện thoại Iphone 14 có thông số màn hình là </w:t>
      </w:r>
      <w:r w:rsidRPr="007D0E0B">
        <w:rPr>
          <w:rFonts w:eastAsia="SimSun" w:cs="Calibri Light"/>
          <w:color w:val="00B050"/>
          <w:position w:val="-6"/>
          <w:szCs w:val="26"/>
        </w:rPr>
        <w:object w:dxaOrig="1140" w:dyaOrig="279" w14:anchorId="52415638">
          <v:shape id="_x0000_i1505" type="#_x0000_t75" style="width:57pt;height:13.5pt" o:ole="">
            <v:imagedata r:id="rId932" o:title=""/>
          </v:shape>
          <o:OLEObject Type="Embed" ProgID="Equation.DSMT4" ShapeID="_x0000_i1505" DrawAspect="Content" ObjectID="_1746213968" r:id="rId933"/>
        </w:object>
      </w:r>
      <w:r w:rsidRPr="007D0E0B">
        <w:rPr>
          <w:rFonts w:eastAsia="SimSun" w:cs="Calibri Light"/>
          <w:color w:val="00B050"/>
          <w:szCs w:val="26"/>
        </w:rPr>
        <w:t xml:space="preserve">  điểm ảnh, kích thước </w:t>
      </w:r>
      <w:r w:rsidRPr="007D0E0B">
        <w:rPr>
          <w:rFonts w:eastAsia="SimSun" w:cs="Calibri Light"/>
          <w:color w:val="00B050"/>
          <w:position w:val="-10"/>
          <w:szCs w:val="26"/>
        </w:rPr>
        <w:object w:dxaOrig="360" w:dyaOrig="320" w14:anchorId="2F9571FE">
          <v:shape id="_x0000_i1506" type="#_x0000_t75" style="width:18pt;height:15.75pt" o:ole="">
            <v:imagedata r:id="rId934" o:title=""/>
          </v:shape>
          <o:OLEObject Type="Embed" ProgID="Equation.DSMT4" ShapeID="_x0000_i1506" DrawAspect="Content" ObjectID="_1746213969" r:id="rId935"/>
        </w:object>
      </w:r>
      <w:r w:rsidRPr="007D0E0B">
        <w:rPr>
          <w:rFonts w:eastAsia="SimSun" w:cs="Calibri Light"/>
          <w:color w:val="00B050"/>
          <w:szCs w:val="26"/>
        </w:rPr>
        <w:t xml:space="preserve"> inch và Iphone </w:t>
      </w:r>
      <w:r w:rsidRPr="007D0E0B">
        <w:rPr>
          <w:rFonts w:eastAsia="SimSun" w:cs="Calibri Light"/>
          <w:color w:val="00B050"/>
          <w:position w:val="-4"/>
          <w:szCs w:val="26"/>
        </w:rPr>
        <w:object w:dxaOrig="300" w:dyaOrig="260" w14:anchorId="1342FA56">
          <v:shape id="_x0000_i1507" type="#_x0000_t75" style="width:15pt;height:13.5pt" o:ole="">
            <v:imagedata r:id="rId936" o:title=""/>
          </v:shape>
          <o:OLEObject Type="Embed" ProgID="Equation.DSMT4" ShapeID="_x0000_i1507" DrawAspect="Content" ObjectID="_1746213970" r:id="rId937"/>
        </w:object>
      </w:r>
      <w:r w:rsidRPr="007D0E0B">
        <w:rPr>
          <w:rFonts w:eastAsia="SimSun" w:cs="Calibri Light"/>
          <w:color w:val="00B050"/>
          <w:szCs w:val="26"/>
        </w:rPr>
        <w:t xml:space="preserve">  Pro max có thông số màn hình là </w:t>
      </w:r>
      <w:r w:rsidRPr="007D0E0B">
        <w:rPr>
          <w:rFonts w:eastAsia="SimSun" w:cs="Calibri Light"/>
          <w:color w:val="00B050"/>
          <w:position w:val="-6"/>
          <w:szCs w:val="26"/>
        </w:rPr>
        <w:object w:dxaOrig="1260" w:dyaOrig="279" w14:anchorId="0B8A7FA6">
          <v:shape id="_x0000_i1508" type="#_x0000_t75" style="width:63pt;height:13.5pt" o:ole="">
            <v:imagedata r:id="rId938" o:title=""/>
          </v:shape>
          <o:OLEObject Type="Embed" ProgID="Equation.DSMT4" ShapeID="_x0000_i1508" DrawAspect="Content" ObjectID="_1746213971" r:id="rId939"/>
        </w:object>
      </w:r>
      <w:r w:rsidRPr="007D0E0B">
        <w:rPr>
          <w:rFonts w:eastAsia="SimSun" w:cs="Calibri Light"/>
          <w:color w:val="00B050"/>
          <w:szCs w:val="26"/>
        </w:rPr>
        <w:t xml:space="preserve">  điểm ảnh, kích thước </w:t>
      </w:r>
      <w:r w:rsidRPr="007D0E0B">
        <w:rPr>
          <w:rFonts w:eastAsia="SimSun" w:cs="Calibri Light"/>
          <w:color w:val="00B050"/>
          <w:position w:val="-10"/>
          <w:szCs w:val="26"/>
        </w:rPr>
        <w:object w:dxaOrig="380" w:dyaOrig="320" w14:anchorId="5B4FC4F1">
          <v:shape id="_x0000_i1509" type="#_x0000_t75" style="width:19.5pt;height:15.75pt" o:ole="">
            <v:imagedata r:id="rId940" o:title=""/>
          </v:shape>
          <o:OLEObject Type="Embed" ProgID="Equation.DSMT4" ShapeID="_x0000_i1509" DrawAspect="Content" ObjectID="_1746213972" r:id="rId941"/>
        </w:object>
      </w:r>
      <w:r w:rsidRPr="007D0E0B">
        <w:rPr>
          <w:rFonts w:eastAsia="SimSun" w:cs="Calibri Light"/>
          <w:color w:val="00B050"/>
          <w:szCs w:val="26"/>
        </w:rPr>
        <w:t xml:space="preserve"> inch. Hãy giúp anh Hiểu Lâm tính xem chiếc điện thoại nào có mật độ điểm ảnh cao hơn?</w:t>
      </w:r>
    </w:p>
    <w:p w14:paraId="2AB9961A" w14:textId="77777777" w:rsidR="007D0E0B" w:rsidRPr="007D0E0B" w:rsidRDefault="007D0E0B" w:rsidP="007D0E0B">
      <w:pPr>
        <w:spacing w:after="0"/>
        <w:jc w:val="both"/>
        <w:rPr>
          <w:rFonts w:eastAsia="SimSun" w:cs="Calibri Light"/>
          <w:color w:val="00B050"/>
          <w:szCs w:val="26"/>
        </w:rPr>
      </w:pPr>
    </w:p>
    <w:p w14:paraId="2CC01A25" w14:textId="77777777" w:rsidR="007D0E0B" w:rsidRPr="007D0E0B" w:rsidRDefault="007D0E0B" w:rsidP="007D0E0B">
      <w:pPr>
        <w:spacing w:after="0"/>
        <w:contextualSpacing/>
        <w:jc w:val="center"/>
        <w:rPr>
          <w:rFonts w:eastAsia="Calibri" w:cs="Times New Roman"/>
          <w:b/>
          <w:color w:val="00B050"/>
          <w:sz w:val="24"/>
          <w:szCs w:val="24"/>
        </w:rPr>
      </w:pPr>
      <w:r w:rsidRPr="007D0E0B">
        <w:rPr>
          <w:rFonts w:eastAsia="Calibri" w:cs="Times New Roman"/>
          <w:b/>
          <w:color w:val="00B050"/>
          <w:sz w:val="24"/>
          <w:szCs w:val="24"/>
        </w:rPr>
        <w:lastRenderedPageBreak/>
        <w:t>Lời giải</w:t>
      </w:r>
    </w:p>
    <w:p w14:paraId="60B7C7D8"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Mật độ điểm ảnh của Iphone 14: </w:t>
      </w:r>
      <w:r w:rsidRPr="007D0E0B">
        <w:rPr>
          <w:rFonts w:eastAsia="Calibri" w:cs="Calibri Light"/>
          <w:color w:val="00B050"/>
          <w:position w:val="-28"/>
          <w:sz w:val="24"/>
          <w:szCs w:val="24"/>
          <w:lang w:val="vi-VN"/>
        </w:rPr>
        <w:object w:dxaOrig="2715" w:dyaOrig="788" w14:anchorId="1E432FE3">
          <v:shape id="_x0000_i1510" type="#_x0000_t75" style="width:135.75pt;height:39pt" o:ole="">
            <v:imagedata r:id="rId942" o:title=""/>
          </v:shape>
          <o:OLEObject Type="Embed" ProgID="Equation.DSMT4" ShapeID="_x0000_i1510" DrawAspect="Content" ObjectID="_1746213973" r:id="rId943"/>
        </w:object>
      </w:r>
      <w:r w:rsidRPr="007D0E0B">
        <w:rPr>
          <w:rFonts w:eastAsia="SimSun" w:cs="Calibri Light"/>
          <w:color w:val="00B050"/>
          <w:sz w:val="24"/>
          <w:szCs w:val="24"/>
        </w:rPr>
        <w:t xml:space="preserve"> (PPI)</w:t>
      </w:r>
    </w:p>
    <w:p w14:paraId="057A9179"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Mật độ điểm ảnh của Iphone 14 Pro Max: </w:t>
      </w:r>
      <w:r w:rsidRPr="007D0E0B">
        <w:rPr>
          <w:rFonts w:eastAsia="Calibri" w:cs="Calibri Light"/>
          <w:color w:val="00B050"/>
          <w:position w:val="-28"/>
          <w:sz w:val="24"/>
          <w:szCs w:val="24"/>
          <w:lang w:val="vi-VN"/>
        </w:rPr>
        <w:object w:dxaOrig="2715" w:dyaOrig="788" w14:anchorId="1290E53E">
          <v:shape id="_x0000_i1511" type="#_x0000_t75" style="width:135.75pt;height:39pt" o:ole="">
            <v:imagedata r:id="rId944" o:title=""/>
          </v:shape>
          <o:OLEObject Type="Embed" ProgID="Equation.DSMT4" ShapeID="_x0000_i1511" DrawAspect="Content" ObjectID="_1746213974" r:id="rId945"/>
        </w:object>
      </w:r>
      <w:r w:rsidRPr="007D0E0B">
        <w:rPr>
          <w:rFonts w:eastAsia="SimSun" w:cs="Calibri Light"/>
          <w:color w:val="00B050"/>
          <w:sz w:val="24"/>
          <w:szCs w:val="24"/>
        </w:rPr>
        <w:t xml:space="preserve">  (PPI)</w:t>
      </w:r>
    </w:p>
    <w:p w14:paraId="4A2B86EE"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Vậy điện thoại có mật độ điểm ảnh cao hơn là Iphone 14 Pro Max vì 459,6 &gt; 457,7</w:t>
      </w:r>
    </w:p>
    <w:p w14:paraId="02E4263E" w14:textId="77777777" w:rsidR="007D0E0B" w:rsidRPr="007D0E0B" w:rsidRDefault="007D0E0B" w:rsidP="007D0E0B">
      <w:pPr>
        <w:spacing w:after="0"/>
        <w:jc w:val="both"/>
        <w:rPr>
          <w:rFonts w:eastAsia="SimSun" w:cs="Calibri Light"/>
          <w:color w:val="00B050"/>
          <w:szCs w:val="26"/>
        </w:rPr>
      </w:pPr>
      <w:r w:rsidRPr="007D0E0B">
        <w:rPr>
          <w:rFonts w:eastAsia="SimSun" w:cs="Times New Roman"/>
          <w:noProof/>
          <w:color w:val="00B050"/>
          <w:sz w:val="22"/>
        </w:rPr>
        <w:drawing>
          <wp:anchor distT="0" distB="0" distL="114300" distR="114300" simplePos="0" relativeHeight="251668480" behindDoc="1" locked="0" layoutInCell="1" allowOverlap="1" wp14:anchorId="0681C565" wp14:editId="3B7E5662">
            <wp:simplePos x="0" y="0"/>
            <wp:positionH relativeFrom="margin">
              <wp:align>right</wp:align>
            </wp:positionH>
            <wp:positionV relativeFrom="paragraph">
              <wp:posOffset>87313</wp:posOffset>
            </wp:positionV>
            <wp:extent cx="2127250" cy="1450340"/>
            <wp:effectExtent l="0" t="0" r="6350" b="0"/>
            <wp:wrapTight wrapText="bothSides">
              <wp:wrapPolygon edited="0">
                <wp:start x="0" y="0"/>
                <wp:lineTo x="0" y="21278"/>
                <wp:lineTo x="21471" y="21278"/>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127250" cy="1450340"/>
                    </a:xfrm>
                    <a:prstGeom prst="rect">
                      <a:avLst/>
                    </a:prstGeom>
                    <a:noFill/>
                  </pic:spPr>
                </pic:pic>
              </a:graphicData>
            </a:graphic>
            <wp14:sizeRelH relativeFrom="page">
              <wp14:pctWidth>0</wp14:pctWidth>
            </wp14:sizeRelH>
            <wp14:sizeRelV relativeFrom="page">
              <wp14:pctHeight>0</wp14:pctHeight>
            </wp14:sizeRelV>
          </wp:anchor>
        </w:drawing>
      </w:r>
      <w:r w:rsidRPr="007D0E0B">
        <w:rPr>
          <w:rFonts w:eastAsia="SimSun" w:cs="Calibri Light"/>
          <w:b/>
          <w:bCs/>
          <w:color w:val="00B050"/>
          <w:szCs w:val="26"/>
        </w:rPr>
        <w:t xml:space="preserve">Bài 4: </w:t>
      </w:r>
      <w:r w:rsidRPr="007D0E0B">
        <w:rPr>
          <w:rFonts w:eastAsia="SimSun" w:cs="Calibri Light"/>
          <w:b/>
          <w:bCs/>
          <w:color w:val="00B050"/>
          <w:szCs w:val="26"/>
        </w:rPr>
        <w:tab/>
      </w:r>
      <w:r w:rsidRPr="007D0E0B">
        <w:rPr>
          <w:rFonts w:eastAsia="SimSun" w:cs="Calibri Light"/>
          <w:b/>
          <w:bCs/>
          <w:color w:val="00B050"/>
          <w:szCs w:val="26"/>
          <w:bdr w:val="none" w:sz="0" w:space="0" w:color="auto" w:frame="1"/>
          <w:shd w:val="clear" w:color="auto" w:fill="FFFFFF"/>
        </w:rPr>
        <w:t>Google Drive</w:t>
      </w:r>
      <w:r w:rsidRPr="007D0E0B">
        <w:rPr>
          <w:rFonts w:eastAsia="SimSun" w:cs="Calibri Light"/>
          <w:color w:val="00B050"/>
          <w:szCs w:val="26"/>
          <w:shd w:val="clear" w:color="auto" w:fill="FFFFFF"/>
        </w:rPr>
        <w:t xml:space="preserve"> là dịch vụ lưu trữ và chỉnh sửa dữ liệu trực tuyến hay còn gọi là lưu trữ đám mây (Cloud Storage). </w:t>
      </w:r>
      <w:r w:rsidRPr="007D0E0B">
        <w:rPr>
          <w:rFonts w:eastAsia="SimSun" w:cs="Calibri Light"/>
          <w:color w:val="00B050"/>
          <w:szCs w:val="26"/>
        </w:rPr>
        <w:t>Khi đăng ký tài tài khoản Google Drive,</w:t>
      </w:r>
      <w:r w:rsidRPr="007D0E0B">
        <w:rPr>
          <w:rFonts w:eastAsia="SimSun" w:cs="Calibri Light"/>
          <w:b/>
          <w:bCs/>
          <w:color w:val="00B050"/>
          <w:szCs w:val="26"/>
        </w:rPr>
        <w:t xml:space="preserve"> </w:t>
      </w:r>
      <w:r w:rsidRPr="007D0E0B">
        <w:rPr>
          <w:rFonts w:eastAsia="SimSun" w:cs="Calibri Light"/>
          <w:color w:val="00B050"/>
          <w:szCs w:val="26"/>
        </w:rPr>
        <w:t xml:space="preserve">Google sẽ cho người dùng </w:t>
      </w:r>
      <w:r w:rsidRPr="007D0E0B">
        <w:rPr>
          <w:rFonts w:eastAsia="SimSun" w:cs="Calibri Light"/>
          <w:color w:val="00B050"/>
          <w:position w:val="-4"/>
          <w:szCs w:val="26"/>
        </w:rPr>
        <w:object w:dxaOrig="639" w:dyaOrig="260" w14:anchorId="5BB743D4">
          <v:shape id="_x0000_i1512" type="#_x0000_t75" style="width:32.25pt;height:13.5pt" o:ole="">
            <v:imagedata r:id="rId946" o:title=""/>
          </v:shape>
          <o:OLEObject Type="Embed" ProgID="Equation.DSMT4" ShapeID="_x0000_i1512" DrawAspect="Content" ObjectID="_1746213975" r:id="rId947"/>
        </w:object>
      </w:r>
      <w:r w:rsidRPr="007D0E0B">
        <w:rPr>
          <w:rFonts w:eastAsia="SimSun" w:cs="Calibri Light"/>
          <w:color w:val="00B050"/>
          <w:szCs w:val="26"/>
        </w:rPr>
        <w:t xml:space="preserve">  dung lượng miễn phí</w:t>
      </w:r>
      <w:r w:rsidRPr="007D0E0B">
        <w:rPr>
          <w:rFonts w:eastAsia="SimSun" w:cs="Calibri Light"/>
          <w:b/>
          <w:bCs/>
          <w:color w:val="00B050"/>
          <w:szCs w:val="26"/>
        </w:rPr>
        <w:t> </w:t>
      </w:r>
      <w:r w:rsidRPr="007D0E0B">
        <w:rPr>
          <w:rFonts w:eastAsia="SimSun" w:cs="Calibri Light"/>
          <w:color w:val="00B050"/>
          <w:szCs w:val="26"/>
        </w:rPr>
        <w:t>cho bộ</w:t>
      </w:r>
      <w:r w:rsidRPr="007D0E0B">
        <w:rPr>
          <w:rFonts w:eastAsia="SimSun" w:cs="Calibri Light"/>
          <w:b/>
          <w:bCs/>
          <w:color w:val="00B050"/>
          <w:szCs w:val="26"/>
        </w:rPr>
        <w:t xml:space="preserve"> </w:t>
      </w:r>
      <w:r w:rsidRPr="007D0E0B">
        <w:rPr>
          <w:rFonts w:eastAsia="SimSun" w:cs="Calibri Light"/>
          <w:color w:val="00B050"/>
          <w:position w:val="-4"/>
          <w:szCs w:val="26"/>
        </w:rPr>
        <w:object w:dxaOrig="200" w:dyaOrig="260" w14:anchorId="20B200B9">
          <v:shape id="_x0000_i1513" type="#_x0000_t75" style="width:10.5pt;height:13.5pt" o:ole="">
            <v:imagedata r:id="rId948" o:title=""/>
          </v:shape>
          <o:OLEObject Type="Embed" ProgID="Equation.DSMT4" ShapeID="_x0000_i1513" DrawAspect="Content" ObjectID="_1746213976" r:id="rId949"/>
        </w:object>
      </w:r>
      <w:r w:rsidRPr="007D0E0B">
        <w:rPr>
          <w:rFonts w:eastAsia="SimSun" w:cs="Calibri Light"/>
          <w:color w:val="00B050"/>
          <w:szCs w:val="26"/>
        </w:rPr>
        <w:t xml:space="preserve">  ứng dụng Google Drive, Gmail và Google+ Ảnh </w:t>
      </w:r>
      <w:r w:rsidRPr="007D0E0B">
        <w:rPr>
          <w:rFonts w:eastAsia="SimSun" w:cs="Calibri Light"/>
          <w:color w:val="00B050"/>
          <w:szCs w:val="26"/>
          <w:shd w:val="clear" w:color="auto" w:fill="FFFFFF"/>
        </w:rPr>
        <w:t xml:space="preserve">trên nền tảng “lưu trữ đám mây”. </w:t>
      </w:r>
      <w:r w:rsidRPr="007D0E0B">
        <w:rPr>
          <w:rFonts w:eastAsia="SimSun" w:cs="Calibri Light"/>
          <w:color w:val="00B050"/>
          <w:szCs w:val="26"/>
        </w:rPr>
        <w:t xml:space="preserve">Dung lượng này chưa hẳn là lớn nhưng cũng đủ dùng với người dùng thông thường, đặc biệt là dung lượng ảnh trong phần Google+ Ảnh thì những ảnh nhỏ hơn kích thước </w:t>
      </w:r>
      <w:r w:rsidRPr="007D0E0B">
        <w:rPr>
          <w:rFonts w:eastAsia="SimSun" w:cs="Calibri Light"/>
          <w:color w:val="00B050"/>
          <w:position w:val="-4"/>
          <w:szCs w:val="26"/>
        </w:rPr>
        <w:object w:dxaOrig="1260" w:dyaOrig="260" w14:anchorId="67D2717A">
          <v:shape id="_x0000_i1514" type="#_x0000_t75" style="width:63pt;height:13.5pt" o:ole="">
            <v:imagedata r:id="rId950" o:title=""/>
          </v:shape>
          <o:OLEObject Type="Embed" ProgID="Equation.DSMT4" ShapeID="_x0000_i1514" DrawAspect="Content" ObjectID="_1746213977" r:id="rId951"/>
        </w:object>
      </w:r>
      <w:r w:rsidRPr="007D0E0B">
        <w:rPr>
          <w:rFonts w:eastAsia="SimSun" w:cs="Calibri Light"/>
          <w:color w:val="00B050"/>
          <w:szCs w:val="26"/>
        </w:rPr>
        <w:t xml:space="preserve">  pixels thì Google cho lưu trữ miễn phí. Nếu người dùng có nhu cầu cần thêm </w:t>
      </w:r>
      <w:r w:rsidRPr="007D0E0B">
        <w:rPr>
          <w:rFonts w:eastAsia="SimSun" w:cs="Calibri Light"/>
          <w:color w:val="00B050"/>
          <w:position w:val="-4"/>
          <w:szCs w:val="26"/>
        </w:rPr>
        <w:object w:dxaOrig="200" w:dyaOrig="200" w14:anchorId="0F583EF9">
          <v:shape id="_x0000_i1515" type="#_x0000_t75" style="width:10.5pt;height:10.5pt" o:ole="">
            <v:imagedata r:id="rId952" o:title=""/>
          </v:shape>
          <o:OLEObject Type="Embed" ProgID="Equation.DSMT4" ShapeID="_x0000_i1515" DrawAspect="Content" ObjectID="_1746213978" r:id="rId953"/>
        </w:object>
      </w:r>
      <w:r w:rsidRPr="007D0E0B">
        <w:rPr>
          <w:rFonts w:eastAsia="SimSun" w:cs="Calibri Light"/>
          <w:color w:val="00B050"/>
          <w:szCs w:val="26"/>
        </w:rPr>
        <w:t xml:space="preserve"> </w:t>
      </w:r>
      <w:r w:rsidRPr="007D0E0B">
        <w:rPr>
          <w:rFonts w:eastAsia="SimSun" w:cs="Calibri Light"/>
          <w:color w:val="00B050"/>
          <w:position w:val="-16"/>
          <w:szCs w:val="26"/>
        </w:rPr>
        <w:object w:dxaOrig="580" w:dyaOrig="440" w14:anchorId="47748E47">
          <v:shape id="_x0000_i1516" type="#_x0000_t75" style="width:29.25pt;height:21.75pt" o:ole="">
            <v:imagedata r:id="rId954" o:title=""/>
          </v:shape>
          <o:OLEObject Type="Embed" ProgID="Equation.DSMT4" ShapeID="_x0000_i1516" DrawAspect="Content" ObjectID="_1746213979" r:id="rId955"/>
        </w:object>
      </w:r>
      <w:r w:rsidRPr="007D0E0B">
        <w:rPr>
          <w:rFonts w:eastAsia="SimSun" w:cs="Calibri Light"/>
          <w:color w:val="00B050"/>
          <w:szCs w:val="26"/>
        </w:rPr>
        <w:t xml:space="preserve"> dung lượng lưu trữ thì phải bỏ ra số tiền </w:t>
      </w:r>
      <w:r w:rsidRPr="007D0E0B">
        <w:rPr>
          <w:rFonts w:eastAsia="SimSun" w:cs="Calibri Light"/>
          <w:color w:val="00B050"/>
          <w:position w:val="-10"/>
          <w:szCs w:val="26"/>
        </w:rPr>
        <w:object w:dxaOrig="200" w:dyaOrig="260" w14:anchorId="5D831FFE">
          <v:shape id="_x0000_i1517" type="#_x0000_t75" style="width:10.5pt;height:13.5pt" o:ole="">
            <v:imagedata r:id="rId956" o:title=""/>
          </v:shape>
          <o:OLEObject Type="Embed" ProgID="Equation.DSMT4" ShapeID="_x0000_i1517" DrawAspect="Content" ObjectID="_1746213980" r:id="rId957"/>
        </w:object>
      </w:r>
      <w:r w:rsidRPr="007D0E0B">
        <w:rPr>
          <w:rFonts w:eastAsia="SimSun" w:cs="Calibri Light"/>
          <w:color w:val="00B050"/>
          <w:szCs w:val="26"/>
        </w:rPr>
        <w:t xml:space="preserve"> (nghìn đồng). Mối liên hệ giữa hai đại lượng này phụ thuộc vào hàm số bậc nhất</w:t>
      </w:r>
      <w:r w:rsidRPr="007D0E0B">
        <w:rPr>
          <w:rFonts w:eastAsia="SimSun" w:cs="Calibri Light"/>
          <w:color w:val="00B050"/>
          <w:position w:val="-10"/>
          <w:szCs w:val="26"/>
        </w:rPr>
        <w:object w:dxaOrig="1160" w:dyaOrig="320" w14:anchorId="0A6F4A30">
          <v:shape id="_x0000_i1518" type="#_x0000_t75" style="width:58.5pt;height:15.75pt" o:ole="">
            <v:imagedata r:id="rId958" o:title=""/>
          </v:shape>
          <o:OLEObject Type="Embed" ProgID="Equation.DSMT4" ShapeID="_x0000_i1518" DrawAspect="Content" ObjectID="_1746213981" r:id="rId959"/>
        </w:object>
      </w:r>
      <w:r w:rsidRPr="007D0E0B">
        <w:rPr>
          <w:rFonts w:eastAsia="SimSun" w:cs="Calibri Light"/>
          <w:color w:val="00B050"/>
          <w:szCs w:val="26"/>
        </w:rPr>
        <w:t xml:space="preserve"> . Cụ thể, nếu muốn có </w:t>
      </w:r>
      <w:r w:rsidRPr="007D0E0B">
        <w:rPr>
          <w:rFonts w:eastAsia="SimSun" w:cs="Calibri Light"/>
          <w:color w:val="00B050"/>
          <w:position w:val="-4"/>
          <w:szCs w:val="26"/>
        </w:rPr>
        <w:object w:dxaOrig="760" w:dyaOrig="260" w14:anchorId="6A7DD107">
          <v:shape id="_x0000_i1519" type="#_x0000_t75" style="width:38.25pt;height:13.5pt" o:ole="">
            <v:imagedata r:id="rId960" o:title=""/>
          </v:shape>
          <o:OLEObject Type="Embed" ProgID="Equation.DSMT4" ShapeID="_x0000_i1519" DrawAspect="Content" ObjectID="_1746213982" r:id="rId961"/>
        </w:object>
      </w:r>
      <w:r w:rsidRPr="007D0E0B">
        <w:rPr>
          <w:rFonts w:eastAsia="SimSun" w:cs="Calibri Light"/>
          <w:color w:val="00B050"/>
          <w:szCs w:val="26"/>
        </w:rPr>
        <w:t xml:space="preserve">  thì bạn sẽ phải trả </w:t>
      </w:r>
      <w:r w:rsidRPr="007D0E0B">
        <w:rPr>
          <w:rFonts w:eastAsia="SimSun" w:cs="Calibri Light"/>
          <w:color w:val="00B050"/>
          <w:position w:val="-4"/>
          <w:szCs w:val="26"/>
        </w:rPr>
        <w:object w:dxaOrig="320" w:dyaOrig="260" w14:anchorId="77C8DF38">
          <v:shape id="_x0000_i1520" type="#_x0000_t75" style="width:15.75pt;height:13.5pt" o:ole="">
            <v:imagedata r:id="rId962" o:title=""/>
          </v:shape>
          <o:OLEObject Type="Embed" ProgID="Equation.DSMT4" ShapeID="_x0000_i1520" DrawAspect="Content" ObjectID="_1746213983" r:id="rId963"/>
        </w:object>
      </w:r>
      <w:r w:rsidRPr="007D0E0B">
        <w:rPr>
          <w:rFonts w:eastAsia="SimSun" w:cs="Calibri Light"/>
          <w:color w:val="00B050"/>
          <w:szCs w:val="26"/>
        </w:rPr>
        <w:t xml:space="preserve">  nghìn đồng một tháng, với </w:t>
      </w:r>
      <w:r w:rsidRPr="007D0E0B">
        <w:rPr>
          <w:rFonts w:eastAsia="SimSun" w:cs="Calibri Light"/>
          <w:color w:val="00B050"/>
          <w:position w:val="-4"/>
          <w:szCs w:val="26"/>
        </w:rPr>
        <w:object w:dxaOrig="760" w:dyaOrig="260" w14:anchorId="702853D6">
          <v:shape id="_x0000_i1521" type="#_x0000_t75" style="width:38.25pt;height:13.5pt" o:ole="">
            <v:imagedata r:id="rId964" o:title=""/>
          </v:shape>
          <o:OLEObject Type="Embed" ProgID="Equation.DSMT4" ShapeID="_x0000_i1521" DrawAspect="Content" ObjectID="_1746213984" r:id="rId965"/>
        </w:object>
      </w:r>
      <w:r w:rsidRPr="007D0E0B">
        <w:rPr>
          <w:rFonts w:eastAsia="SimSun" w:cs="Calibri Light"/>
          <w:color w:val="00B050"/>
          <w:szCs w:val="26"/>
        </w:rPr>
        <w:t xml:space="preserve">  là </w:t>
      </w:r>
      <w:r w:rsidRPr="007D0E0B">
        <w:rPr>
          <w:rFonts w:eastAsia="SimSun" w:cs="Calibri Light"/>
          <w:color w:val="00B050"/>
          <w:position w:val="-4"/>
          <w:szCs w:val="26"/>
        </w:rPr>
        <w:object w:dxaOrig="300" w:dyaOrig="260" w14:anchorId="5625398B">
          <v:shape id="_x0000_i1522" type="#_x0000_t75" style="width:15pt;height:13.5pt" o:ole="">
            <v:imagedata r:id="rId966" o:title=""/>
          </v:shape>
          <o:OLEObject Type="Embed" ProgID="Equation.DSMT4" ShapeID="_x0000_i1522" DrawAspect="Content" ObjectID="_1746213985" r:id="rId967"/>
        </w:object>
      </w:r>
      <w:r w:rsidRPr="007D0E0B">
        <w:rPr>
          <w:rFonts w:eastAsia="SimSun" w:cs="Calibri Light"/>
          <w:color w:val="00B050"/>
          <w:szCs w:val="26"/>
        </w:rPr>
        <w:t xml:space="preserve">  nghìn đồng một tháng. Anh Lưu Vĩnh muốn mua dung lượng lưu trữ </w:t>
      </w:r>
      <w:r w:rsidRPr="007D0E0B">
        <w:rPr>
          <w:rFonts w:eastAsia="SimSun" w:cs="Calibri Light"/>
          <w:color w:val="00B050"/>
          <w:position w:val="-4"/>
          <w:szCs w:val="26"/>
        </w:rPr>
        <w:object w:dxaOrig="760" w:dyaOrig="260" w14:anchorId="6D1D6CA0">
          <v:shape id="_x0000_i1523" type="#_x0000_t75" style="width:38.25pt;height:13.5pt" o:ole="">
            <v:imagedata r:id="rId968" o:title=""/>
          </v:shape>
          <o:OLEObject Type="Embed" ProgID="Equation.DSMT4" ShapeID="_x0000_i1523" DrawAspect="Content" ObjectID="_1746213986" r:id="rId969"/>
        </w:object>
      </w:r>
      <w:r w:rsidRPr="007D0E0B">
        <w:rPr>
          <w:rFonts w:eastAsia="SimSun" w:cs="Calibri Light"/>
          <w:color w:val="00B050"/>
          <w:szCs w:val="26"/>
        </w:rPr>
        <w:t xml:space="preserve">  thì cần phải trả số tiền là bao nhiêu cho mỗi tháng?</w:t>
      </w:r>
    </w:p>
    <w:p w14:paraId="059BBA78" w14:textId="77777777" w:rsidR="007D0E0B" w:rsidRPr="007D0E0B" w:rsidRDefault="007D0E0B" w:rsidP="007D0E0B">
      <w:pPr>
        <w:spacing w:after="0"/>
        <w:contextualSpacing/>
        <w:jc w:val="center"/>
        <w:rPr>
          <w:rFonts w:eastAsia="Calibri" w:cs="Times New Roman"/>
          <w:b/>
          <w:color w:val="00B050"/>
          <w:sz w:val="24"/>
          <w:szCs w:val="24"/>
        </w:rPr>
      </w:pPr>
      <w:r w:rsidRPr="007D0E0B">
        <w:rPr>
          <w:rFonts w:eastAsia="Calibri" w:cs="Times New Roman"/>
          <w:b/>
          <w:color w:val="00B050"/>
          <w:sz w:val="24"/>
          <w:szCs w:val="24"/>
        </w:rPr>
        <w:t>Lời giải</w:t>
      </w:r>
    </w:p>
    <w:p w14:paraId="424D4BF0"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Thay </w:t>
      </w:r>
      <w:r w:rsidRPr="007D0E0B">
        <w:rPr>
          <w:rFonts w:eastAsia="SimSun" w:cs="Calibri Light"/>
          <w:color w:val="00B050"/>
          <w:position w:val="-10"/>
          <w:sz w:val="24"/>
          <w:szCs w:val="24"/>
        </w:rPr>
        <w:object w:dxaOrig="1620" w:dyaOrig="320" w14:anchorId="1CDD1BE1">
          <v:shape id="_x0000_i1524" type="#_x0000_t75" style="width:81pt;height:15.75pt" o:ole="">
            <v:imagedata r:id="rId970" o:title=""/>
          </v:shape>
          <o:OLEObject Type="Embed" ProgID="Equation.DSMT4" ShapeID="_x0000_i1524" DrawAspect="Content" ObjectID="_1746213987" r:id="rId971"/>
        </w:object>
      </w:r>
      <w:r w:rsidRPr="007D0E0B">
        <w:rPr>
          <w:rFonts w:eastAsia="SimSun" w:cs="Calibri Light"/>
          <w:color w:val="00B050"/>
          <w:sz w:val="24"/>
          <w:szCs w:val="24"/>
        </w:rPr>
        <w:t xml:space="preserve"> vào</w:t>
      </w:r>
      <w:r w:rsidRPr="007D0E0B">
        <w:rPr>
          <w:rFonts w:eastAsia="SimSun" w:cs="Calibri Light"/>
          <w:color w:val="00B050"/>
          <w:position w:val="-10"/>
          <w:sz w:val="24"/>
          <w:szCs w:val="24"/>
        </w:rPr>
        <w:object w:dxaOrig="1160" w:dyaOrig="320" w14:anchorId="698353FD">
          <v:shape id="_x0000_i1525" type="#_x0000_t75" style="width:58.5pt;height:15.75pt" o:ole="">
            <v:imagedata r:id="rId958" o:title=""/>
          </v:shape>
          <o:OLEObject Type="Embed" ProgID="Equation.DSMT4" ShapeID="_x0000_i1525" DrawAspect="Content" ObjectID="_1746213988" r:id="rId972"/>
        </w:object>
      </w:r>
      <w:r w:rsidRPr="007D0E0B">
        <w:rPr>
          <w:rFonts w:eastAsia="SimSun" w:cs="Calibri Light"/>
          <w:color w:val="00B050"/>
          <w:sz w:val="24"/>
          <w:szCs w:val="24"/>
        </w:rPr>
        <w:t xml:space="preserve"> , ta được</w:t>
      </w:r>
      <w:r w:rsidRPr="007D0E0B">
        <w:rPr>
          <w:rFonts w:eastAsia="SimSun" w:cs="Calibri Light"/>
          <w:color w:val="00B050"/>
          <w:position w:val="-6"/>
          <w:sz w:val="24"/>
          <w:szCs w:val="24"/>
        </w:rPr>
        <w:object w:dxaOrig="1500" w:dyaOrig="279" w14:anchorId="6E39F529">
          <v:shape id="_x0000_i1526" type="#_x0000_t75" style="width:75pt;height:13.5pt" o:ole="">
            <v:imagedata r:id="rId973" o:title=""/>
          </v:shape>
          <o:OLEObject Type="Embed" ProgID="Equation.DSMT4" ShapeID="_x0000_i1526" DrawAspect="Content" ObjectID="_1746213989" r:id="rId974"/>
        </w:object>
      </w:r>
      <w:r w:rsidRPr="007D0E0B">
        <w:rPr>
          <w:rFonts w:eastAsia="SimSun" w:cs="Calibri Light"/>
          <w:color w:val="00B050"/>
          <w:sz w:val="24"/>
          <w:szCs w:val="24"/>
        </w:rPr>
        <w:t xml:space="preserve"> </w:t>
      </w:r>
      <w:r w:rsidRPr="007D0E0B">
        <w:rPr>
          <w:rFonts w:eastAsia="SimSun" w:cs="Calibri Light"/>
          <w:color w:val="00B050"/>
          <w:sz w:val="24"/>
          <w:szCs w:val="24"/>
        </w:rPr>
        <w:tab/>
        <w:t>(1)</w:t>
      </w:r>
    </w:p>
    <w:p w14:paraId="2A670574"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Thay </w:t>
      </w:r>
      <w:r w:rsidRPr="007D0E0B">
        <w:rPr>
          <w:rFonts w:eastAsia="SimSun" w:cs="Calibri Light"/>
          <w:color w:val="00B050"/>
          <w:position w:val="-10"/>
          <w:sz w:val="24"/>
          <w:szCs w:val="24"/>
        </w:rPr>
        <w:object w:dxaOrig="1640" w:dyaOrig="320" w14:anchorId="407F2772">
          <v:shape id="_x0000_i1527" type="#_x0000_t75" style="width:82.5pt;height:15.75pt" o:ole="">
            <v:imagedata r:id="rId975" o:title=""/>
          </v:shape>
          <o:OLEObject Type="Embed" ProgID="Equation.DSMT4" ShapeID="_x0000_i1527" DrawAspect="Content" ObjectID="_1746213990" r:id="rId976"/>
        </w:object>
      </w:r>
      <w:r w:rsidRPr="007D0E0B">
        <w:rPr>
          <w:rFonts w:eastAsia="SimSun" w:cs="Calibri Light"/>
          <w:color w:val="00B050"/>
          <w:sz w:val="24"/>
          <w:szCs w:val="24"/>
        </w:rPr>
        <w:t xml:space="preserve"> vào</w:t>
      </w:r>
      <w:r w:rsidRPr="007D0E0B">
        <w:rPr>
          <w:rFonts w:eastAsia="SimSun" w:cs="Calibri Light"/>
          <w:color w:val="00B050"/>
          <w:position w:val="-10"/>
          <w:sz w:val="24"/>
          <w:szCs w:val="24"/>
        </w:rPr>
        <w:object w:dxaOrig="1160" w:dyaOrig="320" w14:anchorId="69191C80">
          <v:shape id="_x0000_i1528" type="#_x0000_t75" style="width:58.5pt;height:15.75pt" o:ole="">
            <v:imagedata r:id="rId958" o:title=""/>
          </v:shape>
          <o:OLEObject Type="Embed" ProgID="Equation.DSMT4" ShapeID="_x0000_i1528" DrawAspect="Content" ObjectID="_1746213991" r:id="rId977"/>
        </w:object>
      </w:r>
      <w:r w:rsidRPr="007D0E0B">
        <w:rPr>
          <w:rFonts w:eastAsia="SimSun" w:cs="Calibri Light"/>
          <w:color w:val="00B050"/>
          <w:sz w:val="24"/>
          <w:szCs w:val="24"/>
        </w:rPr>
        <w:t xml:space="preserve"> , ta được</w:t>
      </w:r>
      <w:r w:rsidRPr="007D0E0B">
        <w:rPr>
          <w:rFonts w:eastAsia="SimSun" w:cs="Calibri Light"/>
          <w:color w:val="00B050"/>
          <w:position w:val="-6"/>
          <w:sz w:val="24"/>
          <w:szCs w:val="24"/>
        </w:rPr>
        <w:object w:dxaOrig="1500" w:dyaOrig="279" w14:anchorId="03673D69">
          <v:shape id="_x0000_i1529" type="#_x0000_t75" style="width:75pt;height:13.5pt" o:ole="">
            <v:imagedata r:id="rId978" o:title=""/>
          </v:shape>
          <o:OLEObject Type="Embed" ProgID="Equation.DSMT4" ShapeID="_x0000_i1529" DrawAspect="Content" ObjectID="_1746213992" r:id="rId979"/>
        </w:object>
      </w:r>
      <w:r w:rsidRPr="007D0E0B">
        <w:rPr>
          <w:rFonts w:eastAsia="SimSun" w:cs="Calibri Light"/>
          <w:color w:val="00B050"/>
          <w:sz w:val="24"/>
          <w:szCs w:val="24"/>
        </w:rPr>
        <w:t xml:space="preserve"> </w:t>
      </w:r>
      <w:r w:rsidRPr="007D0E0B">
        <w:rPr>
          <w:rFonts w:eastAsia="SimSun" w:cs="Calibri Light"/>
          <w:color w:val="00B050"/>
          <w:sz w:val="24"/>
          <w:szCs w:val="24"/>
        </w:rPr>
        <w:tab/>
        <w:t>(2)</w:t>
      </w:r>
    </w:p>
    <w:p w14:paraId="4D490470"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Từ (1) và (2) ta có hệ phương trình</w:t>
      </w:r>
    </w:p>
    <w:p w14:paraId="053C199A" w14:textId="77777777" w:rsidR="007D0E0B" w:rsidRPr="007D0E0B" w:rsidRDefault="007D0E0B" w:rsidP="007D0E0B">
      <w:pPr>
        <w:spacing w:after="0"/>
        <w:jc w:val="both"/>
        <w:rPr>
          <w:rFonts w:eastAsia="SimSun" w:cs="Calibri Light"/>
          <w:color w:val="00B050"/>
          <w:sz w:val="24"/>
          <w:szCs w:val="24"/>
          <w:lang w:val="vi-VN"/>
        </w:rPr>
      </w:pPr>
      <w:r w:rsidRPr="007D0E0B">
        <w:rPr>
          <w:rFonts w:eastAsia="Calibri" w:cs="Calibri Light"/>
          <w:color w:val="00B050"/>
          <w:position w:val="-34"/>
          <w:sz w:val="24"/>
          <w:szCs w:val="24"/>
          <w:lang w:val="vi-VN"/>
        </w:rPr>
        <w:object w:dxaOrig="1605" w:dyaOrig="803" w14:anchorId="2AAB8FA1">
          <v:shape id="_x0000_i1530" type="#_x0000_t75" style="width:80.25pt;height:39.75pt" o:ole="">
            <v:imagedata r:id="rId980" o:title=""/>
          </v:shape>
          <o:OLEObject Type="Embed" ProgID="Equation.DSMT4" ShapeID="_x0000_i1530" DrawAspect="Content" ObjectID="_1746213993" r:id="rId981"/>
        </w:object>
      </w:r>
    </w:p>
    <w:p w14:paraId="6DAEE569" w14:textId="77777777" w:rsidR="007D0E0B" w:rsidRPr="007D0E0B" w:rsidRDefault="007D0E0B" w:rsidP="007D0E0B">
      <w:pPr>
        <w:spacing w:after="0"/>
        <w:jc w:val="both"/>
        <w:rPr>
          <w:rFonts w:eastAsia="SimSun" w:cs="Calibri Light"/>
          <w:color w:val="00B050"/>
          <w:sz w:val="24"/>
          <w:szCs w:val="24"/>
        </w:rPr>
      </w:pPr>
      <w:r w:rsidRPr="007D0E0B">
        <w:rPr>
          <w:rFonts w:ascii="Cambria Math" w:eastAsia="SimSun" w:hAnsi="Cambria Math" w:cs="Cambria Math"/>
          <w:color w:val="00B050"/>
          <w:sz w:val="24"/>
          <w:szCs w:val="24"/>
        </w:rPr>
        <w:t>⇔</w:t>
      </w:r>
      <w:r w:rsidRPr="007D0E0B">
        <w:rPr>
          <w:rFonts w:eastAsia="SimSun" w:cs="Calibri Light"/>
          <w:color w:val="00B050"/>
          <w:sz w:val="24"/>
          <w:szCs w:val="24"/>
          <w:lang w:val="pt-BR"/>
        </w:rPr>
        <w:t xml:space="preserve"> </w:t>
      </w:r>
      <w:r w:rsidRPr="007D0E0B">
        <w:rPr>
          <w:rFonts w:eastAsia="SimSun" w:cs="Calibri Light"/>
          <w:color w:val="00B050"/>
          <w:sz w:val="24"/>
          <w:szCs w:val="24"/>
          <w:lang w:val="pt-BR"/>
        </w:rPr>
        <w:tab/>
      </w:r>
      <w:r w:rsidRPr="007D0E0B">
        <w:rPr>
          <w:rFonts w:eastAsia="Calibri" w:cs="Calibri Light"/>
          <w:color w:val="00B050"/>
          <w:position w:val="-34"/>
          <w:sz w:val="24"/>
          <w:szCs w:val="24"/>
          <w:lang w:val="vi-VN"/>
        </w:rPr>
        <w:object w:dxaOrig="1073" w:dyaOrig="803" w14:anchorId="12B1ECF5">
          <v:shape id="_x0000_i1531" type="#_x0000_t75" style="width:54pt;height:39.75pt" o:ole="">
            <v:imagedata r:id="rId982" o:title=""/>
          </v:shape>
          <o:OLEObject Type="Embed" ProgID="Equation.DSMT4" ShapeID="_x0000_i1531" DrawAspect="Content" ObjectID="_1746213994" r:id="rId983"/>
        </w:object>
      </w:r>
    </w:p>
    <w:p w14:paraId="69A3DD63" w14:textId="77777777" w:rsidR="007D0E0B" w:rsidRPr="007D0E0B" w:rsidRDefault="007D0E0B" w:rsidP="007D0E0B">
      <w:pPr>
        <w:spacing w:after="0"/>
        <w:jc w:val="both"/>
        <w:rPr>
          <w:rFonts w:eastAsia="SimSun" w:cs="Calibri Light"/>
          <w:color w:val="00B050"/>
          <w:sz w:val="24"/>
          <w:szCs w:val="24"/>
          <w:lang w:val="pt-BR"/>
        </w:rPr>
      </w:pPr>
      <w:r w:rsidRPr="007D0E0B">
        <w:rPr>
          <w:rFonts w:eastAsia="SimSun" w:cs="Calibri Light"/>
          <w:color w:val="00B050"/>
          <w:sz w:val="24"/>
          <w:szCs w:val="24"/>
          <w:lang w:val="pt-BR"/>
        </w:rPr>
        <w:t xml:space="preserve">Khi đó ta có: </w:t>
      </w:r>
      <w:r w:rsidRPr="007D0E0B">
        <w:rPr>
          <w:rFonts w:eastAsia="SimSun" w:cs="Calibri Light"/>
          <w:color w:val="00B050"/>
          <w:position w:val="-10"/>
          <w:sz w:val="24"/>
          <w:szCs w:val="24"/>
          <w:lang w:val="pt-BR"/>
        </w:rPr>
        <w:object w:dxaOrig="1600" w:dyaOrig="320" w14:anchorId="4EDC21D5">
          <v:shape id="_x0000_i1532" type="#_x0000_t75" style="width:80.25pt;height:15.75pt" o:ole="">
            <v:imagedata r:id="rId984" o:title=""/>
          </v:shape>
          <o:OLEObject Type="Embed" ProgID="Equation.DSMT4" ShapeID="_x0000_i1532" DrawAspect="Content" ObjectID="_1746213995" r:id="rId985"/>
        </w:object>
      </w:r>
      <w:r w:rsidRPr="007D0E0B">
        <w:rPr>
          <w:rFonts w:eastAsia="SimSun" w:cs="Calibri Light"/>
          <w:color w:val="00B050"/>
          <w:sz w:val="24"/>
          <w:szCs w:val="24"/>
          <w:lang w:val="pt-BR"/>
        </w:rPr>
        <w:t xml:space="preserve"> </w:t>
      </w:r>
    </w:p>
    <w:p w14:paraId="4E70FCB3" w14:textId="77777777" w:rsidR="007D0E0B" w:rsidRPr="007D0E0B" w:rsidRDefault="007D0E0B" w:rsidP="007D0E0B">
      <w:pPr>
        <w:spacing w:after="0"/>
        <w:jc w:val="both"/>
        <w:rPr>
          <w:rFonts w:eastAsia="SimSun" w:cs="Calibri Light"/>
          <w:color w:val="00B050"/>
          <w:sz w:val="24"/>
          <w:szCs w:val="24"/>
          <w:lang w:val="pt-BR"/>
        </w:rPr>
      </w:pPr>
      <w:r w:rsidRPr="007D0E0B">
        <w:rPr>
          <w:rFonts w:eastAsia="SimSun" w:cs="Calibri Light"/>
          <w:color w:val="00B050"/>
          <w:sz w:val="24"/>
          <w:szCs w:val="24"/>
          <w:lang w:val="pt-BR"/>
        </w:rPr>
        <w:lastRenderedPageBreak/>
        <w:t xml:space="preserve">Thay </w:t>
      </w:r>
      <w:r w:rsidRPr="007D0E0B">
        <w:rPr>
          <w:rFonts w:eastAsia="SimSun" w:cs="Calibri Light"/>
          <w:color w:val="00B050"/>
          <w:position w:val="-4"/>
          <w:sz w:val="24"/>
          <w:szCs w:val="24"/>
          <w:lang w:val="pt-BR"/>
        </w:rPr>
        <w:object w:dxaOrig="880" w:dyaOrig="240" w14:anchorId="6E0AD65F">
          <v:shape id="_x0000_i1533" type="#_x0000_t75" style="width:44.25pt;height:12pt" o:ole="">
            <v:imagedata r:id="rId986" o:title=""/>
          </v:shape>
          <o:OLEObject Type="Embed" ProgID="Equation.DSMT4" ShapeID="_x0000_i1533" DrawAspect="Content" ObjectID="_1746213996" r:id="rId987"/>
        </w:object>
      </w:r>
      <w:r w:rsidRPr="007D0E0B">
        <w:rPr>
          <w:rFonts w:eastAsia="SimSun" w:cs="Calibri Light"/>
          <w:color w:val="00B050"/>
          <w:sz w:val="24"/>
          <w:szCs w:val="24"/>
          <w:lang w:val="pt-BR"/>
        </w:rPr>
        <w:t xml:space="preserve"> vào</w:t>
      </w:r>
      <w:r w:rsidRPr="007D0E0B">
        <w:rPr>
          <w:rFonts w:eastAsia="SimSun" w:cs="Calibri Light"/>
          <w:color w:val="00B050"/>
          <w:position w:val="-10"/>
          <w:sz w:val="24"/>
          <w:szCs w:val="24"/>
          <w:lang w:val="pt-BR"/>
        </w:rPr>
        <w:object w:dxaOrig="1600" w:dyaOrig="320" w14:anchorId="30CEED3A">
          <v:shape id="_x0000_i1534" type="#_x0000_t75" style="width:80.25pt;height:15.75pt" o:ole="">
            <v:imagedata r:id="rId984" o:title=""/>
          </v:shape>
          <o:OLEObject Type="Embed" ProgID="Equation.DSMT4" ShapeID="_x0000_i1534" DrawAspect="Content" ObjectID="_1746213997" r:id="rId988"/>
        </w:object>
      </w:r>
      <w:r w:rsidRPr="007D0E0B">
        <w:rPr>
          <w:rFonts w:eastAsia="SimSun" w:cs="Calibri Light"/>
          <w:color w:val="00B050"/>
          <w:sz w:val="24"/>
          <w:szCs w:val="24"/>
          <w:lang w:val="pt-BR"/>
        </w:rPr>
        <w:t xml:space="preserve"> , ta được:</w:t>
      </w:r>
    </w:p>
    <w:p w14:paraId="5F9B41C8" w14:textId="77777777" w:rsidR="007D0E0B" w:rsidRPr="007D0E0B" w:rsidRDefault="007D0E0B" w:rsidP="007D0E0B">
      <w:pPr>
        <w:spacing w:after="0"/>
        <w:jc w:val="both"/>
        <w:rPr>
          <w:rFonts w:eastAsia="SimSun" w:cs="Calibri Light"/>
          <w:color w:val="00B050"/>
          <w:sz w:val="24"/>
          <w:szCs w:val="24"/>
          <w:lang w:val="pt-BR"/>
        </w:rPr>
      </w:pPr>
      <w:r w:rsidRPr="007D0E0B">
        <w:rPr>
          <w:rFonts w:eastAsia="SimSun" w:cs="Calibri Light"/>
          <w:color w:val="00B050"/>
          <w:position w:val="-10"/>
          <w:sz w:val="24"/>
          <w:szCs w:val="24"/>
          <w:lang w:val="pt-BR"/>
        </w:rPr>
        <w:object w:dxaOrig="3200" w:dyaOrig="320" w14:anchorId="0D6FA782">
          <v:shape id="_x0000_i1535" type="#_x0000_t75" style="width:160.5pt;height:15.75pt" o:ole="">
            <v:imagedata r:id="rId989" o:title=""/>
          </v:shape>
          <o:OLEObject Type="Embed" ProgID="Equation.DSMT4" ShapeID="_x0000_i1535" DrawAspect="Content" ObjectID="_1746213998" r:id="rId990"/>
        </w:object>
      </w:r>
      <w:r w:rsidRPr="007D0E0B">
        <w:rPr>
          <w:rFonts w:eastAsia="SimSun" w:cs="Calibri Light"/>
          <w:color w:val="00B050"/>
          <w:sz w:val="24"/>
          <w:szCs w:val="24"/>
          <w:lang w:val="pt-BR"/>
        </w:rPr>
        <w:t xml:space="preserve"> </w:t>
      </w:r>
    </w:p>
    <w:p w14:paraId="62377EEE" w14:textId="77777777" w:rsidR="007D0E0B" w:rsidRPr="007D0E0B" w:rsidRDefault="007D0E0B" w:rsidP="007D0E0B">
      <w:pPr>
        <w:spacing w:after="0"/>
        <w:jc w:val="both"/>
        <w:rPr>
          <w:rFonts w:eastAsia="SimSun" w:cs="Calibri Light"/>
          <w:color w:val="00B050"/>
          <w:sz w:val="24"/>
          <w:szCs w:val="24"/>
          <w:lang w:val="pt-BR"/>
        </w:rPr>
      </w:pPr>
      <w:r w:rsidRPr="007D0E0B">
        <w:rPr>
          <w:rFonts w:eastAsia="SimSun" w:cs="Calibri Light"/>
          <w:color w:val="00B050"/>
          <w:sz w:val="24"/>
          <w:szCs w:val="24"/>
          <w:lang w:val="pt-BR"/>
        </w:rPr>
        <w:t xml:space="preserve">Vậy anh Lưu Vĩnh phải trả số tiền là </w:t>
      </w:r>
      <w:r w:rsidRPr="007D0E0B">
        <w:rPr>
          <w:rFonts w:eastAsia="SimSun" w:cs="Calibri Light"/>
          <w:color w:val="00B050"/>
          <w:position w:val="-4"/>
          <w:sz w:val="24"/>
          <w:szCs w:val="24"/>
          <w:lang w:val="pt-BR"/>
        </w:rPr>
        <w:object w:dxaOrig="400" w:dyaOrig="260" w14:anchorId="0F79ED1D">
          <v:shape id="_x0000_i1536" type="#_x0000_t75" style="width:19.5pt;height:13.5pt" o:ole="">
            <v:imagedata r:id="rId991" o:title=""/>
          </v:shape>
          <o:OLEObject Type="Embed" ProgID="Equation.DSMT4" ShapeID="_x0000_i1536" DrawAspect="Content" ObjectID="_1746213999" r:id="rId992"/>
        </w:object>
      </w:r>
      <w:r w:rsidRPr="007D0E0B">
        <w:rPr>
          <w:rFonts w:eastAsia="SimSun" w:cs="Calibri Light"/>
          <w:color w:val="00B050"/>
          <w:sz w:val="24"/>
          <w:szCs w:val="24"/>
          <w:lang w:val="pt-BR"/>
        </w:rPr>
        <w:t xml:space="preserve">  nghìn đồng khi mua dung lượng lưu trữ </w:t>
      </w:r>
      <w:r w:rsidRPr="007D0E0B">
        <w:rPr>
          <w:rFonts w:eastAsia="SimSun" w:cs="Calibri Light"/>
          <w:color w:val="00B050"/>
          <w:position w:val="-4"/>
          <w:sz w:val="24"/>
          <w:szCs w:val="24"/>
          <w:lang w:val="pt-BR"/>
        </w:rPr>
        <w:object w:dxaOrig="760" w:dyaOrig="260" w14:anchorId="538A1E91">
          <v:shape id="_x0000_i1537" type="#_x0000_t75" style="width:37.5pt;height:13.5pt" o:ole="">
            <v:imagedata r:id="rId993" o:title=""/>
          </v:shape>
          <o:OLEObject Type="Embed" ProgID="Equation.DSMT4" ShapeID="_x0000_i1537" DrawAspect="Content" ObjectID="_1746214000" r:id="rId994"/>
        </w:object>
      </w:r>
      <w:r w:rsidRPr="007D0E0B">
        <w:rPr>
          <w:rFonts w:eastAsia="SimSun" w:cs="Calibri Light"/>
          <w:color w:val="00B050"/>
          <w:sz w:val="24"/>
          <w:szCs w:val="24"/>
          <w:lang w:val="pt-BR"/>
        </w:rPr>
        <w:t xml:space="preserve"> </w:t>
      </w:r>
    </w:p>
    <w:p w14:paraId="060D522C" w14:textId="77777777" w:rsidR="007D0E0B" w:rsidRPr="007D0E0B" w:rsidRDefault="007D0E0B" w:rsidP="007D0E0B">
      <w:pPr>
        <w:spacing w:after="0"/>
        <w:jc w:val="both"/>
        <w:rPr>
          <w:rFonts w:eastAsia="SimSun" w:cs="Calibri Light"/>
          <w:color w:val="00B050"/>
          <w:szCs w:val="26"/>
        </w:rPr>
      </w:pPr>
      <w:r w:rsidRPr="007D0E0B">
        <w:rPr>
          <w:rFonts w:eastAsia="SimSun" w:cs="Times New Roman"/>
          <w:noProof/>
          <w:color w:val="00B050"/>
          <w:sz w:val="22"/>
        </w:rPr>
        <mc:AlternateContent>
          <mc:Choice Requires="wpg">
            <w:drawing>
              <wp:anchor distT="0" distB="0" distL="114300" distR="114300" simplePos="0" relativeHeight="251669504" behindDoc="0" locked="0" layoutInCell="1" allowOverlap="1" wp14:anchorId="78C4CB42" wp14:editId="30B6A521">
                <wp:simplePos x="0" y="0"/>
                <wp:positionH relativeFrom="column">
                  <wp:posOffset>4137342</wp:posOffset>
                </wp:positionH>
                <wp:positionV relativeFrom="paragraph">
                  <wp:posOffset>52705</wp:posOffset>
                </wp:positionV>
                <wp:extent cx="2225040" cy="1680845"/>
                <wp:effectExtent l="0" t="0" r="3810" b="0"/>
                <wp:wrapTight wrapText="bothSides">
                  <wp:wrapPolygon edited="0">
                    <wp:start x="0" y="0"/>
                    <wp:lineTo x="0" y="21298"/>
                    <wp:lineTo x="12575" y="21298"/>
                    <wp:lineTo x="12575" y="15668"/>
                    <wp:lineTo x="21452" y="12730"/>
                    <wp:lineTo x="21452" y="0"/>
                    <wp:lineTo x="12575"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225040" cy="1680845"/>
                          <a:chOff x="0" y="0"/>
                          <a:chExt cx="2225358" cy="1680845"/>
                        </a:xfrm>
                      </wpg:grpSpPr>
                      <pic:pic xmlns:pic="http://schemas.openxmlformats.org/drawingml/2006/picture">
                        <pic:nvPicPr>
                          <pic:cNvPr id="13" name="Picture 13"/>
                          <pic:cNvPicPr>
                            <a:picLocks noChangeAspect="1"/>
                          </pic:cNvPicPr>
                        </pic:nvPicPr>
                        <pic:blipFill rotWithShape="1">
                          <a:blip r:embed="rId727" cstate="print">
                            <a:extLst>
                              <a:ext uri="{28A0092B-C50C-407E-A947-70E740481C1C}">
                                <a14:useLocalDpi xmlns:a14="http://schemas.microsoft.com/office/drawing/2010/main" val="0"/>
                              </a:ext>
                            </a:extLst>
                          </a:blip>
                          <a:srcRect/>
                          <a:stretch/>
                        </pic:blipFill>
                        <pic:spPr bwMode="auto">
                          <a:xfrm>
                            <a:off x="0" y="0"/>
                            <a:ext cx="1279525" cy="1680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728" cstate="print">
                            <a:extLst>
                              <a:ext uri="{28A0092B-C50C-407E-A947-70E740481C1C}">
                                <a14:useLocalDpi xmlns:a14="http://schemas.microsoft.com/office/drawing/2010/main" val="0"/>
                              </a:ext>
                            </a:extLst>
                          </a:blip>
                          <a:srcRect/>
                          <a:stretch/>
                        </pic:blipFill>
                        <pic:spPr bwMode="auto">
                          <a:xfrm>
                            <a:off x="1262063" y="23813"/>
                            <a:ext cx="963295" cy="9632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0" o:spid="_x0000_s1026" style="position:absolute;margin-left:325.75pt;margin-top:4.15pt;width:175.2pt;height:132.35pt;z-index:251669504" coordsize="22253,16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d5eU+AwAArAoAAA4AAABkcnMvZTJvRG9jLnhtbOxWyW7bMBC9F+g/&#10;ELorWixvQuzAsZ2gQNoYTYueaYqyiEgkQdJLUPTfO6QkN16KBinQQ5GDZW4znHnzHsnLq11Vog1V&#10;mgk+8qKL0EOUE5Exvhp5X7/c+AMPaYN5hkvB6ch7otq7Gr9/d7mVKY1FIcqMKgROuE63cuQVxsg0&#10;CDQpaIX1hZCUw2QuVIUNdNUqyBTegveqDOIw7AVboTKpBKFaw+isnvTGzn+eU2Lu81xTg8qRB7EZ&#10;91Xuu7TfYHyJ05XCsmCkCQO/IooKMw6b7l3NsMFordiJq4oRJbTIzQURVSDynBHqcoBsovAom1sl&#10;1tLlskq3K7mHCaA9wunVbsmnzUIhlkHtAB6OK6iR2xZBH8DZylUKa26VfJAL1Qys6p7Nd5eryv5D&#10;JmjnYH3aw0p3BhEYjOO4GybgnsBc1BuEg6RbA08KqM6JHSnmzyw7XaDQkWXQbhzY+PbhSEZS+DU4&#10;QesEpz/zCazMWlGvcVK9yEeF1eNa+lBSiQ1bspKZJ0dPKJ4Nim8WjCxU3XkGeaeFHKbtrijqWGCs&#10;iV1V22Cb050gjxpxMS0wX9GJlsBsANOuDg6Xu+7BhsuSyRtWlkgJ842Z4qHAEsocOcLaySZXkMUR&#10;rc7AVVN2Jsi6otzUGlS0hLQF1wWT2kMqpdWSAqXUhyyC2oH+DewnFePG7QnEuNPG0sZSxMnkezyY&#10;hOEwvvan3XDqJ2F/7k+GSd/vh/N+EiaDaBpNf1jrKEnXmgIeuJxJ1oQOoyfBn9VEc3rUanOqRRvs&#10;zgaLpAuo/XchwpBFyMaqFfkMqMM6aBtFDSla9FuE69JpUApabj+KDLLGayNc0i9RShT3h924+3u+&#10;AxeUNrdUVMg2AGKIyLnHG4i3zqFdYgPlwlbexVzygwHIrB45V41up5dANXr+ZDLr+0kyG/jX19Ca&#10;TufDpBP1ku58Xw1d4Exs75eaAIOzvy9InQREdVgIy3KLbEN46NZoQ6PZE1onJDjD4KMLBKz+neCT&#10;E8En/5ng4zfBnxd8FPfisAcnPlyCcWdQn/T1CWgvyWGvEw8b5TftWgjtudGq+k34IHx378OTyB0R&#10;zfPNvrme992qX4/M8U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iIENxeEAAAAKAQAADwAAAGRycy9kb3ducmV2LnhtbEyPwWrDMBBE74X+g9hCb42kGKepazmE0PYU&#10;CkkKpTfF2tgm1spYiu38fZVTexxmmHmTrybbsgF73zhSIGcCGFLpTEOVgq/D+9MSmA+ajG4doYIr&#10;elgV93e5zowbaYfDPlQslpDPtII6hC7j3Jc1Wu1nrkOK3sn1Voco+4qbXo+x3LZ8LsSCW91QXKh1&#10;h5say/P+YhV8jHpcJ/Jt2J5Pm+vPIf383kpU6vFhWr8CCziFvzDc8CM6FJHp6C5kPGsVLFKZxqiC&#10;ZQLs5gshX4AdFcyfEwG8yPn/C8UvAAAA//8DAFBLAwQKAAAAAAAAACEAjurXFg7PAAAOzwAAFQAA&#10;AGRycy9tZWRpYS9pbWFnZTEuanBlZ//Y/+AAEEpGSUYAAQEBANwA3AAA/9sAQwACAQECAQECAgIC&#10;AgICAgMFAwMDAwMGBAQDBQcGBwcHBgcHCAkLCQgICggHBwoNCgoLDAwMDAcJDg8NDA4LDAwM/9sA&#10;QwECAgIDAwMGAwMGDAgHCAwMDAwMDAwMDAwMDAwMDAwMDAwMDAwMDAwMDAwMDAwMDAwMDAwMDAwM&#10;DAwMDAwMDAwM/8AAEQgBlAE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vyU/4OWP+CqPj79jebwr8N/h1fXWh6x4msk1Ke/tZ3huJUeaS&#10;NUSSMrJGEMDFtjqzGWPLBEdJP1rr+fX/AIO2Xz/wUI+Di/3fCSn8766/wpx3JkfEnin9t39p74j+&#10;GbrSfEPx38ealpOpRmK70281ee6tbhD1R0dirr7MCDXmv/Fbf9DBp/8A4LIP/iKr+P8AWrpLvT9L&#10;sZpLeS8E7uYggd22osQ3Mp2gOWJ24JUnP3QRzSaF4oU7ZNcjhdnMSrLdiNd2Cd29lCbcKcEsMkjG&#10;cjNakas9N+Gvxc+MXwX1yXVPBvxK1Xwhqk8DWsl7ohOn3Dwsyu0ReLaxjLIjFSdpKKSMgY9h+Cn/&#10;AAVW/ah+BPxj8M+K9Q+N3jjxda6LqMMkmjazrFxd6fqMbNslimikk2MphaXkkFCA6sjqrr8s2dt4&#10;i022mM+pTyTAr5YEq4HLbgd0bZPAwOOvfpU19ofiDWLrSzcalJJZifzJI+IkDKWUfKigMQjEbjyN&#10;7AYGcrQaTP3Ct/8Ag6thnuBCvw1/ebZH/wCPrIZY13OwIJBAHPGc9Bk0+D/g6r0+aXa3gWzj+71u&#10;ZNoz0yQCPX6YPoa/FIImnXEUkQtoSLd4RLHcNcSSmQFXDtysZ2gKFJDZAwuc5m8OWjWiW9rDdSQz&#10;yTQokp2xxJjI812yNu3ccFVONx+6MkyaH7bW3/B0rpNzJt/4RfQ0bn715P269EPQ1pWv/Bznpdyc&#10;f2D4Xj/3764XH/kKvwyt0a8ge7k+0eT5LXDySIGeQbiA2BgqNxAIYZ79flpIdOurywa6aTFtbv5f&#10;MQiB3dAAeWY56/NwhAwAQAD92LX/AIOX9GvJWRLPwHujOGH9q3B2nOMHERwfY8456Vej/wCDkPS5&#10;BzD8Oox6vrVwv/tGvwn8P6c015E0kMjQLIsZkmVVihyQCzEAAj5gwDH+6Dxlap2NsH0q1kkkVRJk&#10;+ZI6mV/lVsFV7YZcMFCksMtQB++E3/BxLYWrxrNH8M4Wm5QSa9Ou7gnIzD6A1Mv/AAcPaeZNhb4X&#10;q+zzdp8QXGdu3dn/AFPTHOfSvwFu2sY9Xm8m2upGAZmwNo8rJ2AAk7WJD92x8uSeMq7Znha4kaTa&#10;MCN5mCFdqhlAyOCqKDjGQBmgD99R/wAHFGkmFpftHwp8uPdvP/CRT4XaSG/5Y9iDn6Vag/4ODrG5&#10;8vY3wtYzSGJAPEFwSzAFiB+55wAT9K/AO4sZCixwwyDzGRciXduYMpdTtA74O3ORkAjvRcaV/aMu&#10;1o/ONuhiMY6KpbcxZQccd2PQDkgAUAfv1af8HDGl34j8m6+E83mkKnl+Ip23knAxiHnPbHXtU3/E&#10;QRYF41834W+ZNjy1/t64y+TgYHk81/P/AOSthdNL509v5kaoCzNGI1PzO/y8kFOOvIxjALCmyKtn&#10;p832e6uI/PLK4QEMYhjK7lRmy2TnDDhWUnBoA/fxv+DhrSVRm+1/CfCttP8AxUM/XOMf6rrmnH/g&#10;4S0/YziT4VsqLvJHiCfhc4z/AKnpnj61/P8A3tulrDJFAEkZQr7yPliYqHORuHdue+Rx61Je20eq&#10;XNnbtM3kqmAkkYYsOrAAfw7zwfQ9iTQB++7f8HD2mCKR/O+Fe23j8yQ/8JDPhF3bdx/c9M8fWoov&#10;+DiGxmRWjT4ayKxYArrlwc4UMf8Alj2BBPoDk1+Bep2lvcRbmbVGuGiaBF8iOK1jTILhNpO7J2t8&#10;4TnPByctgihdZIV37o0ZnEaiSRgq7lXkjbuK4LEnCknGcUAfvW//AAcfaWi/6v4ct9NauT/7Rqtd&#10;f8HKGk2f3rPwGTjcAup3hyMkZ/1HTII+oNfg5a2RisJriRZdmERBGFKI7YOAwX5uGOT0BXGcDmeT&#10;RmhEfmO0t4xMTxhGaWJUVmJkwAFUDGOw3DpzQB+5x/4ObtHZyqaT4TkIzwl3enoMn/lh6VRn/wCD&#10;ojR4Qf8Ain/Dz84ylxeH/wBo1+I7XUCNdSSSFI5oJvs+yR5ZthV0RRsJPUqTnHHscGO3jbTbmLdH&#10;JNMqZ8qOUfIBuGGcHr8o+UH7rZ3L8oYA/a6f/g6i0eEyKPCulytGcHZLdcHGe8Q9RVO9/wCDrfSb&#10;STZ/whNnK/TEc8zc5K4+71yp+mPxr8VJPtVxIfs8VrBHhVAKbjt3bm5Zm52kqvGchSDnBqV7V9Pl&#10;3tttpLeQYLsI2R+gVckHf14HPBOMA4AP2gn/AODr+xt2K/8ACudzDqBcMCO3OSMc18Z/t+/8Ft/j&#10;l+2V8W4db+Gvj7xd8J/DOh6db2h0nRtQe0Wa4kkuTJNI8bbpGIiVRvOECYVQSzP8VwPax3SzRQmR&#10;SyyFEC7X+bkdegAA3Y5/CsvUPDesWotbvTrj7BdR2xEjOMLcxMy5yCpDjeM8qRnngjgFK/Q6rxl4&#10;2+KHxF8UXmteIvHM3iDWtQZWutQ1OBLy7uWVVRS8sis7EIqqCxOAoHQAVlkeNWH/ACMGn/8Agsg/&#10;+Jrm1g8S3M0f2rWdsKyESCJAjbVPzqCI+G7DjrUMfh/xMhkWbXsMqZAjlDZc4AUk4A5IyQTgZPIG&#10;armI5WfQsf8AwUB/autRlP2j/id7A+ILsj6cua+1v+CC3/BYT4ya1+2vpfwp+KHirWvGGm+Jd0Xn&#10;6pdy38rO2FjkjeRmaNhIyAqhWMp5hZC4Rx+W3hI6/o2r6el9qMd7Y6hJJGQQGYMsRdSGZQRyB90+&#10;uRgivpz/AIJFzGL/AILH/BcdBJexKcd/mY/0p6hG97M/qsoooqDQKKKKACiiigAr+fP/AIO2P+Uh&#10;/wAHf+xQT/0uu6/oMr+fP/g7Y/5SH/B3/sUE/wDS67px3Jlsfmh4ntpbv4iaNHGo/eRyqSFVm6bs&#10;LuBxnbglecZAIya4b9oDxVrXwx8SWljax/YftNuDJBLARyMKDhuRkAe1ek6zp8M3jvw7JNcfZ1c3&#10;QG9WMTFERjv2ncAFZuisSeMc5Hk37VWj/YfGHh2D5z5lvn94SWIMnG7PKnGMqcFT8pAIID6k/ZOZ&#10;k+OHi6UKrzwkKuAPLAwuSezepPP/ANao5PjX4qnkVWkiZoBhcxZ8sHPTnjqfzNRtbkSfLtYMx4JH&#10;X29hj8zTFt8Rrt2rIwzjGMH1Pt9etUGvcty/G7xZIdzSQ9cn90Bkn/gVNh+OPiuzuI7iN4Umj5WT&#10;yiGXByOd2evP1qqLLaqhyC0jYC8Dt29BgUNbb3dYxGrL8rZy3y9sc4/z17UBr3L1v8cPFVvEyp9m&#10;CycsPK+VsnPPPrz9eetTJ8f/ABcLiOT/AEV5ISvluYssmBgFTu4wOBjpWa1qGiZh8u1NwY8joece&#10;1Nnt1gVVcN+9JBOzdng+g/z+VAa9zWf9oLxVcpGJrfTJlj5TzLYNtIJ6ZPHJP61YH7R/ipHXNpo7&#10;OQFBa0BJA7ferD8ncdqoy7hgHH+QMfrQbbZc7jjy8Y9SzFhjjt/9f2oFd9zoof2m/Ftoyutloqsp&#10;BDfY+Q3Y/e61IP2n/Fi9dN8PnHAzYjj/AMermWtSCg+UtjkAfd9+vA4wO/6042IiDZPzMccjvige&#10;vc6q2/av8YWh3R6Z4fjZQygiwwQGzkfe6Hcc+uT6mhP2svFkJx/Yvhf5uP8AkGD/AOKrkzBhctnA&#10;OCQGGecd+35/lRHApYgq6+WBy4HPOPX6fnQK77nZR/tfeLljaMaJ4U8tirMn9mfKxGcHG7rycfU+&#10;9Ok/bC8Vg7n8P+D2bdnJ0lSdxPX73XPNcSLX5vutvYDGSMHHfrwMkU4W7AfM2fLzk4x9KAu+520v&#10;7Yni6VmaTQfB7M3UtpanJP1b1oP7ZXjCKVZP7H8JK8WCH/sxQyYPUHdxzXDxWTSgFhjcd2Djgc46&#10;dT0/Kh41jh3f3pNoBT5iM4/z7UD17nYj9rbxVvaQaD4ODSAZcaOmWA6c7vypW/a68WBCP7F8Ir2/&#10;5BEf+Nce1swDfxFgcZAAFAswsnGcADAxx3/WgNe51Uv7VviuVhu0TwixjHGdFiJXnPHPHIH5e1Df&#10;tUeK2iMbaL4R8tuSn9iw7Tznp068/WuUigZt37s57M3QjPBx34+nT8ka3yjKfL8x/lAJ3Dj279ef&#10;TNAa9zrJf2s/Gs4QfYfDfyAhQdHgO1ck4GRxySfqc1G37V/jeaGZTb+H9tyuyUf2PB+9UkZVsjkE&#10;gcH0rmFtwTySTHkNhD8zYzwD178c/pSizjWNm6tuwAOSWzgj8COaA17nSS/tSeNirfuNBUMMEf2N&#10;b8j0Py1H/wANO+NlH+q0Lk5JOj23J/75rBkh+RmXbtXdyef5U17TJbhl53Adc+3bn9PegNTc/wCG&#10;m/HH7xV/sdPMKyOE0q3XcwGAxwvUDgegpsn7S3ji4vPtRuLM3Kvu837FD5gbg53Yznp9OKxXgxHu&#10;VduTjJTJIBwen+fwoW1BJx97BPKFcAnv+X1+lAampP8AtF+NJUjjkms2X5timyiIGepAxx25GOa6&#10;j4K/ETU/Hmv30erXEYit7dVCxRiE5aQ915zuc89skngZHBvExRmC43ABDszyemcc+ma7D9kuya9+&#10;IGqRQSTRNIipG8ZdZFzJgEbPnz/u8noAelTIFe56rqkHl61ou3yf3d4ygRyBvKzbSkjqTnGN2e47&#10;dK+gf+CSP/KZD4K/9f8AH/6E1eG6n4dj03X9KhhMbbb2YSskeAzpa3L8MQGPUk5wSWyR3PuX/BJD&#10;P/D474K/9f8AH/6E1C2B7o/quoooqTQKKKKACiiigAr8b/8Ag6f/AOCeXiz4rWfhv9oTw3qWn3Np&#10;8O9Oj0jVNEmiMcvlGeWRbqOXdtbDShWjKqQBuDN90fshXyD/AMF3D/xq5+KH/XpB/wCjkoA/mB0z&#10;w/4j8S+MdLm1y1s7PT7OCaQRrIGVtwZW3KGZiz7UXbgLhRwNxJ4r9sKx+xfEHwrFvjk/0flozlf9&#10;ecjOOcdMjI44JGDXutrayWf+r+zx4leRh5e7dlmPfAyc5OQRnNeG/tcj/ivPBTDcVa3yMAqf+Pg+&#10;uOfrinHcnocWbfbEUWFdwTKK5AUEdAcHOOlKtuzOwEUe5jtEjk7sfgD74yT+HQac2nt9nLSRqFjO&#10;/YDxGqgc9MccsTwe2TjJkl0qa4VYld4xJIVB3qoVcN8zFhhSflHoOnPUPmDlMiSyIjZXUfcOzZli&#10;ASBnI53YycAdRj6pDGu3cY1hzy6ZyS3U84GeB79Oprags2ntTceXthMiupiKjzD1AAG3gH5ScZA5&#10;7glZrCSQ+b5KrH5TKiBdo6gcEHcx5H9SeQpzBynPX+mNM1patceS13cJGSH+YqQScYGV4/L35Fe8&#10;W37LngCKJQ02uu2MMVvtgb1O3acZ64yfqa8b1i3itbjS1bzPM+2w7DsX5+G5PbjDcDkn0Arrvi/4&#10;r1LSdKmsrWW6t2ivEtZL2CTKTqwdgyMFUqGCKysC25TuBC7S9LUmW53Z/Zh+H0gHza98uAMagBjA&#10;x2X0pP8Ahlz4dFdudf2g7gP7RHB9fuV8+XWreJkz5PiLV2Ho95KD+jVm3PjTxXZE+ZrWuLxkn7bK&#10;R+e7FBOp9MN+zH8O2fczeIMg5GNRVcHB54T3P50p/Zh+HLdf+Ei7dNTUdP8AtnXy/wD8LK8ShP8A&#10;kP61/wCBsv8A8VTv+FpeJlH/ACMWtf8AgbL/APFUCuz6f/4Zj+HLKob/AIST5Bgf8TQdMk/88/Um&#10;j/hl/wCGrEbl8SNjnB1Vcdc/88q+YR8VPFC/8zFrX/gbL/8AFUrfFfxQf+Zk1z/wOl/+KoC7PqBP&#10;2Y/hqqkMviVg3X/iarn/ANFViQfBv4bT+Pp/D7WPib/Q7b7QJo9YRmVTs/1ieSCqneAGLHJIUckg&#10;fPX/AAtrxT/0Mmvf+B8v/wAVUn/C5fF/2Nbf/hKPEBgVt4j/ALQm2hvXG7rQF2fUE37Nvw3nZn8v&#10;xAGddpI1FFGOOgEQx0HSoV/Zi+G6HhfEnTHOqKf/AGl/+qvmH/hbPir/AKGTXP8AwOl/+Ko/4Wt4&#10;oz/yMWuf+B0v/wAVQF2fTg/Zh+HCnj/hI+//ADFBx/5DpF/Zg+HKNuX/AISLOc86mD/7JXzF/wAL&#10;U8T4/wCRi1r/AMDpf/iqG+KniY9fEGtf+Bsv/wAVQF2fTx/Zj+HYlZ0/4SBGb01FePyTrxTW/Zj+&#10;HrD72vZxgt/aAyevfZnPP+cV8zxePvFU67l1zWvqb2Qf+zVtaND461518rVta2MAd5vZVXHrksAf&#10;wzQGp75/wy/8PvKVd2uBVxj/AE8f/E+/+cCqmu/sxeCG0e4WzuNYgulhYQu95uUN1BYBRnn8enUD&#10;FcF4f+GuvOd2peLdcb/YtruQf+PMx/l+NbngTxjdDQ9BhvpLq+ub53Tz43BMflyOmHXb8zYVCx3A&#10;qrhiDlQ4VqeT+GreZrS4BZpo4n2xmRxyuBzkA+/HYgjqDjQFpKSzsynzGC5VMbQW9yeAM56HGcAn&#10;iq/gOzbVLe4kd4Y1hmdXd5FjyoVSAckZAHfPHH97noP7OjvrqR8ecCWkQmNflwoICjK9egI7/gKn&#10;mKjHQw5IlBZVWOSaD5zuyWjXjOMn0zyfT65kayktU3eT98b0Lkr5nPXOP19q2JdJjSyl+0R+sjJ5&#10;fDqVL464JJxzyCG6UNp9w7SKo+RuQzMxZ35wxwcYBJwOe2AMYJzD5TFhgla5XEMLDed45K49Fwck&#10;55JP057dJ+yghl8e+IG3Rx7YtxLnGP3h4HXn/OapW+lq7qsaho12o6BTktyu3hsKAcg9efQg50/2&#10;ULNbjx/4kSaPd5aZxwxDCUkEHjkEZB45x0ovoTs0eueLNDu9D0+zbQY7OO602cTRWzAJDKJImR02&#10;DblmidmLAjaqthw4VT9z/wDBu3/wTt8cftD/ALc8fxc1S803w/4a+DtxF5kRAmu9YunaYRwoiuwj&#10;Rdjs7uxI/dqqPuZ4/jm3nhm1C6mn1C6knkCKsRi87YwRUALAfKAijlmbBAAGCSP2d/4NXRj4SfFr&#10;/sK2X8rmpK5ep+r1FFFBQUUUUAFFFFABXx//AMF4Dt/4Jb/FD/r1h/8AR6V9gV8f/wDBeLj/AIJZ&#10;/FD/AGbaA/8AkdKAP51vEU5jmia3mj+xx3MkUCOV3SIAzBfXOWVs4GQG54xXgn7Wm+4+IfgJZSsb&#10;SQ4JU7gv+lHkZAzge1ez3M9tBq7SC3lZY97Wwu4ikjRAspY424ZSvzDgZHII4Pjv7W8TW3xE8ApI&#10;NkkO+KRRyyMl4ysPqCCD7047ky2KM9lLJJDM0cjCMqAC/wAqMAdrEAjONoxzkEEjGTTNO8PXkz/M&#10;tx8sQDQIS8QYF2dyD32kDcRkLu6DrsBzcxh3EluWjRnJPMYzuKHIwMNvyATgk8g4JmfR4ZfssjNM&#10;sCo6ggsIVwdzLsXPmNlgcFTtJByO6KMOXRkuDdLNDGG3ea7unlqmFZNrdRjGw5JPzHkAgASxWkWp&#10;urou6ORSvl4G12x8rBs/MpLdx0UEdquww2OsOieXcTyRv5h+0Wjbohk+WqRuigjfvO4FvvEHgYFh&#10;o/NEbJcbggIxcFoVBzgszuuGLH+LJOFXjnJAON8WQSQvpzlriBWvYIzGxH75SXbsx4BXpjOUXqNp&#10;EfjaxMOjWzEEqsqgZ7ZBP860PiHHb2kej/6Gsdxc6gjmXzTJjAclRkqSMED7uBg9MirvxO08Q+GY&#10;W/6br/6C1VEzl8RwlFFFUBk+JLGL7KGEaqxfkgYJ4rn5LZk/2hXTeJP+PBf98fyNYdAFHbk9aQri&#10;rskKydfzqvPAYVznK5oI5WQ0UE4ooEFKF3Uijcf5VoWVmjKpZdxoAqw2TTH5VZ/p0FaVh4d8zmRt&#10;oPZasRLtQYq9adFoA7jwD4es7PS4Zlt4zKwLb2G5gcnoT0/Cuwtf6Cub8F/8gS3/ANxv/QjXSWnf&#10;6Cg07GpbVwvgzT/ms5gP+Xon8pmx/X867q2rnPBNmq6FbS/3ZpG6+krUAcR8NLdtR0a8Z08mOC4E&#10;SFdyqPuEkHOcuxBPOMkcAAKOquYWjgZli3J94BAN7d8At+XXHc1hfBPS4L/SLpvKPmW95LulM20H&#10;KKduMDghRjJOCMjGeO2+zyX08hjRUsbdFVAGOeAiF8Ng5c4OMbh1JycLMio7GG0EklhcqkaR3Egb&#10;y8xqArYOOmQF5xjI5C9cZCyaZ9skWTbJJ5gb96h2x7X6/dbBztx0wRuHQmtu5gkuTcMkIhZUYoDL&#10;5hcBc5O5V5OOnAOce9RSwNHqEkL2skkixxyJgEffdhgbgMhQueucMCM9WkowbjQZLjbHOmYsA4Ej&#10;L04KbQo3Ly2STz0IxVj9lJmj+JvjBm3Oy7s55Zj5zevetDWLSFtImjaOabcynykvDACWbaA+P4AG&#10;Y7SNuBgKcBTnfsvIbHx742WONd0Pyog+VR+/I/AfyHrQT1R761tcWGoTTXCl1jiCi1dfLETklcsS&#10;u4tzkKpIwqk5+da/ZT/g1odX+FXxaZVVN2qWLFFztQlbkkDJJIB4BJyQMmvxQjup7eaSOW4VtrI5&#10;8tzsDDnGCMErnG7LclwCuMH9rf8Ag1cla5+EHxYkZmdpNUsXLEkliRdHJzzQUfq9RRRQAUUUUAFF&#10;FFABXyD/AMF3mK/8EtvigV6/ZoP/AEelfX1fIP8AwXe/5RbfFD/r0h/9Hx0AfzQm63K25mbcdzHP&#10;LHO7J9TnnnvXm/7RuJ/GHwzlhIQS7mDjAwxvCd3PGc5PP412S6m6sVDyR9VYZK5x2I/oe/0rif2k&#10;G+0+IPhizBcSCRTjuBd/55qoky2NyEfZdNjt41kjtgm5CMspZFICk5AIBZf4s5PpnLprmWO1ZArf&#10;vhhDsEchRiFLIf7oK9T8xUtxnimQzRQs376MtbhpGV3DbNxAA28jcdqhQRk4XHakjsZp9ajCtJN5&#10;yrC5A3s5x8pYnGFVdqhV4B3ZJz8slDZr1RdtHHM8M0kZOY4lfb8zbTkkkMNr4yMAjJByubCJFcX9&#10;rCshuZLRGcmKQSNaq42uzAHKk+XtJHIORx82Koumu5vOjght445fOgLweZtjIwqjc2Aw9SpGMr82&#10;SQ28sf7RaG3l8j7PnzNjo5LMuDhiGwQeylfvck8YABzPxDTztN0m84tWa9VNjlvMZSrFlwRnjYmT&#10;wGIGRkKBc+Id19p8PKufuyK36Ef1pnxc1B7fRdL2y/6y9RCB8xRQjuF3fwgk5Kg/NgZB2iqXiEyT&#10;aLJuVgqhWyQe+3H5gg/Q1UTOXxHK0UUVQGf4k/48F/3x/I1h1ueJD/oC/wC+KwycUAFQ3/8Ax7fj&#10;VpbaR/uxyN9FNR3WmXE8W1YZOvcY/nQKWxQRmSQMpZWXoQelaOovYLpdr9nEy3S5MhJGM542+lRw&#10;6FdRSBgu1l6cZ/pR/wAI9cf3P1NBBTHLqe9aVl9xahOg3W7/AFdXLSxmRcGJ/wAqAJkPC1etOi1V&#10;+yyxR7mjkVfUoRVq16LQXqeieC/+QJb/AO43/oRrpLTv9BXN+Cz/AMSO3/3G/wDQjXSWnf6CjqPo&#10;jUtq5bQLzytBVM/deT/0Nq6m2rz+C4eGyYKrFVLngE/xE/1H50AVvgOitpGpFljZlvXIBAO3KBSe&#10;RwcEjPXmu7ttyW4WQrNIo2h/LK/xdeWJJx8uSepzx0rhfgnCP7J1Bt0cirf5yjFfnMQ+XaQCcDeD&#10;xjI4JyCe4n1FYbnalvM0cw2hiylYzt/iyVJ+bptBwcA8ZNTIqOw5L5biVpZFZ0YKN7bmy33chAB9&#10;Qc4PpgAFum3atHFJFBJI3lrI0RieMIqj7g3KvG0c9OpyQc0PqCx27/upWPlsrgMo+/hMc9Byfmzn&#10;oBg8giiglfzFkjVv+WfON+9h0I45OCSSB3qSh0JcQtMVE6wDzMxxjy3+ZCqj5xyVBHJx/FjAK1zv&#10;7OUu/wCIHj6R2bDyjc+MkbrojcfpnJ9q2DqK3nlrCJpPMLKjvwsIZWBlU/Mp6lRwzYbIUDBrn/2e&#10;ZGHiP4gSbWVsp8rEZGbk8fKSMj2JHoafQl/Ej1mW+htJvNjMjW8b+XGSqqZCSxRSCSA7c/KC3Oeo&#10;BNft1/watTyXXwd+Kksx3TTahp8jnOcsVuST+dfhUkskQDss21dxAkYnYXA+7kkDJQdOoT2r91v+&#10;DVcY+C/xP4x/pemHH1iuDSKP1eooooAKKKKACiiigAr5B/4Lt8/8Euvih3/0SH/0elfX1fIP/Bdt&#10;tv8AwS6+KHT/AI9Iuv8A12SgD+XOfWmneRpmaVpp5JnfGSXdtzkkDgZ9eBXPfHuPyb74VsqlPnmb&#10;IGOTe5z9T19+tXftMtvA62s3nQW8jSK4jDRyckKzkrkjHQN0yeMk5p/HcSa23woVss109wgA5x/p&#10;u1VG0dgcDA+g7VUSZbGlean9hkDyXk5kkcYjESuzgqy7cKpbaQMlupwckjcKn82Sa5mmmSSS3RFY&#10;Rxj7smWXdgKNo+ZMZLDJPTgmCQAGS88tlt4Yn+cBizMozt29SzAKAADjHOBzT7vToliWadonaTYV&#10;gjjZZmAJfcXYhf4VwODgcjHNSUPjd5JAxWRVVjsyWUswHBGCOATwOh9waJjNb2bW9tLHDG5zOsQB&#10;d1zv2feAG44JzznnrgjM1fxXH4bvIp5biQ3E2Pslpb4eRtv3QuAGJwBlmIHGeMgGxKkcFuqNc3W6&#10;KAZcIqh2IXcwXc24rgYLL3OB6gGB8TZXi0GyHlqplvFUDBzHlXZjkH5iSDyc5DHjPI9L8L/CHTfG&#10;mt6tDruvSaSNQs5Us7m4gaW2trgyLIocRKZFjJDjIVyrMMgAu48y+IsV3dWNnNY2d1eRQXCSmNcv&#10;I8e0rkqfmDkucKFJXGWJ212UP7Smni9uYZ9KuY1tP9ZP5f7lvmVcphmZgSwIwD8uT0FaR8zOV7nQ&#10;QfsR6cw+b4reCPcC21Efztv6Vai/Ym0VTz8TfBcnH8Qvx/K1FcpcftPabaXTR/8ACP6tdKpYJJEg&#10;2yKCRuAJ3AEjjcAfUClj/ap0qRlH/CI+I23dMBRn9D/9aq0J1Ow/4Yj0KVNrfEjwGy9cOl+f521S&#10;RfsTaNGPk+JXgNV9hfKP/Saufu/2i9M023tZJfBniZzdlkiRHTzGZcBhsK7gAx25xgsrbc4OIT+1&#10;HoEUM0n/AAhviZlglELlbmH7x3YwNuSPlPIGBxnBIBNA1OnP7FGjg/8AJSvAf533/wAjUv8AwxNp&#10;Lf8ANSvAP/fV9/8AI1czpv7VPhnUtUtrNfCPiKOe6kWMCS/gXZuIAZxsyq8/eIAxToP2q/Cs/wBn&#10;VfCfiZmmkKMouF/c425Zv3JyMsy/Lk5RuMbSxoGp0h/Yl0gD/kpXgH/vq+/+RqhT9jfQZL5rVfih&#10;8O2uFG4xCW93qvqR9mzjkc1h237Uvh28tVlh8D+LJFO/hb6DdhMZOPKyF+Ycnjr/AHTjJb4q+GdO&#10;+IGpap/wjPjC4j0+OVgFu4GtgNwjLowh3srsVCgnALlsAZKmhPKzuP8AhiTSf+ileAP++77/AORq&#10;G/Ym0lf+ak+Af++r7/5Grmbf9rDwrPErf8If4ojjkiMqMbuJgVwcD5YiQWK4GQByCSByGx/tXeGZ&#10;JFVvBviqMMQC7TJtQE9TiInA9gT7UaAdMP2KNH3bv+Fk+Ac+ub//AOR6km/Y402UbZPib4GkUdnf&#10;UGH5G2rk2/ar8O7sL4L8VNhd3E8bYGOekfbvUtz+09oFrocN9J4U8QJHcTtbxxNcR+aWCqc7dg4O&#10;7aOcsVbAO1iDQrU6+0/ZWs7FVVfiX8P/ACk6II74D/x21B/Wr0P7OdjE5L/ETwGfQR/2io/W1avN&#10;5/2pNFSZlHhPxF9zfkMrDoTjhfbGenfpzSf8NN2L3Cxf8If4ijkYqMSBF25JGSWwAMg5JwBg5xRo&#10;Gp6pbfAPSYv9Z8SPBqn0WLUGx/5Kj+Vea/Ff4cafod5qEejarc6lpemwt5UqxeTHdsFZi+118wDc&#10;74yVyoXIGWUwWP7Q1lqpheHQb5VlkZHL7d0CqgdndMhggXd8wUg7GAycA5Oq/tEx67pd9Z2/h3VG&#10;kmRrcful+Zn+X5fnz/wIAgfzNA1OV+DVwsmj6p5cbw7r0KQhPzbVQknJ7sobbyO3bntBD9lijjuJ&#10;PMwFId9m5ieU6bVyTjA4rmfhp4efRLU3Nxbx3FvNffaQkfnIo+UBky6qS2CQSBtw2VPArcmtpNRh&#10;W3bzo2a4hnmjlQJ5hRQEI+ZsYYx/xEH7uT1GJpEmvZ5HiXes6wR/vCQqMrPydp3dAMBiVOQQMZ5q&#10;xFI00SgSTqqoRh3KxpuIBwC2AxHGcA9qow3ceoxyNG0jW/kS7vM3MpTLozbQCo3xruyu47SpZlwN&#10;t210tru4KlZIY1jNxJLOAI1wrOc4LEAKu7oOxHegoZZxTTIxhjvJijq2d75j6kcg5JzkDdkenQVz&#10;XwJPk6z8SG/uyIMgf9PZHauguoY7i2uJ2kjWxs5drTyRHbPhWJCk8KARk7sHCHgdawP2ddQS11D4&#10;gXklus0cclvK8EjDDr9rJKsRkYI4OCfrQS+h2F/HHpc2f3fmMFLxRcOq7cgOcAbse5wc5AIwf3l/&#10;4NVTu+CnxM959JP/AJAnr8CXt0lnmV1aPV5ZYyBNIGEcZBaQuccHOw9gPmB5Ffvt/wAGrUQi+DHx&#10;MVWWRRPpGHXO1h9nm5GQDg+4BoKP1fooooAKKKKACiiigAr5B/4Ls/N/wTA+Jg/6dYv/AEalfX1f&#10;IP8AwXXP/GsP4le9tEP/ACItAH8qEkkbK3mPGwMahERGDK+Q24sVCtz15JAOOcCoPjapl0H4Slt3&#10;zG7BIJU/8fo6Ecj8KsC9aZoYV1DyYMiEKCQAHCiRiOm0lRkk5YAdhxD8b1SXwx8JNsm2Npb5Q7v5&#10;OB9tXktn5fc549aqJMtjQeLb5cb312IYX2IgldgSF/iJJwo2YPKrktncTVi9uIb3VGkeSGSZwFQk&#10;7msYSAgBC/MoKoeu4FR7VTkv4NKtLyebyY4Y5VkQ5DLGhwdrbR87sSD8u0kkjGeak0i4F69vHKbi&#10;0W4O7awDLbqynLMAMb1LfdwRtzg8cyUTC5shrK29qtxcSOGlnfZsZI1BBYgBuAwHO7O3Jx0ptzqN&#10;nY6atzfSMFDEyWwOHIVUcdN27mQDgNhlwMno+6W2Kxi4a8kvBOfOSNN4CgA7iRnDA7iTjaBtPGCa&#10;rnVEjFm0JknuJrdbiVHk3LAN4QEbjxhRwy5OEC8YUEAllvPtkU1x+8jMmHSKIKrJwqhVVyAMAZPJ&#10;JIYk5JNR2n2XQbqMN50FvqE6pI8Dmed2IAc7QCVAVF5Py8DJBwSqRukCnz4RJ5TSPFlRJG2OA25C&#10;vO5j94kAcYYgiK5nV5GG6dd0pVEt8bRtbJBcMMKAOTkg4AOd3IBYiW6lDXRMkTTbYiLcsiKux8B8&#10;EbiF3gMQerfdJ5hYtLrUO6Rms4bdi8r7XZAfvoAAuANgbBJBDDJyMCR4F1eRbWNZmXzFeJQ6xyO4&#10;ZT8y84X5TgBvmJ+qsaffTSuLiGWaWSc/JKJC7FtwPDZJJyOxzk/hQBYW1juLBbgwySPHM03mvKI1&#10;RihQKi4xjDZKjHQHGSTUN1v0qJRNNLOypE1uY0By0jIR90f3XyfTZ271rtZJ5yJPtG+SWR7gzbjI&#10;7MS2FO4jkk5wAQBjnolm+uViVd0byKtsxjwhjzhnGWYrtxuKjrzjgkcgAl1DT20pIYrpW3SBZEBI&#10;JII3BmxwvTPOOQBjJFV7SdTdyRr500VrErExR/6pMZCqrKo6knJb7zNnmsa48T2+q6nZ2mn3K314&#10;u7y4YFkn5UKArLHjIAJ4LADvjgjstD+FXxA+JenXE/hvwP4u1i0hkWJM2AihKIR85ycrIxGSNqhR&#10;k/MTtp2bFdGNe2dveX8121rbm4uHZ8bFYorOXwSckBWIYe4GMYBCWogt2mWKOS2hJ3yLFblmuWGS&#10;FCqctuO0ZyTnkg4we80z9jn4uaxp0hh0Pw94fnuSvmwX2rLDI6psI3lj8xZgcjChQq49Rdtv2JPj&#10;BNes99b+CWjYOxEOvQZz5bKigljhd23PcADGMEM+Vi5kedQajLYWMNxd273FxHGGeEBWR9q5wSNo&#10;LMwcYUAfLztHV8DzTrsuGXzGlG0AB2+dkVQ7A9eT8oyckAAlhjubr9i/4n6fP9outK8M3Ualh5Nn&#10;rsTTeV1VFdeQxO4MwAHIIHUHDvPgZ8QfD1m95rHw31q10+FbsvLFuuEXEP7slioBV3JXhiSN24AF&#10;cnKw5kc2Nbl1a3t/JtfL010V5ZijKJpAQyodwOWU4ZlBUKdmQWGBNIzT3GxY4fLhChHk/e4bcCW2&#10;kYXB4HXkZ61hzeIV0GSPUNWtL3R12IqSzwvks4cqAVwGHyOeSrBT05NWP7TtNQt1EOoJLCsSLPJB&#10;LtXLB2IYqxZRuPAyDnYTznElGgjyXsiRRpMv2qNo7jEvzTqGXYqqDkLv8wjhWPynGCKatt/ZFjcR&#10;28FpG1uzRw7Dugjf59m4pgYIXdjHTcRggEBjEl462sf2eSRy++WPzPlBILMFwSSEz6hQMjPFOns1&#10;0913Rrbrcc5KMDJhVIbG3gFNnJwMFQOOgBDvZLi1huFjZY0M5m80hPM2sq4GBkhTJkEtgbW43AC1&#10;81rLHH9qjuPJdrglEYKWY4IOQCBjO0N0IJGSDUMKSRlZkjmkdZFkjc7hHCwxwxUZXKh8YZT97BGC&#10;QC0t4YfLeP8AeRyF/N2EsWJRc44Gdm/nj7w6ACgB0VssWnrho4mQ7IwF3YUYyfbjaP8AgXtQ9hBI&#10;zRssKrMMuhIVJc84cZAYHuDwce1Ek/kliFm3XGW4chIlLN8hJ5bAVRgccrnuA29Mc+qtNdNbxx25&#10;+0u8hEaxgxlztJ4DMjbRnAy3cYyAWjItq0224kmjaALvGG3M8QDDhgqjeW7jC9icg02sofM8p5Jl&#10;e6JaQiV8gBQh+bPyjBBAGOckYOabbXH22xt3kkjWNv35jYeX5bOQFjUkYZwpGSFxufarPjFTafbm&#10;5mtY4ZLSZYXdykchcPuVSd8hIUgBRubg5Gc7c5AHjUI7zRrexuJYfsK3AeO2MytNLKuzcQGOWCoC&#10;d38JAB5JFY3wSuG8j4oXBKwyKYpQR8u1xdMwxtGAcjjHAPtWrAZryG822d1cRsVWERR7vtDKGZ+4&#10;Cod0Q5BOQx+6wBzPgTb/AGnSvip8yjYsUuT/ALNw7f8AstPoS+ho6SWn1NVgeCaS6Dosb7jJMQTy&#10;2wg5lKlAC27a/bO4/wBAn/Bq27TfBX4lSNt3SS6Ox2IEXJt5jwoAAHPAAwK/nostQ+zalDLGghkh&#10;AKPHnfvX7p5J/i5PH0r+hr/g1ddn+DHxKLYz5mik4AH/AC6y9h0pFH6uUUUUAFFFFABRRRQAV8g/&#10;8F1hn/gmV8RV/vwRD/x8V9fV8g/8F1f+UZ3xC/65Rf8AoVAH8oaLO6KrSRE3BVi5dTzg43Nn5Rye&#10;CR9OBiz8acQeEfhCwUzKtxfcDK78XqdMgEZ9wKzruK3ZQ0I+4AAGA4LckKRy2O5wPT0zpfHcSWvg&#10;X4QtMr7vMv3w/BKm7QqeexUgjtjHaqiTLYsT3On3EK4gt1No7NLcRkmNmRmDy5ZcDIwByMgZAOTT&#10;kluJZ7eN7r5baXLFH8yHcrEvncSGj3A/L3/LFb7RZvfbZNMka3lAkdRKoMr7cYlbJH3doXbGeMgn&#10;o1TyXDXYkuobW1t4IXVCvnn91y2diMVeRtwXnIGNxHGKkoivHtJLaa48uRrdW8ojzDuKhcO2xCG2&#10;kxjJQbhkHOWJMsV80krzGFYfMVHijiQxqgyNoIcE4287SM/N1JzULGB45NtuyxRxKkWZBDtZV3bn&#10;UBlbDu4ADDC7OTipgJ3AjUPtmVtz+cI1K7gqnkFdqsD9SQMrjNAA1u5kjSGaVo44GmuQc4l+aQ7i&#10;TkMeFCquMFcAEkCnPqUdwkz7JZJ1LwiLZ5SxlcgbiVHG45+UHKoegKEw213p+oHEDLeeXIyuct5B&#10;ULzllUvt5IYgAqFbg5yK9qPLsnmMlpapDAond/3UaIpDbUL/ADY3DOF3MwDKCM7lANKHWmsbNblY&#10;biYxRqI4sLD5vJflmGQclBgqTyvSi2v7XTkyGhW4t4gZ57qLMcTBVZVVM5kIZsYIO4sFClm40Pg9&#10;8G9a/aU1szeHtLhXT7VmD6zdl47ay3MV8x9333baxCjBbbjcGYpX1V8GP2WfBfwO/wBKhtV8U+Ip&#10;Dul1XUohKocg7zFCw2gHcy5dTuG0lFYEm4wbJckj5z+F37L3xG+MkUd3Y2aeF/DrAKNT1hBCrKDt&#10;YxQY3t8yn5Adyqw+U4DV7l4D/YI8B+FJIbrxFe6t401SMq7GSX7LYqwGCojX/WRnnBIRua1vjf8A&#10;tleFPhZNcf2pqzatrALIbS2cSyK4yNrvnau1htK5Z14+T0+ZfiT/AMFBfGnjKCRfD6Wfh2zcMIkj&#10;Iku5VJ6lj8wIwcMgiHrV2ityY3bsj7Ys/wDhG/hNoUP2HTfDfhXTbc4hlEccPknPQXEhMg69PMwP&#10;pXG+Of20PAukXUq6l4whvLqHBxH5t0H/AN2RVMbfg9fnjrnibXPGerSahqGrX2tX00m0xzyMbiZg&#10;OfNIbcEAwQxYkggDkNtbbeE3uLaa6hREupk8o2wRX2ORyux9xC4G7duxtPBByol1kjanhas9k+y8&#10;32R9qaj/AMFH/h3Zvt/4qCZuxjtYWU+/+uz+lZcn/BSvwQWwtjr5GcZNun9GP86+XfDXw8vNT8JX&#10;EwvLy2ngzAtpEhk86ZiNkSoG2NG/VmbIADZDM0avN4d+GF9qXh7f52oeaztE1rZ5Gxsqsaooyjh8&#10;jPVid2Rkqz5vEL+vz9DojldV2vb1fR9n2fkfUkH/AAUa+H9yFV08RRM3raQhfzaUfyrpPD37ZngH&#10;V5FeHxF9iuMjYkkEokBz/ejVlH4tivjbwb4Aa/0+9bUL/UNPitC8k/2PDKox8rRoHVXdjhTzwDk/&#10;KrbcTSPAsepafcDWLyHS3sle4ANuAJVCkgIyqzNIzgLtOApZDkIHZHHFL+uvoKWWVlZtLz8n2fa/&#10;Q/Ro+L9L+JMUwafQ/FaNHiXf5Gosi46FvmZOPQqa8z8cfsjfD3xkJGtLO/8ACN1NgGfRp2Ma8MCT&#10;E7fMxDMCTJ0JGO1fFF1HqWh30XmSw6LIsCzxDz2eLaV3Zzl8SKCMr94HgjdxXpvgX9rrx14P2rf3&#10;P9tWrHEceqr++mGP75beWGcBFkHTlemdY1oO3mc1TD1Y6TTVt9NvXsdl4+/Zd8eeAY/tHh3+z/F2&#10;lwwGB47Z2S+CsHDM4ky27YfmcKEH8IBznzux8a2c1+PtiyWUkMaQmweOaN5Jnddod2BGdu7hVX+I&#10;/MACPevhl+2B4X+IRhjklk0G+f5kS5cNEW46SADafdlCgD75rqPil8PPDfxjs9nibTY7i4kTfFqM&#10;IVboBhw277sqn5Wy3LAKA4FN00/hMeZo+bdXupL2O3jup/MaQrGjBAiMwO8oqgKM/K24AYAbHfAb&#10;dS2tjdGG1Z5lWQRFxtWMsEGShzllLBlBC44B53YGj8WPgz4i+DSz6lDt8TaHdXTm41aOIefZJJt+&#10;VkC/uzhWycEELhNoQPWRFcnU7K5e3aC4ZQqpKTuWE4ByynqTGMhTtZRywBUgZSi1uaKSZY+3K0m5&#10;FhjkX94N04/dKASVYNHhs7Qo5UEnPBUCkS4jkvYIVa4vrm6IVgkbHoucbv4uFxkAKPlALE8QwtcP&#10;J9nVbdVeVc7kMjygdsArjOSMA88c9gktxDE7XEs0n2e3nQsDuVHQAjbwBwThiSQd2cEgipKEt7w3&#10;935cMvl/Z/nMslo6xgbDkliAGXzCcbSSwCjjPFuzvWtIVtlWCZpkU+a6LJKSrHJwwKqxJHQAY24A&#10;qvFZ+ZeeUtiGjI+0QQRxkKOuCDlmIEik565H4mvc3bRIVSG3blQziXdNnBJVAcAAjHUscE8gkUAW&#10;NYvpWdre1aGN41yfkLbnzlwpJGQFMYByVDbup3Zh+ADmHTfihIskcLRtbkOw3KpFy5BIwc9PQ1NH&#10;fXEkVvuhtYcMpMUcjqrqGwC7lhnqQWBAwj4CAhab+zvKZNG+KU37uRw1tIpjKqhb7RIQwJyNuRn0&#10;x+dPoT1RnrdfYmaaGaNnXdGhQHcykYLDjjIPseenXH9En/BrEjQfBz4mIwZWWXRgQRgg/ZZOor+d&#10;yW6jayEW4Ku9mRDGN4XPBL8nHUbRxkZNf0S/8GswA+EHxNwMDzNF/wDSWWkUfqxRRRQAUUUUAFFF&#10;FABXyH/wXS/5Rn/EL/rlH/6FX15XyF/wXR/5RpfED/rlH/6FQB/J5bG2gkWSQtcJGUJiXK+bwCy7&#10;v4ccrnk55AxzWj8bFUeAfg+dwmjW41BNykjev2xMEdxkD8KwmumZVWSSSRY12oCchFyTgegySfqa&#10;2vjd8vw1+D2Dt/f6lg4Bx/pkfY5B/HiqiTLYhFw8SlVZlnbbhwDtQYPzZIBYjAXjjPcYOHfaHhuE&#10;VA9w17Oy26OI3mVVyAPlUPgqSxPG8rwMjAimnuCpVvN8yEOoLyN5pY8AlixzyAc8Ec+pqe8tJN80&#10;krTRi6xIZJYfnuF+bbk853EE7juyd3PVhI9B1xqV5aWd7HBD518Vc+fgSD5txwo3FcAEAseeM71B&#10;NdFa+CrPwbot1a29lpN7d6Pbs15PfWsU89y0akyFGkVyiAo5QR7ECbdx3fMeX1Oe3SedZIbWWS9R&#10;gtvI7blRy3zFQBiNVbI5GSyBQRkVl+Jf7U19bWFrG41S4iRIYnSIvLdN8qqEXktIflBUEsRhiMFt&#10;twsRLyLieL4dW12FLeyhkkvHVok2ZWVuGRdm5ckMFO0n5sbTuUhB61+zj+y3H8Z5rnWvFWpQzeEb&#10;KfyEsLaSP7TqM6hS3K5McYyMFywIIbDY2Hz1dP0v4aeGW+0eVdapdIDczvtZccERr1AjU9B/Gfnb&#10;nYkWD4T+L2teAvGEXii1v2sVgI3REkrfpnJjkXI3RnngYYHlShAYXypasnU++PGvxJ8P/B7wJG90&#10;1j4f8P6chW0s7dNqsVUDbGmcvIRtBZicDbuZVGR8g/Hn9tjxD8S45rPQGl0Hw/ISuYvnu7xMEEk5&#10;BI+9lRtT+Ft5CsfJvi98WfEHxh8Y3V7rzTNcL+7itgCsdmitnbs7KMkhcjJJYlixZux+FvwVvNaY&#10;31xPpsunyGPzpL2cxRIAAyvv3KEXGEKllJDBQN65TOpW5dF/XqdWFwsqrvZ262/rU850/wAO3F7a&#10;G4WS31SS4IZoZF3FlUHJJDB4wufVdxIADjOPVfDn7OMukeHofFN5fWS6PPJGokukdUu1fJC+XH8y&#10;su37qNnAyu9AXHsuh/s26X4Ai1lvHVnD4f0OSOGCDVBdAS6hdB95nswI9rRMpdNuzCKjLgOkmzst&#10;c1S6nt9eg8c2mn2/wvs7OIw6jPdNKEfaBBJYzhC8sm0qzFw5zncQri3fklUlPa/l6+fke9RwdGir&#10;zs2lq76W0+F/zLqjgPhv+yi0Xjv+1tRazv8AwrJafaJ72G/2x6tEd7KkSR4MfliIl0YKsawli6q0&#10;Jrt7f4eaWNZ1TxVJe+D7f4WzaYVB8gtNKrrIgjiQrvSaOQZz8oDFMBpgEV3j/XtQ8Ra/rTeLNP8A&#10;D1v8Hm05J7PULOFIrG3XavkmzdUP+lLuXKKpUKyj51lQT8vdeIvEQ8cf2f8A2L4YX4Ff2R58d0jt&#10;9hFvtD+aLhlMn2recbPvZJbJz9oNxoyev/D37ehNTMKVJJLXyW1tLS0fxHWTRza1q2j3cOsWDfCG&#10;20Ka2eV5DMYYVQ77aVWdZklMrBUZG2orgqpKzJVnwr5es6ho7eEb3SdJ+FMdtff2wHkaRLeJkInj&#10;ljmcSNJJuwD5mArqSFjV2fitGutZ/t/SbPw/pfhnUPgfJpLSalqFzOFjnTaGlmuZ1VZEuwynYq7S&#10;NjMpjELPBRh1PXrK+8I2HgHT9H1T4QXVsw1G/nlaZbk8LcS6hO6hoZgFLKAMHlVGEMMN/V33/wCB&#10;5LyMJZtHte/daP8AvNX+LzO+Zx4gi8NzfDe80Ox+HdndXM+pQTtLOmnSlG81pormQyGJ4kGMOvzf&#10;e2fuWbn9R8CW/wAT7TQrL4byeHZNA0u5mF4dQyr2rfNIzzO48wxFFwpT94SNoywQDF8Nvrumav4V&#10;tfhDY6J4g8C31xKmt3d8TcrMCxWRb93jZ44VRgEXY+8sqhJC6o9rUdW1ew0vS/8AhSOleH9c8L3W&#10;ryw6/O7/AGqQSBziK5Zx8loqMURsvxtyd8oe4X1d/wDDdPQv+1oWvrfs1pJf3vNX0LHxh/Z98O/F&#10;+G8/4V5b2N8dPu4zexW2orayRs5dvtC274jZCrLsEUoVdzBUKq5TzLxj8Cn8XXd1p+j3+leLNN8P&#10;vNHJ9mRrWSR3OwXjjcGfZ8pXDtEvUblaTf6lDrkmjQWq/BS003VFk1cQau9pi6kjkXlEctt2Wn38&#10;yoQqhS29AGdulDW9vZ603wh0vw7eeJlv0h1tdMn8x7BwE3LEkkYxa7lkeQDy9hYthY4SlvjKm1q1&#10;bvbp6HbTxFKpJJNa6Lmau7W0n5LofFF54NL6xNp95dQWJjGILqWNY/tZRidzuzDY2Oh+TePmY7sB&#10;+n+Evxw8SfDVVt1lm1bRWORb3SMvmnJ+aLJByVw2RtdurKwUivoz4o/B7Rdf8Ma9pPgvT7PxHrUN&#10;2raxZ6fKWmtnwy/6Mhi3tCJNrPGWYoQQApBMXjvxM+Cd5p039lX15Y3sltbI97bWEi/a2mCKVjfA&#10;bBVpFDYwJDHgMXO5qjWlF6/16HJWy2lNfu9Oi73dt+ij2Z698Ofi3pvxB0ptQ0O6V/3f+k2cu15I&#10;1P3ldSNskfYnbjpuVdwB81+NvwJ06azvvEXhhbXTZhibVdLln2QXqKwbKMzbfvDcVbncAx3gkr4u&#10;b3Vvht4ua6sL6SSSG72w6nC7CK5kRQXTdgbnG8DeCA207S27ce88QeJLz46WVvd2M7W+vaOmZ9GI&#10;2R3bYJ86EDGJdpOV+6y52bMlB6Eaimj5+tRnSk4S3X9XT6oxpfFUul2FnDOs6zX+y8OduSF3bhnk&#10;7dzMu7gkrkYIOOygi0i50XSo9U0fQ9S0nXHdEtoolinDopLE3CxmSOTCsQwZ9p2l0ZWCPieGtS0r&#10;4g6O2n6nGqsu4pIAFkgfCgsP7rfIoJ77VDBlG2uVa1m+G/iI/bo7Ndtx5C3axNJBcsQCCu0bioVl&#10;Z1I3qDtKh/lC5UjPmLFtaQ+DPFureGYbqbVIbO5do5ZkUAIjuiHIYspKbSVI4boMfMdq9vJrwvc3&#10;A5kjfMmT+9mPzYzIzH5sDIyQFQ8YGDj+G4JIpLq5uGmuL7Uit3eMUUb5CXLcjGNu9mPfoPYaEhuJ&#10;IfKjWXbGvlxo87GSNVbOzocA8luMg84yeMZbmkdtS1b7nuEd5o4WX5JPNwEZ2Yqi7Gy2BvAChsjJ&#10;IIHRn7OxW48HfFJm3KrC0J39QDPJ1/yfxos0fT5XvV8xlWdbiQyktGrEsVT5icqAG2j/AHuOpK/s&#10;/Ri18BfFhVyVjW0UYAB4nlHQAAfgAPYUdB6lEtD56qIrdkSVUQBmUygbvmOTkA8ZJxjIAx2/oo/4&#10;NaV2/CL4ne8uin/yVlr+c+V4ZJW8pbjoNiHazH+8TjGOhPQ4HGTjNf0af8GuA2/Cb4nc5/e6Lz6/&#10;6JJSGfqpRRRQAUUUUAFFFFABXyH/AMFz2x/wTW8fZ6eXH/M19eV8g/8ABdBd/wDwTX8fKw3K0cYI&#10;x15NAH8lqSoF3bvMjj4zkKz+hxz146Z+tbnxyfb8LPg6xXdifUztwT/y+RemawzNJamOT5VYDG3A&#10;DYKjBOOeQ3Bzn8q3PjV+8+FHwcz3uNTzgc/8fkVVEzK9rObiZNrBZHTZGfKDNyMAYIPJ6dM547cV&#10;5L2PT7VS1xdKrR5lXMjuqJ/A8hVgAQoHcKD6Dix9r+238k27ErFpxH5TOx4Z8kkHCjAz/EQRxjJE&#10;MytPOY5hHGNqkDCqrR7QRhcryQQeeW9SSMyaD4YGsrSFopPJkmkcCSO0I2y8ZPAZmYLsxwQD0GSc&#10;9/8ABL4A3Xxeg1PVZZF0zTNFt5obe7MqyC6vnDIkaqo+ZBhg4JwVDEZKqrcf8P8AwvrXxR8f6fou&#10;iyrFeTSqELokf2NEOJJz1LFc4z90fKWwoZq+spLjQ/hv4Oh02w/0Pwz4Ztmw4TG8cB5ipPMkrbVA&#10;Y7jmNCxIBOlON9TOXY+J/GMOoWfiK8XxDby6fJpshWS3l6u/UH0ZehBGQ2QRkdeV1C7k13UPKvLe&#10;S3bzFWMPuC2q5wWkRVZiOc4HPTAI4PUfHT4o3nxw8d/2hcFbWDetvpkDyAxQwqzDcWOBtDH7xADM&#10;ZGO35hXpH7Mv7Pn9oeI0j1Szt7i183DwXE6Wst7KquTafOyhizLwN6HAkyygb1zq1OXRa9kdmDwb&#10;rPmb91bv+vMufs9/s0CH7LfeIJNNt9IuLkxQNNMsE19NtYbY2H3o2ZQOSCcNsZcuw9y8K/CXT7LS&#10;Jrz4peHdB8OaTpesNbaRaHUBazSMeWRjGPKntWKIfMBQuu/yWVCXjh8IeGLH4iaRp11428NWfh+P&#10;SNTew0i0NyYPtLKzq9tJBIwBlMi4OApdoypVFXa/O3lyf2oBrOkeOtCvfCFv4Y1eK1s9ZtbtbfMj&#10;siyWCvJuSV5IzGwkjjxu8phtVgk/PCnza/n19e1j3q2IjhopLS3RfZemq11v17G5qV/J47uPE2n/&#10;ABU8O2Ph3wjo86jTNUt3j01dPYsEjgtpnQrJGycvtTywMAqjGDZzHizRrjxzr/iTwv8AELwraeG/&#10;hT4d8l9K1O0u/sggVDsiktriRWEzSox3+YrFGbbJ+94bM1q1f4/3PiDwj448LXXgbwx4LubeHTr0&#10;3vlm0KhI0hd5WaOYyQujJIu5drxnc+9GerrN3H8XLzxN8N/EnhWTwz4L8KwRSaXqhujH/Y3lKUt3&#10;lkkcxyLIjNhcsdhf7zL5ydlOmo69e/c+fxGKlV0eiWqV9L9/Vl26hm1rxJrXgfxF4N0/Tfg3p+nC&#10;S01KCZYUskQF47yC6YMrTSnIIAZ8s28OBP5j/wDhHLhdRk8Cv4Y03/hSn9kfaRrJuvlVcGUXguwM&#10;C4Mn/LPbjHzbfIyTl6roM3iPUdY+FupeGrzQ/Avh/TY7q31uS9HmWyKWaO7eVm8qRJXDgxKMpiX5&#10;U8pvKc8sU3iU/CR/CNwvw7i0czDUTdkzhP8AWjUBPu8op5xztwQH/h2jyK0OUtyW8+h69pfgfQfC&#10;On3nwdvtMLz6lJKJlvEZd8l5PdKqqs0bJ0IUnau0IrQ7E0bS5fCmuaF4V8E+FbPxJ8KfEUUx1S/u&#10;Z/tK3CyExySz3KqqRPEqrs8tVYsv7vbJgLT0zw/caLqOk/C+w8L32teAda0x7ifW4bwFplYoz3aT&#10;KfKjSOR48IwJYvDw4lRZG2MB+GVz4b+H/h3wvJ4g8G+KLaV9Q1j7XvbVw+1J5I5Vby41jTYCo2kq&#10;Y8YZhM4BcOjyfDa08O+Hvhf4Xt/E/gPxHJKNY1SW5W8kv2bMbwXFxGiiJI41ymFCHOFBcTb2pbTf&#10;B2XS7X4O+F7Xxdomtai0esyyTpqBnZcq1tKxURxQKrMwaQFFU/MWG5nqadaL8FpfD/hLwj4Zbxt4&#10;X8ZXE0OoXf27zDfs25JIleN0SHZEpLSMyDajncmx3Vkejt+zXbabpngLw9deLrPxRqr299qMl4Js&#10;shdRZgxlUhkSPexkdV3FZW5VSkIBuav4dX4FWTS/BHw7Z+JW1PWTb63Kt2dQfTfLI22YBCvFbZZ/&#10;nkLMg2iV2JiIj1zQ4vgPpl9qHwb8OWuseJLrUFt9dEVwdUk0n5g/2SKNVWRYWYBSSd4Knc2dgjyZ&#10;41/ZMijk+H2hz+KpNe1lbTUXM/2k27q2Es1SIZWUl2ALqSG4YOWCrZ1Pw9B+y3bal4g+Hvhy713U&#10;tY1GGxu7R737cnh5X2EWuyFi7PJK4VXYvjMS7yWBnAPRNQtbfwjaaprfgDw7Yt47kNvDrul2FzHq&#10;TeH2mAd0treJAqpvVVbZuwNzRhId4S1458BaZpOlatqnh/w3p2pfEqRFuNTsLTUPtcWkefGwkaC2&#10;CjccuQ6hnRCyNGBEh3+beINJtf2YdO8QeMvCWgyat4t1GWCHUba5vxep4bSUJI8biJtz+ZJswxJ4&#10;EZDAbhL0WrGP4TadrXxC0fw7fSeJ54Ib7V/D8t+tx/wjwnDPcXTRq3mMshBYqCAmZW2oiskXLUw/&#10;8v8Aw3mj2sLmTvarr0bvutNH5adDnPi9+zvJr/huGC0tdPsdcktln1nRra4ElxCm9GXZHyVZjtJG&#10;SV3IpDPzN853+k3Xw88QrHZyZuLcoIbqJyqxPw4hfC7Wk2jGAwOeuHBA+277wza+FdN1Lxw3hq4u&#10;PHMmmJey6HLfFl0bfuWe5eBWWXYy53RuSEDzqypjMHkfx4+F82reDbfUF0iz0XVNXtw2oWDSpI8U&#10;RbH2lIDudVboGflW4OXUSvywk6b09WvLv6+R6dfDU8TSXrZPdp20jv8AD5nl+sSjx5p03iLS4JIP&#10;EGngNrFgindcqBk3CLjlwOXA6r8wyA4Sv4r8Ia1rvgn/AISYq1w2juhezZ2/cJuBDbcYIHIPIw0m&#10;cglQ3P2Et58JfHcP2KZWuIQjxLkFpEbBEbjGN+wEqCMOAvyndg/SPgjUdP8AEGhWupabHD9jukKS&#10;2/OxGI+eM87tpBOOc4OM7lbHp0pKorrqfKVqU6U3Ca1Tt362PBrHV4dX0mO+SMBZITJkEsVAMgdG&#10;IB7gA5UA/LjhsG0NluzKzQbYzkuCArtj5jlgDyf7wGeCQcDEfxL8DR/CLx81vCzQaHq8RlSQk7OG&#10;yqnbnksNpGFU7c/dXNN+0YaEfw5GFIDZXbkgZI9u2DnnAPGUo2dgjsTxWdrPrV3IftYk4CSM5upZ&#10;mf5icsw2KSx4GeeMH7x0vgBbO3gn4uxYzIDaJtUq2W8+XgFcqefQ49Kzr2cWq+XKkiyIVklCHy9r&#10;iMLtIO7JGc4wuDuGAQDWl8AoseA/jEAwbabTBQnBxPNyPbj0pdAl0MWaZoo2YbY9pWJPKj+VsLhx&#10;vycnB5653HnHB/oy/wCDXIbfhT8T/wDrrov/AKSSV/N9Gq7Gc7htGEIHBO4cE9uMn8OnPH9In/Br&#10;z/ySr4nf9dNF/wDSSSkET9UaKKKCgooooAKKKKACvkP/AILmjP8AwTc8df7sf8zX15XyD/wXQ+b/&#10;AIJu+OFDbGZYwGPbk0AfyS+YFVmC8KcEjsfSuk+NF19i+EvwbuA3l+Vcaq4fONuLyI5z7Vzol/e/&#10;OFZVkUsjuwSTYMYI+9z0zkEDOMduk+NFxJH8JfgzNGximW71V0KYBVvtkJyMcDn8KcdzMogrbWzb&#10;5I2jQKskCOUdiSMI3y5bDYYjnAXkrxVUyw2NqvmRC5l3/PPyi4QHeoyQGDMVJx0AyG7NIsreTJOs&#10;beTgxhiuYgd7Oig7crlcDnkkE8BiKt+E/Cc3xA8ZaL4bt2kabxHcLBM3EKuu5ixO0gBdiqu4ABSR&#10;w23lFcx7j+yv4UXwf8MpvFF3DGmreLA0ViwiVGg09WOWz94mVyRuzyokVhwuOF/bI+KEs7WfgvTR&#10;JJLIVudRCOoZ2YfJECR2VvfLyFSu5BXsfjDxhp/h+3vtRVQ2jeHrb/Ro3TaskaYSJWVfu+Y5TeR0&#10;MjN618VNqbfELxfd318txqOqatLJIglwqyszE7mcMDn7xOBknIGCcjoqS5I2QqUXOSXc7z4YfDW6&#10;1LxFY2uoadHdSatD59nFFIMzxqCoV0UtIqKFJUAb3UfLgtvH0x8E/hr4X8cabpHiK80rXPsvh+4e&#10;DR7aS5ihg8TeWrunyNIrRvlU3lZNmyAoH+9JFy/7Mn7PF/qHhTT/ABVeTa3DJa3TXbiJJPtWuwRq&#10;7K0T5ZjIJEWIIo+ccDYyq0nU6+sP7Wwj8UTXXijTf+Ebu3hlbT0kuvtqIDKGsmZQ32r/AFSn92zA&#10;PExTKqj+X8T/AE77a+Vj6uMVQhe9uXS9vheujVtb9+hkXenJ+2lBNH4ih17wtceFNVGnvLBKPLvI&#10;ySW04G4kUR3SBEDzKp2blEiMGRE5szw/trR3uk+JdJ8ReDdO8F6oLaynknd2HKp9jnW4csbonjcd&#10;7IZBu3Mds1mbVYf+Cgmnw3TzeKPCSeC9UbyQjmWC4hJLKqEkCO4T1G8x+Z0fcNuV4l1uP9uoXWgt&#10;/wAJJ4UuvCGoLsNwjTwSQbhGyzKSNlzGAzIhckfvFywLOnoxjZeu58zWqOpLTborva+w7VLlP2rD&#10;rvgTWtK8QeEYfBssJ03UZJ2uPsyghFjuo5HCyySrvZCH3HcWV2Cv5zdRsm+Ndz4g+Ft7pXiDw7oP&#10;gtIfK1ea4+0tabF+V7kNIsciyxgugVgpVdy4Rco64uV/a/i1bwDnxZ4ft/CE8edRvVadpAjeU63U&#10;beX+/JUsFJVmZGOFKlTa8U+IoP2hYNb+ECr4r0mPwtErWGqXMjXLXTQg5+1rwFjlkKMGHVtjgZAj&#10;ezEq3VxZ+OtZ1b4M3ej+JtI8K6LYD7Jq8l60ktm0Q3C6n3MsckD7VCr8qnaAojynkB064kvm+B50&#10;nxGugnSvtY1c3JDgg7vtmwyeV9m3jy/LDff/AHf+swA3VJ28dzan8E44/FlqNDsgw1i4LZl8tdyt&#10;cJtwLV/MRY2zht8QUtuUtpf29YSyN8A8+NBpcenFDrhDLN5wy4mNvu2eRsYRhd+NmIg3Pn0AU4Wt&#10;fBmu6f8ABez0bxNqnhfVtO33erpetHNdmQBjdwhS0ccCtvUoNwBYqwlYP58emWq/CXVNB+FtjpPi&#10;LxJ4c8YRTGTVoLhoJLvePmkgCSNHEkSbndXJVUbc25CWkI9QTwbdWHwRmXxVPFqlgx/tWDcSHcOx&#10;kiiwQ1sio6vhgAqyqSu1mqx4d15PgANJ+Eax+KtWHie3kN/f2zvbrA0wIBtUGcxxMGYsSQrCSQhs&#10;tCoBXtYf+GZZND8C6DpuveLrTxg8zX+oxTtbi6U5Ro7ZI5SkLxbVZy0gfC7mdVZPKUND+yDbWGh+&#10;HdP8ReLNN8Wai0F7dpcNHuJJRbOIQP8ALOGGN3yM5jONpwIZ7a/j/ZYtdL+H8f8AwmOvWfi6WZZN&#10;Qsw0EilyY0W1iTzP36b1cqCxVnRsPvVBDpL/APDFkFnoMQ8TeJZfGN+8ZltFe3ijhDGMJAqlt9yy&#10;vGzoGzlo14AV3AG33h5P2M4o28Laf4h8Wv4s1gWId58rark7LIiBiJLpsuBLhd+1tqKFdWTVtNh/&#10;Y30y78QaDY654g1PxFfLBdi4uh5OlxHa5t38t38yZldgJWLD5xgABvP0BeWv7DVq8kMniDxUPF2o&#10;lbvMpjgtogTvjyrETSupUljs8zZwECZehPDH+xaNQ8SW9z4o8RReKL1VSO6RrcWuV81vtTDObnJk&#10;RGIQuFkbYpLIgBLrulW/7LtvrHxH0G017UL7WTD5tle3H/IvtORIy3LLKzyFiQqtIMoXVWZ3Ku9v&#10;WNDtv2d4dY+LGnWHiK48UalDEy6Pd3DKugNcZYyXJWTzJF3KAqyBfLK7WG/a8MN7bx/sljWviBC3&#10;irU7vxJJHHHp12WtW01XCu/2t+T5y5eNQVGwblwxZjHHqsNv8EtQ1X4vW03ia/j8QQRGLS7jML2r&#10;zAhluH+YmFMKqcfLvVMthXcA6qyS38H2t18XrHT/ABMmrXunrfXWgXEpmOkO5Km9LiRZGtxGhYx7&#10;flVCw2INkPRat4A0vxHoEvxJ1PTdeOqS6Wt8NCiuVAm+ZVN4XZmk+zNCQTFsBCNvDeVhDwNjb2/w&#10;81C8+PHneLpmvdPSW20R0ZWSWb5AZZRjbaowjeMhMHdGwbCqsvoHhHXY/FujQ/GZf+EqS/WyN5/Y&#10;5kKmORdqtKs2S7QlgznCcLmXO3MS8eJp6cy9fR9/Ox72U4r3vZSetrLzX8vlfv0PnH4g6HI/h22j&#10;h0hbe88TSSyWUkk4MUo81keY87zIrJtUDBZtnBKjzavwJ8byfDj4iSaHqc0P9n6sxzIPupL1L7AS&#10;Vwct0x/rFX7xA+gfiz8Of+Gi/Adx48lj1nMmnuzadPG8ySSxMieZAR8wt8eazsPuujnPzNs+SvF1&#10;k3h6ZY7xbiTWJ5jd2d+r+ZJekEhS4ZiylXXaGGQ2CANysW58LU5Z2vvr67a+Xod2cYVyo+0S+F21&#10;+z/dff1Pon9oH4Vj4gfDe9t/LX7dp+65tjxlWUfOucH7wHQckqAMZzXz54QvpZ9NWOa5RZrWYWks&#10;qSDKbcENt++VGByFIJU7ckAV9TfAXxmvxH+G9jdFlNzCghmXPIwMA/Tgrk9ShNfOPxp0Cb4V/Ga4&#10;s4/Mi02+QtFGM4+ZmOVXocF2HzHGWY8HBr1qyuuY+RjoyNZ1mnkk+zuyx7ggQmTc24gNhsMMh93O&#10;8/KxIA4rX/Z5DT/Db4wEoqu32LIQEKCZ5uBknj6npWBHsuTJI32hvLCoCQAsaM33mx152jPOegOR&#10;z0X7OczN8L/jFIv7pnWywBkYDTT5X8sjH4VzdDSRy93Koht41kUIBu27y21jw2c4GTtB4HTbknGa&#10;/pA/4NeRj4YfFD/rpov/AKSSV/OBPZTfbDGluySRxL5iR5YqAi7i2OhPVh2JwcdK/pA/4Ne02fDH&#10;4pD0l0Ucf9eklIIn6o0UUUFBRRRQAUUUUAFfIP8AwXMOP+CcPjbjPEZwP+BV9fV8g/8ABc1d/wDw&#10;Ti8bDtiPP5tQB/JNCfN0yaRleRvPj3tjJAIcnL9iSB9ce1dL8bJi3wg+DcmxfmutWIRBx/x+Q8DO&#10;f1zXMRxLdXC20PmFMM482QIC23O7kgKNqjPJyB15FdJ8cSR8EPg58wH+k6t37/a4eaDMyJZlstSu&#10;EaxtrpbWeZl8x5OCzYIJBDYXGBkg/McmvS/2X7Sa48SeLfF18rRtY2g0iwKvvi824Ys6gY+ULExZ&#10;fQoOa8qlkjs7O4RZI1wkWI0IfexZW+Yg4UBcnHbC555HtPwrt/8AhF/gTo8cmFvtbu7jVLg5ys0W&#10;7bA2R1/5bcjrngmtKOrJkYP7V/jF9H+G1lpMLMJtZnNxJgfN5KBkUg/3WYzhge8aHtXJfDHwRHe3&#10;1rY6lZS2Dasy3sT7NyCFGlRJw+0lYotkivwcBCeVLMlf9pPULzWvi5Ja2plU6LbLYIgODHKV2SqD&#10;ggAyCVuf7x6dR6N+yt4OOm+Lb/xPqHiKPSZPCz/bJtRFo1xHfbJESNYQwTy43D7QGAK4XC7sKmOK&#10;ld2/4f19D2Mpotvn6bXezutV6voer+FdJHxi0nw940t9a8QeHNH8GxNb3NokbSOFgRWZbN1TY7So&#10;VV1kUhR95XUJE2Dft/w21faf4l0bXfEPhkeCdWm+2WEFo8328s5cy2ZiiYSXchdi6tvzvY7S5Aue&#10;u1XVbX4t2WjeMvDniSfwv4Y8EpMb3TI7I24sFiDTvJbpEpjYOjEurDC8sPMLui+a6nrv/DTf9j69&#10;4B8TJ4F0PwfdM2o2DaasAs1+d/taxwqY5mkjDgo7BWYvub53YmHj9rv9z22NM1qaqnt5Pda7PRXK&#10;epakn7cMUM/hXVtU8Jnwrqv2i7tvs5aOZZXZ0vE8lR/pZKyttZjvZnIdDud0k1m2/bTs73S/Der6&#10;x4bfQdSiunvJbYNFqilVRJZDEigXWIf3anYDsUfKoLQ6Gq62n7XIik+HviCbwf8A2BrIutUgNiIF&#10;vBJ929/dqPMmPlPlZCN55dkKqXp+KfFkP7VVlcab8O9e/wCEfutH1MXd4JbU2bayrsMXrSQpvaRZ&#10;FBO9QzjaWClEWuo8UTxN4hh/ausdZ8B6LqOvaDf+HblJpp9QhIj1sRKkDtdBI1dZRsj2BgBlIwUU&#10;Y8hmpanH8fE1f4V2Gpa1Y6zocUUNzrN/bMFv2t3EUn20Rq0kcayP33Hcf4nIWSxrPii2/aRs9T8K&#10;eDfETaP4i0x4Z7zUpbAWcevpDiMzSvArSAo7LtyDgbVUFeUueL/FNr8ZLLxB8OfDPiK4svFmneSl&#10;/q9zpy2v/CRm2Uwukzwq0i7c4TJcIAY1LIzuABuqa7a/EWXVPg5bax4ktNXs9MhtR4hvIMf2g8QM&#10;jR3IWIyLafvJNhBJHnMQ82W+0xzPGbb/AIU+2p63DrzaeluNUFuzXLrtNwytGqmRbRYwPnd1JSRG&#10;UOm56kvfEi+MUuvhjY+IJU8bW9o1tPr76cu+9aPeZIJXVPNCKqnaW6/Mw3Fj5noGiTQ2dhb+BV1q&#10;51LxFb6Q1qdeksFmdghabypXVRMtruyeTnOZijORGwBzmjong9bH4W2994oa5OmyRjXYo0u200vs&#10;kKRq0StJajyo9xZVDrDGSYtoMFGCCT4Uw6f4BvdS1a91XVonhg1jTtPEKWfnsqAWMRiVnhMkYyQE&#10;YsnG1wVj7XzIfC2mW/g2y1O+vNUuIBA96LdXmjYL52xdq+dHafMuckfwuMFCII9H1Gz+H9jpfhG6&#10;1i9vtX1JJYIr+0sUkfS3nXbttgyrKsX3A4BQSABAVSMMgBwXhSST9neDRPBeqXeseJNQ166Zo5dK&#10;tFRNIWYPAjWSNEXeVi0gYqhyZHVUb5xNWt9as/2MbTTtD1rVNd8TSeJdQmuEvrSEpFp0bKYy8DSR&#10;tm62zHzFG8fOygMhDXHVDWrX4DWNl4b1bXJNQ1rVI5pI9QhsVuItGWYvGJLbzkEh3Mh34CbxuQqF&#10;AMmJp2vW/wCzVax6T4u1htcm1O9+22xhthcf2PtZx9rR5496ylyxygLKC5AYu6stQMa2nX9jOCZt&#10;c1TVfFjeJdTaaBfIZI1WMoz3L+dnN1l4yyBsBlXLt8rDQnC/sjw6hr2ranr3iZfFGoxvBp8ls0Yt&#10;djLJ5115iALdKyKyKuzBiQ43g/Z5LfWE/Y3iZfHXiS78WNrmtm50yP7AJW00Qk5vG80HyrpTKp2x&#10;FvKJyjyFmKVY9RP7ON1qWp+MNf8A+Ey03xJciTT7YWQm85V2t9okjmXZHIiMgCRswVtoVjsRlYEW&#10;qWsP7PVxq3jm+1bWfFWh+L3iW0sriBlZw4MiC8doxGsqIjbNigMqZCIN8aLMkfwpXW/ijqWr61rW&#10;k+LLNFs9DuLZla8E67kW7EkbRiARsQhTh1LYOzCT3v7QT4MQa/4y8TeIW8VeG/F7Q/2fpElgtyL4&#10;OFmSSdJlEa+WiqFULhtoY7GjRGbr2qL4C1vWPiJrXiSTxL4V8TxxCy0yWz81r3zFMiQTxyKYgIgr&#10;/N/GAWYKztEQB2qTr4f1O++M82teINW0PV9MA/sa4tm84NIdnkXB2+WLUu4ZGwdxcg7yUeexo85f&#10;xPF8e18SeJLbw7Z6ccaVDGwu2lVjELZGC+V9lEoDFx8wcY+VwZkqWGtNoGv3/wAUL7xNLfeBdSsG&#10;hh0c2nmNeBw0S2bwsvkrGjbwWydwBUgrI7jVXUluNSi+LS+KLqP4eW+kLbnQhZ5kRRttvsXk48ny&#10;S+FDdjhMBAs1A1o7noWgm38eWek/FS3vPEWnabpWmNImkWlmfPZUVgptiIvLNoFTLluFC9UUubf5&#10;g+M1vputDULyPRLoS69j7Nabd0aMvCqkgCgLGDjgDAI7cD6H8HeN7fx6dN+I+j69Jo/hrQwsT6ZB&#10;YeXLYeWI0azjRV8oRv8AIQwwEGzb/q48cf8AtDwaP8W/AsfibTvLFlp7y2g0e0sEsptMlP71PKaM&#10;eWEeQu24KoQNwrkOi+LUXLJpp73t1e2q8j7vDzVSipJra17XSVn7r01k+/8AT8//AGNPFFx4b+Iu&#10;peHdQ/d/bFWUfOdjPgBm5A6sBgY/5aGt79vrwU3/AAjGn65BDG00Ba3J8vcyq3fPQcE4yDjIIwQC&#10;PH/Bup6p4G+LWk32q3DXFx9ojiSQNmOcNtVNvyjhXVN2cHODzuyfrL9pHT4fFnwd1ZA5kjiiW5jK&#10;dXCkEEfUV7GHlz007p6dNj4nF0XTrSg01ZvR9F0PkTSdUbXrLTJrmOFdNYqJfKjKsWVsvty2Cw3c&#10;Fs9OgAGOt/Z6vPM+GHxouY0iXf8AYXACAou6efgA5GPTPSvNfAMkX9gN5jRtPYztsVsHYu0HncuM&#10;E5zzk7SCK9M+BMT2/wAL/jassqzSLJYq0ikESET3GSMADBPPAxWfcx7HF21zDHp80TCTzpHXDqoI&#10;VVDEg89CdvPONvua/pJ/4NflMfwz+Kanqs2ij/yUkr+bvTLaY2z/AGdlmWSNWniQL5xXeqBVIy2C&#10;XXgYz3zgV/SH/wAGwBB+GnxUwu39/ouACTj/AEST1qSon6oUUUUFBRRRQAUUUUAFfIf/AAXLGP8A&#10;gm9447cRc+nJr68r5E/4LljP/BNzx1/uxf8AoVAH8j1oftF6pZfOkYZCAZLN0VQARnnHA6AHjjFd&#10;J8eLiR/gp8I5Pk8z7VrLfIi7d32qE8AfLjPYYH0rmkja9s/lhklmX5SUjwsa44+71Y4bJI6Dv1HT&#10;/GuYz/Bj4NsIoUb7VqqBMBUO24txk9OuMk8ZJJ4oMzn9RdTYTQ3V59ntIIpsIqA/Nt5OBt3M7LtX&#10;5ucKMqAMfSWleE44H8JaJN/x72VhZWoJGNscmJcfgJT+VfL95YG+0n7K99bwwXE8QLPIW3uGO3Cg&#10;NJ/fUHG1d3JAINfWfiVWt4Lq4U7ZLHS8q3o0NoMf+gCuij1ZMj5G1bULzxf8StT1QNMb/UbpzAI2&#10;G5rjgsCDxs+c7i3y7S2ff6X/AGXNJ8RW9lp+uzataaboNvO8epyFCd6qqotv5fCOspcqoTLFy7EF&#10;wm/5o8Mi3h1LULua8livIbmRrBLcLLI8p3/IYycGNioDk5Gw/wARIRvrj9ny58UTWWhavDq2l6b4&#10;Ls47tNYtpUWW0tEBXzIHiZv33mK6KilmLBnLfKzu/n1pe/8A5b9Pw7n0mV07UebS7v8A4bdvKXYX&#10;W/FGqeOrrwz4h+H/AIks/B/hXwzKz6raXCLbrpMK73eSSFXIn8wD5Ah4c7gyHzHXmJ9XPxattL1X&#10;4S+JtG8FeFdB1Oa71+yFolh9kLl2N46AhJonRNqxkqFAjHyor/Z+s8SRax4ivPC+ofC/VvDmhfDT&#10;S3mk122uH2LZMc+YblJZGluBJGMKwb5cDeY0VJK5OfXb/wATR6BdfA2+8OaH4V0G/kn1SAlrUxzZ&#10;Jae58xvMkidMsqr864G0KI0WLro/Cv02+R5OYSvWas1bTXf5mbrXiGT4uWMEfwj13T/DNlpOrS3e&#10;r26xrYeZuYFr5st+8gwOYyuSu1WU4VEs6lrY+Pkl9afDHxFpuh+II9UW812SSE2Laz8yK17vUu7R&#10;oTvZPmZ8yH5nZFnfNG/jG2WT4G33h3Sbe11lp9dgBFkxYcpckOx3W3L4hiXgcRo/zoh4jvh4lsr7&#10;TfgnfeH7W+s9XE+uy2yLayakyfcuEMjuhgzvBiQlOSFDiRzJqcZH4l8TL8W9O1vQ/hnr2m2XiRby&#10;G61m5gtF02TxIyhUe4jmVjgIzMzKSdxeUq7lyZ3ax4wj+J1lqnhvwj4gsE+IsdvCl1qcUCWI8SeU&#10;vzxRXAcbSP72QMKAMIGZLniLUG+JUeuWfwvvvDdr49SWBtde222J1pkA3ywzTOI1USD5hkB8FmZn&#10;cGdfE12viCHxBovgPUvC6/Fa6FuniHULcmzbVVUfvxbTTSBEKyKrPtEfmFd74mVFABt6dq/2iS80&#10;Gx1zR7r4jf2ZDaX+sx2At49WaH/l1E25WXawQB5FUP5UO5UCqIN208Z2+iLH4Xh16G81mSFbGXU5&#10;YwqXjxuD9ld1YSBPMZlD8ElSf9cNoyD4iXVxeeHdN1TQG+Iz2a297qUSNa/2ps4NukzMEV0wMsAv&#10;vsEYNv0Fjr/9lkaOdS0Of4h3GnCzmvc+Wt4qH/jya4WTZu2hV87auduzesah0kDatNZj0RNL0STx&#10;FbHXJ7ZtPnvbiAMsZcpcS2jNAxlFsGIUyJxl5Wj3Mzo2De+K4vhysGn3XiSFvE17A1vc6j5EciaM&#10;9yod7YOrBjGFYKWGU+dxzCyb7Vl4sb4aW0Xh+fXNKuPF99aGwk1MQ+abVWO9rFbjc28MAq+cFOfu&#10;jckpFzVtNbTwoml6L4i1jQ4/GUcc0Om6iUa6/sVny6W5nWUiQMwHz4lMe8su95HWagOfsfF0Xw7t&#10;NM0Xxlr0L6tJdzT2dx5Ed/8A8I20ibBIXaT5tw2tgkYKxlmUKjJVs9ci+B0mnWnjrX9P1XXpdQe7&#10;0ySO2F+NEU7kF5vcqw8zCsFG1kKRn5ZFZYNWx1L/AIU+NNt/GmqeHZvHCvLJo0kshvx4eZs+W73E&#10;crRuC+cEb/LyGV96nycXS9WHgaxtdK+Kt9oN7qE2om70SSVBeSaSxPzXDPG6qI2YKPKdghxhgvlI&#10;YpAx7fxAvwhs5IfihrFn4hg1TU0utPtfKXUBbBC2L1ef3cWGwEVQwG9VQbnRkh1GT4VWWoX3xM8U&#10;aT4w8P8AibUYbjQ7E263zXWNr/bFRiUhjUOEMYLhh5i8o6faNgR/8K5RF+MuoeGdehudY+06BE5G&#10;oZJzuu8Rsu23J2f6PMoDAYljQBFfIbW9Q8GHWLz4z6h4d17QNY1NZ9Ktjm9M0gI2XMXlnekaqQxW&#10;T5mGQ6kSMszjsBLrOu3XgjUdf1zx94jtfFvhnxM6yadZIi3H9qKWRxKkTyfufLyA4ZmBYElnzG7u&#10;m1ufRLnxB4p8TeJ7LXvhz4gtvJttPSMTNqRYkrBFDuHkPEyAs7HO9Ub76u8Ohdi48Pwa9ffEbVdB&#10;8QeAdYeKbS4I3Li9cECNoI4ZRJbqkZbcd2WyQpkR3cprE15o2pa1rfjDUvD+sfDG+gjh0yyhw0d/&#10;EoAgjhhjcSW7ovDHIAK/ISirJGwKWrarJp2qXnjLV/Eul6l8L76wW3s9Litwq3HDKtmlrlVjkiKf&#10;eXA2hANgWRIZtP8AFGor4rj8aW/iXTY/hZDpjWs+mSW6tCibfL+wNZ7trSMfl3fd2HBymI2dLeX0&#10;WtX2uatqXh+++Euo6YIFtEAEMkQH7q3jt1ZZEnVsfONuwodpR40RLUFjdfbItaj1nw7F8FY9I8lr&#10;YkGMxn71sbbcZvtHmEsJe553GQtCQDoPhZfR67q+meKND8Uabpvwp07TDA+lC2RJLC6Uqv2OSEki&#10;QztK7M/Octncxhaet8UdTm+Jfguz1Tw1qkmm+E/D9kwOmQqtrNpUqNuXKqx3PLIcq6kkMZCPm3s6&#10;+BNY1fVfH+ga14T1DQ9P+D9np8tpLp6QqywK6bZLeW2djJNM8jhQfm3CTLFjI/mdBr9lfeLNL025&#10;8H6pY6b4Dt4rqzvdPtiztprbHeRZEaVmn8xVwkm8jcyAlVZJJPNxcff+7bfp+Hc+tyWfNRatqtNf&#10;haab/wDAv5T4p8XS3EuoS3mqPN/wkELrPCu1UhMKLuHlhAFBBU7lwOgIz82Ps1Lv+1fh3AoVWS40&#10;/wAtO4O1SgP5rXyF4+1VNZmvG1CdrG/sYilhb8xxRxOPmMYJO53LNuzyOmFVcL9OfC7Unl+DHg9p&#10;N29tKj35/vFmY/8AoVdmCleHT5HiZxTUcQ7Xs9bP4l0s/M+StNtV03xHfRed5sPmtJJBsKSSsi7m&#10;HH3sF2UEkZJyAMnHf/s4Nj4QfGDKIw36aNjsQp/fXPBORx+I+tcHqLx2/wAW9Wha4Nqv2h+YoDJN&#10;IysuxVAIGMgEglR1zu2qK7f9ntVj+CnxgXPyiTTFyOePNuf8Kct2eXHocoku4yyXDSMDuQeW6qGY&#10;bfl4BXaARgDjAAGOK/pI/wCDXhs/C74of9ddF/8ASSSv5udRgmgto42jWGBf30cYkV2UOq/M2CTl&#10;gFPIHsFHFf0if8GuhJ+FPxPyNp8zRQR6H7JJUGkT9VKKKKCgooooAKKKKACvkX/guSob/gmz48H+&#10;xEP/AB6vrqvkX/guX/yjX8ff9c4v/QxQB/ItbHZCqvLtVz5nlkgoQM8thsg9QBjcQeMAgnrfjWzL&#10;8G/g+ZvnMd5qpO8thl8+2xk9cbcemBXGXOoSXbHckEW7dIMIF7k4zye+AOnT611nxkjkk+CnwjVs&#10;TSPeascRkSbi09sccZyeenXPHWgzOV1C5imktZrdVkW3lQSeXuKRKJEJb5lzsG7aPmOGySQcV9h+&#10;KrfzPDGszYbEmlXJHvm2bH86+N9dkt7OJWljRo1KOT5+RgcN91SQxZWxn7o25Vgdx+3tK0oeI/BV&#10;pCrDGoaZFET7vAFP6k10UepMtz4j8MxwWmo3d5cTrb3VrKy2aIgka4JZ8xMm4EhmIUt1UcjJGD9f&#10;fAS+8Xal4e8OxxyaNaeAba0u5dXMsaG3RFOJ4pt53bzuTZyQQ25mZElCfH/hzGm6/f6hvht7mznd&#10;rZZI/Mjut+4NAVALMzhgoxgrndlQNy/V/wAAfF/iDxPoOi6Sug6XJ4HkkuYtUiu0Cxxrt3u1zOu2&#10;RJFRSyMNjFgdhyqLF5tb47/K/Xpp6H1WVvmoW0va9ujSvrv8XYu+Jtf8QXeueE4vhbZeHbj4ayNP&#10;FrcE4JhJYEXJvfPLSBDDyMhiwIUq6GNDy8Wj3ajQ4vgba+GZPCeparLFrDvvl8qTLny7syK0gtVi&#10;yEKl3PQAvJGZus8Q6Drmjan4X0n4a+HtM1zwDrTzrrt3dSeajr0kW9m2jyAsZO1QmHICqsjs6HlZ&#10;9Kk+Hlro1n8G/Dek+KPCeoahMmuzuV1BrtgSjQXLMpVLZVb5CdybcZDF3a47aPwLRfLb5Hh5hb6x&#10;Kzb167/PVlW4vJ9JtLWP4Fx6HJbnWS2syQOWleXc3lK5c5FsoLhWjO0DJQqWdnfrVo0dhfT/AAXh&#10;8N/2udWii12LT2UvGzEKvk+YBGtqZC5cptRVbcoVEfy4rvwxP8PbWGT4M6Jp/iC1v9Xa31ho7gX0&#10;lsytkW7lwvl2mGb96zEKAC7ruRnk1Xw4Phna3bfCLRdO1jXpNTSHX5YJWvX0/YFY28SsqulqzBt7&#10;fKRhix+VPJ1OLUdr9uNJ0/XY/hbb+GR42ku4U8QyacWZ4c7S62yzARiDzuX2quCRuUGNRFa8U3K6&#10;idfuPBcXhlviwsUMviP7IXkmuV3ZuGtxIWVpS5UMFALEfMWnKb2eJNB/4Ray1rU/hXoWkXHi77RD&#10;Hr1lp8n2uXTSQDIlpbhBmIyL86ryv7wqiIhW3g8T+FR4Ptda1bwP4f0q6+Kk0UC6nZWE41BtH3gG&#10;U2cIBVpDJgPsL4Bwh8suHBm5qLHTf7Uk0mHwufiwdPjfUVtCTINwYzG3JXy2umVwH2Eb9r7WfefO&#10;2LTXZNOjaxjn8Nf8Lem0tYpbhCVfYVOYA+7yfNMLBS2OemTb8HFutNkNvqV5oei+Hx8Ym0qGTUbC&#10;0mEwg3Y3vbReXtN038eHO/K4aRpD9qh/sBWgbV00XSf+Fstpi3L6UJ8fNuA89bcqALvywWMeeSfu&#10;GY/NIG5o2qSXktjHfL4bj+KEunOts05ZHKkDYkrEGNbgRkqjPyu9QzKiDY3w9rv/AAjSaK3ib/hH&#10;V+I11bytof2lXEmnFyxg80qQiy7y23cCyFvlInV9tXS9P8uGxvNe0nw//wALcOmO9lZXMvl5xwJL&#10;iDaFW6Cr8gLDZ8+SjoDa1tG8Pf8ACRRaXN4s0fRrH4oRRTHTrO/mFi2ptGMobyHaFWQOpVN5QYyH&#10;IRU8oAk8P3S6vZ6Fp/xAPhlPGElxLFoE2oK7GNW37FuPIDKYfOfco2schiib2cSU9GtltLLT7j4v&#10;QeGX1htVlj0SDUPmkZhuUtP5AMbWokKsm8ujj5mUxyJ5r9A0JtSt9Fv/AIoaHpMfjH7RMdC0/UyL&#10;aXUCoBRb22MTAxbuERx852FkZHAuK+k6T/wmunaePi3ouk6X4gTVGj0F7yQ2Ul8D85gnCo7SWv3d&#10;h+cklSv33Fw9QIrbWptVt5f+F6DQXW61nfo7XMm6aGdm/espifmHGzJlZkYEM5bEbLSvdJvpl1pf&#10;jZH4Z/4R211iJdFlR2R3dyrFbYxgSfZjGArmQq2TgjfE5imtfCd14sikPxw0fT9HXT9Z+zaS73n2&#10;OS+Y/fgRoy3nWZwuJkf5wWMUhId0db6feeNLXU4fjB4c0fQvDdnqaroboVsXgcNsENsyr89qyrh2&#10;XYjKG2keWr27A0GvL6Ma9/wsiPw7H4GWWGHTbaAMsIYKDD9kFuFcRiIn7oUgZUKqiZAmu/2he32u&#10;R+Ll8Pt8MvssL2EsQ/dwrtItjbbFL+Yqg7guFC5APluiPJrfhq71K71rT/iFpGm6T4NsZEOk31oy&#10;26wchEWzfyx5iMv31KBVKkMsbqiK6bRLq7uNcsPFWh6XpfwxsYFFpPA/lpGoICSWc2xmklcMGYsC&#10;QWw3zsY5QCO4sruPVdRXUrfwzbfCFNLSSEW+Ps7QkfujER+9NzvGH77sn5meJnms7++j1mOGO38N&#10;3HwVfSQksTn/AEX7Op3NvIIl+0+cOAPn3jd8sitIsWsaTNdate6NqWh6RD8J47DdZXsDbbeBByk8&#10;Vxt3G6ZnGVOS2dzeYjO8tiw8L6mdbTQrbR9F/wCFRtpvnz6g8+bZ48ZM7XON32oSD/VYyAN2FjAl&#10;UA0PAeh6s3jjw7a+GI9B/wCFN3Glzz3VwYPMSUqmJFudwWQXTyKioASNpBOBFMsXUajrerafBo9j&#10;4NGmx/D21gu4L1IojOgbYTctcrId29lXK7jtbKKcpsRcX4eaTdWXinS9J8M6HoM3wdGkTXF1f3YM&#10;q3zEfPJcXCorLdq4+TG1l2FlMaxILebx5c6h4a8LWNt4ItdJuPAk+kXk09xMVmklVC2/7W2xGjkV&#10;3RUOwKXkVQSVaKPzcZunt0ut+mnofVZD/Ckt9b2fw2S33XvLp/TXyf49uo/EqXEl5dfZZNM3NY2C&#10;7kigV1TMqqzEuX2Ydsk/KAcBUr3z4a3txD8GPB/2hPKeTTEYDPVegPtnB/zxXzr481dvEVveTsy2&#10;cmjgpb2JQ7kWTAeZtwywYEAf3Qq5ycE/RDSSaZ4C8H2ky+VcWmiJFLH3UiebaT7lNh/GurAxtHt5&#10;LZaHl53NSr6X23e79dXqfMuvBbb4z6hMCrXH2uVokLlV27Xy2VYMGBAwO+c9sHvf2eF+1fBv4u7P&#10;Lt1luNMCgElYgZbrHPUgficCvONYu49S+IN9ND5DyNcOx8wlcZyGII4wBt5bGD0GMmvRvgLPt+Cn&#10;xieFSimfTdgYglRuvO+ByB3AHPQCtJbs8eJx8ts0M06SO0lx52HzH1fcRgs2CN2XJyM5Ve+cf0lf&#10;8GuDK3wl+JxXG3zNFxg5H/HpJ3r+a+Ftlp5jyRzLCC3lJL5bIx4BwVy2TtPy5O1eSOCP6TP+DWgE&#10;fB74lgqRh9FBBGOfsknaszSJ+rFFFFBQUUUUAFFFFABXyL/wXM5/4JqfED2ii/8AQxX11XyJ/wAF&#10;z22/8E0PiF/1yh/9GCgD+QaK6MTblRGdWDAuNw6dMHI/Suu+LG6X4F/CcD732zVh/wCTFvXK6pBH&#10;FI/kzedaxyvDbvsC+YqtncQMHJDDkjPOM4XA6j4qssXwU+FPmKxVbvVWKhipK+fbng9sjvV6mZyG&#10;vSR3ek3Eaxx7Vi3DBydwywJP+6QMDHQE85r7V/Zg1pfFfwT0K5V1aVIPLkwSdjA/d5JPHTknpXxb&#10;AywWq8bpkI2A4eNUCsWUptOf4evHqCDlfpD9gDxh9n8J6loEjx+ZYzmVUOFkAYndlcnAzx2PBrSi&#10;9bEyPCfifZTfDv45as1u0ca6TePPBuHRVbYBkDKswUYYcg4PHUfQ37Jvj3VdT1P+wo/Dcd/pOr3I&#10;j1e0lSQyWcSssbyyugVkaNnT5sKR8oUq7Iyef/tpeHm8N/GGz16OEXEOpIgkQ4VWkUAKuenBRGJI&#10;6v3qb9n3X18SeJkuJLVYdF1pTptzFbzETlSvlvI7BhhssrbD8m0qpDK2W4MVG0k/lf57f8E+myOX&#10;NCVNO+t+Xayt8Sfddj3vxXanwVoujaH4J8L2/izwXrzvbapdteC5k1LzWaOVHnjKrEEjyQQFXajb&#10;SHWRz51P4am+BI0fRfhb4ek8aaD4uv5Le/v5byK6+1OvmL9jeRAscXlxB3MjqEIR2Pyo4X0K30ib&#10;4eDQ/BmiaM/ijSfFkcy397BclBqmVKytC6y+XCIlBZ2Yq2xQWZF2yVw95pUP7JSaT4c8H6Dr3jDS&#10;fF2ozRanf/bGDPgugs4fIdRHNGgy0vyMxjkYFMBbfXCSVuXZ9u2m1+py53SaqKr0ktJdZWe7XT5l&#10;K+06P9m9IY/hlocXiZda1g2+pzyXa3XkshYJZgKR5YUM2WkyQfvl8oqxa94Xj+BGl3WqfC/w02tX&#10;WoautnqKCc6g2jl3TZZKkZMm15G2BmLMD5aszOyEx6ro8f7IqW8fg/TtT8UReKNXNlcXDT7vKZWw&#10;tgqwOcXQ3FRIyruYOVU4ZEkudDj/AGUrS41HwjpGqa9qGuX8Vld28k4kTSFJRvsbLC7h5nZ8LIS2&#10;N6qpI3GfrPFJNV8M2/wO07VNY8D6CNS8X30sFtqNkLtb5dCWUh/ISOHDNvkwu7LZ2ptKgsH0PFvh&#10;618A6X4g8XeEfDtjN48khin1jThfreR6CJEZ5pY40IO04DNgsANzpshV0qh4n0G1/Zu0/WfF3hbS&#10;dR1HU9Rniiv4by7FxH4dWXy3aCXy3MkheRsLI5IG+JS7Nh7hus+HYfgvFq3j/S9N1GTxHcxxyT6V&#10;cXJYaAZvneS42SeZJuYcLIF2H7wDgFACtqXha38Fxal480/w4YviNJZLfX+jG7SQaM0wcTXnkAeY&#10;WZGyUJOws+QpB2dMdCiS0PipfCdkPi02jm4OgG9GASzRm5+yn5zN5ZA2Bs7vk2/acvWf4k8G23w+&#10;XWfidpfh7Vf+E8/stbm40Ge9V10hpNyyXjqsnmMpVSTERmPZKdidLXGbw1Elu/xYj0nV/wDhKW0s&#10;X7eHftPzB+I/tmfN83yNmT5RXAXkYQbaANbT/Dcfja3sPGU/h5n+I/8AZ5vINES7RV1YINkd19nI&#10;Mm8LghFYFzHGFUsxL2/COj2njvTvD/i3xf4bs4/HDWs1zommy362i6+ETfbzywt85AZlZMlQwEbO&#10;HgZENTw74YtvHllpfxS1Dw3rzeOP7La8tNAt74RDWWTYsV4iFjKECsSIgMyeZCwDj5bvO0bw7D8c&#10;7TRfiLqej6rH4rtYJJoNGt7vaviLyNrpNbb5RLGo3H5Yw29mQqGfPnAF7R/Dtr8cNP0vWPG/hu2s&#10;fGVuZ7fSrN7yPT08QKm90hkjmJKhJCQGYqACxfem0JV0HwzD8c7G11b4peGjo2oWepPY6XG9z/Zs&#10;mssjyB7NkkHmbElXYzLsZiJFV0dZGEPg/RbP9o/RdD8deKtJ1Ky1TTZ5lsrayvfs6eJliBdYod8q&#10;yRBJM5kjIyUkVXVsvb3LHwnH+1LBpuq+OdJv/D2raPqUtnZwQ34ij1eNcn7L+8dfLkjKANImwny5&#10;FO0hTbgDtP0aP9o63kX4q+HIPDbabrKxaPPHciza6LsQ9mV582M7Ey0YUsVHlMm2QPJBoVz8Wr7U&#10;bH4keGx4YsfDN4q6fPHcJbfZy6oVgR2DRzI0YRw8Y2EeWwwjIGjs9KP7TMdwPGOl6j4cHh/VRaRS&#10;hwjSvld9i6TN/rgQAWCnDeWzIpCI3Uw2MPxVs7yw8UaTfaDpui3aW9heJcndGxZA1oxlZvMkdSo3&#10;jcULxtznZOv69QKj6UnjKy1jR/GOg2Wg+EdBMMVndpcrbyac67VSOOWTcJA0ZBYkMuHXdl2iZW6/&#10;o7+ItW1Xwz4g8P2eh+DdHijnsb2C4ES2SBSkMiyuWEhk+dWU7nH7wN86M4NbsD48vNV8Pa3pMnhr&#10;SfDroLS4FxuXTxgIiyFpTHKJEYbGRmIVwVZ1LOzjY/8ACUNrHg3VdIutH8N6HErRag9wGfS3UMEl&#10;kLyBJA43YRDjYHC4VfMiNQKcWhvqGpXng2+8Pw2PgLTdP+0i/adV8iPDOl4LjGxnkYPlQvBEmRtS&#10;Ra0jZqNSt/A48M27fDC40wSHVEux5jphZmvPtJ/diRX2tt27c4ITyiqBmo6VHreqXngGfRdR0nwv&#10;Z2HnW2oSXJeSBUZmF3I5ZY5I2cEFOBlWxsKhYoobJpvEMXwpPh/ULjwpdac11LfJdBZvKzv+3eZu&#10;8pYfMIUKeC524ZyYmQHRfDbwTc+HL6z8I+H/AA7b3ngW5tl1R9Zlv1CX0Y2faLrzAPlmikNuEVcO&#10;DtIH7yJ0zfjPr9n8JPAFn4d8K6VYnwtqEDXFzqtzO00WpTqQJC0sZGGHk7THHtI42qHJZup8DeGI&#10;fAGm6H8PdH0nXNY0G5tHu7zWIrs28kqlkJvInWRkjKyzIoi5CqIw3nCQtJ5B+0N4e/4QzQNP8NaB&#10;dWOpWOlwzatLqFwUW01Mn595CyssZEYRNud7EJj7yM/lVpXne+ztfttp5rzPuMvoyhh4wa1tzcvR&#10;7+/e+6/lPBfEN7/wsLxJYxtaw6OElhsfsxDPMFLbzJKzKCdxwQFAUDOAPm3fQHxd11tP8T3xnj8u&#10;bSraKC5iHRZoIESVR/20R683/Z6X/hcHxxtdYv4WFjo8UutX5dxLLcRRgs+4nqwAmIJ+8STjNO+L&#10;HjCabw/q2pahMzXOoS4lnIzukkbc7EDHUb+nrXp4WPLT10027HyeZVVUxM5qTlru1a/yPGfDpN7e&#10;X1ypjjXP35JAAm9upH3m6DpwO/XNepfAhtvwQ+LgbbF/pOmZ4bavzXfHc4/M15n4SsN9ncMvmPHu&#10;y+FUsEDLlsZ5wWzyQBjg5Nej/BeSP/hSHxbMaskbXWmbAzbmC7rvGSAMnHfApanHE4ue7k1GR5rh&#10;9pCBUIjAzgBVUAYAAAHsAPXAP9Kf/Bq4274KfEZs53HRDn/t0kr+aeK3jhTzJY2mUxkkAlfLYkhd&#10;2R1wN2AeRg561/Sp/wAGqbB/gd8RSv3f+JJj/wABJamW5UT9YKKKKRQUUUUAFFFFABXyJ/wXQ/5R&#10;l/Eb/rjD/wCjVr67r5D/AOC6J/41kfEg/wB2GE/+RUoA/kHv7SKGSZrcTGFnbyEkHzSou7LEjgYx&#10;yBnvzxmup+K3m2Hwc+F6srJNb32rBlfqrCeDgj2xXGNfSO8kjSszzZ8wnkvk5P6811nxOdrn4L/D&#10;HO53N5queeWPn29XLYzOYR1WAr5a5O4O+einZwAeAeCM+jdiAT2/7OHjxfAfxmscbbe11aPyZQsg&#10;ZpHycu5J+XJ3EAAADZ1JJPExyrG8wkWZVZGjCuVO3g9Cy9jgnADHoCpw1Ry204uY5LeR2uLdftMZ&#10;eQ7UVFLAnr2QkAnAGO3FOOkrk6n1l+1l4IX4ifCid413XWln7RGec7ON4GO2QjE46IfWvnH4dreX&#10;VxHqjMslraiMXFqZTB9r2Rvukc52q6AsFZgQNp3AqWDfSXwm+IUXxC+HtnePtlE0XlTxudwbjayt&#10;0zkZBr5z+MHhi5+FHxHktzC91o91cfbEieQiO6T73zjhSeA2DkBgw5GRSxVNuN4/13R25diIU6qd&#10;Tb1as+/y7H1p8JPiha+HPB2jeHtDtfEusWPjfeNQuhcC3YsTs2QorMiPFhZCXyQSrMSrKEo+LtS/&#10;4ZHvNP0nR9N8XeKrfx1dJbajPbPJC1yxPliG3hiYnz9wjyFdWYpFyrMmzz/9mr4zqzXNhZx6hZ6H&#10;rDi1ju4sNcWtyysgnSNScFRIVO1g5V3K5LbR7JZ2j/s6aLpPh2Zde1PUPFVy6+dp/wC7t7QkeUq2&#10;waNhJOFkG8HI/eRgqBgy+ZRqKEk3olp/hTto+9z6/HYV4ik1BtuWqt9u1/eWlo27dfuv5/LZxfsK&#10;W6W+jx+JvGC+LtUEEp80xQ20QyptkELnzJ5c43Hb5giAUR7GDZutWa/sUW95relv4i8SSeKrw20s&#10;13L5aWaFXd4ZpI2ZJJpFZwJCi7wJCqKquryjUV/YPtfsuqXviDxVN4v1N5i6I0MFvCjAGUb9we5Z&#10;XVnQMc/IGZQqO5cW0f7HC6hrV3e+JfElp4q1GNoLeeNovsyqVl825d1BN1kHC7ULGPcQDkRewfC7&#10;aMjnso/2To9S8a6YPE19feIJFQ2dzIbf+zPNYu/2hwzO8pBK5ZRsLurbywetPWtKh/Z/Or/FHS4P&#10;FVxq+qGJ49MnkaH/AIR1piGJmkWRpHVXUKvmAGNikbF3ZZVz762X9lafVPGU194m1xvE13Elna3C&#10;NatCrASf6U+3C3CYdVGFJCN8g3MsLZP+LSXGsfEs3XiDVLTxRbqY9OlRoWYzL0uXO5RGiEouAch1&#10;UEr98AnFrH8PpJPi7YL4nj1i6gW4TTGdl+xM5wsjyhhI0KlQyLtXG2Mg4AA008J6c4HxlWy8Uf24&#10;NLN2ugCU7WbayfajL5nm+SFxMI9m0r++z5Q8g0Lqyt/BdxqXxae48U31nq2nxSQaVLEyOr3G1CLh&#10;9pX7KAyGNsAEyx/M+xPtCmeSHVm+L733iJt9sJBp2G85XJCbd+Nvkbj5gbHXDYL9QCteeHR471WD&#10;4xXy+Jptat7Rrk6OkpkF0yB1aVJWbesLbizoUbIeRicNtfS8PaBb/H6XS/iprFn4ut/EmliaQadB&#10;Lu/4SFoWdmaKSRhIqu5MbLEMysJEUrIGkeXT7S18W3Nn8VFm8SWq2Nk7y6bFG0js8R2r5EhUA22Q&#10;7SMFP3JMlN7mAhRfiU+nePZG8Q2MeixMP7PjDSsxiACiBwBuiIyr7gBhGUkKxKACWGnL+05BYeNN&#10;csfE1vrGkkrBZRvLM+qNCzOjWxaVGWTA8skI4k2KqiN1ZysOhL+0/wDZda8QLr2j6hoMyw2z2lz5&#10;q3cahSsCPIyiORERFLqpCqseVKlBHesIG/aDn0/xJM2v2WoaVcNFLBAWujcqArgWzlcecxKq2QTh&#10;kyh2oJbUNvF8eUstTuP7es49NumDxwbrj7TzvzbuFBWcO2WwHI8xGAJUCQAs/YYf2hIJBr1vq2jr&#10;otybSHZKZI54+B9jImf5GQBRvAbYH+ZH3IFp3Mf/AAvC5n0rWLPVNGtfD0rRWheRrj7INzjyJUkb&#10;IkLFzkszAtJ94hjJKdQ/4XzGvnf2ppn9jSK1s243EJjZuBjICyL8xVdxC7mCswZitq5RfjLBNYXk&#10;WsadJpVyiq84+0xiL7hWZTtCzBEO1QcHY69CWSf69QIUH/C30vPDeqxa5ptj4b2fY9Qadrp7TkjZ&#10;IjSLG7ykvJhSGyHZSFVw8ep23/CZz3HgK4tdZ0fRdFKtBMbhp2i2quZHRmCOkoCOuwqp2xsu1MKk&#10;mqn/AIWcbnw2sWuWNnpcmLd712mbKAJtuVZUYPxnkDcyZYIwVaklVfiSl74LaPX7VtOiD217KzOJ&#10;WjOB9pQLlY238Fjnc8bH5wI3oCnplt/wlN/P8L7zT9ch0XT7bzINQErSPZsgRjcuhKxmJiEVVLYY&#10;LEoKsyNFraVpVxq15e/B+003xM3h+10pb261w3IT5iwZZ9jP5RiJJi8reSw3xcuC7ZPiC5j8WT6j&#10;8I9PuPElm0dkoGpyowWZkBcLLEAClu6uVRlYgLIqjeDl93Q9RtfDen6b8JWvvEV3cTWksKX0UbSy&#10;WzhfMDNCwKtb7VK7cnMUbK2xCsoxrVFGO++nq+x6OW4aVWtpeyV20r2tu2utt7Dtc8RWvgKcfDGz&#10;sfEknhu+svt9/qAu2jkuSAztdIGYx+VuMgdQSuZZVwzBvN+UvHFkur6LPfWWoC8hhuArWcxbGphA&#10;XdpdrlI9rlSikMzF3ZtqlA3t3xo1fVPht8PpPBf2i917VIIp77VrkOytDa4WVlR3UbovlDNlss6M&#10;uFO0V85+G9Au/jZ8TrPR/Ddldn+3AkTR+ZiS6YHDtsUhOzqqnJ5yTkjHm0oOc7R/4bbR9/U+nzDE&#10;QoUff15tUtuZu/vrTRLtsepfBfQW0L4Oax4jkbbdeMrv7BaoQQ32eNkkkbIPykfulAP3knb0ryv9&#10;obxAtvdWelptk8lDNKMnhmGFB+gww69a+hvi9rOm6dceTatHHoPhe0WxtihG2RIx8zg8bt77iued&#10;hjU/dr5Lu/EFx4p8WXV5PHI0d8Wcx5O11B+UAHqFbHHPTBHWvalpGx8K9WXtPj+x6WyTQlZGUNvM&#10;fzbhuKqhA2qC45yMgIVBGSD2vwYO34GfFYetxpg/8eu+K4lI1t3YTMxnglDujysmWZhvH3eG6Akl&#10;cbTjPFdj8G5N/wAE/iiGKpuudNySMAfNddlH6AfQViPscZPE9mnkM2NxV3RT0bBwG9G55HUEkHBy&#10;B/Sv/wAGpjb/AIE/EQ++i/8ApJJX80sUImvPL3b1D7EITh+u0YOMbsfX8sV/St/waiTfaPgJ8RJP&#10;l+c6KflAUf8AHrL2HSpkXE/WaiiipKCiiigAooooAK+Q/wDgur/yjD+JR9LeH/0clfXlfIP/AAXW&#10;bb/wS++Jv/XtB/6PSgD+PdJdgPy9sYI5/DP9K674oFm+Cnw1LDaftOqE5G3/AJbW5z+WDnv1rnId&#10;OWG/tUjkV5vM3us0bKkKg/8ALQYzlQGLgAgDHJ+YDf8AiYyp8E/h1tZmVLvVeXXGf3tv29P6du1a&#10;GMTBitN2lrN5sNvEByGlHmyNuPKIBuIxgbsEZ3AHOQDT4Zbm8tIxi3tpP3imcDyyoY5kfIIKjac8&#10;EfKRz0qa8KXIt2kWTzJbRRaxodqtjbHwCp5L72J45Vv7ymq5sbaOWGGaYSlpFDvGNyw84IDMyqT9&#10;8lvu8DDEMSAOZnb/ALNXjn/hCdW/s2e4ja31DkKCT5TehyMdMEkEAbucscD1n4y+Bl+KPgxoYSU1&#10;bTgZ7N0HzyKPmZAeuRyygf7agEsK+Y3t2treG/WZUxJsOxFkkQbQ24KxHr8pByCDyvy591+DPxaX&#10;xfoUZ8ySLULMruxJ84x91gfX3/qDjaErrlZJ5h4H1LVLHVC2mh7eS1jVdQtrWcwyXeGKYVdv3inB&#10;K/eDY5JbP1R8AP2kNF8OeDWs7i61W+s9UvsvcRRRkaUHjffNbiSJiJgzlXAV1w8hwwdlm8P+MHgy&#10;HxXb3Xivw2n3FaHVrSA+Ww3cGRAAMRvzjb8uQyEAbN9H4a+NbzQfENrqHhOG7s2sxFPKYRlbggoq&#10;CBQpPnAFyTkbsEEbyQ/l4mm4S5lp59Pn3v0PrMnxUZ0/YzTfdfadr2cdNLdV1+8+rpNOs/2d7SOP&#10;XtSuPFMmsal9tsJI7QMsGzH+kp5sbBb5d+4lGbaWzvcsDXAyif8AYxbUNQ8a6/qPiy48VapvtLMW&#10;JURBGRnupVuFHl3UfyERowCMseHYgPBvfBT9o/SdG0Sa81zWrjWlvtUWaKzeyFwdIlG4rdI0jMyF&#10;Qx4QF0LZTJZ87WpxWPgLTbqbxtrVj4u0vWryO70hDZR3EN0qIHF2FKsEfDiPapK/MygtFtYmHxHL&#10;7r2891669ehvmWV/WP3lO3P3W09vhSS26nn9xF/woaDWPFXiDXbzxf4d8aPC1pYS2m8zlysge4SR&#10;RGrRpGoRVxuCIdsewIj9Uth8Lpda+Imra9feItB8UJENP0ue23m9MqGRFu1kj8tVRVbYUB3plvk5&#10;he7fzXnwCu/EniD4k+JIfFmh+JLpF0vRzZi4fUv9XILlrebEcKxq4UxkkF0JJwkLSx67rdx4TvvE&#10;HjbxF4kXxV4H8VxqLKwaD7Qb7zCXSPy5CFjeLG4t1ZlDHEnC+kfIcrjoypc6k3hnVb/4qT65fato&#10;etW7RR6VcwN5lyXDqLedWTy/JBMnzHIbc+S+8mS0LC3W+/4WlHr2rDw3JYbP7LNoBNu3GE2wG3yf&#10;svmDG7ruymCf9IqK4m/sTWtS8dal4oh1D4f6rZrHZWCQDdfFzIi2QhY7UaHYzM/8WR03TCK1F4km&#10;j1c+Pv8AhIF/4QV9P+zrpH2VQGUqYvsX2Yfu8A5XJ+Xb8v8Aq8kADrHUpPEF7Y/E6HWNQ03SdJs1&#10;jXTIIys0GwKnkQIFEfkZRBuGNu1B8mzdHZ0y3j+JU+l+OLbUdQ0W10OORbnTra2Ja08pVdltPLQR&#10;+WVC7y4AVNrYZQIo6kVyNd1XT/Gljry2/guztGhubDygpsiqqhszCP3bCUuuG52jgjCxF7uk6sfE&#10;eoaX4o0nWm0DwzoMbLLaJAI2tGUhjEqIdrmUvu3DJBLMMuFDLUCxp9vB8WIbPxBFeXOh6X4XEjy2&#10;kES5iC5cm1VIzGzsrfOrKxXexKuGCNaW4j+N8cd9Hdahpdxotxv+zCBnR1cuRLF5a83LAklTu3M7&#10;/MM7pqp1X/hZQ0/WNC1STQbHQ932my+zJD/Z6/PIZkij+Rt4yu0cAk4+9Jsu286fEkQXOj6o3h+z&#10;0uVpbmMQLF9n3Bn85QnyuzBShVjt4AYhCxDAsmCD45SeZ515pK2N35sr+WZBNvYnzwYwoN2SgxuK&#10;hiCQ6bWZnll+Lqf2Ws19p8WnyLcQyXCKY7oDZ88nloNswKLtyFBCx8DbiG5JqqfFl5Y9LvrjTPsF&#10;y1wYJIPJ+3KxA8/cg3PJxkmQBmwN21lQNNvi+LFu1taX01jcRS+YwljFsL8bgn2hzENwdfv8/Oc7&#10;sb1VaCuUz3sB8YLa80RprrT7qzCuJLuJjHdqmxCblVi8xSpICbg2BsVlDEeVX8Q3cXxDbVPhzpmo&#10;ahb3VuiwyajewEC8KbkkS52IzqilsLuLldzKSzEmTR1fxLH8UrG68N+G9cnjvLYxym/kgW3GtKg2&#10;bmkjG4beqjnAbC5QuRo3Guf8JRaXmi+H9W0nUPGlpYbnknslkXVVgBhVZnU7VbcQEWZmQ+Wiuggc&#10;PWNasoq717Lq/Q6sHg5V58kdEt3Z2S7vR6Eej3B1R4/AsGrSXniS30yZV1SayF4FMbPlL1VjLJa+&#10;Y5KBmYklnZJFcJdZXxO+Leh/B/wxeeD9J1nU9U1ix077JLrE1uryFkZZHgbC71td4c7WZ9uxWYH+&#10;Fvxb+Lek+B/CuueEdD8UXl1rVvaRQ3+tyWa79WNsGD25kBEkfJZlZs4C4Zi4yPnr4j/EHVvEEOn6&#10;lqV9/b+kxhLA+ad014kbF1keNVEhtRIykLIymRv3hVyGVfNnUcnfq9PK3b/F5n11GjToUlCK0Vnr&#10;ve1udu13Dy6nFeOPE93q6llub668NAolwHmMa3pDDLRpt3LECqfKeWEKsQnyrH7L+zp8P5Php4Au&#10;vFV5CtvrPiyJ7fT4Adv2a1LESS7ewJ3IoI5cyNkPECeR+AnwdsPE2pX/AI01yNrX4e+H7j7Q8QOz&#10;+0rgqdkUCEbBuZcKMYGWPKKcd58avjlZ2Xh6XxF5tu7XibbC3hB8tFUbVRV6hEAwdx3fL8xLE59L&#10;C0eSKb/r+up8jmWK9tVdtrvXo35LouyPJP2m/G7MYvDOntunlxJchTjjGVX8evT+7g9a8s0TRvs6&#10;XgaS2LRopeYSny4/u/KpH32524XcMbmGQu4Nt/EGrarqF1e/brqH+0JStw8U/ltL6g4IyoDdDgfN&#10;ViK48/R2h83yVaRZ5S4Cq7BQicDksC75wMkFj2NaSld3PPJrlFuogLX7RJcNzO6JtXLH5VQAehwe&#10;xOQBgZPW/CItF8EfigrfKy3Gmgj0Ia5rjJWt5DJcS52sT5UBLMVUYUbmJ4HpjOduMAHNdh8JLkWv&#10;wW+JRZA6tPp67fqboA/hnipK1OPtxJdeXa/M3mEsiBfusR15wBkAZPI2/Sv6VP8Ag00ff+zv4+b/&#10;ALAo5/69Za/muht7fc7XF15lvHFkCPO522gBQGAOFJALYxhGxn5c/wBJ/wDwaWyeb+zl49buw0Un&#10;/wABZamRVM/W6iiipNAooooAKKKKACvkH/gu6P8AjVz8Tv8Ar2g/9Hx19es20V8ef8F2rjf/AMEv&#10;fiev/Ttb/wDpRHQB/IFoHnG5ZIIkka4jMZJONinG8k5G0FAwLE4Ck9Oo6Tx9Msnwe+HZlDLH9t1I&#10;kAkYUyW3APJHHsSK5i1WGOzKzrJHcMVaN94ChTkbiOvXBxj5hyMY+bpPibNJc/CTwHulWdhc6iAV&#10;yFHzW2FGQMBRhfTjj5cVoYxOfs0t3uIY4rqGGOaXAlkibzY13FVYkE7doG7AI5b+LAw54ZbC9Zbi&#10;VtNuml8nYI2TYoJVycc7eq8bs4bPqY9QmCaktnDbwzJby+SAEXdcENt+8oDfNgdz14xRKkh1K4ku&#10;Gmkl85o3lQ/I/wB/f8zdGPBz2Bzg0Eh/qtOt5WW1kSZC8aeWC6urFdpxgjgZ2/dYcnJzT9Gt5tCB&#10;vI7hbOOYukrjB6jG3CsX2kMTkJ0VsbsEVX1K6t1u2a1jkjtpIgpidxIV5GVYgjdyu7OByQQAMV6j&#10;qnw40nRbSaKbUILOS0t5fLeQqFuHjB34LMPlLLtG3cxLRgK3UOO4Dfhd8R5PD2o7JJEWNg0To48y&#10;GQEYZHUH5o3HDFfmXhl3bdj2viL8PJtIgvPEfhP7VHpch239rDKHuNLmODlSvDA/eR1+SRfmUhgQ&#10;nncqNpzxt/qwqghm42LjgP7DseoHygOAoXuPg3461KPX4V02VWXBW56SRtDkb0deVZGOBznlgRgg&#10;MLklNWZVOcoSvF2ZR8K+Mf8AhGdQtH8Pw3FwkMaTzxlRJEuzAVlBxl+CCP4uQRndX0t8FP2j9H1u&#10;w1C48a6taeIrO6mgv4tOuLZbxbeRGA8/cX3RlWViYPLIddwClJGjm8h8bfA6PXfM1nwOPsupKrSX&#10;mjs5Y7QuWkizzIoAJ7uoB3K4UyHynTfFV54VZRawztqk25by2vT5wmfa7edywYsDkjqGIwQRw/m1&#10;cLKL93X8n69z6rB5xTlpVuu9tLWtZw7N9e6PuDxbCdKu9buviHrGkeKPDGtTRz6dbOiyLfsiiVbi&#10;JS37vYpYMNzF2JUNLvVpM8+AruCfX/EPijxFpOvfDvWLdY7LRgF2XqIiuvkoJUaz8sDHLBi4wrOV&#10;EyeO/Dn9oW31bQVtNdjg8b6S0ZkNnMjG5sRuXfMHjKvbru2AjeN5KqA4Zi3qnhH4z23xZ8Qaw/iS&#10;bw9feCWRWttHdWWS2ihDrCYY4BuiKKpVlVk2oWx8nBxp1px2b62v38/LselWwNGvrJJ7X5bWa00h&#10;rrPuir4ivtR0e91jxZ4j1rQ9Q+EuractlZaZEqoLhFVPKtI7VXEkMkZC4fCgFMrsMTCCqwum1ZvF&#10;x8RaK3wlbThGkOxfKKhQPsZs924T+YMeZyu0HkN/o47nUNVvPEfiXxBeeJLrSbj4XtpyAb0aS11G&#10;Nzi3gh2lXWVAFD7d2xkOCM2+3RtdMt/GcbNFF4ch+Fc2myJ9jtrdXhv/ADJDsto7ZSrQyJKN25cu&#10;JCWDebsROyOKVveXW3+b9DwquRzUn7OSel1+Fo+cu6OB0PU2vZbPxdo2uaJpvwt0myNtPZSoCsCY&#10;KvaSWzMXkkds5f5s7/mLmVUmfazN4ms9F8SeF9c0vS/Aekp5N5aSFU/ssZO+OWEyM9w0i9Gznc3z&#10;FSwml6bTfBLeIdY03+xL7RbX4WQ6VNGLSMfaobhS2xrXyWHnfaDI/D72DB92WkEyMeAfB7X3i2w/&#10;4Q3WPC+i/DPTre8XU7dYvta3DbSs0EiMxkmeVWVVZ32bCNxMY+bT6xDz+701XkcksrxC6La71tZ9&#10;n5+W5i+F7r/hMZtO1Twbr1l4d8O+HZGuNQjeZYjp53AtI6NIPtBddu3DjaActGqM6W7HXIfidpcN&#10;/wCCNYs9F0vQrtpb+1XbZG2ZmB+2MGYGRGwTsAG1QAFKIUt9I+ERNeaLD4J1Dw74d8AabcXX9tQh&#10;WnW2mCM0wuEmYvL5kShVLSDBUK7IiwtV3RfDDW/iCHR/h7/wj+gQ2+oL/ad1JLKraM6K0kjTRMfM&#10;kZo02IgYbH81diyFGil4qFrq79Fvt+Hc0p5RiJNJ2V73beia6Ps307nOWt5L8XoY4fAWpWOkizuT&#10;LeRyZsTjqLv5id8Yw2YdpPzBRG5IVOm1W1ufiNqc2g+Ftc0jT9bhube81editsLyIrxdllkb/Vrl&#10;jbgl2LMPmkl/0iTxJ4/Gq+BJNN+EsWitHZawDfRWUbWzQTSScXjpgiROCvyt5cacIrIr7Of+Mnjm&#10;LwP4Yt9K8F6z4V8MtNqSXmttGjRSSM4BjuAjBh9nwS21AQEZPLQo7lsamJey2W9tW+1vPuejhcni&#10;veqNN30T0Satfn7X6dzoPHHiSTxDY65pPgXUdMk8RXIXUp1craz64jIyJeK6zELKiqHEZwJN/mKW&#10;EuLnn/iv8X4fhJ4Zm0u21jSP+Ey1iG1TU9RjQ2kOqsquqHf5m2PypCWDSKm9drMqoFRPPfiL+0jp&#10;9hrU0Oi2th4V1TXilzd+Ibuza2m1MOAzSK7tIYEcMsgVCQ4+Ys77C/hPjn4iNrWs31lJfTX+g307&#10;Sm+SyW1uvEG1gQHXcW2GT5gPlLsod13qNmPvTffv6eXZ9zvdSjhqaastdE7Xb0upLdw7HTeLPjNd&#10;+KvFlvqeuRw6xpdxsimuPs/ltqXlKEi+0hCHEO8Z6KzhE3bQECHwQ+Blx8V7m6uLi8uNI+HOnyiS&#10;/wBQn2opU5IihDYLBnHCg5Oc4ADE7Hwf/ZokvtC0/XPiLcXmj+DVLvp+nl1a81fawCoq5UsgztLE&#10;BVC4LKWRWsftI/Eq7v8ASLNNPjj0nwtpYaC00qKX5bUvnL7mwZZXXh2POBhQiDYvdRw/K+aX/A9f&#10;U+cxmZSqrkhour67apP+VdEVfj/8cbHWLG20Lw/Zro/hjSdyWFmPvIrEbpHJGRLJj5schcKSB8ie&#10;D+MPOvrTy1Zna3k3yRZx5RYAdPwAbkFSMMARVxLttamjeOT7z5VuyEEev8R6gHAxyC38PYaP4J05&#10;IdHhjure+kvmkiltkK+ZaFFLfMu4sVIGCxCjcwA3ckdD1PIPP7jT49OZBJEwWSUS5LKshjOcfugf&#10;lJxnGSACuOCCxFPDA/7v/RbiM5LbCfLzvzt5J3gbMH5cEnoQGO94t0u18BeNtW02aFpnt7mW0d5Z&#10;WUxkOA5ZUKnAQlSvOXU44+Uc3MJILKPho42dsK0g3LwpPA45BX5sDODjAFZgaTC2uDbvd3UkdvNA&#10;SJFQu8bouzaAWCljtRj8w4ZckYxXQfC+Tzvg18RDJI37y700u5G5vvXOWx3PeuUiRmiggxJDcSHJ&#10;QgKrowLbySRtyrDGBgrg5Hfr/hUjN8L/AB9GsyrM15p/lvnducNc7cHjBLYAbjGc8CgqJyMNi0ln&#10;9qGnzSW0IaN2G7aW/vMwGONy/KMcbR1JJ/pQ/wCDSQ/8Y1eOvpov/pNLX81qR/aI4IV+0TBQ0skQ&#10;AAIzyUbJ6qoJbGBjv3/pP/4NIJN37NHjrtxooA/7d5qmRVM/XWiiipNAooooAKKKKAKd1c5r47/4&#10;Lny7/wDgmF8UB1/0SD/0ojr64uJck/rXx/8A8FyZt3/BMb4nAcAWkP8A6UR1USep/IfMrSTNNHJN&#10;cRwosrmWMLzuUHIyQRllHvkZ9K6Tx3dJffCzwK1yVjiN7qIkMMKrtG62yVRdq5x9Mnqe9cvNEy2q&#10;xSSvHNsO2JIwUK4zlmDdSR6HG0fhveNQ0Xwl8GIV2vHfakpDdjutqoyjuZT2tvJcSSW0N99kt0Uq&#10;dyu0a8HzJGUHbjcMAL7dQc1rgRRwLDHcPKsaGT92pZS5wSRu2lRjapPXKZwQRQ80ZW4+XdCrqV2I&#10;IgVBO44Viu/5gOjgAnsBXffAn9n7xF+0H4v/ALH8NaSzTRo11d3l3KLez0iEgbpZX2qFA4ZfmABd&#10;QAWPII8/gik1CCZY1kmkWI7wIlkYLlFQLnkHdtUkcgHvyK9I8J/tAx2ugQ6NrmiWOvXFl5NtZ3aT&#10;+XIYlDAeYQxjJjXChsBtoAZ8KCPY7X4E/BX4UwTWrah4p+MGtaaFjvbnR5Rpnh7TjuJZWuJFZjFn&#10;5t7CNcHdx1rqtJ+DHhbxn4UXVLL4M6Pa2UxJtWj8RzLcXMf8MyMwKFGHKMSAy4YZUqTW3UrlPjfV&#10;Lqfx/r1wywSrCyeZHFGQwgI28nlRjPBZiAqnPYAxW/iG88H3sd1YzNGythH8xGR2Aw6kKOVyABj5&#10;cBsZDGvdvEn7OXhHx1osN14cutU8N3OoRq8VprBEttcuy71RblekgB+64BXPI6g+M+NvBur+EvE1&#10;xpMumNp1xHImLVNzMWyVQoWJZyd/BU85zgYwFqtUPU9c+FPxwsvE7QpcM2m6lFtkDBsLkEbXVh0I&#10;PHscdyAPQPGXgLw78X7Rl120+z6lj93qlqg3M396ZARuJ7upVuWZhKxAHyC5WxvmeFSFjfKnILBh&#10;09sbvxxxk9a9B+Hfxz1rwO8NrdK11ZrGzbLlwJAqx7+ABlcjG3PBBGO7HVVE9JEHV+Lv2cvFnwi1&#10;CbVNN8vxJo92ArXdpH5iMf4d6rt2vwx2sUfnJHJzx/8Awnc2mrJefaJLzWLyc/bbW5gMYmZ8YCoM&#10;CPYR8pTGASpG1tle/fDD9oTS9Ru1ay1CbR9QYNEYZHMLsCdjIfUMQQVPUdRXSeJ/Cfgr4i7pNe8P&#10;Wk075P2vT2FqzNjALIAY8L1AjWMk9W9camDhJ83ffz8mehh8zxFGChF6LVb6PTVdnoeNw/HO+1n4&#10;fQ299rMF5byCGGLSnjOfNXC7YsgmFok4LO3I6lg+D22i/tOx+ItFg0u68P6H/wAI5cOtrPotlG0E&#10;k02U8tU2jzzOGQAklg4xuBJ3tl6p+yDosQa68J+Mo7e6UbYrPU7QQSOSecOS0ar3+aUZPUc4rBf9&#10;jj4nWPiFda0vTbfxI0MYWaXRpFulGV2kM0W9VO04JBHHHQ1xywcle39eXoe1Rz6OiqJra9tUnpea&#10;1+I9Q8MftEaLFaW2h29jZx+A1ilstQsJwk15I7n5S2VWQ3HmHKMmdqjKgGFmSaL9o7TfD1roui6O&#10;tv8A8ITo6G3vYtRjRpb5X+dxMoUSJIXd9mDg99yrsT521jwL420vxit7NoN9b6lZTLFEuFKwj5so&#10;ycMXO5sNuU+m3Awup6H4vu/EEeof2Hq1rdaSUSyEdkqiHDMyiQj5mfczFW3blwCpGFVc/q1T+um2&#10;i8jolneHab13tZp2l/fevxI+iNE/aN0f4cNpui+Hdi+HdMuzLrKa1bRu11E7MJVnikjww27VVVGG&#10;KBWV/MC1n2Px60f4b6RqWj+HNDtdDLbZdVOu3JkkniUO5WaKRMNGUcxKsQVs4VlZ3Uv4Rrngzxhr&#10;epwzJ4f1K1m0va1sDCkTQsWB3SEhi+SMLkgDjA657TUf2P8A4qfECW11nUPDsmi6fARI99qeYrXc&#10;xDFnkkABBI5BYgfXOXHC1NNPu6bafMmpndH3t5a9nafnLXdX0DSv2i9Qj0+TSdLuoPB9pLI1wfLg&#10;2PPHJzueUguyIMYXJIGcYO4twl746t/E2qXkeoiCGzIZoTFbvA19vDIkwRWYRnB3iNcLuIyGRQo9&#10;QH7NWjxnzPHPxE0ONrVvMhstFiTUGnQgZ8uSANGp7YeRDxyavafrHw4+GkUaeG/CLa1fQgqNR16Q&#10;qJMnIb7NEx2yKen750P8SHtvTwffTsl07/eefiM5nJ2gvVu95bWv6dDg/A/wB8bfHmxhhht5LPRL&#10;f95Pq+pRizttgyFaR2JUDOBksq7mwcnaa9M0Lw74F+BcpksWj8deJI2z/aN3A0en2zDGCkbYaUrx&#10;gMEQFORKjEDmfil8c9Y8SpE/irXGWG3LPBaELFHCzgbjFbRhUQvgZYIoYjk55ry+++Lc+vPcQ6TN&#10;b6VDbxGZ728LeYVDBPkCqxU7mGAoZgRw2MiuuFOFNWSsePiK9StPnqNt2Su+yPSviv8AHNoNQk1D&#10;XLya+1SYDZbggSbQBtQKBtjjAwFUABVwFXaOPCfGHxFvvHF8st1IYwrqYo48qluuTnbz1PHPXgZN&#10;U57lHilmaWa4ubiUgkjZ+7yGDZPdiTgc8A99pE1voN5dXRjSzkhkYrGC8R3SOuFKpgZMhPzFfY5w&#10;M0pSuc460lXQbiRbWQJJJ5cGdglxjazjBXO7cAARg4yM8mu48P8A7R8fhyJZV0C1fUFiyss8i3Fq&#10;zDlC0BUbgGAyryMh5DI6koe08D/sqWVs4uPGmoXxvbgee+lWEaz3zLnJaaRjshXJ5bOVJ5J4r17w&#10;F8CPDOr+EY9S074S2utW7RGW2/tXxG/2m9UD5dmwBBux8pZlHPUDmp2Ksz4vGqnUdVvLu+mmmvL5&#10;zcSzyybgGdtzO+AS7Hceflwx5DZIq9EtvfXMMNnDeXE11K0JllmQfaeR91Sp8tiCP4mILYye/wBP&#10;Xngb4F+PbKf+3PDfjL4c27PHH/bWkXg1jS7GVuNs8TKrpIuQGjZw6FlDICQD5b+0Z+yLr37PNjY6&#10;9ZahpXi/wLqTMbDxBpOJLSfhv3ci4Vo5PvK6yYPykDcFBIHKzymNEE8vnSSW6q6rKAFLxjccqFLL&#10;uIYL0IAHUjpXXfDWZbb4Y+PPKkZY1ubEq7bd6ruufm643gcjB6gYOcGuPsH+w+VdTRy+T8yKm7YZ&#10;+CrfMOdn8LY68jIyMdJ4Fm8z4SeOGCpHuudPYKBlV+ac4GT0HufqaAiY+iRtBKrGG6YyBov3cqwi&#10;QYyQdyncow27t05Hf+kT/g0vuwf2Y/HTqoj3Po5CDOF/cT8c5PHua/mxljhFvMy33+p/dqAjM0pJ&#10;zuBIUKhJPU7u201/SB/waW3O39lfxn/tNpIP4QT1Mgj1P2EtbvzV+brVisW1n6f41qW1x5gqTRMm&#10;ooooKCiiigDnbqTAx3PWvkH/AILfv5n/AATO+Jy/9OkP/o9K+tLybAz618h/8FtJN/8AwTX+Jq/9&#10;OUX/AKPSqfYmJ/I/NBbWcJMI8yJoB5u6UlmfPRdqjAIwxHYZG7PNbHjkBPhL4RVZPMVbu/8An7Bi&#10;LY4/A5H4VgWdnHY2sNxdedbrcbxE4RW3Y43bW6qWBXPTIbglStbviy5+3/DHwnIzRqzXt9vGCFX/&#10;AI9hyFHAwOi9B0A6CiNSn4Msbzxj4vt9J02ONr7VCltA8G9cMJEbzFH8J+XOAFA7AGvaPjp8Vj8O&#10;/CK/CfwPP9m0ixPna/ewORLrN0oO4u45aNDkIvTq3JYY5X9kqNdO8X69risrrommTT2+GHySN8iv&#10;gYwwySCQCeuBmq/wX8Aw/EXxXJLqdulx9v33EZcZ3BX2vz2A3J/31VRFE9S/ZIuo9K/Z011DK0f9&#10;tXL280ofY0SzMls7qezKhZgQcgjIr2rWNE8K+J/ibpui6ROv/CO3VtdX17ZWUn/Epv7iNoEjiKge&#10;UxKyTSPHGRuMe6RWANfLfwet9P8ABfjvVPC/iyxtbpIy9vFJcRAmIHcriN25QOr7lK4zuJzk19IR&#10;fGLRvH76X4a8TeIbOxuNFkW7m1wXCW/2t0GI/LlyBDPIrkyLkNsMiqGSTeM5blDvjf8ADHSdO0a0&#10;1S10jSo9S0+8to7X/R1RZ/MlWHyG2qcpIsjIAQQpcMBlQa4D4z/CCfVNDh0m9ntZNbWCe60SVGZX&#10;KIRvtWZm3Mu10AYnOT2PNej6lqPg+bWr+18TeLY/EVnbxW1xpry3kJlaVjIrCFLVULzRlVYOql0D&#10;oQVOWOF4n8QDQNGh1HWri0upJWht9KuG1CC4v7Nknd0SSNAFLyx8O8JcgLhgVUyU46MD4o+zro96&#10;sm3y0tXWQbyrSNyPlw3BIw2SqnDHByMEU1iaK0bOFYBsEoFJDBQecgtwR8vIAbPqR6B8ePCX9j/F&#10;/WLeysHuit47xBELLGGVJRkdMcvkHgjd6ZHAwW7atLHbws9zNMdsUUcRzubBYkDA9s8/d7AA0zMj&#10;vXjguyVjkX9wuH+bcX2jL8k8Fs/gc4HSui8L/GvXfCrSNb3rRwDaI7Y5kjAz90bixAxnnJJ4+oxU&#10;SKXSLWdpLZpvMlEqHKuVGxgctlcklgAoGO+ckLXhvViu4iyS3NrlFeORxuZQBuUOBlQcnp6jr1qu&#10;ZrYD1zSv2rGZcahp+/nLS2zEKBnH3Wyc8dyOOwrftPj9oOoEH7ZJZ8BlNxEwz9Nu76fWvn6HTZLt&#10;GaOBn2kJ8nJB2s3TPcKT7YPSnXK+WqHzAZfmR1YnI5/iyAOTk8E4xk4PQ52O7PqjSP2ldW0+MxaX&#10;421SzRRjZFqk1sBx6FlxxUkv7SniyRwy/ELWt/r/AMJM2R/5Fr5VLrNYxxNNIqsNu+Rm8uHDM20B&#10;c5U7t3TO5u3O5lu2ZLdZJNqqzdE3sBwR8pwrZOeM8knPGKr2nkPmPqDWf2mvFb2bRXnxC1qSEjBS&#10;TxBLMCP91XbP5VwmvfEvTVneW81j7RMx+fbHI0p/77C5/OvIUEl1YhHEf2e2fcQCIm3HjOTlQWA4&#10;68R9OOXS2swsQfs7rHN8hmdyxuGUuxZc4BAG0E4O3AyRuIJ7TyFdnfan8X7CMlLWzvr6XYXDSEQq&#10;BjdlkAYkY5yGHFc9rvxX1q4j228lvpscgBCWwKy8qP4zmQg7umcHtxWEYTb+XGtxcfbIkaMICGHJ&#10;OU/2V2s27lslsY5Ygnu/s032xLgveXAlMu4FlIcFSAWyWbDNliepGCSCanmYiS91HyluPLS1l+0t&#10;tfzAtwyqACNrsvDZ3BmQgnaCMDrDcQR3d1MsaC4mmkLb0B2kkthVVVH3iR/COcDC8gzW3mRo0FmZ&#10;pPkZWkiJUSs+E5O1W2YwoVs8k9mxUctziBYfOVl2eQFgYoOCGy+V+b77ge/OcDBkCwbx1vYUgTzr&#10;iIsS5O8tMzbd5YqMjO0henTOcsD7/wDsvfDJdNt9P1PzIP7c16SWHSHuBuEKIrNJc7Scs7BW298A&#10;DIwTXz9ountdXkMsabY5EdIh1OSdg3MAAWDOp6Z+6cAEV9saCtrE7aHo82l2fiTw6bWS1l1O7Fvb&#10;2UaQsoZQMu5lMs8ThVwqPlmDbA721KiW/hl8J7S78aak2uabYXWo6GUt7UuPODrIiSNdjeM75Hym&#10;452i32qQN2ek8SeH9D8FeO9FjfztP0vXEuDqVlYq8VtNsVNtxOsYwqKXCOx2q/mxhywVFGLca94V&#10;tbW2ls/EY0XxpdXttBc3F5fxm7dGnRbgjdmKSNYw7IVUxI2NqqSVqfXPi94Z+DHidtSs/EkPjDUN&#10;UtlsbhWvoZprd1Z3ictGoit4mZ9r5VE4jYAsH3ZFHN/GpNHl+H/jjS9IbTn0WS5c6dDZlfssAe0g&#10;ZhGF+UDzzI/y8bmb6DwD9m39oG++DjNpWqxtqngfxMn2XU9OnO6KRc7d6g8LIpGVYYIK+mRW/wDt&#10;LeIrWSxx/od94i1KVprnUURfMLM251Rz84jVdsaKTwioDkjnn/iP8DI/CHgjRoZLVI9ZvI18zIHm&#10;BtpkcH2UfL9cetaU09wMH9oX4SQ/Cjx0bDT2a60u83X1jd7F2y20gQpzgtkY5UnjPqWzneD2UfCf&#10;xxhmZTc2GCRyfnm5Ndl8R7h/G37LHhfUpB5l3ot3LZbyASImUvjnr8wY/jxzXGeCrxrX4beMJIZV&#10;V/tdiUlOfl+ebDA7QQR1yACOowaJE9TDt2tRbqqLLNeNHhPLQbIxhtxcAEsQuCOmM8n5cV/Rl/wa&#10;bXA/4ZZ8ZEdDLpmM9v3U9fzh2byJcRzw3EMckshy78tFgrh2JUgcnhgcgg9OM/0Z/wDBqEUg/ZY8&#10;ZLG25Rc6eoPHzBVuBngkfkSPc1Mgifr1aT5A9K07Sf8ASsDT5twrVtpeFP4UdCjchfelOqnZy4NX&#10;KktbBRRRQM4u+k/w+tfIv/BaqTd/wTc+Ji562Sf+jkNfWd9Jla+C/wDgu/8AtJ+CPhr+x34l8Ga7&#10;4m0fTfE3i2xYaVp09yqXF0qNvZghOdnyFd2MFiF6nFBMT+VSwa2in8ybdJCu7ETO25uDgEgDjOM8&#10;gkZAxkEbmtyJL8NPDKn5Y/7Qvs4xwD9mz1P9apweFrywHnOlvHHGRIZW2y7NucqV5zk4GMEHjOBk&#10;1Y12drjwBoLchv7QvicE5yVtuck5z9TWhn6noP7KdxHc6/4h0RVhWTUdFaOPYc72XDnJ7nk9+2Bn&#10;Ar0n4CfD6bWvhJZ3mmy28OveH7yZoGlTKeajNmF+h2SRttOMEbgewr51+H/iab4a+JbDXIRItzZ3&#10;KtGnRWTDeYp49Co69DnmvpTSvHUfw5W88RaSst54R8VJ9pKxctp92F5Ujou77rd+EJwAa0ptdQic&#10;1+0Bq2j/ABAubbWLeOTTfEkJFtc2xG2Rdo5D9M7R91wORgegXkvDPinU9A8yOWzXUIZDncMrIWLZ&#10;JYgEN1x0B9ScUeINTm8V61JfXThrq4O4lDlYl/hRfYDr6nNWrC2uoU+QwsP9oEH9KJWbuacpraV4&#10;t1C812H+x9BmkvZI3thCchXzhw2FUltu1jjjILcjFdRJ8P8AWr7W9N/tyaFtUvLlYrOwj2/IzsAT&#10;gEjIXHc47kZxUOk6B4i8OeBW8RR3FjYW9pcRXCSxI0l0MnyiQrDYV2yNkHqM11HiG1HwU8DyePdY&#10;luJNZ1yB7bwxFev++vA+5XvCpx5cCAsE4GSd3RckjFIJHz7+0pqcOu/F7Vp4lM1v9veAMDgkIsa/&#10;LyOSVcY7/WuCv2ggk+zyWyRzQ71lKSBldiW6YwOOBwSDt461Lqs0viDUP3a+ay7iZUDM8g5Ziecd&#10;dzY4I3kMeBiJ/MytzG/kXQB8xo/3ak7cbUVeeQGyeBlsYHG7MjUZHfTJbyxr9nk+2KTJ8gynzAnH&#10;GFPyA8dj16ijSr9rGcXESx+ZCvDEqSCW+8Fb+LBwMYI69qZDpMkyr5nmIuC3MbHK5xkevOfTGD1P&#10;FJb2bTyxK0jRRlvmbBbYueWx7frj6UC5htuJA6mFpPtCspRUB3Hg5IIOeuMcd+3d0IWLpHnCMrhi&#10;duQeD2wOQOc8/UASiykg0xZI5bgtI5VwIyqL8pAG7dySC4xjp67mAih0y4nztPCBnAJGFAHJ5+g4&#10;6njrxQGhMLgJArtsiaZGWN9rRluRkjbxjl175ww44FFukMW6VXZWWIsFMSy4bO3nc3Toc9RngcAl&#10;wsJLyWKBZBMzBSXwxwo/h+YDAVeeSAB1PAxHdW8dxOzRR+Su9iuUONoA25yW5JB47E9SOgHMOsYp&#10;EuY4zO0e4qzmJfO8tccsQp6qpPHUHI4NQxtvjkxJHHtyd7lt75/h4P19ueucU6K2cwrCy/Z/m2yM&#10;UOduQenOSDk+p4Ge1SR211bRf8fHlrJ+5cclo1PJ7dDk5CnPBBA4yBoSXgS0SZY2Vdx8rPlsplUY&#10;G8FhwD8xK5Hvk0T372mps6Wa2qxo8aRSbm2Ahl53fxZJPQDPYDgOUQizjSS4v5Nucx+SoVVyXKht&#10;xIy3oB94nqMNVmspnEbmPb5hJwqbVkO7PQcd8cAYwBQHMSWuozrFJDDhY5sEgndGuQULFfur94jd&#10;gFc8EdS631WbSoY3tby4DxyOqcELErAcqT0ZsdABwvU5wIXgeGUfLJDIu4EAHPAG0Hkc5HOAMdee&#10;BU0ds0d2YZ/LRQCJXjcSsccnackBmwq5B/QkEDQt6Pq8z6t/pEkk00Me2L94GSNUO/auCRjK8YOO&#10;T1zmvp/xp4QfxV43h1LTb1ba/vLWHULN84WdHjAdc85GcqeCM/ga+UbSI2hFwu7zIHRyXIVU55G3&#10;OWyfTHAPHPH1B+zpEn7QfgO38K2yzSeL/C4e50OJCY7nUrXOXto26+fE2WVRksdwwdwBqPYImD4s&#10;1rxBoN/aW3iDQ2Elq7TpJESFnPlsnC4ZSPnOSHIzgYFc/rfjW9v7ZoLXSkt45PlbzRuUqRz8uAuS&#10;D3JHsa9Ibw/4g8fHWmtrq31KHS44bRJNRRo7hFAMjIuwAblZsMXBLYHIxXnd5b3jja3kLt4P3sij&#10;kRrqO+Ei6RY+N49W8T3Qb+zY1kgEoGx2TAB+UcleDtAyzHPPOfYtd0yfxFoOreNNatpLONLR/sdh&#10;J/rLS1Qb2ZxnaJJSoYqM7QqLnORXgv2c2l6snmssiENHKP8AlkwIIYD6gV6hF471D41+E4fDMMf2&#10;SDeH1y7JHkRRRsG2q3+0QCfQDbzuzWkbJWIPOvHRbwr+yn4fs5PlutX1FrgJyCEC43fm1cF4RO34&#10;X+J4224a5sVPIxjdN35H41rftDfEi3+IHi9bfSyBouixCzsE/vqpyzjtljz9Onvh6FMqfDbxMB8q&#10;tdWWATnAzN/npWMiepj6k8U8jGN449px5awgYC4CgMPvcYyxxnDE7ifm/oi/4NP73y/2UvE3P3rq&#10;zU/gtwK/nqsfDrXF7BhfOtVZVnliKrlcjJXeBg46ZHueDiv3R/4NfP2g/BvgX4fX3w71LxNo9n4y&#10;8QTtc6bpctwiz3iWxfzAgzgvtlVgg+dkWRlBWNysyKift7p8uO9bNq/OPWud0qbeit6gGtyzfcq+&#10;1EQNa1l5FaUTbkrJtup/OtK1fctSVEmooooKPP718mv57f8Ag6/k839vP4cn+74NhGf+4jd1/Qdq&#10;EnLY9K/no/4OrJfO/br+Hbf9ShEP/KhdVURan5seO/Lk8IK+0NNClwpY8kJtQqv0BLnA/vH1rz+5&#10;jZvCPh1CrEtqN0AMcnItuxx1/DrXea/bm+srqP5dq27nBzznAxxz6dK4vW7waRpHh+48tvLt7+eU&#10;Rh9vCrbfLu7fdwDjPrk1RBo3nhfzIfLkZZGZOUEfESnGMZHykgBsjJP3iTk5n+HvxQ1r4IalJC8E&#10;d9o9/wD8fNpOC1vcAk5xjlWA9ORg9RginD8XYYZd39kj7+8/6WQWJOSc7Op55qN/ixHeQst1pa3D&#10;Mgj5uMqcEnoVJxknjPHrUq6A9c0S6+GXxFj+02PiCbwTeSDL2mowGe03nskicqPbB+tdNY/CTQUt&#10;fOuPip8O7W3xkuZrl3x7IsXJ9s18v3niBXsZIYVuIWuJlnkdp1csyK6qc7QwADsMZwQeQSARXfWZ&#10;HGd8itkksjbWbIGRnoORkYHGSOnFacwc0j7Xl/aR+EXwQ0yNrUap8avEVmofTxqVt/ZvhmxZF3B3&#10;tlLSXbRsN2HbYy5Vo2FfMnxZ+M/ij9qH4k3WueIr6XU76/cJLPKfLihQEYjRB92MD+FcEj0xgcTp&#10;2tRWqTCVZrhriMRSbpOGQSK+3pnqg71v2PxPh09Io10u38qMj92BgEenBBAPfGM0pSbDfcsv4LFl&#10;psaspjEeAEdBGzBz8rc4ZtxJ65wAO3Rb7w/Jajb5cd0YycKQQsmSMtkbdw+XAJPTpVSP4nqqg/Y4&#10;mlUYEhQZDYI3dcZ5PtzjGMipj8VoWuGb7GsakALGi/KMZ9Wz6dz0FRqBNL4ZkaGPzEmGwDCOMBVb&#10;5hjk9TuOBkd8k9G/8Iv5m0tv67cAZIwB0zx+GRUS/FSMKd0U0zMcl3AJz9AwGMcBcYA6AYGHxfFe&#10;GNW/0Vt+zYJNo3Bs/e+9jd17Y9BnmjUAl0NXELsjRKztDGSBhmQ/MAQzLu5LEA8cnvUkegvZW7Ox&#10;mSNnUkE43c7Rg885JX/gWOdxFRyfFSzmSFXtG225ZowEX5Wbdk/e6nceaefipp7j/jzkXHOAOCfX&#10;Bcjrz9eRzRqA+XQ4yhaSOSOOQ5lSMKokbIIRQMZAIB25OMbsfLkNXw3I8eRE2yMM3P8ACoGclhg4&#10;HJxnHrxR/wALW09gu61n+XkfIv8A8V/nNOk+KGmSsm6C8VV3ZCxx/PnHXLZ4xxggcnrmjUeg2Pw6&#10;fsbr5KbSBGGP3kAO4qBkevPFRw+EZJZvLjG2Rvl27NzoeeuPxHHoank+J2izyIzWt/8Au+QoChc+&#10;uN+D+PTtinx/E7Qwu1rbUGBZm5RO5J/vds0ahoVR4aR2wsjTcne4TrhiCeQN3Az2681JL4dkt5V3&#10;LHDJJtkD4CsF4w2FGQMDIwATnPIxVwfFPQAv/HnqALHJIROTuzn7+OnGMYA6YwKF+KPh8OWNvqzP&#10;hULlIydqjCr97oB0FGoaFG08LrcRCMbY1ySQwC4xx9ST2HbB6k4pn/CMRsWC7pOSoZQNhwD83OD1&#10;4xj8u+o/xW0GV1ZodY2rnChIschRk/Nz93v0ycdaWb4q+Hbm2khkt9Y8mZPLdVEajbkns2c5PXqc&#10;L2UAGoaGePDLXcMzNC5ZPnOzaEAyByDtA6nnkk7VA5zVOT+0Phjr0N9pk80ctnMs0dzbSGOW2cKC&#10;kiHAYHAzu6MOD2NbkvxQ8MzBd1pqx2tuHEYGexxnHGeOKjb4q+HwzMtjqJ6YyY1HcZ46nnv6D0o1&#10;FyxPpDwl+3b4L+PFsrfEnT9T8O+NiixN408LxIWvxwC2o2DEJOQCxMiFXJYZdwoFYuqfDPwnrt1c&#10;XWj/ABe8C6haySFgbyO5sbhs85aPy2VT7ByK+b9S8S+F7uSaSHTdSt7mYbfNSVMKu0qRswV5U9cZ&#10;HUc81T1TX9M1S5Ez/wBrKBGkflpMigKihR2PJA5POSSTkmtOYLs911bw98PfCW+bXfHlvrJjOTZ6&#10;DbsxcehkfG367TXBfEj48r4p8OzaH4e06Xw74eY7IYoR5kt/KGTIkfjPykkhTgHb2avN7/U9PvTG&#10;vlag0SOz4kuULHcf73l8DAUY5GQTxnFa2k+ONL0LP2fQzuxje99ub35Mff2pOQe8yXRPCFwim4kS&#10;RJgCzFCdyE4BZmyeT6DHU8kHmra/6F4Q8RqvG3ULUDHHIM9aP/C3o3kbdpK+XlSALwjp6/Jz37Dr&#10;jmqelH/hINA8RyRxrCs17BMEMgPlqfPO0E43EZx0yfSo1CXkdB8JF/s6ZZGZHb7Rccj58P8AZ32n&#10;d0LBgGDKTggEHoa+nP8AgkxJ5X/BUT4Ot/d1uPHt8r18w/DyxOn6PF/1+v8AQfucfn1/D34H01/w&#10;Spfb/wAFOPhG393WYz/469UB/Vh4Zn8zT4/biuks2+WuN8DXHnaWv4fyrr7BsflUR3KkbFqdxH0r&#10;SsWzWVanha0rI4NOQo7lyiiipLPN9VfZBIfQGv55f+Dpp9/7cnw9b/qUogPwv7n/ABr+hbXWxZzf&#10;Q1/P3/wdHeDdUl/aW8D+JktJm0u18PLaGfYdhk+13DsAcY+XdHu9DLHn7wzUSeh+bcNnOsjzxqzM&#10;0biMj+8pU/8Asynjn05rP07RdRsLZo4Zri1jX5gAHGSTz91T/kU4+IrWew8iR8xsd2148sjEYO1s&#10;ZXOBnaRnaM5wMVfP0zH+sf8AN6GhXZfFpqi+czXuoeXCpbedwBGQAeenXNMM2pR2scklxcLGwYqy&#10;O2X44JySAMn0Gcds5qvDeabEfl2sf9tC/wD6EDVy11ezml3IsbSoVOIojGXTlSu1dqnJcNlsnMY7&#10;ZBOUfMQre6lCq7rq4O8Nj5wOeg6qe/X6EcdRMtzqawtI2oMscaF5CQuVwcYA79c9h154ONhLuG5f&#10;dHa3ELMCufIZtgPUj73Pf2PIxgYtQ/2fLIzT3C/6vYENtLwAu0fwnnoSSTk56Z4kepztrq+qGGTd&#10;PIzMuUyijZjkkjbzwD6YqaPWtUgn/fTTbdi/u0jjUnKgg5Knr16d63I7bSgpD6hHhuDi2nyVIwR/&#10;qupH5UJbaYFXdqVqNwy+LS5+9x0PldOo9enpQMxR4g1iOB2kuI4WU5H+jKdzErhckccMCBjODyeR&#10;Sr4v1iKCTN5GJCAIx9mjYlsjPRRgAdznrjGTkbYsdHI/5CUA5z/x6XPX1/1VSCx0hk/5ClvuzgD7&#10;Nc42+pPl8nOeMDAA5NAGG/jDxFBEjNdRL5g3KDbw5YeuNvtUw8d+IIYJHF2rLkpGTbQjJBXPG3+6&#10;fbr14xWxHpWky3Ss2qWMa7DkrZ3G5zzj+AADG0cDJ6+uZI9G0lkZjrEKSbSqYtJ2GD1+8nyngc4P&#10;QegoFyoxbz4ieIrO/khi1CGZYguWFpBgsRyo+XnByM9xg96sD4h+JIJHjk1OOORZ1iybCLG35tzY&#10;2ZGCF4Izz0rVXStJaRn/ALWthJJIrufInAxuyQP3fGcY9sn6VFHoGl+UitrFqFHJAgnIB74+SgOV&#10;GZF8WPFURbF/Ccj5c2cHHv8Ac5/z9Kmg+L3ixfmbUlWMEDAsIOfp8tacOhaOkrN/a1rIpbKq9tP0&#10;zwDhBR/ZGlJBIf7Vs5J5CTue3nXHsMR4HXrtJGB3zQHKjLHxo8VRITJfeYxOAEs7f35/1Roj+NXi&#10;1Cy/2hCzMgxmygG056jCe2OcjnpnpoHQtJS2bGqW8k3UZjnCj2/1R/zkkEkmlfTdOdfm1azT5VUI&#10;ltMwVQc4yY+pOckBc5PAHFAzOPxm8YTJGItQhbchct/Z0Gcdfm+THA9P8adJ8YfFUJ/4/lzswUNh&#10;b7g/rnyumecYHXGeNxtPpOmybvM1e1ZXADgW8+JBnOCPL6AgcZx+VONlpYeaQ6pE80mTk29x94tl&#10;m/1fpxjHegXKiinxi8XNCwOoWu4YIP8AZ8GT2x/q8e/PpUg+MvixQ0f2uxkY7kDmxgHzZ6g7AOPf&#10;jFTW9npdvHGv9o2jMoYkmzuTg444MZzjqM9+x6VH9m03G1tViZVJKAW1zxnGT/qupx+QFAcqIpfi&#10;54mFi27ULeSYyIEK6dalcYfdn911zt9uvUYNRJ8V/Eiod11aysSML/Z1qFGDyT+67jjA9c8YANoW&#10;ujgrnUo/mPJFtcHA+nlf14HrSCDSUjwL+Nmbu0Fx8voFHl4x3Oe59gaBlJ/ib4mu522zWPzEkImm&#10;WxCj0GYycD3JNOtfHniC7njjkuLJI8hpZBpVs3lKWC5YeX0B/POM8iprq20tkk23QkdguP3c43EY&#10;6ny8gYAGOc/pTllsYlKrcna4AkAhl+YBg205XplR9cUE6GfN4y1wWUMkklr5lwWKgWNsMKOMkeV3&#10;II69vpmv/wAJDrEv354fuM3yWcHB5wpwnBJwPxBrTmuLF3RjDdSLCjbNlswDHJbHzds4HXOO2cCs&#10;y51i1WOY3YnM0IhjtxcAsp+8XfbkqTuUKA25QrtxuIYA9SOS71ppPneTGM/JboO3T7tU7yw1PVYt&#10;lw1xIn3tuzuAfYU241PT7n7zRr/uRBP/AEFRUIn0wf8ALRvzaq5Sbsu2mk/2dp1vHskUtc7sOMHP&#10;knP4ZBr3f/glodv/AAUv+E7f3dXQ/wDjrV4HaazY6fFIsci/vByWi3MPoxBK/gRnocjivpL/AII7&#10;eE77x7/wUR8DXllazSQ6XerOXx8vyAuwz0z5ayNjqQhp6h1P6hPhrNv0v8Aa7qwOQPwFee/Ctm/s&#10;38K9A084qByNe1b5VrTs/vL9ay7LhV+taliPm/GqkKO5coooqSzzTWrZp7WRF/iBAr4a/wCCnmne&#10;AbH4dxwfELw5deKI7qZjp+n2cTG8lcYDtG4ZPLUK43t5igqdvzFgp/QS60bep4r5b/bN+EK+K/ih&#10;p9wyFvL0xE/8iymrjG71Iuz+fn43fsv3HjzxJJceE/hPpfg3TVG2K0ike4kbpzJI5YM2c/dVBjAw&#10;Tljwf/DEXjj/AKFm1/74X/4iv3kuPgHa2q7pI0jUnALHGah/4Ujp/rD/AN9D/GteWIj8I4/2IfG2&#10;/LeGbXbg8eWp/wDZRVLxN+wl411TR5oV0OGx3lf3qKFK/MOMhe/Sv3p/4Ujp/rD/AN9D/GsX4gfA&#10;Cw1jwtdWapHM1xsAQfNnDq3P/fNHLED8O/BH7JfjzwZbPGul29xuUrnzimOMf3TXL6z/AME/fHGs&#10;6rJdNbxI0nUA8D9K/aX/AIY6tf8Anxi/75/+tR/wx1a/8+MX/fP/ANajliHMfioP+CdvjMDm3U/8&#10;C/8ArU5P+CePjFf+XOM/VzX7U/8ADHVr/wA+MX/fP/1qP+GOrX/nxi/75/8ArUcsQPxaj/4J8eME&#10;b/jxhP8AwP8A+tUi/sA+Ml/5cIP++/8A61ftD/wx1a/8+MX/AHz/APWo/wCGOrX/AJ8Yv++f/rUc&#10;sAv5H4xJ+wR4yQ/8g+H/AL+f/WqRf2D/ABmD/wAg+H/v5/8AWr9mf+GOrX/nxi/75/8ArUf8MdWv&#10;/PjF/wB8/wD1qOWAc3kfjR/wwl4yP/MOh/7+f/WpR+wp4yH/ADDYf+/n/wBav2W/4Y6tf+fGL/vn&#10;/wCtR/wx1a/8+MX/AHz/APWo5YBzeR+NX/DC3jL/AKBsP/fz/wCtR/wwp4y/6BsP/fz/AOtX7K/8&#10;MdWv/PjF/wB8/wD1qP8Ahjq1/wCfGL/vn/61HLAObyPxq/4YV8Zf9A2H/v5/9aj/AIYW8ZYx/ZsP&#10;/fz/AOtX7K/8MdWv/PjF/wB8/wD1qP8Ahjq1/wCfGL/vn/61HLAObyPxo/4YR8Y/9A2H/v5/9amj&#10;9hDxlj/kHQ/9/P8A61fsz/wx1a/8+MX/AHz/APWo/wCGOrX/AJ8Yv++f/rUcsA5vI/Gb/hg/xkf+&#10;YdCv0k/+tUbfsEeMnH/IPh/7+f8A1q/Z3/hjq1/58Yv++f8A61H/AAx1a/8APjF/3z/9ajlgHN5H&#10;4vP+wD4yf/mHwf8Aff8A9aoz/wAE+PGB/wCXGH/vv/61ftL/AMMdWv8Az4xf98//AFqP+GOrX/nx&#10;i/75/wDrUcsAPxWf/gnj4xb/AJc4x9HNRy/8E6vGUn/Luo6H7/vX7W/8MdWv/PjF/wB8/wD1qP8A&#10;hjq1/wCfGL/vn/61HLEL+R+O8X7G3jyPw4un/YIPlJ+fzD39sVV8KfsG+NtNmu3bS4b8TFSFYBhE&#10;RnpwcZ/pX7Jf8MdWv/PjF/3z/wDWrrfhR+zTY+FZ75Wt44PtITBxgNt3dT/wKjliF7n4rn9iDxsA&#10;ceG7cnPQxKMf+O03/hiHxx/0LNr/AN8L/wDEV+73/CkdP9Yf++h/jR/wpHT/AFh/76H+NHLED8Ov&#10;CP7HvijRNZgu77wLpepwwyK5tLiJmhuAOqvtKuFPfayn0Ir9XP8AgkZp/wAK7fxOuh6N8N7j4b+M&#10;rqFkCSlru2ulGXeO2nZmaMEIHeMqgY7eXK5HtcPwKsriXZGscjYzgHJ/nXTfCf4Dx6Z8VPDFwsO1&#10;rfV7STPPadDScVYFofXXhbw0uj2ixr1710lnaFQKuW2jbSPlrQt9JxjjFZbAV7SAjtWnaQbF5p0N&#10;osVS1JSQUUUUFEL2Mb9q82+LfgxdW8Swybd222Vc/wDAnP8AWvT6zdV0xby6Dlc4AGfzqoilseH6&#10;r8KVvolUxltpzVL/AIUtH/zxr3mDw/GxO4DpT/8AhHof7q/nTuiDwP8A4UtH/wA8aQ/BSM/8sa99&#10;/wCEeh/ur+dH/CPQ/wB1fzougPAv+FJx/wDPGj/hScf/ADxr33/hHof7q/nR/wAI9D/dX86XMB4F&#10;/wAKTj/540f8KTj/AOeNe+/8I9D/AHV/Oj/hHof7q/nRzAeBf8KTj/540f8ACk4/+eNe+/8ACPQ/&#10;3V/Oj/hHof7q/nRzAeBf8KTj/wCeNH/Ck4/+eNe+/wDCPQ/3V/Oj/hHof7q/nRzAeBf8KTj/AOeN&#10;H/Ck4/8AnjXvv/CPQ/3V/Oj/AIR6H+6v50cwHgX/AApOP/njR/wpOP8A54177/wj0P8AdX86P+Ee&#10;h/ur+dHMB4F/wpOP/njR/wAKTj/54177/wAI9D/dX86P+Eeh/ur+dHMB4F/wpOP/AJ40f8KTj/54&#10;177/AMI9D/dX86P+Eeh/ur+dHMB4F/wpOP8A540f8KTj/wCeNe+/8I9D/dX86P8AhHof7q/nRzAe&#10;Bf8ACk4/+eNH/Ck4/wDnjXvv/CPQ/wB1fzo/4R6H+6v50cwHgX/Ck4/+eNH/AApOP/njXvv/AAj0&#10;P91fzo/4R6H+6v50cwHgX/Ck4/8AnjQPgpGP+WNe+/8ACPQ/3V/Oj/hHof7q/nRzAeB/8KWj/wCe&#10;NH/Clo/+eNe+f8I9D/dX86P+Eeh/ur+dO6A8K0/4QJZ3Qbyegre8NfD8WfiTTZtrfuruJ+/Zwa9V&#10;l8PRhPlApkGiLHNG237rA/rRdAayIFHSnUUVBoFFFFABRRRQAUUUVncAoooouAUUUUXAKKKKLgFF&#10;FFFwCiiii4BRRRRcAoooouAUUUUXAKKKKLgFFFFFwCiiii4BRRRRcAoooouAUUUUXAKKKKLgFFFF&#10;FwCiiii4BRRRRcAoooouB//ZUEsDBAoAAAAAAAAAIQBFjyU/RHIAAERyAAAVAAAAZHJzL21lZGlh&#10;L2ltYWdlMi5qcGVn/9j/4AAQSkZJRgABAQEA3ADcAAD/2wBDAAIBAQIBAQICAgICAgICAwUDAwMD&#10;AwYEBAMFBwYHBwcGBwcICQsJCAgKCAcHCg0KCgsMDAwMBwkODw0MDgsMDAz/2wBDAQICAgMDAwYD&#10;AwYMCAcIDAwMDAwMDAwMDAwMDAwMDAwMDAwMDAwMDAwMDAwMDAwMDAwMDAwMDAwMDAwMDAwMDAz/&#10;wAARCADnAO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U/2+P8AgsX8Fv8Agn5Fcaf4j13/AISLxtGMJ4V0N0ud&#10;RjYqjL9o+YJaqVljYGVlZkJZFfaRQB9V8CvGv2n/APgoN8F/2M4v+LlfEbw74ZvGjimTTXla61OS&#10;KRmRJVs4Fe4aMsjjeIyoKtkjBr8h/GP/AAUl/bQ/4K2atJpnwi0W8+FXw+uJljk1DSbl7RYlWaHc&#10;02ruqyO8bcslkqO0bODE4znqP2a/+DeHwh4dubfWPi54s1Lxpqkmye40zSy1lp5kKv5qSTnNxOpd&#10;lZXQwN8p3Kd2B1UMFVq6xWnd7HHiMwoUdJvXstWelftBf8HYHgHw1I1t8M/hp4k8VMv2iOS+169i&#10;0e3RlO2GWOOMTySxv8zFZPIcKFGAWOzye4/4KQ/8FI/2rLyBfBvw/X4drYw+fI9v4Vh02HUEf7p8&#10;zWmkVyByBCynnJBBFfeHwM/Zc+Gv7NGnxweA/Bfh3wyy2q2T3VpZqL25hDbgs1ywM03zAHMjsSQC&#10;TkV6Eb7H8TV6dPJ1/wAvH93+Z4tbiB/8u4ff/kfl1H+wz/wUK+MKXXiLW/j/AKl4Y1PWJWluNKl8&#10;f6jZrAT1Cw6fG9pGh7JEdo/uiqlj/wAG4Xi74iWo1Lx58co28Qz/ADXHlaPPq6lj1/0ia5hkb6mM&#10;V+qH27/aauRvf2h/B9rqLWMPiKx1LUll8n+z9Lc6hel+4EEAeUkd8Jx3xXfTyam9IxbseViOJqkL&#10;c81Ht/lqfnD/AMQxKZ/5LcNv/Ym//d1RXv8Awbg+Lvh3bNqXgP45RL4gg+a38zR59IUMOR/pENzN&#10;IvPcRmv0v8GfF/SfHmt6xptjJqEWoaE0Yvba9sLiymhEqloyUmRWAZQSMgHGDjBUnovt3+0aqrlF&#10;GD5Zxa2dtdmk0/no0RheIa9aPtKVRSV2rqzV07Nbbp7n5dSfsNf8FCvg8lr4i0T4/wCpeKNT0iVZ&#10;bfSovH+o3izsOgaHUI0tJEHdZTtP901p2/8AwUh/4KRfsqXU6+Mvh+vxEW+h8+N7jwrDqUOnon3j&#10;5mitGiEjkiVmPGQAAa/TL7d/tGgX2f4mrlllNKXwto9CnntdfGk/wPiT9nz/AIOv/APiadbX4mfD&#10;PxJ4VZvs8cd9oN7Fq9u5Y7ZpZI5BBJFGnysFj89ypYYJVd/6C/swf8FBfgv+2ZH/AMW1+Ivh3xNe&#10;LHLM+nJK1rqaRIyo8rWc6pcLGGdBvMYQllwTkV4n8c/2XPhr+0xp8kHjzwV4d8TM1q1kl1d2am9t&#10;oS24rDcqBND8xJzG6kEkg818O/tKf8G8XhDxDdXGsfCPxZqXgvVI/Mng0vVGa908SBU8pI5xi4t1&#10;DqxZ3Nw3zDao24Pn1spqx1g7/gz1MPnlGek04/ij9syMmlxx0r8IvB3/AAUj/bQ/4JJatHpfxe0e&#10;8+K3w+t52ij1DVblrtZVaaba0OrqrSI8rfMqXqu6xqgWJBjH6Z/sEf8ABYr4L/8ABQOG303w7rn/&#10;AAjvjaQYfwtrjJbahIwV2b7N8xS6ULFIxMTMyooZ0j3AV5sqcoPlkrM9inUjNc0Gmj6soooqSgoo&#10;ooAKKKKACiiigAooooAKKKKAAjJrlfjJ8ZvC/wCz38MdY8ZeNNbsfDvhnQIDc39/dvtjhXIVQAAW&#10;Z3ZlREUF3d1VQzMqnhv20v25vh3+wT8Irjxh8QNY+xw4aPT9PtwsmoaxMBnybaIld7crkkqiBgXZ&#10;V5r8SL29+OH/AAX8/aCm8QeLr/UfBfwW0e7aSzsoGZtP05E3IkFsrBVu71gzeZcuuF3ucInk25un&#10;TnUkoQVzOpVhTi5zdket/tjf8F0PjF+3z8Ub74T/ALKOj61o+knzTJr8G2HWNVtlTy3lDybU0633&#10;yDa5ZZiwgIkhZ2hOv+xd/wAEKfA3wgNtr3xWuIfiF4ojk84WCFl0S2YMjqSjBZLptyuCZcRukhVo&#10;SVDn6p/Zt/Zu8F/snfDO08K+CtJj06xgANxcMA93qU3O6e4kwDI5JPXCouFVURVRe/8Atn+cV9Fh&#10;csjT96er/BHyuOzepUvGlovxf+Rh+L/jp8P/AIFwWul654o8J+E1htA9pZXd/BZMLdBsHlxFlJQb&#10;doCjHGB6VnQftMw6+bP/AIRzwh8QfEQvovtEUo0GXSbUxY3CQXOpG1t2VgQV2SMWByARzXyX+1t+&#10;1xdfsfeOL670WH7Nq3j+W6ub+9ghX7Rdta3D2sSPITlY0hhhVVUFQQ7Y3Mxb5m8Vf8FF/HXjq5Vj&#10;dTqrA+Yst077vptKAfka/U8r4KeJoxrOaSav1f4adfM/FM68QK+HxE8PQoOXK2nJuKWnZ3bf/gJ+&#10;m2t/HHxh9m3z2/w/8D28l0EEuta++o31tAG+Z3tLWMQNIRnai3oGeriuL8W/tJ6Lpn25tc+LuuXQ&#10;YbEi8L6La6Vaqm3By1yLyTef7ySrt7AEZr8x7n4x+JPELf6Rq1x97d8gEZ+mVAJH1JqvJ4st7e6Z&#10;tQ1CFZm+ZjNON7D15OTX0tLg3LaK5sRU067RX3u7/E+IxfHGf4mXLQgr9kpSf4OKf3H3x4m/bN+F&#10;trcRta+Cz4puIYfJjfxRql1r0ag7SWVLqSaJHYqCWRVPUcAkVm33/BTHxk+iw6V4fhsPD2kW6eVb&#10;2llbrBFbJ2VVXCgewUCvhST47+H9GCMs1xdbs5EMWNnudxX9M12f7L/xLh+PfxcPheO2bT4f7N1D&#10;UVufNErsLWzmuACm0AbjEFJ3HGc84renLhWhUjTk4zl53n+Op4eNwnG9ahPEJThBK72p6ddNH+Z9&#10;H+FP+Cr/AMO/2MvE2ra18Zde1a1vvHzRfY7i302W8837KhV9/lqSuFliA4559DXfW3/BxX+yDcQq&#10;zfFqSFm/gfwtrO5frttCP1r8/wD9sL4LaB8bvGfw8sfEG020X9olQUDf8s4WPX3QV5tqn/BM74ea&#10;khFvNDHu6HytuPyNfmfHntKed1Y0UlFKKS2suWOn+R+5eEn1epwthp4hyc25uTve79pLrb7z9qPh&#10;r/wVK/Z3+LlhptxoXxr+G00mrSrBaWdzr1vY300jMFVPs07JMGZiAqlAWJ4zXun9pY/vfiK/mp8W&#10;/wDBJDT7lGOj6oA3UYmP5fNXO+E/gb+0N+xXcyXXwz8e+L/DVu1wl5Jb6ZqM9tbXkkf3GmiVvKmA&#10;HG2RGUjgggkV8f8AWqsfjh9x+lfUsNP+FUt5Nf5H9PH9pe9H9pe9fgn8Cf8Ag5L/AGgf2ermPT/j&#10;J4K0f4jabGrh9QiiGi6mzs6lWZ4Ua2KIu5Qgt0ZvlJcYO79OP2Lf+CxvwH/bqa1sfCfixdH8U3RK&#10;jw14hRdP1VjukCiNdzRXDFYjIVt5JSqspfaSVG1LFU56Xs+zOWtl9amubdd1qj6t1RLXW9OuLO8g&#10;hu7S7iaGeCeNZI5kYFWVlbIZSCQQRgg4NfBH7aH/AAQo8DfF43OvfCm4h+HvimSTzvsDs7aJcsWd&#10;2IRQ0lq2XQAxZjRYwqwgsXH3QL0EUfbK0rUIVFyzVzHD4mrQlzQdvy+aPgH9jn/guf8AGL9gb4pW&#10;Xwn/AGsNI1rWNJXyimvz7ZtY0q2ZPLjlLx5TUbffGd0gZpgxnJkmZFhH7KfBn4y+F/2hfhhovjPw&#10;Xrlj4i8MeIIBc2N/aOWjnXJUqQQGV0YMrowV0dGVlVlYD4q/aT/Zu8F/tZfDK78K+NtJj1KxmBNv&#10;cIAl3ps38M9vLgmOQEDplXXKsrozI35zWd98cf8AggH+0HD4g8I3+o+NPgrq12sl5ZTsy6fqKPtR&#10;4LlVDLaXqhU8u5RcPsQ4dPOtx8/jMvnS96Oq/Fep9Zgc0hX92Xuy7dH6H9DFFeOfsWftzfDz9vf4&#10;Q2/i74fax9shwqX+nXAEeoaPMRnybmIFtjcNggsjhSyMy817HXmnqBRRRQAUUUUAFFFFABXjf7dH&#10;7bHg/wDYG/Z51b4geMJ90Fr/AKNp9hG4W41e9ZWMVtFn+JtrEtghUR2PCmu6+Mvxm8L/ALPnwv1r&#10;xp4z1m08P+GfDts13f39yTsgQEDACgs7sxVVRAzu7KqqzMqn8B/EGs/ED/gvf+2peeMPEUuo6L8G&#10;PB929tp9nIwjj020JDLaQqrMrXs6orzygttBXLbFt4jVOm5yUY7szqVI04uc3ojgfFvivxN+3z8U&#10;F/aH/aJ/4SS88D6hrEWg+GfDuh27NP4huGZymlacpZVhtYwkjTXDupYxyKrtMzPH9/Xfx9+LX7Pn&#10;wK8N+KNf/Z10/R/A8Fuy3uneEvGNtqep+H7eOJmUJYm2t4ZFG1V2QTuQCSAduK8L/wCCryx/AjxP&#10;8BfF1jokFr4R8Evqehie3KxQ6LJcwWq2qqgIIRo7adAQNicBipKA/Dnwe+J2qfCDx/pfiXWmZPB+&#10;kpqraF4efXpp7fwG1zks8KMxjbzVLoyoP+Wu44IwPU97Dy5YPtd232PJvDFx56nnZX21t/Vz9zfh&#10;/wDEXSfil4G0fxJoN4uoaJr1nFf2NyEZBPDIoeNtrKGXKkHawDDoQCCK4v8Aar/bF+H37Fvwqu/G&#10;HxD8QWui6ZbgrbwAiS81KbIAgtoAd8shLDIXhFyzFEVnX4G/4ef6B/wSz/4JjfDuzutDhm+JHiu2&#10;1DWPDfhETri1srvUrq5try6MZPlWwilTavDyMDGoQrM8P54L4E+KX/BT346XXxG+KGpXF5LdBY4o&#10;iDFbWNqhJS3hj6RQpuYhR8zM7Mxd3dm9J4t2UYatpadjyY5fFSc6rtBXXm9en+Z9tftrftC2H7V3&#10;w0+EvxE0mxvNN0vxVa63eWltdFTcJD/a9yiGTaSodlUMyqWCklQzAbj8o+C7j4g+MrPzGhhsliId&#10;/sFi00gB6Bg28D64Ga+kv2jPBtp8O/2c/gXodjt+x6bpGqwRYGBgarcdPxrzHwV8VDZfDLTo/Mxt&#10;Ev8A6Mc1+iZ/mWJwuW4SNGbjdSvZ2va35an5nw1l2ExWPxftaaklPS6vZXl3M1Ph34im85by4ZFm&#10;UM/2y8/dP/s+Wm4L642im/8ACAW1rtN9qxI24eK2jC4b2dicj/gIrI8WfGHaW/fd/WvOfEvxsCFv&#10;3361+c4jHVKj5qknLzbb/M/SsLl9OlHlpQS8kkvyPW4rfw3o3lsbdrqSI7g9xKW3fVRhCP8AgNe8&#10;f8E7vGVpfftGf2fZw29vG/h7XpDHDGqKSNJuucKBzX55658eViLf6Qv519Gf8EbPiwvjH9uGGzWb&#10;fu8K+ImxnPTSLqtsnrXxkEu55vFmFl/Y+If91nqX7Zniv/hFPGnw5l3bfM/tLnPpHB/jXD2nxrwf&#10;9d+tY/8AwVy8Zf8ACFyfC+43FQX1QHH+7aj+tfJlh+0NGW/4+CPq1fQ+IVflz+sv8P8A6RE+V8Hs&#10;HKXCOFnb+f8A9OSPufSvjXkj99+TV1uhfGjzBtaXcrdQx4NfCGh/HpJWXbOvPvXceG/jaHK/vv1r&#10;5CGKZ+iVMF5H194g8NeEPinZtDqmm2rPIMeZGAp/Lofyr5t+Pv8AwS8sdZhn1LwjMqvy+yMfU8p/&#10;UVteE/jFvK/vv1r1XwX8Xjlf3v61tenU0aM4+2ou8H8jj/2QP+C3Xxz/AGAvE1n4Y+L8eqfEz4fr&#10;MsTz3shk1rTYjIxd4LpzunOJMiK5ZgRHHGkkKAmv2f8A2VP2xfh/+2n8KrTxh8PfEFrrWmXAC3EG&#10;RHeabNyDBcwn54pAVOAwwy4ZS6MrN+Vvjn4d+F/j9oUlrqlrbi4lUqJgg5/3vX+f1r5Lk8AfFD/g&#10;mJ8c7X4jfC3UrizmtQ0ckQBlttQtXIL28sfSWJ9qkqfmVlRlKuiMpGVShv70fxRco0cVo/dn+DP6&#10;OvH/AMRNJ+FvgbWPEmvXi6fomg2cuoX9yUaQQQxqXdtqqzNhQTtUFj0AJIFeE6D+0B8WP2mPgt4n&#10;8Q+G/wBnbTtc8FyWi/ZNO8WeMbbTNS8QW0kaFleyFrcQxglmXZNOhIAJAzgfI83/AAU80H/gqb/w&#10;TC+I1jaaHDB8S/CdrYax4i8JGdcXNlZ6ja3NxeWpkI8228qJ9y8vGxEbBi0LzfLfxL+JOrfFbxxq&#10;XiPR/wB54R1ZdKOveHRrs1vbePPsxBVpkVhGvlAIiq46xbgCSQc8VipaKm9Lf10LwOAin+/Wqdt7&#10;W2tt3PYPC/iXxT/wT++Kkn7Qn7PI8SWPgnTNal0DxP4c1y3YXHh64VkL6VqKqzLNayB4mhuEdihk&#10;jVnEyo8n78fsMftreEP2+f2e9J8f+D59sN1/o+o6fI4a40i9VVMltLjHzLuUhsAMjow4YV+Sf/BK&#10;2SL4/wDjP4/eMr7Rbe88I+OJNL0MzzlZIdaktoLlbpSh5KrHcwISRsfkKWIcL5d4e1r4gf8ABBD9&#10;tey8YeHZtQ1r4M+MLtbbULNCJI9SswSxtJlYhUvYFd3glyu8BsNsa4iHm4jCtQVWK0e/l/w57GFx&#10;kZVHQk9Va3n5H9EYorlfg18ZvC/7Qnwu0Xxp4M1mz8QeGfEVsLuwv7YnZMhJBBVgGR1YMro4V0dW&#10;VlVlZR1VcJ6AUUUUAFFGa+T/APgsf+34n/BP39jHWte024EXjjxJu0PwsimNnhvJI2Juyjqyslug&#10;aXDIyM6xo2BIDQB+dP8AwXV/bY8Sft4ftdaZ+yv8Lb9l0PQdR+z+IJPNSO11XVI1MkgkkXc5t7JF&#10;fcuATMkuY3aKBq+k/wBnf4E+HP2Y/hNpfg/wzaCGw09N0sz8zX07AeZPK38UjkZP8KgKqhUVVHyj&#10;/wAEbP2WW+FfwjuPiLrULL4i8dJmz8zO+300NuQ/MoYNM4804Z1dFt2GDuFfaP2v/aavostwypw5&#10;5bv8EfK5ti/a1PZRei/Fj/FvhvSPH3h260fXdJ03WtJvlCXNlf2y3FvcKGDAOjqVYBgDgg8gHtX5&#10;uf8ABSO1/Zc/4Ja+CtNvtO+Gmj+JviZqEcz+GfDmqanfalp8O5Wja8u7eed4vs6FjtG0PK67UK7X&#10;mh+2P2tv2r/C/wCxx8Bde8feKrxYbLSYWFra78TapdMD5NrENpJkkYYzghF3M21FZh+FXw303xv/&#10;AMFL/wBp7Uvif8Q7hbqa8lDIiRmO0s4U4SGFCTtijX5VBLMxyzMzsztpipK6ikm3t5GeAptJ1Ztq&#10;K3Sdrvt/mX/2ef2e/F37Ynxb1P4ofFDU77WdX1i4+23d5f4LSNgBflACqqoqqkaBVREVVVVUAfXW&#10;qa7pvw+0FdN0uOO3tYRjAxljjqTRrup2Pw98OxaVpqrDb26heAAWOOprwr4l/E3yxJ+89e9EYqkt&#10;N+rJqVJYid5aJbI9z/aZvv7V/Z/+CNxnd52l6w3/AJVrmvheL4tDTfB1tGZcbA/f/aavsz4oX/8A&#10;a/7In7P1znPnaNrB/wDKvcivhb9lv9iP4nfttxXknhm1hsfD2luY5tTv5fs9tLKTu8iJmwHlxyRl&#10;UTK73jDKW+m48zCjhcowVavJRilK7fyPlfDnL6uKzLG06Su+daL1kcj4o+M0+q6gtrYrNd3U7rHG&#10;kYLM7E4AAHUk8ADrXongz9gL4rfEDw/Jr3idYPh74diKtLPrIkW6KmXy2xbIrShgRkLIsYYFSCQw&#10;NffXwE/Zl8B/8E6/gr4d8QTaBpl18RrqEz3F1cxQ31/a3Rmufs6wzEvHA6wNFIXg2FG2bgZoQR9n&#10;/s7/ALBXh3xP4Nt/F3x7ur++n1SBZ7XwVbXE2m2umxsrbftbIyzvPyjbdyeWysp3biq/leTrNc/X&#10;tcvh7Ohe3tJK7lbfkjdJ27tpdN9D9QzzMMo4efs8dNTrWT5E+VR/xye3ok38j8p/hP8A8EvPg5pZ&#10;h1HxZ8R77xQI4ZJFsYPJ02K8ZxiIO7TNLEqFgzqAWYpsym4un05/wT2/Zl+FfgD47N4h8B6PFY3V&#10;vo2v2r3AubqbP/Enu9yDznbA+ZDuUYOMA9a+wv2jfAn7PfifwrHotn8O/D2n/YYzFbXGjxfY7qJt&#10;uwM8sZBmZc5/fFwWGWDV+dvi/wANXnwg+It5/wAI/ql9aTWRkit7y2nMU/kyoVKll2nLRuyMB8pD&#10;OOVPP6hkng3jPrFLMq2NqpwafLJJRlZ31Ubbry0PxnPPHPL8dh8RkuGw9N88WnKLbcbqys2ujOs/&#10;ae8G6H498feAdL1mx0q++0W+q+T9usoroRfuoQWVZAQWDFDtBBO0HopI4fxB+xJ8B7F9EsdU0Ozu&#10;Lu4K2y3kskuli7ldyxLJDKI40TzFTc7kYQMzIG2LqeI/iZceMtW8ByMtvJrNr/aUMqkrF5reTEV+&#10;Y/dV+M9F3KTjCjHoXhq5uvDa6XdahDobeII7dmlaNIL9dPkd22NC5V1jlEYicPE5dHPDq6lE/AfH&#10;7NsVQ42xTw9WUY2p7OzvyLb9T92+jrk9OPAeEo4mmpTTqrVXT/eS127bHzX8Sf8Agkr8O7Lw1qWr&#10;af4z17w3M1z5yiSzW4stOt8n92F3+bM7bkAYuhXYeHLjb4j8Rv8Agnr8WvhTpUesaAln8QNBmjWe&#10;K40KU3FwI3ZQgaDAk8whxuRBIYyrhiuxsfoh4Vj1TUf7QbXNL0dtLa5Qackk8N0blE3FjLB8wxkR&#10;keYF6kBX+Yp0UereIW8cWK2Gj6S3hvy2a+lSeGyNsSGCLDCuAFQ7DsjiKlflHlgb1/Pct4+zbDNR&#10;qyU9tHba3da3fnc/V8dwnl1dNqPL0uu9+z0t6H5A+D/jXJaXKw3PmQzA7WVuCCO1ezeAfjEJgn73&#10;0719q/tkfsOeF/2kfh9DHpPgfQ18WRlILbUNOEGk3EEWQ7u7LsjnOE2fvgxAdipBGa/Pb9o79jr4&#10;lfsNTafdeIreO/8ADupHZBqdizTW8cuM+TKcDy5dvODlWAbYz7G2/rXDfG2EzK0Pgm9OVvfro+p+&#10;aZ7wfiMFea96PddPXsfUXw/+Km9k/efrXsmkeINN8e6C2napFHc28wxg4yvuPevgD4W/GBbkR4l/&#10;Wvon4afEzf5f7z07199Rr9z4LEYXlZ5/+0T+zz4t/ZB+LWm/FH4WapfaLq+i3H220vLHAaM4IYFS&#10;CrKyMyvG4ZXV2VlZWIP3V/wTdtP2W/8AgqT4L1K81H4Z6R4Y+J2mxwt4m8O6Zqd9pthNtVUW8tLe&#10;CZI/s7so3LtLxOxVy25JpuL8P6vY+PvDkul6kqzW1wu1sgHacfeHvXx18SdM8bf8E0/2mtN+KPw7&#10;uFtZrKVmdHjMlpewPw8MyAjdFIvysAVZThlZXVXUqU1TfOldPddjWjWlWj7GTcZLZ338mf0N+EfD&#10;Wj+APDtro+haTpui6TYqUtrKwtktre3UsWIREUKoLEnAA5JNcz+0T8CvDf7Tvwm1Twf4nsxPYagm&#10;6KVOJrGdQfLnib+GRCcj+FgWVgyMynm/2Sf2rvDH7ZHwF0Hx94VvFlstWhAubbfmbS7pQPOtZRtB&#10;EkbnGcAMu113IyMfSPtf+01eh7ko26P8jyffhO97ST+dz5K/4IV/tr+Jf2D/ANrrVP2V/ilfMdD1&#10;7Ufs+gSeaslrpWqyKHjEbttcW96jJtXBImeLEaNLO1fuID8xr8IP+Cyf7LLfFX4RW/xF0WFm8ReB&#10;UzeeWDvuNOLZc/KpYtDIfNGWRVRp2OTtFfpd/wAEcP2/I/8AgoF+xjouv6ncrL448N7dD8UKfLV5&#10;ryONSLsKiqqpcIVlwqKiuZEXIjJr5fFYf2VRrp0PssHilXpKfXZ+p9ZUUUVznUNI4r8B/wDgqd8T&#10;7v8A4Kif8Fgrf4aafLdTeAfhTNLotxsEqLH5DhtVnOVzHI86C1Vx8jeTAwJDZP7If8FDv2n1/Y1/&#10;Yp+I3xJUqt94b0h/7MD25njOoTstvZiRAykxm5lhD8jC7j2r8V/+CMXwVPhv4a+IPiFqEP8Ap3im&#10;5NjYSyorP9lgY73R8lgJJyyupAybZDzwR0YOj7SqovbdnLjq/saLmt9l6s+6LMxafZw28Eaw29ui&#10;xxxxoFSNVGAqgcAADAA4AqT7d/vf981lfbvf9a+d/wDgqT+2C37G/wCxr4k8SWNw0PiTVMaJoDAH&#10;KX06vtlB2soMUaSzAOArGEKSCwr6aUlGLk+h8dTpyqTUFu2fnL/wWB/at1L9vH9tGH4U+Gb2abwH&#10;8O7s2sohkk8nUdRX5bmdkKrzExe3QneAEldHKzEV9A/su/s+apJd6T8Mfh/o8eqeLL62M9zl1htt&#10;NhVQTJcSHASNQQcdWJVVBZkDfJX/AATs+D6+BvAeoePL61WSaNA8AkTILsdsakccbiGIznGa+/f+&#10;Cevxaj+Dvh/xbqVt+/8AEmryxR3FzKozFAAzja2N3zyFi43YPloTyBX1HB/C9TMozxcrOzsk9m9N&#10;/Jb26nyHiJxtQyOnGjrypXdld2vbRd2+vQ+gtI/4I0+ANC8PvP8AEz4l+INW1qaONzB4dWGws7F9&#10;uZY988crTqGOFcrESq5KZOB8f/tpfsK+GPhJczX3hPWm8SeH/P2m11CBGu7FTgKWdQI5AWyCwRCC&#10;ygKRkj174lftUat4rupI4rmS7ZshjvKwqenAH3vzx6E15L478T6z4qspILqZVtZSCYkTCnByOeWP&#10;ODjOMiv1zKeEo4VOVeandWtZW+6yX3fqfz7mXiPjcfXisNTVOCad5SfO1166Ptc8V1fxbqF14B8K&#10;+FZY7ddI8Gw3FvpoVCskaTztO6s2TuHmO5HAI3EZIAx9PfstfC3wr8Dfg/d+Ooba8jnk0Oe0ntgY&#10;mtbCGC5d3a3jVFKsVt4VHzkKPOzu81fL+c/FekraW8ryMsaxgkuSAqgDkk9hX09+yFY+KNB8INrG&#10;r+INPj8GxaY0mkW0H7u4troXbb5JWaMYREjnYkSEZlgIBxIE/mX6UVNUcNgKNK0UnPRaae7svyP6&#10;2+jLiPrNTG1pptvk11d3eV23+Z4V4/8Ajbb/ABg+K+m60lrJNoOltF9nsrsAeaoZXk3qGZcuwKnH&#10;BRUzyK+hfHv7Vl14xDNDfTahJNkheUjTI4yCBnr068HJFeH/ALRS2d18XzqlhqNrqVjrFnDNBLbu&#10;skSrGv2farqxDBfJHTGM7ccZMvg10AWv37wl/s+pwtgXgeVpU4rzUrLmv2fNe5/M/jphcZPibF/2&#10;g5XU5O12k43931SVrHT6tqus66GkmvJ1VgRsjYooB7YHX05yfeuD8S+HPKVuOterW1zbLp20r82K&#10;8r+N3xI0v4f6XJcXc0PmEYigMgVpGJwOv3Vz1Y8dhk4B++zjMMJl2FlisXNQjFXbb/q7fRI/L+Fc&#10;Hjcxx0MDgKTc5NJJL+rLu2eW3r2+l/F/RWcSCSC2upGKk7ViKEk7RyxzF7jGeCSCPVfC+j2XieLw&#10;/r15Hq3kLuv7GOG4NrukSV40ZyFJZRJEc+Wytt3BXRuV8m/Z00O88X/FvXPEmpThUsbVWtFt12tH&#10;cs6KN+SNqrEs3ILHPlgjJZl9yu01jxjqmk6lb6xZyWbSK9zc3Zkumu4U+QIhXO4AIyAb0wQqh1AY&#10;r/l54pcRQzviWtmNHTmslroklZX82j/Wfw34fqZLw5Qy2s7uC19Xq7eSbG6Vdad8U7DXtF8zUIo7&#10;GSK1u3jBjZt5YkI+1lH+rZSGxuBO0MAxHVaP400fwX4o0Pwj52qNNc2/l2clyWujHEissau4GckI&#10;FG1AiYGRGg+WrqF7qmueGLyx0bU7c3+n7UjSeVpIbGSQZ+ZAG2syIcZX5tozkKcdb4KvrrTLOx0v&#10;UNQs21a6ttskVnI0a35jTc7ojEMwAXex2gDkhUXCj88jbl8u3W9t/Q+8d+bz79LX29TMsbjQP2T/&#10;AARd39xeeJL6yv74SyRSzi5Y3DjDMiYRFLKg3Mxy2xQWOFFdZf8Awe8H+Jdc1Lx5q19qGraPfaO0&#10;V3Zzgvpd7YGMOQ9tJEJGjO1ZPLcD5wrFAy4qj8Mb/wAQeC9E1G78dax4ehhjvDJbXcEhtxBG21Qj&#10;uwVQoONnG8l2DM3yhew0jR/H0HxwmkmudFTwats0L2csbi9ScY3N90Yk8zK/MxTZu+XftI6ITnCf&#10;PGXvd76dNF5mTgpLla07P9fI/JP9r/8AY5t/hJpUnxW+FC6pqXwpvL1rW+tLqNvtnhK5LDFvOcsJ&#10;IHDxtFMrMB5iRSN5gVpOb+EPxRFzHEfM64r9mfjb4b8WfGj4f6Ta+A7vwfqXh3Xnkg1X+0z9ostV&#10;s2YxSRbkVt0JImWTyyHypCsGDCvxu/bp/ZYP/BPz9qe+8K2Orf2x4bvUW/0u4LDz4YpDkQXAXgTR&#10;8A4xuRo5NqiQKv7xwPxa8alhMS/3iWje7Stv5r/gn5Jxdw2sPfE0F7r3S2T8vI+lPhT8QMmP95+t&#10;er/EHwNYfHz4Y3WlXUaTXHlMYSRnPHK/j/OvDr3wvb+D/hP8MdesRLu8SeHxqN/nGFlN5dW6lcAY&#10;XbbpncSd7nnBAHqXwi8aHdF87dq/Y8XgamFqexq63SafRppPT02Px3C4yGKp+3pacraa6pp219Tz&#10;T/gkH+1XqX7Bn7aMvwn8S3s8XgH4h3gtYhPJIYdO1Fvktp0QKwDSsEt3I2Ah4ndwkIFftr9u/wB7&#10;/vmvwr/4Kh/AFNa0KHxbp0A8xQZH2D0++vH5/lX6cf8ABLX9sJv2yP2NfDfiS+uGn8SaTnRPEDMD&#10;l76BU3Sk7UUmWN4piEBVTMVBJU1xYe8Juk+mq9DvxkVVpxxEd9n/AJn0xeGLUbOW3uI0ngnRo5I5&#10;EDJIrDBVgeCCDgg9RXxd/wAEsvidd/8ABLv/AIK/3Hwz1Ca6g8A/FaeLRbfeJXWTz3LaVOMLmR0n&#10;Y2rOcIvnTsSAuR9gfbvf9a+J/wDgs/8ABc+I/hpoHxA0+HF/4XuPsF/LFGof7LMw8t3fIYrHOFVV&#10;AODcueOSYzCjz0+bqvyNMpxHs63I9np8+h/QnRXi3/BPL9p9f2y/2Kvhz8Sm2/bvEmkJ/aYSAwRr&#10;fwM1veCNCWIjFzFME5OV2nvRXzx9Ufnt/wAHYXx+bQPgl8L/AIZ2rRlvE2r3PiC+Md2Vmjis4hDF&#10;G8Q+9HK927AtxvtBgEglavwG+G8HwT+DPhnwpB9l/wCJHp0NtK9uhSOeYKDLKAef3khdznnLnNeI&#10;f8FgPE037Qv/AAX58O+Fmt4bFPh3baPYLK7bxfRwwtrTMVxwT9paIDn7gPfFfQ/2n/aX869nKqej&#10;n8jwc5qaxh8zW+0/7X61+Pv/AAXV+MUnx9/bX8H/AApsW8zT/A9qsl6vlMr/AGy8CTOCSdroLZLY&#10;qQoKtJKCTnA/WwXGT1U+gB61+GP7NOpt+1n+3b4w8fXEV4tvrmtXF/Al1L50lrDJMzxwlu4ij2IM&#10;cBVAAAAFdmK15YLqzhy+0eas/sr8WfWkng2PwF8AbPRYUVJDFHNIOnRlb/0EVneDox8v+c1u/GbX&#10;fLEir8qrwAOwrwPUP2kX+Gl032izF9bqR92Xy5FXPPYhuOg4571+j8GcV4XLYywuLdot3TSuk7JW&#10;dj8n494OxubJYnBK8krNN2bV7pq59ZeE7SGULuq14qsIYY22/N/Wvnb4T/t9eEfHVzqiQw65Y2+i&#10;W4uLu8urRfs8e6RUVN0buS7FsquOQrn+E13eqeNdb8Wajpd9pt9p8fhu4tjcS/uWa5uNynZtdiFW&#10;Mh1Y/KHBQDOGOPrs88XeHMtotOrzztdRind/Nqy+8/KMk8CeLcyxafsvZ076yk1ZeiTbfyRn/ErR&#10;oNesZtPmLeTdLslVGwWQ/eQnqAw+U4wcMcEHBr6Y/Zrur/xL4Wm8D654VuW0G18PLqc2p3Eksdpr&#10;EV7ICLdCqqdzLNKuUkDf6NPtwUJHz/8AB79nHVv24NKjvPCuvTaL4b07VUg1LWRBLtkKbDLbxjKG&#10;SQRyI+0Mq42BnTerH7e8aeN/D/xF8ceKPBGh6tLo+uW9lLPLHawSXMuhwy7ESUMdquYzNFgGRSxK&#10;glS2R/CfipxzX4kzD29bRR0jBX9xLa/m+p/oT4WcCUOF8sWDoNtt3lJrWTe/y7Hy/wDtmfDLUtJ8&#10;J/DfQ/B/hnVtQtPD6TaVCbKGSYWsLs1xK8jhWYyNI9zPtJVQvnbQqKqr856v8ZtZ8F6FcXVvaR6j&#10;Jbrv8sRsWYcAn5TwByxOOBk9BivvSw1DT/g/4P8AAPhHxFrVxqPirVFNh9ql8+4m1m9ednwg+Zgq&#10;CeKFWYjeI1YhCxVfM/F37OPg3wpJ408TeNbhtYh1HUYbuzuJPNtRpcJVg8RSJ281nllRFOM7bZGA&#10;3TOifO8M8c5tkq9lga04pv7LdpO+1trnucTcD5Pndp5hh4Ta/mSul67267ny3efH/wATapo0G1rf&#10;TXmgV3WGPMiFlBKktuwy5wcAEHPcccR4W8Baj8foZ7jUrOa3t4btknutUnaJYmTb8zOSDuIYrt+Y&#10;8Nj7pK+k/Faz8J2/xCg1LwxHJa6ZpsQBFy7NBPJufc7LKzBk2lAA6jG3OB1rjbjx9HcMq2sE955Y&#10;VAzEqgUDAAJBPAwAMYx0r9OlhOIM/prEZviZq9nFSbbj/wBu3sro+BwseHuHZulk+Fgns3FJX8ua&#10;13Y9r+HUnh7SLnUvCo/s9tNsbM3N1qE92lvFqju0aOqYYbiRJjCMWCxtxhSw6uG9h8OWnhvT/D2g&#10;3GqaXJKtl5mm5mjtF3F3d3JbLMzu/wA7KuA4DIigL8znxNf/AHv7Oj8v08w5/PH9Kk0r4nHRrtZJ&#10;Fu9LuF3ATwO3yjH95cMM/TFeHiPCmjJNwru71d1o35voe9h/EaaaU6Kt0s9Uv1Pqq58PWPw00fW9&#10;a0rQZr7ULpvtM6W2+Se6OegyW2oCzM21RxkkEKoG/wCHPh5pPj690PxRqWhXVtrVrbI0UV5ujktX&#10;+9goGwdrlirMASCGKqflXyH4H/tA/wBleIb2bxBqV9fWWqLEY5RtkhtmTIyEAyqsDzs6lRlWOCvu&#10;MPg/VPHPjbwv4m0LxUYfDccDPPZRRh0vN6n72TjJDbWDqHiZMrh87fy/OuH8blVX2eKW+0k201bb&#10;1P0TKc6wmZUufDvbeLsmnfcr+FbDT/2m/Ct/p/ibwnrmlW+m6jiJLwPAJtq4V0dSp3jLh0wVUFPm&#10;Yt8vWaL4mtW+IUnwv/4QzXk8Nro3krqMUbmzWLYF8ovkFY9h2eZvLeZtXHO8ZPiNm/aH+Ht/ZfD7&#10;xpDp+oWN+sN1c25ZXGzBZcriRUbIKyICr7GUEgPj0LT/ABzp9zrMngP/AIS6x/4T7+yjL5xtUidp&#10;CmPPEQAi3ZPm+SpyEywXYCR4/TbTtfVaLU9Tzv8APv5GHNc6X+xL4Y0PS/CfgbxN4gs/EGrk3Kab&#10;5l1LCzhELfNu3SFQipF8gfYcspyW4f8A4KRf8E1PAvxe/Zv+I3iDTPD+rXHjqaNdX02ezknunS9W&#10;Tc22ASKhSYMyuzBhGhLqmVw3qnwp8QL+yn8NdH034qfEK01DUNU1J7exu7sMpRXbIjaU5d0Qks00&#10;u1YxKqFgioT13hHwt4i+BXxJ+IHj7xt8SFm+H81ss1tpk9uQmmhW+UqcnYUX92FiBa4aQMw3qgb0&#10;svxVTDYmFei7Si7377af5nDi6EK1CVKeqa27H5naPYef+zn8FLW6hYbvAwjmjkBVh/xNNRBUjqD1&#10;9xVTQtIuPA2pRruaaykOIZT1/wB1sdGH5HqO4HrP7VHiax8aeO9F1rS5/tWl6tBqt7aT7GTzopPE&#10;OrOj7WAZcqwOCARnkA1i+HbSPUbNoZkWSGQYZD0P+B9COQelf6Wf6vUs7yahJ+7U5U0/VJ2fkz/N&#10;/FcWVshzqu171JzlzL5vVeaNfxHoMPxS+EepaXMokZoGkj/3gP8ADNeO/wDBC/4vyfAH9trxh8Kb&#10;4+Xp/jm1aWyTymZ/tlmHmQKQ21ENs11uJUlmjiAIxg+7eD9Im8J3qKx861kOEc/yb3/n7dB8U/tO&#10;6m37Jv7dfg74gW8V01voOs21/PHay+TJdQxzK7whuwkj3oc8FWIIIJFfjObYCvgq/s8RFqUXb5fq&#10;n0Z+5cO5rhszwzqYWalCaumu/Zro0z94PtP+1+tcj8efhxD8a/gz4m8KTfZv+J5p81tC9wheOCYq&#10;TFKQOf3cgRxjkFBitj7T/tAexPSj7T/tL+dErSjZjjJxkpLoUf8Ag08/aAk174JfFD4Y3TRhvDWr&#10;23iCxMl2WmljvIjDNGkR+7HE9ojkrxuuzkAkFivBf+CQXieb9nn/AIL8eIvC4t4b9fiHa6vYGWNt&#10;i2Mc0Ca0pC45K/ZViI4++T2xRXydSm1Jx7H2arJxUu6TPPfCd/8A8LG/4LbfHrVtauptWvNJ13xE&#10;dPuJZNxiSLUVs4VU90S1bylHZQvpX1r9rX1P518Lf8Eqbj/hM/iJ8SvFWobptYuTbs87nLN9pluJ&#10;ZTn/AGnjUn6V9p/ax/k17mXq1FPu2fP5pK+Ia7JI8+/bq+IUXw7/AGM/ihqzXsmnyw+GL6G2uI3K&#10;vHcSwvFBtI5DGV0APYmvzO/4JI+ElttC1TVyvzESNn/xwV9r/wDBYy4Df8E5PiIP+wbj3/4mdpXz&#10;D/wTK01dO/Z7mnXjzY1/8eOf6VtLXEJdkZ/Dg3bq7HVfGnVcGY59a+PfjxrZignO7oDX1N8arsgz&#10;fjXxp+0JfMlpcfiK5sS9zbAxvY+1v+CIf/BM3W/2rf2d/HPiXUre103wzruqQ2ENzfBmGqCAOXMS&#10;qQwETPjflQWJVSSj7fs3w7/wT11TwB+1L4d8NX2k/wDCQfDH+yZ57vU44jZRWzpE6JBtSUuP3ht1&#10;UKQSHZgCkb4of8EdPDui/tn/APBGa1+CC6lrXh/WfDMDtqF6lurQj7Zql5fWrIN2ZI9oAdTsOQwB&#10;AKvX1ePjD4P+Efxh8F/AG3/t6fXP+EdjFhcukbIbe2tpAGmlyuZmjtnYlY9pY9iQK/m7iPN8TUzC&#10;tGL0Umkl2Wid/kfvmT5fRhhKd97Ju/d2Z5v8afCeufs5fCGz0/4LeBNBlM2th5tMiiW3t4luXPmT&#10;hFeMZ8zyl3ZKxxqMhY4hs2PHvw7s/Cur+Kte8J6Rpd94ovrBrOG7MS2kmrCIs1ukshK7UdxHuLsO&#10;Ej3EiJNnNy2ng/8A4Jcfs+Lb6tfeINd0/VfEc0iT+RHJdGS4XKIRuQbI4bcbmySzmRgFDhE1vFfw&#10;M0r4FfGX4hfFjUr7VJppNANre2Um2aKxS2KyTPFjBLFLaNVXJAJmOW8xRH8nLmd27vz118j6GNtL&#10;fdpp5nJ+A/Dl1458BeCvE3jLRdNt/Glnu1RYfse2TQrjzZViCMzMysYhDMRuyjsmQrwqU+T/ANrv&#10;45eJpPEviLwfq1tpek6Xpt4JA8Em+S4twqyRNI4dkAZGSQrhWRsK2CpFfU2teHfDf7SXhP4b/Ftr&#10;nWNK0Pw3dzeIre3uRGI7yG3mkR1nRS2AJrXqG5jEi4zIrp+X/wC0/wDES41be1xIo1DxPfyXVzsj&#10;2q67t8hGOF+d049CRX6J4c5LTxOLli6yuqdrJ3spPZ66M+I44zWeHwyw1J61L3atdpbrTzMv+2rj&#10;4kaurbWh0+Nv3EWfvf7TerH06KOB3J9Q8DfDUXEafu/SuB+EdghEPHYV9PfCbRoZfK3Y7V+/UKfM&#10;9T8RxVWyOVf4Rf6Lnye3pXB+O/hwII5P3frX1kbCEweX5a7cY6V5T8W9Fig87bjvXVWw6S0OOjiG&#10;5WZ8ox69cfDLWGba02nzN+/hz07b09GA7dGHB7EfXH7IHxy14+KvDvhGyt9O1fRtSnkffJKUkhhM&#10;TOWR92wou0uF2kuSVBBYEfKvxdskCTdOhq1+yt8R7jSQrW8kZ1DwrfxXVuJELKqht8Zbn5vnRxjj&#10;gAV8pxDlFLMsFPC1Ur2um+jS0/E+tyHNKmCxMcRTb3s13TtdH6TeP/D9/wDAf4a3158M/BOm32r3&#10;l6ks9tBAFG1j80hRCrOF4UIhATeWAADZ9A0/4a2cMknjb/hC9N/4T3+ymUwCeGSYTeWD9nFyF2Ft&#10;w8rzgBle+wla818Jnwv+w98JNU8Wal4m8SeJtH8Waqt7Zq4EruZ13psUlVMrRgs8rFA4jQbQVVW7&#10;zR/hJop+LZ+Oy+Mtebw+/hrzRaKHW1a18sSByhXzDD5f73yCgbzsPnI21/Lcqbg3Ft31Teuvkf0P&#10;GopJSS07afeWvgp4Nu/2l/hhpOofFz4daTY6zpeoSS2ltcxrKsiowKy+UxZ41Ygo0UhYOIgxBR0U&#10;dN4FvvF3xp+LHxA8E+OvhrZxfDi2iSOw1CedZF1EFhtVlJPmGRQZQ0YU25jCsS7KRxKeGvDP/BTL&#10;4deF9f8ADfizxd4ZtPC2v+ZcR2w+z3CzR7HK5yVWYIyNFMjOsfmtlWbcq99e/FXwX+2LrfxJ+B+l&#10;a9r2i+INNsnt7u8toGiBVXSOby3z8yxyMkUits3q7BSykuutOP7xL8NdNtTGrL3W/wAe58Afte6D&#10;pvw98f6fpdjHHYaPocWr20EZY7LaCLxFq6qNxJOFVRyT0HJrA+HGtWfiLTbe90+5gvLScbo5oXDR&#10;uM4OCOOCCD6EEGqv7bHgD/hVHhWHwt9r+3f8Iz4e1rS/tPleV9o8jWtYj37Nzbd23dt3HGcZPWvj&#10;D9jj9oTUPg5qyxyiS68P3so+1W+f9W3A82P0cDqOAwABwQrL/pRlvFdPK8PgKGIXuTpxu+qdkk7d&#10;u5/nTnfBVXOXj8Vhn+8p1JWj0a1bV+j7H6XaRZ/2hp7x7dzMvydvmHI/XFfG3/BW3wmLvwxpur7P&#10;mURtu/HYf0r7O8A38Or2VrdW8iTW91GssUqHKyIwBUg9wQQa+U/29HXxZ+yNpd/uaZo7Vkd3+8XT&#10;hj/30DXL4sUacoUMRDeSevdKzX5nD4C4mvCvisJU0UJR07N3T/JH6FfsK/EGL4ifsZ/C/VlvZdQk&#10;m8M2MNzcSOWeS4ihSKfcTyWEqOCT1Ir1f7Wvqfzr5P8A+COl0q/8E5Ph2P7v9pA+3/EzuzX019rH&#10;+TX5XTleCfkj97xEUqsl2b/M+YPFd9/wrn/gtv8AAXVtGuptJvNY13w6b+4ik2mVJdRaymVj2V7Z&#10;fKYd1LetFcT/AMFV7j/hDfiF8NfFWn5h1i3NwVnQ4Zfs0tvLEc/7LyOfxor53GvkrNH1WBj7ShF+&#10;VvuKf/BJK48n/hPsfxDTun/b1X2V9ub/AGq+Mf8AgnFbyfDL4r/EjwZqSNDrFjIkUsTD5ka1mmhl&#10;B+jyKK+uvtY9D+VexgX+5XzPAzKP+0N+n6Hzn/wWPuZJv+CffjELnb9o08v/ALv22H+uK8N/4Jzn&#10;P7MK/wB7y4v5NXt//BW2fzv+CfXxAVQ3P9nHp6ajamvAP+CZGrLqX7Ps9up3eUgz7bTt/rVR/wB4&#10;XoS/9zf+L/Im+Nf/AC2r4x/aF/495vrX2v8AGq0yZvxr41/aE08taXH41z4nZnVgZe8j+gH9kfUd&#10;W1X/AIJBeBbf4A3nhNviRD4L8Ptei0ks2kS8FlaiYThsxi4aKNkHn46DJAUEfRGjHTrBvCum+K9S&#10;8J3PxY/4R+NJtkkKXl0+xTdNbqQsn2dp42b5UC4RSQCuB8Ff8EafEOj/ALGP/BFqz+NdnoureKvE&#10;HiIyHVLVbvapjtdUubKBFKowijjj3OzMrMSzEnbsC/b/AIY+AXhX4r/FDwP8fr7Sda0vxlF4ZTyb&#10;CSdiLQXNuWKSREAmaJJ5o8fKMu25SyoV/lnOqfJj60X/ADSTfz2P6Fy+XNhqcl1Sdvkjzf4PQeKv&#10;B/wPmk/aI1bwomsN4if7JLdSWsNp5SNG1rg7Vj8zzI5JU43hTGTh1ZVhsNH+IejftKeLr7xBf6bH&#10;8KYdEjl0fa0SvBdBozI0rFRIoVUuGYltmHixkhtknhSz8N/8Faf2cmufGPhDXfCtlonil44LNr1l&#10;nkktlTcxby0+RxNLC67cqyyBWDqGGprvxbh+On7SvxD+C+seFNRj0+28Pm7vdXmmaKHU47oRxvFG&#10;qqpG4TyAMsmSYZMAbSa8uUd779uy77nfGX9fPY8L/bN0/wAVap8BrG6+E+oeGW8Cx6ffJrf2MwPG&#10;9ilu2BAQrJsCpKhERDh3jxhQ7L+Sf7VGorZ6z4VGcFvtX5Zgr9qvGs2k/sgeHPhP8I9N8Mav4k8N&#10;+Kb5/Da3NzMDHZJPMZJGuGWPDl2uJpCuEGxJcbVUAfjr/wAFBfgvqngmDUreeBZtY8B6nLDcmNJD&#10;vhDFJWQFQSh2pLuYD5F3cd/1/wAMcQvZVqHW6afdbP7j834+oylVo1elmvR9PvOu+H/gcaV8AfDf&#10;jZbppP7Y1i+0t7cpjyRbRWjh92fm3G527cDbszlt2F9c+GnjlbRYzu9K88+Bl6mv/wDBPT4eyt80&#10;c3irxAD7gQ6YP6ViahqF14CvUWRma1mP7qU9/wDZP+0P16+w/pHNMiqUsBh8yoL3XFc1ls+79T+d&#10;crz6FTMMRlmIfvqT5b9V2Xmj6lf4mw/ZMjbux1ry74l+OFuxJ83rXmjfFr9x/rf1rkPGXxQWSN/3&#10;g796+TqYm6PrKWFs7mT8WvESuk3zVj/smail9rni3n5k+yfl+/rzn4qfElfJkJkHT1r2r/gnr8Fd&#10;U8YWOnwQwrDrPj3UoordpUkGyEkJEzjaSEGZJdyqfkbdz0rza1ZRTnJ2STbfZI9rD0W0opatpLzb&#10;Z+pf7G1p4ih/Ztmn+Lj+GYfB/lWn9jHUDAFFjsi8ozn/AFXlk+Ts3nzN+/d/BXc+NvHHjz4UftIX&#10;Wu+KNX8KaP8ABe10hjJcXkm26kugpYoqj97JdmRWIVVaNoQQoM2BXC6p4z8B/tdfsy+OrXxp4T8V&#10;eBfCvwz1PyYmZ1tZle3UokURcCMXW1jC9u4cIZ4wGLshWL9hLxt4e8d+KD8UvF9rbR2PgOWPRvAH&#10;hp7t7i08NrDFGfO2uCZp1T7OFmclt6sxUMsJj/I+BfDfGcVYutilFxoRk7tLVt7Rj0vbVuzsvkn9&#10;5x94lYHhLB0qVaS9pJK13ZJLeUutuy6/idV4v8efGLxv4Y8Pr+z18L9d07wvpMzX8l7q2hw6Zpus&#10;2jN5kYslmkj328295GaNUkO9SpQs2fOvi5/wVR8WfCyPxFYQ/Bpfh/461y3QHU9QnJnG0MkU7xPb&#10;IZ/LUuqF2KKT0ZdyN798af8Agolc3SyeVceSrbsPK2N2P7qjkn2618aftVfGZPjjpsEVw8l/c2s3&#10;mwTPFtWEMuGVSRuwcLkYAJVSScCv6iyPwDyKNH/bsKr235583q7O34I/k3NvpKZrXxap5ZWlKLer&#10;UIqCXk2r/i2fPv7THxOl+LHw6j1G+vft2vf8I5qb6zJ5Hlf6XNqOpXTnAVU+ZbhG+QbRv2jBUgfD&#10;HwOsk1G28qVd0chINfYPxc0r+zvAuvSL8oXTrjP08ps18ofACyIjhOPvHNaeImDhhZ4bDU/hjGyv&#10;2Vkj6rw1xjxeGxWJlvKd36tXZ97/ALAuvXI8H33h+6aST+w5ke3kKBVMM29gBxk/OshJJPJwDgYH&#10;mH7VJz+wrZdN226/9DavSP2XvENl4J8K6/f300MCQwRyfO4VnCiT5Rk8kkgAdywA5IryP9sbVf7N&#10;/Ys0m3c7WmjuCBnqGmcCseIMb7fIsCpyvKKmn3STSX5HncI5b9X4pzOUI8sJSpNO2jfK3K3fV6n1&#10;V/wRvuZIf+Cffg1W3bftOolf937bP/XNfUH25v8Aar5b/wCCSU3k/wDBPn4fqwb/AJiJ6euo3Rr6&#10;Q+1j0P5V8jR/hr0R+j4rWrL1f5nyT/wVun83/hASew1Hr/260VH/AMFHrd/iZ8Vvhv4N02NptYvp&#10;HiiiUfM7Xc0MMQH1eJhRXhY2X75/L8kfSZZdYaK9fzOu8W6bdfCL/gtL8dtJ16ym0/UNc8Q67LZx&#10;uB88VzeC/t346LJa7ZB7Mte8fa1rjv8Agul4RP7P/wDwWz0fxZHdebH490zStUnNwAkVmrI+kyIG&#10;6ECO1EmSeDJzxitwXWR/DXbl8r02uzPLzSn+9Uu6/I5L9rfwr/wsL9lz4haPFZtqV1feHr1bS2RS&#10;zS3AgdoQoHVvMVCPcCvgr/gkf4uWbSdU0dm/56Lg9/4xX6R/av8Ad/Wvyl/Zrhb9lr9uTxL4NkF5&#10;DZ6fqksNr9rx5sturkwyNgAEyQtG2QACGyAK6Kj5asZfI56cefDzp/M+oPjRpJzNx618ffHbQzLB&#10;ONv3ga+7fjLoglWRl+ZZBkEdwRwa+S/jV4c3xzfL61OKhqZ4KpsfcH/BsD+0/ovwj/Ze+OMPjHxJ&#10;daf4d8FatpuoFLiNpLWxF4Jod0QXdIzyyQKGVU42IQWLNt/SofD/AMZfEb9qfwX8UtB+IH/FpH8O&#10;M8mhRyTJHqTzRSNBNs/1ZUiaOXe2HXylUKQxZf59v+CRvj/wx8Mv+ChWkeE/Hek2ureBfi5EfBur&#10;QTrLuje4mie0kjeN0Mbi9htlMmTtjeU4Bww/oJm+IHjbwL+1h4N+GOg/D+JfhH/wjrCfXEtpDFpz&#10;QxSrFbo6t5aqPLgjEbLvIk3D5Vr+deOsveHzOVRLSaTXbaz179fmj934Vxir4FRvrHR/mv8AIwfj&#10;Xquo/t9fAS3l+AvxPj0OTTfEkcV7qtv9pthIsS/voNyhXOFmjlAxsfailgrbh3njj4oeHPih4q8a&#10;fCzwz4sh0n4jWuhzXHlxwySS6MJUVIrgkgIxjaaFtgbdhlyAGrg/jnpmr/sG/AK3t/gD8MYdam1L&#10;xGsl5pUMc9ykQnVvMuCqv5nWOGMHOxFK5ARQB6N42+D+h/DPxH44+KXhTwpb6p8SLzQZoFeN3R9Z&#10;MKb4bcru2gyPHEpYKGIVASdox8bZW8vldv8AyPpLu55t8NdYi/ZV+E3w18E/Fjxpb6l4+8RXEumw&#10;Xbz3F42s3L3LMiK7rv2ok8MW6QKvC5wWAr4o/wCCjf7B3jjwxrfjr4naxqmj+IvDOp6qu+I5S5s7&#10;ObZFEkiMoRkjZo4AEZ2ZdjEAFwn3p8GfBMf7W/wh+Gfjr4ueBbbS/H3h+6m1O1s5Leezk0e4S5dI&#10;2CO3mYdIoJdkhZd2w4yq4z/BreIv2qPFfxm+H/xT+HcWn+A9LvobDRHlinVdftS8p88T7grMPLgk&#10;VotrRM4BO9c162S5tWyzFxxVFJ20a0s07XR5+a5bDHYZ4epot0+qfc/I/wAKeCLL4dfsceDdHsNw&#10;srXxhr7QqxLGNXg0uQLk5JC7toJJJAGSTU9v4bsvF2jSWN9Cs1vPgEdCp7Mp6gj1Fe6/8FFfhdof&#10;wW1+bw14bsF0vRdN8X35t7ZZXkEXmaNoErYZ2ZuXkc4zgZwMAADxnwmNxUD1Ff6X8FVqWNyDC1JL&#10;3akE7Ps9bWP82PED22DzvEuEnzQqS1V9GnufLv7S3gLW/wBni7iuJmlvfD18+y0vwuNr4J8qXHCy&#10;BQSOzAEjkMq+B+JvjZ5yMsbtI3I4r9TvEHw4034v/DrVvDOrR7rDWrRraQ7QxiJ5V1yCNysAwJHB&#10;VT2r5h+AH/BLX/hKvGH9n6L4V8ReONatLiK3njMJktbOYvtzJsAjjjLZyZmKKFyWABNfk3iFwzTy&#10;Wuq9OXLRndq70i1a69NrH6/4T8aviDDTw2JV8RSsnZfEns/J9H569bL5r+AnwH1X47a7b6vrEMsH&#10;haGQsxYlDfFTgxoRg7cghmGAMMAdw4/X7/gm1+wz441TxV4G+JumX2i+HfCun3kyiNk8y6ubVEeF&#10;liiCmNUkO+HLMjoAXVWwm7U/YQ/4Jeal4h+MuvaX8WvA+vaToXhmyiMMYuBBY380q/JGk0LfvVSM&#10;7iYJMI6KrkZ2N9g+INW8X/s6fG34U/DX4d/CmG6+F99A9vqGp27Ns0pV3bsvnbGyL++Zp9zXTSMq&#10;EyBmP818YcY050ngMvd+b4pdLdUmf0vw7w3NVFi8YrW1S637s+ff+Ckf7Qvhn4t/smXEXgXxTZax&#10;b23i+20fW0s2JBCwXMyq2QN0bSQoySJlHMZ2s21sfJ3wl+IeoeEvD82n2oh8maTzQWHKsQFJ4PPC&#10;jr6V98/8FAPgJon7NP7CnxKT4WfCmz1STxNcrfa1bWDSrJbqreaLlUQmRo4ZETZDFiKLezlPLWVW&#10;/Ozw5Z3ml28DXlnJatJGrspIbyiRypZSVyDwcEjjjIwa/fvo3cUZdDKZZVOShVjNtXaXMpJarzW3&#10;3H81/SY4Rx+Ix0cyVN1KMoJOyb5XHXVdnv8AeejWOmzeIblprpmmmkOSzHJ/D0HsOB2qp4i8MrbR&#10;n5an8NeI1to1bdTdZ8Rpq19JbqJPMjRZCTEwj2sWAw+NrHKnKgkr8pIAZSf6XzTiDLMvoOvja0YL&#10;u3v6Lds/kfJeHc6zLGrDZfQlPZaJ2Xq9kj5o/bY8fWPwz+D+rCZo/tmswPp9lAXKtK0g2uw4PCKx&#10;YngZCgkFhXzx8ANIZrK1bb1QH9BWH+3V8UT8V/2mdSs7Vt2m+G2/sq3UbhveMnzmILEbjKXUFQAV&#10;RODjJ9S+A/hZrSxtY2X5kjVTjuQBX82cUcSRzvG/WKaappWinvbu/U/tbhDheWQZVHC1neo3zSd9&#10;E7JWXkvzuet6hpDD4fbguRHLGT7DOM/mRXmn/BSjxOunfCHwloqsNzWVs2BjqyiQ/wA6+pPhR4St&#10;9QsvJvIYprZgC6TIGQgc8g8cHn8K+Pf2lbFf2mf22vCfga1iujp95qMNtNHZKoktrbcBIyDBUeXC&#10;jt0IAXpgYrxK11Tt30PewcVKvd9Ls/Sr9kfwr/wr39lz4e6PJZNpt1Y+HrJbq2cbWiuDCrTBgeje&#10;Yzk+5Nehfa1rL+1t7Ufam/2a3jpGxhL3pOT6njfhLTLv4uf8FpvgVpOg2U2oahofiHQpb2JAMpFb&#10;Xhv7h+eqx2u6Q+ytRXpH/BC3wj/w0B/wW11jxZJdeXH4B0zVdUgNuA8V4qomkxoW6AGO6MmR1MfH&#10;GaK+brSvUk/M+pw65KUY+R9Of8HXH7PE/jP9m34d/EqzW6mbwTrM+kX8MNmZEW2v40ZZ5ZR/q0jm&#10;tI4l3Daz3YGQ2A3yV8I/iIvxJ+GWh65vhaTULRHn8sFUSYDbKoDHICyB16np1PWv26/bt/Zkt/2x&#10;v2PviF8NJltfO8VaPLBYSXMskcFvfJiWzmkaMFtkdzHC7AA5CEEMCQf51P2G/Gd5o1rr3gfWYbyx&#10;1bQbl5RaXivHPbfNsmhaNgDGY5B8ykg7pWyoIOerA1LVOXucuZUuekpfyv8ABn0p9t/zxX50/wDB&#10;V/wBL8J/2lfCnxN0+AR2evRpbX8iCRv9Kt8LudvurvgaNVUEE/Z3OOCT+gH23/aX/P415L+218CF&#10;/aW/Z21zw/bpHJrECjUNJzj/AI+4gSqAllUGRS8W5jhRKWwcYr1K0eaOh5GFny1Ndno/mVPA/iaH&#10;4sfBnTdSiZZJFgWOTBz0Xg/l/KvEPjB4U3rL8vr2rlP+CXnx8Vrebwfqk2xl/dIJGwV/unn0+6fx&#10;r6A+L3gk/vfl9e1F/aU00YOLo1nB/I/PD46eCXDNLGvzRnPSv3r/AOCOf/BXvwb+1z8GPhn8Nb7+&#10;2IPifZ6GdH1ILGJIWlsbdgLhpTg7p4IDN9wqr703EqC34/fGLwF5qy/J69q5/wDYC/bI1b/gmZ+2&#10;Rovj+3s21Dw7IzWGvaesEcklzYyYDmIvjZMnDoyshJUozBJHDfDcYZAsywfLFe/HWP3ar5/nY+54&#10;Vzr6pX95+7LR/wCZ+/fhNvCv/BH39mqSPxh4o17xZZ674plliuRZ7rkSXEa4TYZGGxEt2d23DczO&#10;QuWVa7e5/Z7tPgJ+0r8SPj5rHizVJtNm8LtDe6PJAXj02C1WOSSRGViWwtuSqBAdzyHLFsDhf2Hf&#10;jA37Tv7GWn+NvjZffD/xDpPiDW2vNBvJ/sUmny258tbf5T8qXCz/AGiPZIFmRl2uquGA9M8EyfFS&#10;5/bG8YW/iy30b/hRsvh8R6Wzi3bzLoiESCYE+bgg3IbePL2iPHO4n+fp0pxqulLSS0d9LeVu5+w+&#10;0XJ7Rardf12OTu/htpX/AAUi0P4K/Fzw74k8Q+G9F8LazJrdvYTWyZ1LybkRvHKqyYRw9syh8uAj&#10;yDad2Rb8Y+MPC/8AwUO8I/Gb4N+Hdc8QeH9U8KzRaNquqJahVim85+IxvVpY/MtpIpFOzeu4A7WD&#10;V5l+2j/wUE8Nfsr+I/hHovwf8S+Af+ELh1RpfE+neG4ra8EVgJIiY4xEDFFvDzkhSrl9hGF3k8Z8&#10;ZP8Agsz8N9L+HHjS6+EPg/WfC/xI8SJE41e/0CxSG6lRwDJcNHMzySLEZfLMiuocruG0tX2GB8Pe&#10;IcXR9vhsJUcErp8u/mtNfkfI4zjzJMLV9jXxMFJu1nLb17HhP/BQ/wCHZ+Ec+m+FWvpdUbw3rH9m&#10;G8kTY915Phzw3H5hXLbS23OMnGcZPWvAJ/CifsqfDJfEviS61y50rxRqssumXD2LrFIWOZIomJKv&#10;sO4uwbg/whjhvWv2ufjP/wAL48J+H/Elxqllqmsapqf2jU3twI/9K/4R7w/HOSmF2/v4p14AXcjh&#10;cgZr7C/4J8fCiL40/wDBMPUtH/aKt/Ddv4Jm126GgXeoy2kS2tt522GZXbKJItw8gRpfnYkqylGA&#10;b+kOMM8zHh3hzJMRRcqdSmrSWz0SumvwaP584UyXL+IM9znC4lRqUqkrq1nu3Zxf43R8j+AruO+t&#10;IZoXWSGaMOjjoykZBHsRX2F8L/g0n/BRj9n74a3lt8QPEHhy7+Efimez1CLT4lVZmtZlCR4DKqzp&#10;biDy58PsEshZHLnb8yfFT4GeMv2Zf2m/E/gvxJDY3GiQQW174e1W2BQ6jburB2dGYlWEildoUqCH&#10;G99uT73+yanxqPwK0hvgba+F7ixb4m3S+KTdPEpS3EVoGJ3nHk7vP87yg1wGEflgneKz8auIqPEP&#10;BuX5nR0lKeq7NK0l954PgbwxW4b47zPK6jvGNNWfdNpxfrb8T2rxd8WfBf7eh+LnwK8O+JPEXh/x&#10;FocDWF9qMFt5ahklCSiP5gZI0lXyZUbZ5iOyqxVt4d4P+M3gf9h3VfhP8ANe8SeItd8Uatp8draa&#10;hcWzSLlneOHzG3ExxySq8MSKZDGiIrsFAdvTvjhpd5a+Bvig/wAE7fwNJ8aDaWxvEP2dbp5dv7j7&#10;VjB8z7P5n2f7Qdm7bu+TfUnwQ0m6m8GfC6T4zQ+CU+Nn9nz/AGTH2c3iSmP/AEgWx6+Z5Gz7R9nJ&#10;j3b9pMew1/Iv1fS3T5bn9jfW1/X5nzf4h+E3hX/gmN+zZ8UL7xx4/wDHHirS/idq81tCHgFxdRPc&#10;xSKAiM+yS6MfmPLO7xrIIIwEVlVX/OHXvhSPD3xab4h32uatb6fDo6z/AGKSN1ia2eASJKAwDGF4&#10;2WZU2ZZmVwTkCv1z+A+nfEi9+GvxIX9q61+G0fhP+2wNNW7+ytpzWokXazh8x/ZvM8nyPPP2jdv8&#10;wA7M8H+0v+yz48/aV/bs269p+hR/CCz0IQ2+r2cqw6rFOCGaPJDO8/nBsCRGt1gdypWds162W414&#10;STc3vb5WRyYqj9Z0XS/o1ppsflVqdlpv7X/hLSdS0TXtZ0S30fUyZUjTZJvQKccNhZArKyOCwUOe&#10;CSQOI/bH/bC8O+Ffhr4s8N2N1qEfiRQNPthEDEruWxIQ+G+WMAhgQA+QoOG3D7Z/bN/YaP7PHwP0&#10;/wAffDH4g+BIfhjpt+8msajdpClnploJNm/fEzCdfM3o6W8ZuHkMawxu7FR+QX7RnxKtf2qf2k9c&#10;8QaNa31n4V+0mHRre+SJbsWqfKjT+WNplZRubl9pIQOyopr9D4dh/aVT2ibcI/i9NP8AM+VziSwN&#10;OzSUney0uvuOX+BPw8k1fVY764RljUhohj7x7N9PT1/n9l/B/wAJ7RF8vYdq8v8Ag74C8tYvk9O1&#10;fUvwh8EkmL5Owr9Xw9N3Py3G4jmuzd8ZeJIfhT8HNS1KRljkaBo4+cckcn8s/nXzL/wSl8ASfFv9&#10;pjxZ8TtQgElnoMbWthI4kH+lXGV3I3CtsgWRWUkkfaEOOQQ//gqF8fEt7KDwfpc25m/dOIzkn+8e&#10;P++R+FfUX7EvwIX9mr9nbQ/D9wkcesTqdQ1YjGTdygFkJVmVjGoSLcpwwiDYGcVtUfPVUVtH8ycP&#10;H2eHc3vL8up7f9t/zxXN/F34ir8NvhlrmuboVk0+0d4BKpZHmI2xKQDnDSFF6jr1HWr323/aX/P4&#10;14D+3J40vNZtNB8DaPDeX2ra9cpKbS0V5Jrn5tkMKxqpMhkkPyqCTuiGFJIqq9TlpuROGo+0qJf1&#10;Y/Sb/g1G/Z4n8G/s4fEX4lXi3UTeNtZg0ewimszGjW1hG7NcRSH/AFiSTXckTbRtVrQjJOQpX6Df&#10;sJfsywfsc/sffD34awra+d4V0iKC/ktpZJIbi+fMt5NG0gD7JLmSZ1BAwHAAUAAFfOn1B64DuFfz&#10;3f8ABdn9nGb9g3/gplZ/EvR7XyvCPxZ83WmjjAA+1hkj1SEL5pd2LSRXQZwib7tVUHymx/QeDtr5&#10;m/4K1fsJR/8ABQj9irxF4LtRDH4q0901vwzcSlgsWoQBtqNh0XbNG80BLllQT+ZtZkUVUZNSTQpR&#10;Ulys/Hex1mHU7KG5t5ori3nRZI5YyGSRSMhlI4IIOQR1FS/avf8A8drwj9lb4jX1lDf+BvEEN5Y6&#10;94bleEW15G8dxEqMUeB0YbleJ/lKtggbVCjaa9j+2/WvepVFOCaPmq1F05uDPgn9vz4UXX7L/wC0&#10;VYfE3QI5F0TxTdM96qlj5F6SWlByMASjMi/MSWWXhVCivrD4Q/EjT/2h/hVa6hbyxy3kcS+aBjLL&#10;jhv6Gul+K3w90r4z/DvVvC+txyyaZrEHky+WQskZBDI6EggOjKrLkEblGQRkH4F+D3jzxF+wN+0L&#10;deEfEDTf2f5ubadkKxXcLMQsq8kFHAIIBO1gyk5U4mMvZz12f4GlSn9YpafFH8UfRvxW+Hu/zP3f&#10;6V8y/F34Wi4jlBj9e1fe1/Dp3xQ8LR6tpbJLDOoJAOTG2Oh/zzXiPxM+Gm7zP3fY9qqtR6o5cLiH&#10;Hfc+fP2TP2sf+Gd54fh78RF8Ta18FdT1yHWNR03SrlYryxukRovtVt5gaPeY3KsjACRVUBkZVdf3&#10;B1z9qi8/4KTfGDUfBvhXXL7w38EbKzSbxHrMFvLZ6lrscoybVBLGrQCU7l2OqkokxYMMRH8WY/gz&#10;b6l8QtMW5hjaGO4Ezh0DK4TLbSDwQduDnsa+1P2bfie/wsttWth9o8nVliLmE8lo920EZAIw7c9v&#10;Tnj6TgXw1y3McXPN8RFc8XaN0mlLS8murS0TPjfFDxNzLK8vjl+Cu21dpOzav8KfRX39LH6hQ/tI&#10;+AP2ZfCDeG/h74f0Xw1psaojwaZbqj3LIgRXmk+/LJtAzJIzM3UsSSa+M/26/itoX7RGl3Nxqlrp&#10;cevWiqLa8EatfbVLMsTMMMYzub5Wyql8gZrzfUPFWpeOZD5kjQ2zceTGxwR/tHv/AC9hWTq/hNYo&#10;s7e1f0BlfC+CwP7yjFuXVvf1P5NzLjLN8wrRWMrcsU01CKVtHs3+Z4dqOivpU/mKPmU5+vrX6i/8&#10;E8vhf4N/4Ku/8EzLfwL4o0/xJodj8P8AxZc28d5p92iSzzxtI6yozxNHzHdOrRsr7cq2QSpH54eI&#10;PDjXVysMa5eQhVHua/Tf9lzRfF37Yn/BIvw34a/Z4+J2k+F/FXh3xDPa6re/aJrdViS5uJWthPHG&#10;7puEttIHjUq6qVLbWYV/OX0jqlN0cLh07yvJ2020R/WX0eq1SaxOLatH3Vza2Tu38/8AgnG/8FQf&#10;2hdBuvjlp/wXtfB+pWeoeAbKC9tdeu7lvLmt5YUDwQodxkTBt8zM+7zIJF2/KWbH/Yl/a10n9gb9&#10;n2xs7fwf4o8XN8Tvi1qFs8lj862jzRWLPjCtvmbzlEMCqpkEcnzqykt9jftt/FXwT4p+A/xN+Ec3&#10;ivw7rHxe8O+AbvXPIayWSWxuFs2WO9VCGjjlDusojDb1R1bGxgx8G/4IrfFjw/8Ase/sH+HbD4ve&#10;OtIsdc8ceNry00mS4kd2vZClvGFDFdxRCFDTSBUQuiswypb8KxmfxrcMUclSs6dSU3JtW961kkfs&#10;GX8OyocS4jiGTuqtOEFBJ3fLduV+z6WPU/Hf7P3gT/gm/F8aP2iNF0Pxd4i1zXoTqGoaXFdCWJWe&#10;YPKYlC5jjaVxLK8nmeUiOUCoCjO8Afs3+Af+ChGrfBz9pTWNC8WeHvEml6bDd2Wly3ZhhYJI8kPm&#10;LtDSRpKzzRSRmMTI8bOrIwQbXgmLxn+yh8fPjR8SPjJ8ZtDvvhTfFZtE0xy7NosYc7FaIIFhZEKQ&#10;hYt7XLMrNh8K3M/FDxH8Qv2lf2g/hP8AEv4UfFKHS/g/aWbTalpiRFv7V37izbAu2UyKVhKysptm&#10;jMiguWSvz+o6cFdtemh+h4eNes7R7X5tbWttscLL8RPBv/BZP4K+NvB/ibwT478D2vg3xSsFtcyS&#10;C3uPOhDjOWQxrcKjOk1s6SCITxkMzFWTB+Mv7a3w0/Z28aa58E/GPhjWPDnwx8M+BzLqPiC6kmNj&#10;bad5IhSMEbpnicMtqsyu0r3TJCqs7Kx8B/4LB/8ABbf4Z/D74H6h4e+GPxVvLz4jprCwS2/hyF5J&#10;Hjj3mQPenakMZkVD5kTO7fKqqyM7L+Qv7W/7dnxm/wCClPiaxuviJ4gmk0XTYoY7LRLMG302GSOL&#10;YbjyVO1riQs7PK2WzKyrsjCRr62R8I4vM5qrXThS8936K3XvsXmOe4bL6bhSfNPte6XzJv2uP2uo&#10;/wBo62h+G/w3tte0H4M6Hq82q2lrqlyJdQ1y8dRH9vvdmIhIIkSNIolCRoP43eSR6fwi+Fot44gI&#10;/TtTvhf8IFthGFj/AEr6H+Gnwz2iP936dq/cstyylhKUaNFWS/q78z8lzTM6mIqOrUd2zR+FPw92&#10;mP8Ad/pXpXxY+Itj+z38LLrUbiSOO6eJhECQCoxy3+f6Vqada6f8MvDEmq6myQwW65AJwZDjoK+G&#10;/jJ4/wDEP7ev7Qdr4P8ADrS/2f5ubmdELxWkCsA8rcgbEBHBI3MVUHLAH2pS9lCy3ex4lGm69TX4&#10;Vq2dF+wT8Krn9qL9ou9+JmvJI2ieFblXskYlfPvgQ0QGBgiIYkb5gQxiGGUtX6Efavf/AMdrifhR&#10;8PdK+DPw70nwvosUkem6PB5MXmENJISSzu5AALu7MzYAG5jgAYA6L7b9azpx5V59TevU55abLReh&#10;oX2sQ6ZZzXFxNFb29ujSSySEKkaqMlmJ4AAGSewrS/4ITfs4zft5f8FMLz4maxa+Z4R+E/layscg&#10;BX7WWZNLgK+aHRg0ct0WQOm+0ZWA81c/Pf7VHxGvryGx8D+H4by+17xJJHCbazjeS4lV22JAiqNz&#10;PK/yhVySMqVO8V+/X/BJP9hSP/gnv+xV4d8FXSwyeKtQZtb8TTxFisuozqu5Fy7rthjSKAMhVXEH&#10;mbVZ2Fefjq13yLpuepl9Dli6j67eh9NUUUV556QUUUUAfh3/AMHFv/BOa6/Z/wDizZ/tLfDvT1t9&#10;H1q9RPFdrZWRSLT9SckLfSGM4Ed2T5cpYIDOQWZ3usD5i+HPxLs/iR4TtdUtT5fnDbLD5m5reQfe&#10;Q9OnBHAypU4AIr+kX4ifD3R/iv4D1rwx4isYdU0LxBZTabqFnLkJc28qFJEJUgjcrEZBBGeCDzX8&#10;2v8AwUD/AGH9e/4I8/tXNpYmvvEPw38WRtcaHqMqBZrq3VvmgkKhYzdW5cBioVXV0YLGJdidWFxH&#10;s5WezOXF4f2sbrdfianibxpp/g3QLrVNUvI7OwsYzLNLIThV6dBySSQAoBLEgAEkCvH/ANsb4RD4&#10;7/B7zPE3gr4geDdPtZEk0Pxdrnha8s9JEspRUH2lowFilygO/aCArdVWuitviNof/C+fhVrVxcLe&#10;6NDPd6jbJ5Ykgluo0QQs4YHa8e+VlzhkdR0Ir1Twd/wUQ8bfEPTtD8FeOvFGvat8JdMgv4PDT3uj&#10;wxy+NleB4tmsMGbckVuzmJTFCtztE0g3oqHsq1G3Zbf8McOHopLnd7rU/Pr9mD9qLxF+yx8Qp/Bf&#10;jWGa3+yy+Q6XH3cZ456MpGCrDhgQQeQT9uy2Ok/FDw2up6TNHPDIuSBgtGSOhrwu8/Zt8J/tMfs/&#10;afaXE1x51i13b6JrLLuuraFLqVYA2du+Py1QFDgYzt2HBHgfgP4w/EL9g7x5Fo/iq3uP7Nkdlt7h&#10;SZbe5RSAWR8fOuCpKkB1DLuUE4rajWcElPVP8DmxWFVWXNS0kt13Ppzxh8N5NOv1uI4yJIX3Djr7&#10;Vp/C3xbY+J9OjurSQMrAbkOBJEf7rDJwf0PUEjBPT/DH41+E/wBofQoprG6t4byRBmMuNrH2P9DX&#10;zj4w+H+pfDrxTeWsc11Z3llI0XnQs0LMvZgQQdrDBHqCOtfacNcUVMnk0o89OVm1ezTXVM/POLOD&#10;4Z5TUZS5KkdE7XTT6PbqfZHhPVI4lVjtpvxV+KWieBvDc2qa1qFnpljbqSZZnCg4Bbao6sxCnCqC&#10;zEYAJr4l1H4n+ObKwa1h8SalHDjZlXAkx/v43g++c15f460rVPGl/wDatYvr7VLnaI/Nu52mfaOg&#10;yxJwMnjPevucZ4tUo0uXDUW3bq9E/lq/wPyvAeAtSpilVx2IXIn9latdtdE38z2bVv8AgqX4d0r4&#10;oSRw+H7688OW7sv29MG5uBt4eOJioQbs/eYllIJCHIr7M/Ze/wCC5vwH/Ya/YTsLH4VTfY/iHq+t&#10;SXGraPf2mpRrArPIftDyRq0ciiJIkWKOYBWk3beHDflTp3wTl8SX/lxQny15kfHCL/ie3+ANbN7+&#10;z1FnH2ZeOAADX87cVZa+IMS8Xj5y5m907JLokmmkvQ/qnhWrhcgwccBl9OKgls1dt6at9X5s/aP4&#10;k/8ABYP9hnxLe+LviUviwah8S/EXha50u4xpWsw3V6JLXyvs3mNbNDHIyokPn7CVXgsUyp8s+Fv/&#10;AAWI/Y9179krwPbfFa3uNe8UfDm+uLnTdCs9Jv7iV3ebzDIjuI7do5PkLwyy7GKDcm0KB+Un/DO8&#10;e7/j3/Srlh+z1Grf8e4/KvlY+HuCSs5zave11/kfUS40rLVQina17f8ABP0O/aQ/4Og9I+MPh3xv&#10;4StvgZD4q8I69btbaSmt6m9nJbkLlJbpIRJ5p8wJKFhlgZNu1ZC2JR8a/GT/AIKhftAftD/DiHwH&#10;Z61a/Df4bw2i2Ufhbwdbtpdi0JhaGSOWTc11cJMHkaVZ55Fkd2ZlJwRz+i/AdY2XEK/lXb+HPgmF&#10;K/uvTtXu5bwll2Ed6VNX3u7t3+d7HkY3ijF11aU7LstF+B4V4I+BWZlaRGkk9SM17R4C+DoiC/uR&#10;+VepeE/g7tK/uv0r1TwZ8HySuIvT+GvqaeHPmK+Mb1bOF+H/AMKsMn7r9K9ct9P0r4Y+HZNT1aWO&#10;3ghXKg4DSH0H+eKx/iZ8ZvCf7POhST311azXca5EYcbVPuf6Cvirx98ZPiF+3j45l0bwpb3A02N1&#10;W4uXYxW9qjEgM74wi4DEKAXYK21SRiuiU4UtFq+xzUaNSu77R6tmp+1D+1J4h/ak+IUHgrwVDNcf&#10;aZfs6LB93HfnoqgZLMeFAJJ4OPf/ANk3wFp/7Nfwjh/sXwv408TWeoyO+seLdJ8O3Vxpcs0RZHUX&#10;AXDRRfOq7Nw5ZurNWf4c/Zn8F/s3fBeWxkubqKHULixtvEOuRjZeTWr3kKXOzG7ZH5bPhBkYxu3n&#10;JP1Z+2x+2rr1h4j1rwp4D1fWLL4TrbaZb6/HbaNCV8BiO2ihEGisGXbFLbJC00axSrbFzNHh5HRf&#10;PqSmpcz3PYp06bp+zjovztbc4/wz4z0/xjoNrqml3kd5Y3sYkiljJwy9MYPIIIIKkAqQQQCCKo/E&#10;b4k2nw38JXWqXR3+SNsUPmBWuJD91B9eSTg4AJwcV5j8PfG2m6R8SviXqDXC2ejLPa30gKbYkmkR&#10;/MZQBy8gWNjjLMzdycV6R/wT8/Yf17/gsH+1cNNM194f+G/hONbnXNSiUPNa27N8sERYNGLu4KkK&#10;WDKio7FZPK2PdTE8sL9f6VzOjg+apb7Kt+Sdj6i/4N0v+Cc11+0D8Wbz9pb4iaetxo+i3zp4Ttb2&#10;yZotQ1FGAa+jMh2mO0x5cRVWAnBKuj2uD+4ijbWH8O/h9o3wo8BaL4Y8O2Mel6D4dsotO06ziYlL&#10;a3iQJGgJJYhVUDJJJxkknmtyvIcm9We15IKKKKACiiigAry39r/9kHwP+3J8CtW+H/xA0v8AtDR9&#10;Q/ewTxER3mlXShhHd20hB8uaPc2Dgqys6Orxu6N6lRQB/LD+3j+wj4z/AOCaPxhuvh/4/t5tZ8G6&#10;zI194f1+yQwx6jGjALd2xJPkXcW5BLCWYqWUEvG8cj8noXwYbxdB511401DWvDV4A0VpFbR27SJu&#10;GUklX5mBUMrhVRjk5xyK/p4/a7/ZC8C/txfA3Uvh/wDELSf7S0XUGE0M0TCO80u5QN5V1bSYPlzJ&#10;uODgqys6Orxu6N/Pb/wUD/4JxfFD/gkV4+t5p5f+Es+GXiCcrp2vQQMlvJKBk29yvzfZrraNy8ss&#10;qqWUsY5Ej6aNZJ2nsc2IouSvDRmfYrDpllDa28aQ29uixRRoAqxqowqgDoAAAB2FZPj3wPofxR8O&#10;S6T4g0211TT5Tu8qdM7G2lQysMMjAMwDKQwycEVn+EPiJp/jiwa40+Yt5eBLG42yQkjgMPz5BIOD&#10;gnBrV/tD/aH516sZJrTY8VxlGWujPkT4kfsX+NPgDq0mufDPULzWdMjHmSWUjr9tj2qWY7QFWUfL&#10;xsAcl1UI2CxXwt+23b+KpF0vxxby6bq1mfsxuZIyTHtJDI4ODxzwcEH8Qfrr+0P9ofnXEfFv4C+D&#10;/jbaMuvaPazXWzbHfRfubuHCsFxIMEqu8sFbcm7BKnFZ8rjrB/Lobe0hPSqvmtzlfB3gTSvinbrJ&#10;puv6CvmchJZ3XP8A44R+tdZp/wCxHPcDzdQv7eSHJwLL95vGODvYADn/AGTx3FfPfin9gTxL4DvJ&#10;LzwB4s8yJdzi0vnMMowoKqHUGORmORllQDjnqRn6f8fvjp+z8ZP7Y0PVntbONZZbiNDJBGnq00e6&#10;P6jcMd8VcayX8RfcYSwsn/Bmn5PRn1eP2frfQ7T7PaWaQR5zhR1PqT1J46nmsy6+C2T/AKn9K8a8&#10;Jf8ABXO4CJHq2mlsdWaJWz+I5rudJ/4KreDb5R9osI4275R1/nWqqUH1OeWHxUd439Do/wDhSfP+&#10;p/SrVr8Ff+mP6Vjf8POfh9/zwh/76NZmq/8ABVXwXp6N9nsI5Gx8vyO38qOaiupKp4l/ZZ6PpXwV&#10;O4fua6vSPg9HaRiSZViRerOQqj8TXyn4u/4K5zMjR6Tpu3d0YRKuPxPNcVqP7QHxz/aCaMaPoerL&#10;a3kbSxXMiNFbyp6rLIVj+nzHPbNT9YpLZNmiwOJlrK0V5n2v4r+KHgf4SWTy6hqVvJJGM+XGw/In&#10;oP1r5j+OX/BTufV5/wCxvBdm80lw4hiFupJlZjgKCMliTwAucmuT8LfsDeJvH17HefEDxZ5cTbXa&#10;0sXM0pypLKXYCNGU4GVWQHnnGCfoL4S/Afwf8E7VV0DSLWC62bZL6X99dzZVQ2ZG5CtsDFV2puyQ&#10;ozUyrVJ6LRG1PC0aesnzP8D56+HP7GXjT9oDVo9c+JmoXmjaZIPMjsY3X7bJuUMp2kMsQ+bneC4K&#10;MpRchh9beAfA2h/C7w5FpPh/TLXStPhO4RQJje20KWZjlnchVBZiWOBkmpf7Q/2h+dH9of7Q/Opj&#10;TS1KqVZS02XZbGje+TqVlNbXEaTW9wjRSxuAyyKwwykdwQSCO4rzHxH8KrnwxYK0PjrVdJ8LaemX&#10;s54I7hoU3HEcUrfMqhdqorB2GAAW4FdR4v8AiLp/gewW41CYr5mRFGg3STEDkKPy5OAMjJGRXbf8&#10;E+/+CcPxP/4K7ePriaCX/hE/hn4fnC6jrs8DSW8cpGRb2y/L9putpDNyqRKwZihkjSTHEVoR82dG&#10;FoVJeS/rY4P9g39g/wAaf8FLvjHb/D/wBbzaP4N0eRb7xBr95GZo9OjdiGu7lgV8+7l2uIoQylir&#10;AFI0kkT+k79kD9kHwN+w58CtJ+H/AMP9L+waPp+ZZ55SJLzVbplUSXdzIAPMmk2jJwFVVREVI0RF&#10;P2Q/2QvAv7DnwO0vwD8P9J/s3RtPJmnmlYSXmqXLhRJdXMgA8yZ9q5OAqqqIipGiIvqTNivLlJt3&#10;Z7EYqKsgoooqSgooooAKKKKACiiigArK8YeDdJ+IXhfUND17TNP1jRdUga2vLG9t0uLe7iYYZHjc&#10;FWUjghgQa1aKAPxL/wCCj3/BtfrPw2v7jx1+zTNd6hY2qNcXPg++vC9/A3mD5bCZxiaMRtzDO/mE&#10;RNh52kVF/OHT/i5eeEdfvPD/AIy0u+0PWtJnezvI7m2eGa3mRmR45omUPHIrLtK44bOQuK/rQY5N&#10;eAftuf8ABMv4O/8ABQHQPI+IHheF9aihWCz8R6dttdZsVXzNqpcAHfGplkYRSrJFuYtsLYI0p1pw&#10;2M6lGFRe8vn1P54rTWIdQtlmgkjmhk5R0IZW+hHWpPtv0r6W/bA/4Nwvjh+y/Pfa98IdUj+KHhuH&#10;fM1nbhbPWoI1WRzutnYx3O1FVVMTtK7uNsC9viTW/H+vfDLxXeeHvG3hzVvD+u6Y/l3llc2klrdW&#10;rkKyrJBKFdDtO7nnBBxg13U8VF/FoebUwM0vc1/M9F+2/Sj7Xn0rk9J+IGl626pb38DSMdoRzsdj&#10;7K2Cfw9/StT7X/tV1RlF6o45RknZqw3xN4F8O+NLmObWNA0XVpohtR72yiuGRfQFlOB7Vx+vfsmf&#10;DXxJc+dceE9Pjbri1kktV/75iZV/Sux+2H1o+2H1pcq6oqNSa2f4nn//AAxP8Lf+hVH/AIMrv/47&#10;V/QP2S/hr4buvOt/CenyN6Xckl0v/fMrMv6V2P2w+tH2w+tLlj2H7Wfd/eJ4Z8C+HfBlzJNo+g6L&#10;pM0o2u9nZRW7OvoSqjIra+2VjfbD60v2v/aqiJXe5sfbfpR9t+lcnq3xA0vRGZbi/gWRW2lFO9wc&#10;Z5VckfiKxtG8f698TPFll4e8E+HNW8Qa7qT+XZ2VtaPd3V04DMyxwRBnc7VLcc4BOMCs5VoQ3ZpT&#10;w9Sfwo9Bu9YhsLZpp5IoYYxlnkIVV+pPSuL1H4uXvizX7Pw/4N0u91zWtWnSys47a2aaa4mkZVSO&#10;GEKXkkZm2hcctjAbNfZ37H3/AAbg/G/9qGax174vaovwv8NzbJls7gJea1PGyxsNtsjCO23Kzq3m&#10;usqOh3QN3/YH9iL/AIJlfB7/AIJ/aD5Hw/8AC8K63LCYLzxFqIW61m/U7NyvcFRsjYxxsYohHFuU&#10;NsDZJ46mLctIaHoUcDGOs9fLofmb/wAE4P8Ag2v1j4lXtt46/aWuLzT7G6Rbm38H2V4Y7+c+Yflv&#10;5kGIYzGvEMD+ZiVdzwPG0bftB4Q8HaT8PvC1homg6Zp+i6LpcC21nY2Nutvb2kS8KkcaAKqgcBVA&#10;A7Vq0VxncFFFFABRRRQAUUUUAGKMUUUAGKMUUUAJ+dH50UUALijFFFABivP/AI+fstfDn9qbw2uk&#10;/ETwT4a8Y2ccc0dv/algk8tl5qhXe3kI8yByAPniZWBVSCCAQUUCbPgP9oz/AINa/gn8SWvLz4d+&#10;IvFnwzvrjyhBamQa1pVsqqA+IpytyzPjdlrohWJwu3Cj5E+Lf/BsL+0F8M/7Wn8B+NPBnjLS9PXz&#10;NPtRez6VqWpHHKeRIjW0bE9N9ztI6sOlFFUtNhuz3Plv9pX9hz9oz9iXw1a678TvCKaDpd4/kxPJ&#10;qem3gdvTFrM7fyFeHf8AC69UPzeXY7faNv8A4qiiuqMpd2ZujTe6Q7/hdmpf88LPrjo3+NI/xp1Z&#10;ApaOx2t0/dvz/wCPUUU+aXdkexp9ke3/ALNP7Dn7Rn7bfhq6174Y+EY9e0mzfyZXj1PTbMI3ptup&#10;kY/qK+pPhL/wbCftBfEz+ybjx5408F+DdL1BRLqFq17Pq2paaey+RGi20jg9dlztA5DHpRRWNRyv&#10;uzXkjHZH19+zl/wa0/BP4bvZ3fxE8SeLPiZfQmUT2gkGi6TdKwITMUBa5Vkzuyt0AzAZXblT99fA&#10;T9ln4c/ss+G20n4d+CfDfg6zljijn/syxSGW98pSqPcSgeZO4BPzyszEsxJJJJKKyKuegYoxRRUg&#10;GKMUUUAGKMUUUAGKMUUUAGKKKKAP/9lQSwECLQAUAAYACAAAACEAihU/mAwBAAAVAgAAEwAAAAAA&#10;AAAAAAAAAAAAAAAAW0NvbnRlbnRfVHlwZXNdLnhtbFBLAQItABQABgAIAAAAIQA4/SH/1gAAAJQB&#10;AAALAAAAAAAAAAAAAAAAAD0BAABfcmVscy8ucmVsc1BLAQItABQABgAIAAAAIQCAHeXlPgMAAKwK&#10;AAAOAAAAAAAAAAAAAAAAADwCAABkcnMvZTJvRG9jLnhtbFBLAQItABQABgAIAAAAIQAZlLvJwwAA&#10;AKcBAAAZAAAAAAAAAAAAAAAAAKYFAABkcnMvX3JlbHMvZTJvRG9jLnhtbC5yZWxzUEsBAi0AFAAG&#10;AAgAAAAhAIiBDcXhAAAACgEAAA8AAAAAAAAAAAAAAAAAoAYAAGRycy9kb3ducmV2LnhtbFBLAQIt&#10;AAoAAAAAAAAAIQCO6tcWDs8AAA7PAAAVAAAAAAAAAAAAAAAAAK4HAABkcnMvbWVkaWEvaW1hZ2Ux&#10;LmpwZWdQSwECLQAKAAAAAAAAACEARY8lP0RyAABEcgAAFQAAAAAAAAAAAAAAAADv1gAAZHJzL21l&#10;ZGlhL2ltYWdlMi5qcGVnUEsFBgAAAAAHAAcAwAEAAGZJAQAAAA==&#10;">
                <v:shape id="Picture 13" o:spid="_x0000_s1027" type="#_x0000_t75" style="position:absolute;width:12795;height:16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sPHDAAAA2wAAAA8AAABkcnMvZG93bnJldi54bWxET01rwkAQvRf8D8sIvdWNFoqmboKIQjxI&#10;qZXS4zQ7TRazszG70fTfdwuCt3m8z1nmg23EhTpvHCuYThIQxKXThisFx4/t0xyED8gaG8ek4Jc8&#10;5NnoYYmpdld+p8shVCKGsE9RQR1Cm0rpy5os+olriSP34zqLIcKukrrDawy3jZwlyYu0aDg21NjS&#10;uqbydOitgnZX9IuzeTsvvjam/y6mx/0nJUo9jofVK4hAQ7iLb+5Cx/nP8P9LPE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12w8cMAAADbAAAADwAAAAAAAAAAAAAAAACf&#10;AgAAZHJzL2Rvd25yZXYueG1sUEsFBgAAAAAEAAQA9wAAAI8DAAAAAA==&#10;">
                  <v:imagedata r:id="rId729" o:title=""/>
                  <v:path arrowok="t"/>
                </v:shape>
                <v:shape id="Picture 14" o:spid="_x0000_s1028" type="#_x0000_t75" style="position:absolute;left:12620;top:238;width:9633;height:9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3XZ7BAAAA2wAAAA8AAABkcnMvZG93bnJldi54bWxET0uLwjAQvi/4H8II3tbUx4pUo4goehJ8&#10;LF7HZmy720xqE2v99xtB2Nt8fM+ZzhtTiJoql1tW0OtGIIgTq3NOFZyO688xCOeRNRaWScGTHMxn&#10;rY8pxto+eE/1wacihLCLUUHmfRlL6ZKMDLquLYkDd7WVQR9glUpd4SOEm0L2o2gkDeYcGjIsaZlR&#10;8nu4GwXnzeV7sF/2V6dRvTPHm+Xi5+usVKfdLCYgPDX+X/x2b3WYP4TXL+EAO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3XZ7BAAAA2wAAAA8AAAAAAAAAAAAAAAAAnwIA&#10;AGRycy9kb3ducmV2LnhtbFBLBQYAAAAABAAEAPcAAACNAwAAAAA=&#10;">
                  <v:imagedata r:id="rId730" o:title=""/>
                  <v:path arrowok="t"/>
                </v:shape>
                <w10:wrap type="tight"/>
              </v:group>
            </w:pict>
          </mc:Fallback>
        </mc:AlternateContent>
      </w:r>
      <w:r w:rsidRPr="007D0E0B">
        <w:rPr>
          <w:rFonts w:eastAsia="SimSun" w:cs="Calibri Light"/>
          <w:b/>
          <w:bCs/>
          <w:color w:val="00B050"/>
          <w:szCs w:val="26"/>
        </w:rPr>
        <w:t xml:space="preserve">Bài 5: </w:t>
      </w:r>
      <w:r w:rsidRPr="007D0E0B">
        <w:rPr>
          <w:rFonts w:eastAsia="SimSun" w:cs="Calibri Light"/>
          <w:b/>
          <w:bCs/>
          <w:color w:val="00B050"/>
          <w:szCs w:val="26"/>
        </w:rPr>
        <w:tab/>
      </w:r>
      <w:r w:rsidRPr="007D0E0B">
        <w:rPr>
          <w:rFonts w:eastAsia="SimSun" w:cs="Calibri Light"/>
          <w:color w:val="00B050"/>
          <w:szCs w:val="26"/>
        </w:rPr>
        <w:t xml:space="preserve">Decibel (viết tắt dB) là đơn vị đo cường độ âm thanh, tầm nghe của con người là từ </w:t>
      </w:r>
      <w:r w:rsidRPr="007D0E0B">
        <w:rPr>
          <w:rFonts w:eastAsia="SimSun" w:cs="Calibri Light"/>
          <w:color w:val="00B050"/>
          <w:position w:val="-4"/>
          <w:szCs w:val="26"/>
        </w:rPr>
        <w:object w:dxaOrig="480" w:dyaOrig="260" w14:anchorId="74C380E1">
          <v:shape id="_x0000_i1538" type="#_x0000_t75" style="width:24pt;height:13.5pt" o:ole="">
            <v:imagedata r:id="rId995" o:title=""/>
          </v:shape>
          <o:OLEObject Type="Embed" ProgID="Equation.DSMT4" ShapeID="_x0000_i1538" DrawAspect="Content" ObjectID="_1746214001" r:id="rId996"/>
        </w:object>
      </w:r>
      <w:r w:rsidRPr="007D0E0B">
        <w:rPr>
          <w:rFonts w:eastAsia="SimSun" w:cs="Calibri Light"/>
          <w:color w:val="00B050"/>
          <w:szCs w:val="26"/>
        </w:rPr>
        <w:t xml:space="preserve"> đến</w:t>
      </w:r>
      <w:r w:rsidRPr="007D0E0B">
        <w:rPr>
          <w:rFonts w:eastAsia="SimSun" w:cs="Calibri Light"/>
          <w:color w:val="00B050"/>
          <w:position w:val="-4"/>
          <w:szCs w:val="26"/>
        </w:rPr>
        <w:object w:dxaOrig="700" w:dyaOrig="260" w14:anchorId="0B3440A3">
          <v:shape id="_x0000_i1539" type="#_x0000_t75" style="width:34.5pt;height:13.5pt" o:ole="">
            <v:imagedata r:id="rId997" o:title=""/>
          </v:shape>
          <o:OLEObject Type="Embed" ProgID="Equation.DSMT4" ShapeID="_x0000_i1539" DrawAspect="Content" ObjectID="_1746214002" r:id="rId998"/>
        </w:object>
      </w:r>
      <w:r w:rsidRPr="007D0E0B">
        <w:rPr>
          <w:rFonts w:eastAsia="SimSun" w:cs="Calibri Light"/>
          <w:color w:val="00B050"/>
          <w:szCs w:val="26"/>
        </w:rPr>
        <w:t xml:space="preserve"> , dưới </w:t>
      </w:r>
      <w:r w:rsidRPr="007D0E0B">
        <w:rPr>
          <w:rFonts w:eastAsia="SimSun" w:cs="Calibri Light"/>
          <w:color w:val="00B050"/>
          <w:position w:val="-4"/>
          <w:szCs w:val="26"/>
        </w:rPr>
        <w:object w:dxaOrig="600" w:dyaOrig="260" w14:anchorId="6EA05B4B">
          <v:shape id="_x0000_i1540" type="#_x0000_t75" style="width:30pt;height:13.5pt" o:ole="">
            <v:imagedata r:id="rId999" o:title=""/>
          </v:shape>
          <o:OLEObject Type="Embed" ProgID="Equation.DSMT4" ShapeID="_x0000_i1540" DrawAspect="Content" ObjectID="_1746214003" r:id="rId1000"/>
        </w:object>
      </w:r>
      <w:r w:rsidRPr="007D0E0B">
        <w:rPr>
          <w:rFonts w:eastAsia="SimSun" w:cs="Calibri Light"/>
          <w:color w:val="00B050"/>
          <w:szCs w:val="26"/>
        </w:rPr>
        <w:t xml:space="preserve"> thì khó nghe, trên </w:t>
      </w:r>
      <w:r w:rsidRPr="007D0E0B">
        <w:rPr>
          <w:rFonts w:eastAsia="SimSun" w:cs="Calibri Light"/>
          <w:color w:val="00B050"/>
          <w:position w:val="-4"/>
          <w:szCs w:val="26"/>
        </w:rPr>
        <w:object w:dxaOrig="700" w:dyaOrig="260" w14:anchorId="18DB4149">
          <v:shape id="_x0000_i1541" type="#_x0000_t75" style="width:34.5pt;height:13.5pt" o:ole="">
            <v:imagedata r:id="rId1001" o:title=""/>
          </v:shape>
          <o:OLEObject Type="Embed" ProgID="Equation.DSMT4" ShapeID="_x0000_i1541" DrawAspect="Content" ObjectID="_1746214004" r:id="rId1002"/>
        </w:object>
      </w:r>
      <w:r w:rsidRPr="007D0E0B">
        <w:rPr>
          <w:rFonts w:eastAsia="SimSun" w:cs="Calibri Light"/>
          <w:color w:val="00B050"/>
          <w:szCs w:val="26"/>
        </w:rPr>
        <w:t xml:space="preserve"> sẽ làm tai đau đớn. Nghe nhạc, mở to thời gian dài cũng ảnh hưởng không tốt đến thính giác.</w:t>
      </w:r>
    </w:p>
    <w:p w14:paraId="48161011" w14:textId="77777777" w:rsidR="007D0E0B" w:rsidRPr="007D0E0B" w:rsidRDefault="007D0E0B" w:rsidP="007D0E0B">
      <w:pPr>
        <w:spacing w:after="0"/>
        <w:jc w:val="both"/>
        <w:rPr>
          <w:rFonts w:eastAsia="SimSun" w:cs="Calibri Light"/>
          <w:color w:val="00B050"/>
          <w:szCs w:val="26"/>
        </w:rPr>
      </w:pPr>
      <w:r w:rsidRPr="007D0E0B">
        <w:rPr>
          <w:rFonts w:eastAsia="SimSun" w:cs="Calibri Light"/>
          <w:color w:val="00B050"/>
          <w:szCs w:val="26"/>
        </w:rPr>
        <w:t xml:space="preserve">Ta thử tính xem cường độ âm thanh khi mở </w:t>
      </w:r>
    </w:p>
    <w:p w14:paraId="11732ADB" w14:textId="77777777" w:rsidR="007D0E0B" w:rsidRPr="007D0E0B" w:rsidRDefault="007D0E0B" w:rsidP="007D0E0B">
      <w:pPr>
        <w:spacing w:after="0"/>
        <w:jc w:val="both"/>
        <w:rPr>
          <w:rFonts w:eastAsia="SimSun" w:cs="Calibri Light"/>
          <w:color w:val="00B050"/>
          <w:szCs w:val="26"/>
        </w:rPr>
      </w:pPr>
      <w:r w:rsidRPr="007D0E0B">
        <w:rPr>
          <w:rFonts w:eastAsia="SimSun" w:cs="Calibri Light"/>
          <w:color w:val="00B050"/>
          <w:szCs w:val="26"/>
        </w:rPr>
        <w:t xml:space="preserve">nhạc to là bao nhiêu? biết rằng cường độ âm thanh khi mở nhạc to lớn hơn khi nói chuyện bình thường là </w:t>
      </w:r>
      <w:r w:rsidRPr="007D0E0B">
        <w:rPr>
          <w:rFonts w:eastAsia="SimSun" w:cs="Calibri Light"/>
          <w:color w:val="00B050"/>
          <w:position w:val="-4"/>
          <w:szCs w:val="26"/>
        </w:rPr>
        <w:object w:dxaOrig="600" w:dyaOrig="260" w14:anchorId="2E645CDF">
          <v:shape id="_x0000_i1542" type="#_x0000_t75" style="width:30pt;height:13.5pt" o:ole="">
            <v:imagedata r:id="rId1003" o:title=""/>
          </v:shape>
          <o:OLEObject Type="Embed" ProgID="Equation.DSMT4" ShapeID="_x0000_i1542" DrawAspect="Content" ObjectID="_1746214005" r:id="rId1004"/>
        </w:object>
      </w:r>
      <w:r w:rsidRPr="007D0E0B">
        <w:rPr>
          <w:rFonts w:eastAsia="SimSun" w:cs="Calibri Light"/>
          <w:color w:val="00B050"/>
          <w:szCs w:val="26"/>
        </w:rPr>
        <w:t xml:space="preserve"> và ít hơn tiếng của máy bay phản lực là</w:t>
      </w:r>
      <w:r w:rsidRPr="007D0E0B">
        <w:rPr>
          <w:rFonts w:eastAsia="SimSun" w:cs="Calibri Light"/>
          <w:color w:val="00B050"/>
          <w:position w:val="-4"/>
          <w:szCs w:val="26"/>
        </w:rPr>
        <w:object w:dxaOrig="580" w:dyaOrig="260" w14:anchorId="5B4B9833">
          <v:shape id="_x0000_i1543" type="#_x0000_t75" style="width:29.25pt;height:13.5pt" o:ole="">
            <v:imagedata r:id="rId1005" o:title=""/>
          </v:shape>
          <o:OLEObject Type="Embed" ProgID="Equation.DSMT4" ShapeID="_x0000_i1543" DrawAspect="Content" ObjectID="_1746214006" r:id="rId1006"/>
        </w:object>
      </w:r>
      <w:r w:rsidRPr="007D0E0B">
        <w:rPr>
          <w:rFonts w:eastAsia="SimSun" w:cs="Calibri Light"/>
          <w:color w:val="00B050"/>
          <w:szCs w:val="26"/>
        </w:rPr>
        <w:t xml:space="preserve"> , trong khi đó cường độ âm thanh của tiếng máy bay phản lực nhiều gấp hai lần cường độ âm của tiếng nói chuyện bình thường.</w:t>
      </w:r>
    </w:p>
    <w:p w14:paraId="0A3FBC66" w14:textId="77777777" w:rsidR="007D0E0B" w:rsidRPr="007D0E0B" w:rsidRDefault="007D0E0B" w:rsidP="007D0E0B">
      <w:pPr>
        <w:spacing w:after="0"/>
        <w:jc w:val="both"/>
        <w:rPr>
          <w:rFonts w:eastAsia="SimSun" w:cs="Calibri Light"/>
          <w:color w:val="00B050"/>
          <w:szCs w:val="26"/>
        </w:rPr>
      </w:pPr>
    </w:p>
    <w:p w14:paraId="4A2B484E" w14:textId="77777777" w:rsidR="007D0E0B" w:rsidRPr="007D0E0B" w:rsidRDefault="007D0E0B" w:rsidP="007D0E0B">
      <w:pPr>
        <w:spacing w:after="0"/>
        <w:contextualSpacing/>
        <w:jc w:val="center"/>
        <w:rPr>
          <w:rFonts w:eastAsia="Calibri" w:cs="Times New Roman"/>
          <w:b/>
          <w:color w:val="00B050"/>
          <w:sz w:val="24"/>
          <w:szCs w:val="24"/>
        </w:rPr>
      </w:pPr>
      <w:r w:rsidRPr="007D0E0B">
        <w:rPr>
          <w:rFonts w:eastAsia="Calibri" w:cs="Times New Roman"/>
          <w:b/>
          <w:color w:val="00B050"/>
          <w:sz w:val="24"/>
          <w:szCs w:val="24"/>
        </w:rPr>
        <w:t>Lời giải</w:t>
      </w:r>
    </w:p>
    <w:p w14:paraId="7981BB76" w14:textId="77777777" w:rsidR="007D0E0B" w:rsidRPr="007D0E0B" w:rsidRDefault="007D0E0B" w:rsidP="007D0E0B">
      <w:pPr>
        <w:spacing w:after="0"/>
        <w:rPr>
          <w:rFonts w:eastAsia="SimSun" w:cs="Calibri Light"/>
          <w:color w:val="00B050"/>
          <w:sz w:val="24"/>
          <w:szCs w:val="24"/>
          <w:lang w:val="pt-BR"/>
        </w:rPr>
      </w:pPr>
      <w:r w:rsidRPr="007D0E0B">
        <w:rPr>
          <w:rFonts w:eastAsia="SimSun" w:cs="Calibri Light"/>
          <w:color w:val="00B050"/>
          <w:sz w:val="24"/>
          <w:szCs w:val="24"/>
          <w:lang w:val="pt-BR"/>
        </w:rPr>
        <w:t xml:space="preserve">Gọi </w:t>
      </w:r>
      <w:r w:rsidRPr="007D0E0B">
        <w:rPr>
          <w:rFonts w:eastAsia="SimSun" w:cs="Calibri Light"/>
          <w:color w:val="00B050"/>
          <w:position w:val="-16"/>
          <w:sz w:val="24"/>
          <w:szCs w:val="24"/>
          <w:lang w:val="pt-BR"/>
        </w:rPr>
        <w:object w:dxaOrig="680" w:dyaOrig="440" w14:anchorId="7E1AB769">
          <v:shape id="_x0000_i1544" type="#_x0000_t75" style="width:33.75pt;height:21.75pt" o:ole="">
            <v:imagedata r:id="rId1007" o:title=""/>
          </v:shape>
          <o:OLEObject Type="Embed" ProgID="Equation.DSMT4" ShapeID="_x0000_i1544" DrawAspect="Content" ObjectID="_1746214007" r:id="rId1008"/>
        </w:object>
      </w:r>
      <w:r w:rsidRPr="007D0E0B">
        <w:rPr>
          <w:rFonts w:eastAsia="SimSun" w:cs="Calibri Light"/>
          <w:color w:val="00B050"/>
          <w:sz w:val="24"/>
          <w:szCs w:val="24"/>
          <w:lang w:val="pt-BR"/>
        </w:rPr>
        <w:t xml:space="preserve"> là cường độ âm thanh khi mở nhạc to và </w:t>
      </w:r>
      <w:r w:rsidRPr="007D0E0B">
        <w:rPr>
          <w:rFonts w:eastAsia="SimSun" w:cs="Calibri Light"/>
          <w:color w:val="00B050"/>
          <w:position w:val="-6"/>
          <w:sz w:val="24"/>
          <w:szCs w:val="24"/>
          <w:lang w:val="pt-BR"/>
        </w:rPr>
        <w:object w:dxaOrig="740" w:dyaOrig="260" w14:anchorId="61FB4402">
          <v:shape id="_x0000_i1545" type="#_x0000_t75" style="width:37.5pt;height:13.5pt" o:ole="">
            <v:imagedata r:id="rId1009" o:title=""/>
          </v:shape>
          <o:OLEObject Type="Embed" ProgID="Equation.DSMT4" ShapeID="_x0000_i1545" DrawAspect="Content" ObjectID="_1746214008" r:id="rId1010"/>
        </w:object>
      </w:r>
      <w:r w:rsidRPr="007D0E0B">
        <w:rPr>
          <w:rFonts w:eastAsia="SimSun" w:cs="Calibri Light"/>
          <w:color w:val="00B050"/>
          <w:sz w:val="24"/>
          <w:szCs w:val="24"/>
          <w:lang w:val="pt-BR"/>
        </w:rPr>
        <w:t xml:space="preserve"> </w:t>
      </w:r>
    </w:p>
    <w:p w14:paraId="0101A9FD" w14:textId="77777777" w:rsidR="007D0E0B" w:rsidRPr="007D0E0B" w:rsidRDefault="007D0E0B" w:rsidP="007D0E0B">
      <w:pPr>
        <w:spacing w:after="0"/>
        <w:jc w:val="both"/>
        <w:rPr>
          <w:rFonts w:eastAsia="SimSun" w:cs="Calibri Light"/>
          <w:color w:val="00B050"/>
          <w:sz w:val="24"/>
          <w:szCs w:val="24"/>
          <w:lang w:val="pt-BR"/>
        </w:rPr>
      </w:pPr>
      <w:r w:rsidRPr="007D0E0B">
        <w:rPr>
          <w:rFonts w:eastAsia="SimSun" w:cs="Calibri Light"/>
          <w:color w:val="00B050"/>
          <w:sz w:val="24"/>
          <w:szCs w:val="24"/>
          <w:lang w:val="pt-BR"/>
        </w:rPr>
        <w:t xml:space="preserve">Cường độ âm thanh </w:t>
      </w:r>
      <w:r w:rsidRPr="007D0E0B">
        <w:rPr>
          <w:rFonts w:eastAsia="SimSun" w:cs="Calibri Light"/>
          <w:color w:val="00B050"/>
          <w:sz w:val="24"/>
          <w:szCs w:val="24"/>
        </w:rPr>
        <w:t>khi nói chuyện bình thường là</w:t>
      </w:r>
      <w:r w:rsidRPr="007D0E0B">
        <w:rPr>
          <w:rFonts w:eastAsia="SimSun" w:cs="Calibri Light"/>
          <w:color w:val="00B050"/>
          <w:sz w:val="24"/>
          <w:szCs w:val="24"/>
          <w:lang w:val="pt-BR"/>
        </w:rPr>
        <w:t xml:space="preserve">: </w:t>
      </w:r>
      <w:r w:rsidRPr="007D0E0B">
        <w:rPr>
          <w:rFonts w:eastAsia="SimSun" w:cs="Calibri Light"/>
          <w:color w:val="00B050"/>
          <w:position w:val="-16"/>
          <w:sz w:val="24"/>
          <w:szCs w:val="24"/>
          <w:lang w:val="pt-BR"/>
        </w:rPr>
        <w:object w:dxaOrig="1180" w:dyaOrig="440" w14:anchorId="7F6CED25">
          <v:shape id="_x0000_i1546" type="#_x0000_t75" style="width:59.25pt;height:21.75pt" o:ole="">
            <v:imagedata r:id="rId1011" o:title=""/>
          </v:shape>
          <o:OLEObject Type="Embed" ProgID="Equation.DSMT4" ShapeID="_x0000_i1546" DrawAspect="Content" ObjectID="_1746214009" r:id="rId1012"/>
        </w:object>
      </w:r>
      <w:r w:rsidRPr="007D0E0B">
        <w:rPr>
          <w:rFonts w:eastAsia="SimSun" w:cs="Calibri Light"/>
          <w:color w:val="00B050"/>
          <w:sz w:val="24"/>
          <w:szCs w:val="24"/>
          <w:lang w:val="pt-BR"/>
        </w:rPr>
        <w:t xml:space="preserve"> </w:t>
      </w:r>
    </w:p>
    <w:p w14:paraId="37E2F5CC" w14:textId="77777777" w:rsidR="007D0E0B" w:rsidRPr="007D0E0B" w:rsidRDefault="007D0E0B" w:rsidP="007D0E0B">
      <w:pPr>
        <w:spacing w:after="0"/>
        <w:jc w:val="both"/>
        <w:rPr>
          <w:rFonts w:eastAsia="SimSun" w:cs="Calibri Light"/>
          <w:color w:val="00B050"/>
          <w:sz w:val="24"/>
          <w:szCs w:val="24"/>
          <w:lang w:val="pt-BR"/>
        </w:rPr>
      </w:pPr>
      <w:r w:rsidRPr="007D0E0B">
        <w:rPr>
          <w:rFonts w:eastAsia="SimSun" w:cs="Calibri Light"/>
          <w:color w:val="00B050"/>
          <w:sz w:val="24"/>
          <w:szCs w:val="24"/>
          <w:lang w:val="pt-BR"/>
        </w:rPr>
        <w:t>C</w:t>
      </w:r>
      <w:r w:rsidRPr="007D0E0B">
        <w:rPr>
          <w:rFonts w:eastAsia="SimSun" w:cs="Calibri Light"/>
          <w:color w:val="00B050"/>
          <w:sz w:val="24"/>
          <w:szCs w:val="24"/>
        </w:rPr>
        <w:t>ường độ âm thanh của tiếng máy bay phản lực</w:t>
      </w:r>
      <w:r w:rsidRPr="007D0E0B">
        <w:rPr>
          <w:rFonts w:eastAsia="SimSun" w:cs="Calibri Light"/>
          <w:color w:val="00B050"/>
          <w:sz w:val="24"/>
          <w:szCs w:val="24"/>
          <w:lang w:val="pt-BR"/>
        </w:rPr>
        <w:t xml:space="preserve"> là: </w:t>
      </w:r>
      <w:r w:rsidRPr="007D0E0B">
        <w:rPr>
          <w:rFonts w:eastAsia="SimSun" w:cs="Calibri Light"/>
          <w:color w:val="00B050"/>
          <w:position w:val="-16"/>
          <w:sz w:val="24"/>
          <w:szCs w:val="24"/>
          <w:lang w:val="pt-BR"/>
        </w:rPr>
        <w:object w:dxaOrig="1200" w:dyaOrig="440" w14:anchorId="10D29E47">
          <v:shape id="_x0000_i1547" type="#_x0000_t75" style="width:60pt;height:21.75pt" o:ole="">
            <v:imagedata r:id="rId1013" o:title=""/>
          </v:shape>
          <o:OLEObject Type="Embed" ProgID="Equation.DSMT4" ShapeID="_x0000_i1547" DrawAspect="Content" ObjectID="_1746214010" r:id="rId1014"/>
        </w:object>
      </w:r>
      <w:r w:rsidRPr="007D0E0B">
        <w:rPr>
          <w:rFonts w:eastAsia="SimSun" w:cs="Calibri Light"/>
          <w:color w:val="00B050"/>
          <w:sz w:val="24"/>
          <w:szCs w:val="24"/>
          <w:lang w:val="pt-BR"/>
        </w:rPr>
        <w:t xml:space="preserve"> </w:t>
      </w:r>
    </w:p>
    <w:p w14:paraId="18FC775E" w14:textId="77777777" w:rsidR="007D0E0B" w:rsidRPr="007D0E0B" w:rsidRDefault="007D0E0B" w:rsidP="007D0E0B">
      <w:pPr>
        <w:spacing w:after="0"/>
        <w:jc w:val="both"/>
        <w:rPr>
          <w:rFonts w:eastAsia="SimSun" w:cs="Calibri Light"/>
          <w:color w:val="00B050"/>
          <w:sz w:val="24"/>
          <w:szCs w:val="24"/>
          <w:lang w:val="vi-VN"/>
        </w:rPr>
      </w:pPr>
      <w:r w:rsidRPr="007D0E0B">
        <w:rPr>
          <w:rFonts w:eastAsia="SimSun" w:cs="Calibri Light"/>
          <w:color w:val="00B050"/>
          <w:sz w:val="24"/>
          <w:szCs w:val="24"/>
          <w:lang w:val="pt-BR"/>
        </w:rPr>
        <w:t xml:space="preserve">Vì </w:t>
      </w:r>
      <w:r w:rsidRPr="007D0E0B">
        <w:rPr>
          <w:rFonts w:eastAsia="SimSun" w:cs="Calibri Light"/>
          <w:color w:val="00B050"/>
          <w:sz w:val="24"/>
          <w:szCs w:val="24"/>
        </w:rPr>
        <w:t>cường độ âm thanh của tiếng máy bay phản lực nhiều gấp hai lần cường độ âm của tiếng nói chuyện bình thường</w:t>
      </w:r>
    </w:p>
    <w:p w14:paraId="287C1170"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ta có phương trình: </w:t>
      </w:r>
      <w:r w:rsidRPr="007D0E0B">
        <w:rPr>
          <w:rFonts w:eastAsia="SimSun" w:cs="Calibri Light"/>
          <w:color w:val="00B050"/>
          <w:position w:val="-16"/>
          <w:sz w:val="24"/>
          <w:szCs w:val="24"/>
        </w:rPr>
        <w:object w:dxaOrig="2020" w:dyaOrig="440" w14:anchorId="7B0ECAC1">
          <v:shape id="_x0000_i1548" type="#_x0000_t75" style="width:101.25pt;height:21.75pt" o:ole="">
            <v:imagedata r:id="rId1015" o:title=""/>
          </v:shape>
          <o:OLEObject Type="Embed" ProgID="Equation.DSMT4" ShapeID="_x0000_i1548" DrawAspect="Content" ObjectID="_1746214011" r:id="rId1016"/>
        </w:object>
      </w:r>
      <w:r w:rsidRPr="007D0E0B">
        <w:rPr>
          <w:rFonts w:eastAsia="SimSun" w:cs="Calibri Light"/>
          <w:color w:val="00B050"/>
          <w:sz w:val="24"/>
          <w:szCs w:val="24"/>
        </w:rPr>
        <w:t xml:space="preserve"> </w:t>
      </w:r>
    </w:p>
    <w:p w14:paraId="3AB5C9AF"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position w:val="-6"/>
          <w:sz w:val="24"/>
          <w:szCs w:val="24"/>
        </w:rPr>
        <w:object w:dxaOrig="1180" w:dyaOrig="279" w14:anchorId="01853A77">
          <v:shape id="_x0000_i1549" type="#_x0000_t75" style="width:59.25pt;height:13.5pt" o:ole="">
            <v:imagedata r:id="rId1017" o:title=""/>
          </v:shape>
          <o:OLEObject Type="Embed" ProgID="Equation.DSMT4" ShapeID="_x0000_i1549" DrawAspect="Content" ObjectID="_1746214012" r:id="rId1018"/>
        </w:object>
      </w:r>
      <w:r w:rsidRPr="007D0E0B">
        <w:rPr>
          <w:rFonts w:eastAsia="SimSun" w:cs="Calibri Light"/>
          <w:color w:val="00B050"/>
          <w:sz w:val="24"/>
          <w:szCs w:val="24"/>
        </w:rPr>
        <w:t xml:space="preserve"> </w:t>
      </w:r>
    </w:p>
    <w:p w14:paraId="6B0709CD"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Vậy cường độ âm thanh khi mở nhạc to là 110 dB</w:t>
      </w:r>
    </w:p>
    <w:p w14:paraId="080FE567" w14:textId="77777777" w:rsidR="007D0E0B" w:rsidRPr="007D0E0B" w:rsidRDefault="007D0E0B" w:rsidP="007D0E0B">
      <w:pPr>
        <w:spacing w:after="0"/>
        <w:jc w:val="both"/>
        <w:rPr>
          <w:rFonts w:eastAsia="SimSun" w:cs="Calibri Light"/>
          <w:color w:val="00B050"/>
          <w:szCs w:val="26"/>
        </w:rPr>
      </w:pPr>
      <w:r w:rsidRPr="007D0E0B">
        <w:rPr>
          <w:rFonts w:eastAsia="SimSun" w:cs="Calibri Light"/>
          <w:b/>
          <w:bCs/>
          <w:color w:val="00B050"/>
          <w:szCs w:val="26"/>
        </w:rPr>
        <w:t xml:space="preserve">Bài 6: </w:t>
      </w:r>
      <w:r w:rsidRPr="007D0E0B">
        <w:rPr>
          <w:rFonts w:eastAsia="SimSun" w:cs="Calibri Light"/>
          <w:b/>
          <w:bCs/>
          <w:color w:val="00B050"/>
          <w:szCs w:val="26"/>
        </w:rPr>
        <w:tab/>
      </w:r>
      <w:r w:rsidRPr="007D0E0B">
        <w:rPr>
          <w:rFonts w:eastAsia="SimSun" w:cs="Calibri Light"/>
          <w:color w:val="00B050"/>
          <w:szCs w:val="26"/>
        </w:rPr>
        <w:t>Một căn phòng rộng</w:t>
      </w:r>
      <w:r w:rsidRPr="007D0E0B">
        <w:rPr>
          <w:rFonts w:eastAsia="SimSun" w:cs="Calibri Light"/>
          <w:color w:val="00B050"/>
          <w:position w:val="-4"/>
          <w:szCs w:val="26"/>
        </w:rPr>
        <w:object w:dxaOrig="400" w:dyaOrig="260" w14:anchorId="6F208D84">
          <v:shape id="_x0000_i1550" type="#_x0000_t75" style="width:19.5pt;height:13.5pt" o:ole="">
            <v:imagedata r:id="rId1019" o:title=""/>
          </v:shape>
          <o:OLEObject Type="Embed" ProgID="Equation.DSMT4" ShapeID="_x0000_i1550" DrawAspect="Content" ObjectID="_1746214013" r:id="rId1020"/>
        </w:object>
      </w:r>
      <w:r w:rsidRPr="007D0E0B">
        <w:rPr>
          <w:rFonts w:eastAsia="SimSun" w:cs="Calibri Light"/>
          <w:color w:val="00B050"/>
          <w:szCs w:val="26"/>
        </w:rPr>
        <w:t xml:space="preserve"> ,</w:t>
      </w:r>
      <w:r w:rsidRPr="007D0E0B">
        <w:rPr>
          <w:rFonts w:eastAsia="SimSun" w:cs="Calibri Light"/>
          <w:color w:val="00B050"/>
          <w:spacing w:val="1"/>
          <w:szCs w:val="26"/>
        </w:rPr>
        <w:t xml:space="preserve"> </w:t>
      </w:r>
      <w:r w:rsidRPr="007D0E0B">
        <w:rPr>
          <w:rFonts w:eastAsia="SimSun" w:cs="Calibri Light"/>
          <w:color w:val="00B050"/>
          <w:szCs w:val="26"/>
        </w:rPr>
        <w:t xml:space="preserve">dài </w:t>
      </w:r>
      <w:r w:rsidRPr="007D0E0B">
        <w:rPr>
          <w:rFonts w:eastAsia="SimSun" w:cs="Calibri Light"/>
          <w:color w:val="00B050"/>
          <w:position w:val="-10"/>
          <w:szCs w:val="26"/>
        </w:rPr>
        <w:object w:dxaOrig="580" w:dyaOrig="300" w14:anchorId="4EE1FA30">
          <v:shape id="_x0000_i1551" type="#_x0000_t75" style="width:29.25pt;height:15pt" o:ole="">
            <v:imagedata r:id="rId1021" o:title=""/>
          </v:shape>
          <o:OLEObject Type="Embed" ProgID="Equation.DSMT4" ShapeID="_x0000_i1551" DrawAspect="Content" ObjectID="_1746214014" r:id="rId1022"/>
        </w:object>
      </w:r>
      <w:r w:rsidRPr="007D0E0B">
        <w:rPr>
          <w:rFonts w:eastAsia="SimSun" w:cs="Calibri Light"/>
          <w:color w:val="00B050"/>
          <w:szCs w:val="26"/>
        </w:rPr>
        <w:t xml:space="preserve"> và cao</w:t>
      </w:r>
      <w:r w:rsidRPr="007D0E0B">
        <w:rPr>
          <w:rFonts w:eastAsia="SimSun" w:cs="Calibri Light"/>
          <w:color w:val="00B050"/>
          <w:position w:val="-10"/>
          <w:szCs w:val="26"/>
        </w:rPr>
        <w:object w:dxaOrig="580" w:dyaOrig="320" w14:anchorId="4E47E4C5">
          <v:shape id="_x0000_i1552" type="#_x0000_t75" style="width:29.25pt;height:15.75pt" o:ole="">
            <v:imagedata r:id="rId1023" o:title=""/>
          </v:shape>
          <o:OLEObject Type="Embed" ProgID="Equation.DSMT4" ShapeID="_x0000_i1552" DrawAspect="Content" ObjectID="_1746214015" r:id="rId1024"/>
        </w:object>
      </w:r>
      <w:r w:rsidRPr="007D0E0B">
        <w:rPr>
          <w:rFonts w:eastAsia="SimSun" w:cs="Calibri Light"/>
          <w:color w:val="00B050"/>
          <w:szCs w:val="26"/>
        </w:rPr>
        <w:t xml:space="preserve"> </w:t>
      </w:r>
      <w:r w:rsidRPr="007D0E0B">
        <w:rPr>
          <w:rFonts w:eastAsia="SimSun" w:cs="Calibri Light"/>
          <w:iCs/>
          <w:color w:val="00B050"/>
          <w:szCs w:val="26"/>
        </w:rPr>
        <w:t>. Người</w:t>
      </w:r>
      <w:r w:rsidRPr="007D0E0B">
        <w:rPr>
          <w:rFonts w:eastAsia="SimSun" w:cs="Calibri Light"/>
          <w:color w:val="00B050"/>
          <w:szCs w:val="26"/>
        </w:rPr>
        <w:t xml:space="preserve"> ta muốn quét sơn lại trần nhà và bốn</w:t>
      </w:r>
      <w:r w:rsidRPr="007D0E0B">
        <w:rPr>
          <w:rFonts w:eastAsia="SimSun" w:cs="Calibri Light"/>
          <w:color w:val="00B050"/>
          <w:spacing w:val="1"/>
          <w:szCs w:val="26"/>
        </w:rPr>
        <w:t xml:space="preserve"> </w:t>
      </w:r>
      <w:r w:rsidRPr="007D0E0B">
        <w:rPr>
          <w:rFonts w:eastAsia="SimSun" w:cs="Calibri Light"/>
          <w:color w:val="00B050"/>
          <w:szCs w:val="26"/>
        </w:rPr>
        <w:t xml:space="preserve">bức tường. Biết tổng diện tích các cửa bằng </w:t>
      </w:r>
      <w:r w:rsidRPr="007D0E0B">
        <w:rPr>
          <w:rFonts w:eastAsia="SimSun" w:cs="Calibri Light"/>
          <w:color w:val="00B050"/>
          <w:position w:val="-6"/>
          <w:szCs w:val="26"/>
        </w:rPr>
        <w:object w:dxaOrig="380" w:dyaOrig="279" w14:anchorId="37203188">
          <v:shape id="_x0000_i1553" type="#_x0000_t75" style="width:19.5pt;height:13.5pt" o:ole="">
            <v:imagedata r:id="rId1025" o:title=""/>
          </v:shape>
          <o:OLEObject Type="Embed" ProgID="Equation.DSMT4" ShapeID="_x0000_i1553" DrawAspect="Content" ObjectID="_1746214016" r:id="rId1026"/>
        </w:object>
      </w:r>
      <w:r w:rsidRPr="007D0E0B">
        <w:rPr>
          <w:rFonts w:eastAsia="SimSun" w:cs="Calibri Light"/>
          <w:color w:val="00B050"/>
          <w:szCs w:val="26"/>
        </w:rPr>
        <w:t xml:space="preserve"> </w:t>
      </w:r>
      <w:r w:rsidRPr="007D0E0B">
        <w:rPr>
          <w:rFonts w:eastAsia="SimSun" w:cs="Calibri Light"/>
          <w:i/>
          <w:color w:val="00B050"/>
          <w:szCs w:val="26"/>
        </w:rPr>
        <w:t xml:space="preserve"> </w:t>
      </w:r>
      <w:r w:rsidRPr="007D0E0B">
        <w:rPr>
          <w:rFonts w:eastAsia="SimSun" w:cs="Calibri Light"/>
          <w:color w:val="00B050"/>
          <w:szCs w:val="26"/>
        </w:rPr>
        <w:t>tổng diện tích bốn bức tường và trần nhà. Hãy</w:t>
      </w:r>
      <w:r w:rsidRPr="007D0E0B">
        <w:rPr>
          <w:rFonts w:eastAsia="SimSun" w:cs="Calibri Light"/>
          <w:color w:val="00B050"/>
          <w:spacing w:val="1"/>
          <w:szCs w:val="26"/>
        </w:rPr>
        <w:t xml:space="preserve"> </w:t>
      </w:r>
      <w:r w:rsidRPr="007D0E0B">
        <w:rPr>
          <w:rFonts w:eastAsia="SimSun" w:cs="Calibri Light"/>
          <w:color w:val="00B050"/>
          <w:szCs w:val="26"/>
        </w:rPr>
        <w:t>tính</w:t>
      </w:r>
      <w:r w:rsidRPr="007D0E0B">
        <w:rPr>
          <w:rFonts w:eastAsia="SimSun" w:cs="Calibri Light"/>
          <w:color w:val="00B050"/>
          <w:spacing w:val="-2"/>
          <w:szCs w:val="26"/>
        </w:rPr>
        <w:t xml:space="preserve"> </w:t>
      </w:r>
      <w:r w:rsidRPr="007D0E0B">
        <w:rPr>
          <w:rFonts w:eastAsia="SimSun" w:cs="Calibri Light"/>
          <w:color w:val="00B050"/>
          <w:position w:val="1"/>
          <w:szCs w:val="26"/>
        </w:rPr>
        <w:t>chi phí tiền công là bao nhiêu? B</w:t>
      </w:r>
      <w:r w:rsidRPr="007D0E0B">
        <w:rPr>
          <w:rFonts w:eastAsia="SimSun" w:cs="Calibri Light"/>
          <w:color w:val="00B050"/>
          <w:szCs w:val="26"/>
        </w:rPr>
        <w:t>iết</w:t>
      </w:r>
      <w:r w:rsidRPr="007D0E0B">
        <w:rPr>
          <w:rFonts w:eastAsia="SimSun" w:cs="Calibri Light"/>
          <w:color w:val="00B050"/>
          <w:spacing w:val="5"/>
          <w:szCs w:val="26"/>
        </w:rPr>
        <w:t xml:space="preserve"> </w:t>
      </w:r>
      <w:r w:rsidRPr="007D0E0B">
        <w:rPr>
          <w:rFonts w:eastAsia="SimSun" w:cs="Calibri Light"/>
          <w:color w:val="00B050"/>
          <w:szCs w:val="26"/>
        </w:rPr>
        <w:t>giá</w:t>
      </w:r>
      <w:r w:rsidRPr="007D0E0B">
        <w:rPr>
          <w:rFonts w:eastAsia="SimSun" w:cs="Calibri Light"/>
          <w:color w:val="00B050"/>
          <w:spacing w:val="6"/>
          <w:szCs w:val="26"/>
        </w:rPr>
        <w:t xml:space="preserve"> </w:t>
      </w:r>
      <w:r w:rsidRPr="007D0E0B">
        <w:rPr>
          <w:rFonts w:eastAsia="SimSun" w:cs="Calibri Light"/>
          <w:color w:val="00B050"/>
          <w:szCs w:val="26"/>
        </w:rPr>
        <w:t>công</w:t>
      </w:r>
      <w:r w:rsidRPr="007D0E0B">
        <w:rPr>
          <w:rFonts w:eastAsia="SimSun" w:cs="Calibri Light"/>
          <w:color w:val="00B050"/>
          <w:spacing w:val="5"/>
          <w:szCs w:val="26"/>
        </w:rPr>
        <w:t xml:space="preserve"> </w:t>
      </w:r>
      <w:r w:rsidRPr="007D0E0B">
        <w:rPr>
          <w:rFonts w:eastAsia="SimSun" w:cs="Calibri Light"/>
          <w:color w:val="00B050"/>
          <w:szCs w:val="26"/>
        </w:rPr>
        <w:t>sơn</w:t>
      </w:r>
      <w:r w:rsidRPr="007D0E0B">
        <w:rPr>
          <w:rFonts w:eastAsia="SimSun" w:cs="Calibri Light"/>
          <w:color w:val="00B050"/>
          <w:spacing w:val="5"/>
          <w:szCs w:val="26"/>
        </w:rPr>
        <w:t xml:space="preserve"> </w:t>
      </w:r>
      <w:r w:rsidRPr="007D0E0B">
        <w:rPr>
          <w:rFonts w:eastAsia="SimSun" w:cs="Calibri Light"/>
          <w:color w:val="00B050"/>
          <w:szCs w:val="26"/>
        </w:rPr>
        <w:t>là</w:t>
      </w:r>
      <w:r w:rsidRPr="007D0E0B">
        <w:rPr>
          <w:rFonts w:eastAsia="SimSun" w:cs="Calibri Light"/>
          <w:color w:val="00B050"/>
          <w:spacing w:val="45"/>
          <w:szCs w:val="26"/>
        </w:rPr>
        <w:t xml:space="preserve"> </w:t>
      </w:r>
      <w:r w:rsidRPr="007D0E0B">
        <w:rPr>
          <w:rFonts w:eastAsia="Calibri" w:cs="Calibri Light"/>
          <w:color w:val="00B050"/>
          <w:position w:val="-10"/>
          <w:szCs w:val="26"/>
          <w:lang w:val="vi-VN"/>
        </w:rPr>
        <w:object w:dxaOrig="803" w:dyaOrig="315" w14:anchorId="691911AF">
          <v:shape id="_x0000_i1554" type="#_x0000_t75" style="width:39.75pt;height:15.75pt" o:ole="">
            <v:imagedata r:id="rId1027" o:title=""/>
          </v:shape>
          <o:OLEObject Type="Embed" ProgID="Equation.DSMT4" ShapeID="_x0000_i1554" DrawAspect="Content" ObjectID="_1746214017" r:id="rId1028"/>
        </w:object>
      </w:r>
      <w:r w:rsidRPr="007D0E0B">
        <w:rPr>
          <w:rFonts w:eastAsia="SimSun" w:cs="Calibri Light"/>
          <w:color w:val="00B050"/>
          <w:spacing w:val="45"/>
          <w:szCs w:val="26"/>
        </w:rPr>
        <w:t xml:space="preserve"> </w:t>
      </w:r>
      <w:r w:rsidRPr="007D0E0B">
        <w:rPr>
          <w:rFonts w:eastAsia="SimSun" w:cs="Calibri Light"/>
          <w:color w:val="00B050"/>
          <w:szCs w:val="26"/>
        </w:rPr>
        <w:t>đồng</w:t>
      </w:r>
      <w:r w:rsidRPr="007D0E0B">
        <w:rPr>
          <w:rFonts w:eastAsia="SimSun" w:cs="Calibri Light"/>
          <w:color w:val="00B050"/>
          <w:spacing w:val="6"/>
          <w:szCs w:val="26"/>
        </w:rPr>
        <w:t xml:space="preserve">/ </w:t>
      </w:r>
      <w:r w:rsidRPr="007D0E0B">
        <w:rPr>
          <w:rFonts w:eastAsia="SimSun" w:cs="Calibri Light"/>
          <w:color w:val="00B050"/>
          <w:spacing w:val="6"/>
          <w:position w:val="-4"/>
          <w:szCs w:val="26"/>
        </w:rPr>
        <w:object w:dxaOrig="360" w:dyaOrig="260" w14:anchorId="01C85A45">
          <v:shape id="_x0000_i1555" type="#_x0000_t75" style="width:18pt;height:13.5pt" o:ole="">
            <v:imagedata r:id="rId1029" o:title=""/>
          </v:shape>
          <o:OLEObject Type="Embed" ProgID="Equation.DSMT4" ShapeID="_x0000_i1555" DrawAspect="Content" ObjectID="_1746214018" r:id="rId1030"/>
        </w:object>
      </w:r>
      <w:r w:rsidRPr="007D0E0B">
        <w:rPr>
          <w:rFonts w:eastAsia="SimSun" w:cs="Calibri Light"/>
          <w:color w:val="00B050"/>
          <w:spacing w:val="6"/>
          <w:szCs w:val="26"/>
        </w:rPr>
        <w:t xml:space="preserve"> </w:t>
      </w:r>
    </w:p>
    <w:p w14:paraId="64E0517E" w14:textId="77777777" w:rsidR="007D0E0B" w:rsidRPr="007D0E0B" w:rsidRDefault="007D0E0B" w:rsidP="007D0E0B">
      <w:pPr>
        <w:spacing w:after="0"/>
        <w:contextualSpacing/>
        <w:jc w:val="center"/>
        <w:rPr>
          <w:rFonts w:eastAsia="Calibri" w:cs="Times New Roman"/>
          <w:b/>
          <w:color w:val="00B050"/>
          <w:sz w:val="24"/>
          <w:szCs w:val="24"/>
        </w:rPr>
      </w:pPr>
      <w:r w:rsidRPr="007D0E0B">
        <w:rPr>
          <w:rFonts w:eastAsia="Calibri" w:cs="Times New Roman"/>
          <w:b/>
          <w:color w:val="00B050"/>
          <w:sz w:val="24"/>
          <w:szCs w:val="24"/>
        </w:rPr>
        <w:lastRenderedPageBreak/>
        <w:t>Lời giải</w:t>
      </w:r>
    </w:p>
    <w:p w14:paraId="0CA34E01"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Diện tích bốn bức tường và trần nhà:</w:t>
      </w:r>
    </w:p>
    <w:p w14:paraId="6FF4402C" w14:textId="77777777" w:rsidR="007D0E0B" w:rsidRPr="007D0E0B" w:rsidRDefault="007D0E0B" w:rsidP="007D0E0B">
      <w:pPr>
        <w:spacing w:after="0"/>
        <w:jc w:val="both"/>
        <w:rPr>
          <w:rFonts w:eastAsia="SimSun" w:cs="Calibri Light"/>
          <w:color w:val="00B050"/>
          <w:sz w:val="24"/>
          <w:szCs w:val="24"/>
        </w:rPr>
      </w:pPr>
      <w:r w:rsidRPr="007D0E0B">
        <w:rPr>
          <w:rFonts w:eastAsia="Calibri" w:cs="Calibri Light"/>
          <w:color w:val="00B050"/>
          <w:position w:val="-10"/>
          <w:sz w:val="24"/>
          <w:szCs w:val="24"/>
          <w:lang w:val="vi-VN"/>
        </w:rPr>
        <w:object w:dxaOrig="3668" w:dyaOrig="383" w14:anchorId="7E3BA78F">
          <v:shape id="_x0000_i1556" type="#_x0000_t75" style="width:183pt;height:19.5pt" o:ole="">
            <v:imagedata r:id="rId1031" o:title=""/>
          </v:shape>
          <o:OLEObject Type="Embed" ProgID="Equation.DSMT4" ShapeID="_x0000_i1556" DrawAspect="Content" ObjectID="_1746214019" r:id="rId1032"/>
        </w:object>
      </w:r>
    </w:p>
    <w:p w14:paraId="084EC097"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Diện tích các cửa:</w:t>
      </w:r>
    </w:p>
    <w:p w14:paraId="503F03D9" w14:textId="77777777" w:rsidR="007D0E0B" w:rsidRPr="007D0E0B" w:rsidRDefault="007D0E0B" w:rsidP="007D0E0B">
      <w:pPr>
        <w:spacing w:after="0"/>
        <w:jc w:val="both"/>
        <w:rPr>
          <w:rFonts w:eastAsia="SimSun" w:cs="Calibri Light"/>
          <w:color w:val="00B050"/>
          <w:sz w:val="24"/>
          <w:szCs w:val="24"/>
          <w:lang w:val="vi-VN"/>
        </w:rPr>
      </w:pPr>
      <w:r w:rsidRPr="007D0E0B">
        <w:rPr>
          <w:rFonts w:eastAsia="Calibri" w:cs="Calibri Light"/>
          <w:color w:val="00B050"/>
          <w:position w:val="-10"/>
          <w:sz w:val="24"/>
          <w:szCs w:val="24"/>
          <w:lang w:val="vi-VN"/>
        </w:rPr>
        <w:object w:dxaOrig="2393" w:dyaOrig="383" w14:anchorId="51981661">
          <v:shape id="_x0000_i1557" type="#_x0000_t75" style="width:120pt;height:19.5pt" o:ole="">
            <v:imagedata r:id="rId1033" o:title=""/>
          </v:shape>
          <o:OLEObject Type="Embed" ProgID="Equation.DSMT4" ShapeID="_x0000_i1557" DrawAspect="Content" ObjectID="_1746214020" r:id="rId1034"/>
        </w:object>
      </w:r>
    </w:p>
    <w:p w14:paraId="1C836F01"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Ta có: </w:t>
      </w:r>
      <w:r w:rsidRPr="007D0E0B">
        <w:rPr>
          <w:rFonts w:eastAsia="Calibri" w:cs="Calibri Light"/>
          <w:color w:val="00B050"/>
          <w:position w:val="-10"/>
          <w:sz w:val="24"/>
          <w:szCs w:val="24"/>
          <w:lang w:val="vi-VN"/>
        </w:rPr>
        <w:object w:dxaOrig="4875" w:dyaOrig="338" w14:anchorId="529F7AB4">
          <v:shape id="_x0000_i1558" type="#_x0000_t75" style="width:243.75pt;height:16.5pt" o:ole="">
            <v:imagedata r:id="rId1035" o:title=""/>
          </v:shape>
          <o:OLEObject Type="Embed" ProgID="Equation.DSMT4" ShapeID="_x0000_i1558" DrawAspect="Content" ObjectID="_1746214021" r:id="rId1036"/>
        </w:object>
      </w:r>
      <w:r w:rsidRPr="007D0E0B">
        <w:rPr>
          <w:rFonts w:eastAsia="SimSun" w:cs="Calibri Light"/>
          <w:color w:val="00B050"/>
          <w:sz w:val="24"/>
          <w:szCs w:val="24"/>
        </w:rPr>
        <w:t xml:space="preserve"> (đồng)</w:t>
      </w:r>
    </w:p>
    <w:p w14:paraId="794644AA"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Vậy chi phí sơn bốn bức tường và trần nhà khoảng </w:t>
      </w:r>
      <w:r w:rsidRPr="007D0E0B">
        <w:rPr>
          <w:rFonts w:eastAsia="Calibri" w:cs="Calibri Light"/>
          <w:color w:val="00B050"/>
          <w:position w:val="-10"/>
          <w:sz w:val="24"/>
          <w:szCs w:val="24"/>
          <w:lang w:val="vi-VN"/>
        </w:rPr>
        <w:object w:dxaOrig="1103" w:dyaOrig="338" w14:anchorId="4B3321B5">
          <v:shape id="_x0000_i1559" type="#_x0000_t75" style="width:55.5pt;height:16.5pt" o:ole="">
            <v:imagedata r:id="rId1037" o:title=""/>
          </v:shape>
          <o:OLEObject Type="Embed" ProgID="Equation.DSMT4" ShapeID="_x0000_i1559" DrawAspect="Content" ObjectID="_1746214022" r:id="rId1038"/>
        </w:object>
      </w:r>
      <w:r w:rsidRPr="007D0E0B">
        <w:rPr>
          <w:rFonts w:eastAsia="SimSun" w:cs="Calibri Light"/>
          <w:color w:val="00B050"/>
          <w:sz w:val="24"/>
          <w:szCs w:val="24"/>
        </w:rPr>
        <w:t xml:space="preserve"> đồng </w:t>
      </w:r>
    </w:p>
    <w:p w14:paraId="17C51CA8" w14:textId="77777777" w:rsidR="007D0E0B" w:rsidRPr="007D0E0B" w:rsidRDefault="007D0E0B" w:rsidP="007D0E0B">
      <w:pPr>
        <w:spacing w:after="0"/>
        <w:jc w:val="both"/>
        <w:rPr>
          <w:rFonts w:eastAsia="SimSun" w:cs="Calibri Light"/>
          <w:color w:val="00B050"/>
          <w:szCs w:val="26"/>
        </w:rPr>
      </w:pPr>
      <w:r w:rsidRPr="007D0E0B">
        <w:rPr>
          <w:rFonts w:eastAsia="SimSun" w:cs="Calibri Light"/>
          <w:b/>
          <w:bCs/>
          <w:color w:val="00B050"/>
          <w:szCs w:val="26"/>
        </w:rPr>
        <w:t xml:space="preserve">Bài 7: </w:t>
      </w:r>
      <w:r w:rsidRPr="007D0E0B">
        <w:rPr>
          <w:rFonts w:eastAsia="SimSun" w:cs="Calibri Light"/>
          <w:b/>
          <w:bCs/>
          <w:color w:val="00B050"/>
          <w:szCs w:val="26"/>
        </w:rPr>
        <w:tab/>
      </w:r>
      <w:r w:rsidRPr="007D0E0B">
        <w:rPr>
          <w:rFonts w:eastAsia="SimSun" w:cs="Calibri Light"/>
          <w:color w:val="00B050"/>
          <w:szCs w:val="26"/>
        </w:rPr>
        <w:t>Tổng diện tích ba tỉnh có diện tích lớn nhất Việt Nam là Nghệ An – Gia Lai – Sơn La là</w:t>
      </w:r>
      <w:r w:rsidRPr="007D0E0B">
        <w:rPr>
          <w:rFonts w:eastAsia="SimSun" w:cs="Calibri Light"/>
          <w:color w:val="00B050"/>
          <w:position w:val="-10"/>
          <w:szCs w:val="26"/>
        </w:rPr>
        <w:object w:dxaOrig="1240" w:dyaOrig="320" w14:anchorId="03A10030">
          <v:shape id="_x0000_i1560" type="#_x0000_t75" style="width:62.25pt;height:15.75pt" o:ole="">
            <v:imagedata r:id="rId1039" o:title=""/>
          </v:shape>
          <o:OLEObject Type="Embed" ProgID="Equation.DSMT4" ShapeID="_x0000_i1560" DrawAspect="Content" ObjectID="_1746214023" r:id="rId1040"/>
        </w:object>
      </w:r>
      <w:r w:rsidRPr="007D0E0B">
        <w:rPr>
          <w:rFonts w:eastAsia="SimSun" w:cs="Calibri Light"/>
          <w:color w:val="00B050"/>
          <w:szCs w:val="26"/>
        </w:rPr>
        <w:t xml:space="preserve"> . Diện tích Gia Lai nhiều hơn diện tích Sơn La là </w:t>
      </w:r>
      <w:r w:rsidRPr="007D0E0B">
        <w:rPr>
          <w:rFonts w:eastAsia="SimSun" w:cs="Calibri Light"/>
          <w:color w:val="00B050"/>
          <w:position w:val="-10"/>
          <w:szCs w:val="26"/>
        </w:rPr>
        <w:object w:dxaOrig="1140" w:dyaOrig="320" w14:anchorId="5290E656">
          <v:shape id="_x0000_i1561" type="#_x0000_t75" style="width:57pt;height:15.75pt" o:ole="">
            <v:imagedata r:id="rId1041" o:title=""/>
          </v:shape>
          <o:OLEObject Type="Embed" ProgID="Equation.DSMT4" ShapeID="_x0000_i1561" DrawAspect="Content" ObjectID="_1746214024" r:id="rId1042"/>
        </w:object>
      </w:r>
      <w:r w:rsidRPr="007D0E0B">
        <w:rPr>
          <w:rFonts w:eastAsia="SimSun" w:cs="Calibri Light"/>
          <w:color w:val="00B050"/>
          <w:szCs w:val="26"/>
        </w:rPr>
        <w:t xml:space="preserve"> và ít hơn diện tích tỉnh Nghệ An là</w:t>
      </w:r>
      <w:r w:rsidRPr="007D0E0B">
        <w:rPr>
          <w:rFonts w:eastAsia="SimSun" w:cs="Calibri Light"/>
          <w:color w:val="00B050"/>
          <w:position w:val="-10"/>
          <w:szCs w:val="26"/>
        </w:rPr>
        <w:object w:dxaOrig="1020" w:dyaOrig="320" w14:anchorId="1BE1543A">
          <v:shape id="_x0000_i1562" type="#_x0000_t75" style="width:50.25pt;height:15.75pt" o:ole="">
            <v:imagedata r:id="rId1043" o:title=""/>
          </v:shape>
          <o:OLEObject Type="Embed" ProgID="Equation.DSMT4" ShapeID="_x0000_i1562" DrawAspect="Content" ObjectID="_1746214025" r:id="rId1044"/>
        </w:object>
      </w:r>
      <w:r w:rsidRPr="007D0E0B">
        <w:rPr>
          <w:rFonts w:eastAsia="SimSun" w:cs="Calibri Light"/>
          <w:color w:val="00B050"/>
          <w:szCs w:val="26"/>
        </w:rPr>
        <w:t xml:space="preserve"> . Hỏi diện tích mỗi tỉnh là bao nhiêu?</w:t>
      </w:r>
    </w:p>
    <w:p w14:paraId="7FE905E9" w14:textId="77777777" w:rsidR="007D0E0B" w:rsidRPr="007D0E0B" w:rsidRDefault="007D0E0B" w:rsidP="007D0E0B">
      <w:pPr>
        <w:spacing w:after="0"/>
        <w:contextualSpacing/>
        <w:jc w:val="center"/>
        <w:rPr>
          <w:rFonts w:eastAsia="Calibri" w:cs="Times New Roman"/>
          <w:b/>
          <w:color w:val="00B050"/>
          <w:sz w:val="24"/>
          <w:szCs w:val="24"/>
        </w:rPr>
      </w:pPr>
      <w:r w:rsidRPr="007D0E0B">
        <w:rPr>
          <w:rFonts w:eastAsia="Calibri" w:cs="Times New Roman"/>
          <w:b/>
          <w:color w:val="00B050"/>
          <w:sz w:val="24"/>
          <w:szCs w:val="24"/>
        </w:rPr>
        <w:t>Lời giải</w:t>
      </w:r>
    </w:p>
    <w:p w14:paraId="2994B448"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Gọi </w:t>
      </w:r>
      <w:r w:rsidRPr="007D0E0B">
        <w:rPr>
          <w:rFonts w:eastAsia="SimSun" w:cs="Calibri Light"/>
          <w:color w:val="00B050"/>
          <w:position w:val="-16"/>
          <w:sz w:val="24"/>
          <w:szCs w:val="24"/>
        </w:rPr>
        <w:object w:dxaOrig="780" w:dyaOrig="440" w14:anchorId="2E68E686">
          <v:shape id="_x0000_i1563" type="#_x0000_t75" style="width:39pt;height:21.75pt" o:ole="">
            <v:imagedata r:id="rId1045" o:title=""/>
          </v:shape>
          <o:OLEObject Type="Embed" ProgID="Equation.DSMT4" ShapeID="_x0000_i1563" DrawAspect="Content" ObjectID="_1746214026" r:id="rId1046"/>
        </w:object>
      </w:r>
      <w:r w:rsidRPr="007D0E0B">
        <w:rPr>
          <w:rFonts w:eastAsia="SimSun" w:cs="Calibri Light"/>
          <w:color w:val="00B050"/>
          <w:sz w:val="24"/>
          <w:szCs w:val="24"/>
        </w:rPr>
        <w:t xml:space="preserve"> là diện tích mỗi tỉnh Gia Lai</w:t>
      </w:r>
    </w:p>
    <w:p w14:paraId="48D4F2B7"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Diện tích tỉnh Sơn La là: </w:t>
      </w:r>
      <w:r w:rsidRPr="007D0E0B">
        <w:rPr>
          <w:rFonts w:eastAsia="SimSun" w:cs="Calibri Light"/>
          <w:color w:val="00B050"/>
          <w:position w:val="-16"/>
          <w:sz w:val="24"/>
          <w:szCs w:val="24"/>
        </w:rPr>
        <w:object w:dxaOrig="1719" w:dyaOrig="440" w14:anchorId="09607807">
          <v:shape id="_x0000_i1564" type="#_x0000_t75" style="width:85.5pt;height:21.75pt" o:ole="">
            <v:imagedata r:id="rId1047" o:title=""/>
          </v:shape>
          <o:OLEObject Type="Embed" ProgID="Equation.DSMT4" ShapeID="_x0000_i1564" DrawAspect="Content" ObjectID="_1746214027" r:id="rId1048"/>
        </w:object>
      </w:r>
      <w:r w:rsidRPr="007D0E0B">
        <w:rPr>
          <w:rFonts w:eastAsia="SimSun" w:cs="Calibri Light"/>
          <w:color w:val="00B050"/>
          <w:sz w:val="24"/>
          <w:szCs w:val="24"/>
        </w:rPr>
        <w:t xml:space="preserve"> </w:t>
      </w:r>
    </w:p>
    <w:p w14:paraId="2C70380A"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Diện tích tỉnh Nghệ An là:</w:t>
      </w:r>
      <w:r w:rsidRPr="007D0E0B">
        <w:rPr>
          <w:rFonts w:eastAsia="SimSun" w:cs="Calibri Light"/>
          <w:color w:val="00B050"/>
          <w:position w:val="-16"/>
          <w:sz w:val="24"/>
          <w:szCs w:val="24"/>
        </w:rPr>
        <w:object w:dxaOrig="1640" w:dyaOrig="440" w14:anchorId="54E953BF">
          <v:shape id="_x0000_i1565" type="#_x0000_t75" style="width:82.5pt;height:21.75pt" o:ole="">
            <v:imagedata r:id="rId1049" o:title=""/>
          </v:shape>
          <o:OLEObject Type="Embed" ProgID="Equation.DSMT4" ShapeID="_x0000_i1565" DrawAspect="Content" ObjectID="_1746214028" r:id="rId1050"/>
        </w:object>
      </w:r>
      <w:r w:rsidRPr="007D0E0B">
        <w:rPr>
          <w:rFonts w:eastAsia="SimSun" w:cs="Calibri Light"/>
          <w:color w:val="00B050"/>
          <w:sz w:val="24"/>
          <w:szCs w:val="24"/>
        </w:rPr>
        <w:t xml:space="preserve"> </w:t>
      </w:r>
    </w:p>
    <w:p w14:paraId="68229E23" w14:textId="77777777" w:rsidR="007D0E0B" w:rsidRPr="007D0E0B" w:rsidRDefault="007D0E0B" w:rsidP="007D0E0B">
      <w:pPr>
        <w:spacing w:after="0"/>
        <w:rPr>
          <w:rFonts w:eastAsia="SimSun" w:cs="Calibri Light"/>
          <w:color w:val="00B050"/>
          <w:sz w:val="24"/>
          <w:szCs w:val="24"/>
          <w:lang w:val="vi-VN"/>
        </w:rPr>
      </w:pPr>
      <w:r w:rsidRPr="007D0E0B">
        <w:rPr>
          <w:rFonts w:eastAsia="SimSun" w:cs="Calibri Light"/>
          <w:color w:val="00B050"/>
          <w:sz w:val="24"/>
          <w:szCs w:val="24"/>
        </w:rPr>
        <w:t xml:space="preserve">Vì tổng diện tích ba tỉnh Nghệ An – Gia Lai – Sơn La là </w:t>
      </w:r>
      <w:r w:rsidRPr="007D0E0B">
        <w:rPr>
          <w:rFonts w:eastAsia="Calibri" w:cs="Calibri Light"/>
          <w:color w:val="00B050"/>
          <w:position w:val="-10"/>
          <w:sz w:val="24"/>
          <w:szCs w:val="24"/>
          <w:lang w:val="vi-VN"/>
        </w:rPr>
        <w:object w:dxaOrig="1020" w:dyaOrig="315" w14:anchorId="163EB0DD">
          <v:shape id="_x0000_i1566" type="#_x0000_t75" style="width:50.25pt;height:15.75pt" o:ole="">
            <v:imagedata r:id="rId1051" o:title=""/>
          </v:shape>
          <o:OLEObject Type="Embed" ProgID="Equation.DSMT4" ShapeID="_x0000_i1566" DrawAspect="Content" ObjectID="_1746214029" r:id="rId1052"/>
        </w:object>
      </w:r>
      <w:r w:rsidRPr="007D0E0B">
        <w:rPr>
          <w:rFonts w:eastAsia="Calibri" w:cs="Calibri Light"/>
          <w:color w:val="00B050"/>
          <w:position w:val="-4"/>
          <w:sz w:val="24"/>
          <w:szCs w:val="24"/>
          <w:lang w:val="vi-VN"/>
        </w:rPr>
        <w:object w:dxaOrig="460" w:dyaOrig="260" w14:anchorId="7E13C607">
          <v:shape id="_x0000_i1567" type="#_x0000_t75" style="width:23.25pt;height:13.5pt" o:ole="">
            <v:imagedata r:id="rId1053" o:title=""/>
          </v:shape>
          <o:OLEObject Type="Embed" ProgID="Equation.DSMT4" ShapeID="_x0000_i1567" DrawAspect="Content" ObjectID="_1746214030" r:id="rId1054"/>
        </w:object>
      </w:r>
      <w:r w:rsidRPr="007D0E0B">
        <w:rPr>
          <w:rFonts w:eastAsia="Calibri" w:cs="Calibri Light"/>
          <w:color w:val="00B050"/>
          <w:sz w:val="24"/>
          <w:szCs w:val="24"/>
          <w:lang w:val="vi-VN"/>
        </w:rPr>
        <w:t xml:space="preserve"> </w:t>
      </w:r>
    </w:p>
    <w:p w14:paraId="1319A1FF" w14:textId="77777777" w:rsidR="007D0E0B" w:rsidRPr="007D0E0B" w:rsidRDefault="007D0E0B" w:rsidP="007D0E0B">
      <w:pPr>
        <w:spacing w:after="0"/>
        <w:rPr>
          <w:rFonts w:eastAsia="SimSun" w:cs="Calibri Light"/>
          <w:color w:val="00B050"/>
          <w:sz w:val="24"/>
          <w:szCs w:val="24"/>
        </w:rPr>
      </w:pPr>
      <w:r w:rsidRPr="007D0E0B">
        <w:rPr>
          <w:rFonts w:eastAsia="SimSun" w:cs="Calibri Light"/>
          <w:color w:val="00B050"/>
          <w:sz w:val="24"/>
          <w:szCs w:val="24"/>
        </w:rPr>
        <w:t>nên ta có phương trình:</w:t>
      </w:r>
    </w:p>
    <w:p w14:paraId="59688216" w14:textId="77777777" w:rsidR="007D0E0B" w:rsidRPr="007D0E0B" w:rsidRDefault="007D0E0B" w:rsidP="007D0E0B">
      <w:pPr>
        <w:spacing w:after="0"/>
        <w:rPr>
          <w:rFonts w:eastAsia="SimSun" w:cs="Calibri Light"/>
          <w:color w:val="00B050"/>
          <w:sz w:val="24"/>
          <w:szCs w:val="24"/>
        </w:rPr>
      </w:pPr>
      <w:r w:rsidRPr="007D0E0B">
        <w:rPr>
          <w:rFonts w:eastAsia="Calibri" w:cs="Calibri Light"/>
          <w:color w:val="00B050"/>
          <w:position w:val="-10"/>
          <w:sz w:val="24"/>
          <w:szCs w:val="24"/>
          <w:lang w:val="vi-VN"/>
        </w:rPr>
        <w:object w:dxaOrig="3080" w:dyaOrig="320" w14:anchorId="57A10024">
          <v:shape id="_x0000_i1568" type="#_x0000_t75" style="width:154.5pt;height:15.75pt" o:ole="">
            <v:imagedata r:id="rId1055" o:title=""/>
          </v:shape>
          <o:OLEObject Type="Embed" ProgID="Equation.DSMT4" ShapeID="_x0000_i1568" DrawAspect="Content" ObjectID="_1746214031" r:id="rId1056"/>
        </w:object>
      </w:r>
      <w:r w:rsidRPr="007D0E0B">
        <w:rPr>
          <w:rFonts w:eastAsia="Calibri" w:cs="Calibri Light"/>
          <w:color w:val="00B050"/>
          <w:sz w:val="24"/>
          <w:szCs w:val="24"/>
          <w:lang w:val="vi-VN"/>
        </w:rPr>
        <w:t xml:space="preserve"> </w:t>
      </w:r>
      <w:r w:rsidRPr="007D0E0B">
        <w:rPr>
          <w:rFonts w:eastAsia="Calibri" w:cs="Calibri Light"/>
          <w:color w:val="00B050"/>
          <w:position w:val="-10"/>
          <w:sz w:val="24"/>
          <w:szCs w:val="24"/>
          <w:lang w:val="vi-VN"/>
        </w:rPr>
        <w:object w:dxaOrig="1020" w:dyaOrig="315" w14:anchorId="568F39D2">
          <v:shape id="_x0000_i1569" type="#_x0000_t75" style="width:50.25pt;height:15.75pt" o:ole="">
            <v:imagedata r:id="rId1051" o:title=""/>
          </v:shape>
          <o:OLEObject Type="Embed" ProgID="Equation.DSMT4" ShapeID="_x0000_i1569" DrawAspect="Content" ObjectID="_1746214032" r:id="rId1057"/>
        </w:object>
      </w:r>
    </w:p>
    <w:p w14:paraId="195366A7" w14:textId="77777777" w:rsidR="007D0E0B" w:rsidRPr="007D0E0B" w:rsidRDefault="007D0E0B" w:rsidP="007D0E0B">
      <w:pPr>
        <w:spacing w:after="0"/>
        <w:rPr>
          <w:rFonts w:eastAsia="SimSun" w:cs="Calibri Light"/>
          <w:color w:val="00B050"/>
          <w:sz w:val="24"/>
          <w:szCs w:val="24"/>
        </w:rPr>
      </w:pPr>
      <w:r w:rsidRPr="007D0E0B">
        <w:rPr>
          <w:rFonts w:eastAsia="SimSun" w:cs="Calibri Light"/>
          <w:color w:val="00B050"/>
          <w:position w:val="-34"/>
          <w:sz w:val="24"/>
          <w:szCs w:val="24"/>
        </w:rPr>
        <w:object w:dxaOrig="1760" w:dyaOrig="800" w14:anchorId="4FAA17D6">
          <v:shape id="_x0000_i1570" type="#_x0000_t75" style="width:88.5pt;height:39.75pt" o:ole="">
            <v:imagedata r:id="rId1058" o:title=""/>
          </v:shape>
          <o:OLEObject Type="Embed" ProgID="Equation.DSMT4" ShapeID="_x0000_i1570" DrawAspect="Content" ObjectID="_1746214033" r:id="rId1059"/>
        </w:object>
      </w:r>
      <w:r w:rsidRPr="007D0E0B">
        <w:rPr>
          <w:rFonts w:eastAsia="SimSun" w:cs="Calibri Light"/>
          <w:color w:val="00B050"/>
          <w:sz w:val="24"/>
          <w:szCs w:val="24"/>
        </w:rPr>
        <w:t xml:space="preserve"> </w:t>
      </w:r>
    </w:p>
    <w:p w14:paraId="2F95D449" w14:textId="77777777" w:rsidR="007D0E0B" w:rsidRPr="007D0E0B" w:rsidRDefault="007D0E0B" w:rsidP="007D0E0B">
      <w:pPr>
        <w:spacing w:after="0"/>
        <w:rPr>
          <w:rFonts w:eastAsia="SimSun" w:cs="Calibri Light"/>
          <w:color w:val="00B050"/>
          <w:sz w:val="24"/>
          <w:szCs w:val="24"/>
        </w:rPr>
      </w:pPr>
      <w:r w:rsidRPr="007D0E0B">
        <w:rPr>
          <w:rFonts w:eastAsia="SimSun" w:cs="Calibri Light"/>
          <w:color w:val="00B050"/>
          <w:sz w:val="24"/>
          <w:szCs w:val="24"/>
        </w:rPr>
        <w:t xml:space="preserve">Vậy </w:t>
      </w:r>
      <w:r w:rsidRPr="007D0E0B">
        <w:rPr>
          <w:rFonts w:eastAsia="SimSun" w:cs="Calibri Light"/>
          <w:color w:val="00B050"/>
          <w:sz w:val="24"/>
          <w:szCs w:val="24"/>
        </w:rPr>
        <w:tab/>
      </w:r>
    </w:p>
    <w:p w14:paraId="21FDB02A" w14:textId="77777777" w:rsidR="007D0E0B" w:rsidRPr="007D0E0B" w:rsidRDefault="007D0E0B" w:rsidP="007D0E0B">
      <w:pPr>
        <w:spacing w:after="0"/>
        <w:rPr>
          <w:rFonts w:eastAsia="SimSun" w:cs="Calibri Light"/>
          <w:color w:val="00B050"/>
          <w:sz w:val="24"/>
          <w:szCs w:val="24"/>
        </w:rPr>
      </w:pPr>
      <w:r w:rsidRPr="007D0E0B">
        <w:rPr>
          <w:rFonts w:eastAsia="SimSun" w:cs="Calibri Light"/>
          <w:color w:val="00B050"/>
          <w:sz w:val="24"/>
          <w:szCs w:val="24"/>
        </w:rPr>
        <w:t xml:space="preserve">Diện tích tỉnh Gia Lai là </w:t>
      </w:r>
      <w:r w:rsidRPr="007D0E0B">
        <w:rPr>
          <w:rFonts w:eastAsia="SimSun" w:cs="Calibri Light"/>
          <w:color w:val="00B050"/>
          <w:position w:val="-10"/>
          <w:sz w:val="24"/>
          <w:szCs w:val="24"/>
        </w:rPr>
        <w:object w:dxaOrig="1240" w:dyaOrig="320" w14:anchorId="4B6151D2">
          <v:shape id="_x0000_i1571" type="#_x0000_t75" style="width:62.25pt;height:15.75pt" o:ole="">
            <v:imagedata r:id="rId1060" o:title=""/>
          </v:shape>
          <o:OLEObject Type="Embed" ProgID="Equation.DSMT4" ShapeID="_x0000_i1571" DrawAspect="Content" ObjectID="_1746214034" r:id="rId1061"/>
        </w:object>
      </w:r>
      <w:r w:rsidRPr="007D0E0B">
        <w:rPr>
          <w:rFonts w:eastAsia="SimSun" w:cs="Calibri Light"/>
          <w:color w:val="00B050"/>
          <w:sz w:val="24"/>
          <w:szCs w:val="24"/>
        </w:rPr>
        <w:t xml:space="preserve"> </w:t>
      </w:r>
    </w:p>
    <w:p w14:paraId="1C5C0537" w14:textId="77777777" w:rsidR="007D0E0B" w:rsidRPr="007D0E0B" w:rsidRDefault="007D0E0B" w:rsidP="007D0E0B">
      <w:pPr>
        <w:spacing w:after="0"/>
        <w:rPr>
          <w:rFonts w:eastAsia="SimSun" w:cs="Calibri Light"/>
          <w:color w:val="00B050"/>
          <w:sz w:val="24"/>
          <w:szCs w:val="24"/>
        </w:rPr>
      </w:pPr>
      <w:r w:rsidRPr="007D0E0B">
        <w:rPr>
          <w:rFonts w:eastAsia="SimSun" w:cs="Calibri Light"/>
          <w:color w:val="00B050"/>
          <w:sz w:val="24"/>
          <w:szCs w:val="24"/>
        </w:rPr>
        <w:t xml:space="preserve">Diện tích tỉnh Sơn La là </w:t>
      </w:r>
      <w:r w:rsidRPr="007D0E0B">
        <w:rPr>
          <w:rFonts w:eastAsia="SimSun" w:cs="Calibri Light"/>
          <w:color w:val="00B050"/>
          <w:position w:val="-10"/>
          <w:sz w:val="24"/>
          <w:szCs w:val="24"/>
        </w:rPr>
        <w:object w:dxaOrig="3260" w:dyaOrig="320" w14:anchorId="6F8CC066">
          <v:shape id="_x0000_i1572" type="#_x0000_t75" style="width:162.75pt;height:15.75pt" o:ole="">
            <v:imagedata r:id="rId1062" o:title=""/>
          </v:shape>
          <o:OLEObject Type="Embed" ProgID="Equation.DSMT4" ShapeID="_x0000_i1572" DrawAspect="Content" ObjectID="_1746214035" r:id="rId1063"/>
        </w:object>
      </w:r>
      <w:r w:rsidRPr="007D0E0B">
        <w:rPr>
          <w:rFonts w:eastAsia="SimSun" w:cs="Calibri Light"/>
          <w:color w:val="00B050"/>
          <w:sz w:val="24"/>
          <w:szCs w:val="24"/>
        </w:rPr>
        <w:t xml:space="preserve"> </w:t>
      </w:r>
    </w:p>
    <w:p w14:paraId="1140CD2D" w14:textId="77777777" w:rsidR="007D0E0B" w:rsidRPr="007D0E0B" w:rsidRDefault="007D0E0B" w:rsidP="007D0E0B">
      <w:pPr>
        <w:spacing w:after="0"/>
        <w:rPr>
          <w:rFonts w:eastAsia="SimSun" w:cs="Calibri Light"/>
          <w:color w:val="00B050"/>
          <w:sz w:val="24"/>
          <w:szCs w:val="24"/>
        </w:rPr>
      </w:pPr>
      <w:r w:rsidRPr="007D0E0B">
        <w:rPr>
          <w:rFonts w:eastAsia="SimSun" w:cs="Calibri Light"/>
          <w:color w:val="00B050"/>
          <w:sz w:val="24"/>
          <w:szCs w:val="24"/>
        </w:rPr>
        <w:t xml:space="preserve">Diện tích tỉnh Nghệ An là </w:t>
      </w:r>
      <w:r w:rsidRPr="007D0E0B">
        <w:rPr>
          <w:rFonts w:eastAsia="SimSun" w:cs="Calibri Light"/>
          <w:color w:val="00B050"/>
          <w:position w:val="-10"/>
          <w:sz w:val="24"/>
          <w:szCs w:val="24"/>
        </w:rPr>
        <w:object w:dxaOrig="3200" w:dyaOrig="320" w14:anchorId="05BE0477">
          <v:shape id="_x0000_i1573" type="#_x0000_t75" style="width:160.5pt;height:15.75pt" o:ole="">
            <v:imagedata r:id="rId1064" o:title=""/>
          </v:shape>
          <o:OLEObject Type="Embed" ProgID="Equation.DSMT4" ShapeID="_x0000_i1573" DrawAspect="Content" ObjectID="_1746214036" r:id="rId1065"/>
        </w:object>
      </w:r>
      <w:r w:rsidRPr="007D0E0B">
        <w:rPr>
          <w:rFonts w:eastAsia="SimSun" w:cs="Calibri Light"/>
          <w:color w:val="00B050"/>
          <w:sz w:val="24"/>
          <w:szCs w:val="24"/>
        </w:rPr>
        <w:t xml:space="preserve"> </w:t>
      </w:r>
    </w:p>
    <w:p w14:paraId="7E0BE1AE" w14:textId="77777777" w:rsidR="007D0E0B" w:rsidRPr="007D0E0B" w:rsidRDefault="007D0E0B" w:rsidP="007D0E0B">
      <w:pPr>
        <w:spacing w:after="0"/>
        <w:jc w:val="both"/>
        <w:rPr>
          <w:rFonts w:eastAsia="SimSun" w:cs="Calibri Light"/>
          <w:color w:val="00B050"/>
          <w:szCs w:val="26"/>
          <w:lang w:val="vi-VN"/>
        </w:rPr>
      </w:pPr>
      <w:r w:rsidRPr="007D0E0B">
        <w:rPr>
          <w:rFonts w:eastAsia="SimSun" w:cs="Calibri Light"/>
          <w:b/>
          <w:bCs/>
          <w:color w:val="00B050"/>
          <w:szCs w:val="26"/>
        </w:rPr>
        <w:t xml:space="preserve">Bài 8: </w:t>
      </w:r>
      <w:r w:rsidRPr="007D0E0B">
        <w:rPr>
          <w:rFonts w:eastAsia="SimSun" w:cs="Calibri Light"/>
          <w:b/>
          <w:bCs/>
          <w:color w:val="00B050"/>
          <w:szCs w:val="26"/>
        </w:rPr>
        <w:tab/>
      </w:r>
      <w:r w:rsidRPr="007D0E0B">
        <w:rPr>
          <w:rFonts w:eastAsia="SimSun" w:cs="Calibri Light"/>
          <w:color w:val="00B050"/>
          <w:szCs w:val="26"/>
        </w:rPr>
        <w:t xml:space="preserve">Từ điểm </w:t>
      </w:r>
      <w:r w:rsidRPr="007D0E0B">
        <w:rPr>
          <w:rFonts w:eastAsia="SimSun" w:cs="Calibri Light"/>
          <w:color w:val="00B050"/>
          <w:position w:val="-4"/>
          <w:szCs w:val="26"/>
        </w:rPr>
        <w:object w:dxaOrig="240" w:dyaOrig="260" w14:anchorId="65BE0300">
          <v:shape id="_x0000_i1574" type="#_x0000_t75" style="width:12pt;height:13.5pt" o:ole="">
            <v:imagedata r:id="rId1066" o:title=""/>
          </v:shape>
          <o:OLEObject Type="Embed" ProgID="Equation.DSMT4" ShapeID="_x0000_i1574" DrawAspect="Content" ObjectID="_1746214037" r:id="rId1067"/>
        </w:object>
      </w:r>
      <w:r w:rsidRPr="007D0E0B">
        <w:rPr>
          <w:rFonts w:eastAsia="SimSun" w:cs="Calibri Light"/>
          <w:color w:val="00B050"/>
          <w:szCs w:val="26"/>
        </w:rPr>
        <w:t xml:space="preserve"> nằm ngoài đường tròn</w:t>
      </w:r>
      <w:r w:rsidRPr="007D0E0B">
        <w:rPr>
          <w:rFonts w:eastAsia="SimSun" w:cs="Calibri Light"/>
          <w:color w:val="00B050"/>
          <w:position w:val="-16"/>
          <w:szCs w:val="26"/>
        </w:rPr>
        <w:object w:dxaOrig="400" w:dyaOrig="440" w14:anchorId="4585F290">
          <v:shape id="_x0000_i1575" type="#_x0000_t75" style="width:19.5pt;height:21.75pt" o:ole="">
            <v:imagedata r:id="rId1068" o:title=""/>
          </v:shape>
          <o:OLEObject Type="Embed" ProgID="Equation.DSMT4" ShapeID="_x0000_i1575" DrawAspect="Content" ObjectID="_1746214038" r:id="rId1069"/>
        </w:object>
      </w:r>
      <w:r w:rsidRPr="007D0E0B">
        <w:rPr>
          <w:rFonts w:eastAsia="SimSun" w:cs="Calibri Light"/>
          <w:color w:val="00B050"/>
          <w:szCs w:val="26"/>
        </w:rPr>
        <w:t xml:space="preserve"> , kẻ hai tiếp tuyến </w:t>
      </w:r>
      <w:r w:rsidRPr="007D0E0B">
        <w:rPr>
          <w:rFonts w:eastAsia="SimSun" w:cs="Calibri Light"/>
          <w:color w:val="00B050"/>
          <w:position w:val="-10"/>
          <w:szCs w:val="26"/>
        </w:rPr>
        <w:object w:dxaOrig="900" w:dyaOrig="320" w14:anchorId="3EB756CE">
          <v:shape id="_x0000_i1576" type="#_x0000_t75" style="width:45pt;height:15.75pt" o:ole="">
            <v:imagedata r:id="rId1070" o:title=""/>
          </v:shape>
          <o:OLEObject Type="Embed" ProgID="Equation.DSMT4" ShapeID="_x0000_i1576" DrawAspect="Content" ObjectID="_1746214039" r:id="rId1071"/>
        </w:object>
      </w:r>
      <w:r w:rsidRPr="007D0E0B">
        <w:rPr>
          <w:rFonts w:eastAsia="SimSun" w:cs="Calibri Light"/>
          <w:color w:val="00B050"/>
          <w:szCs w:val="26"/>
        </w:rPr>
        <w:t xml:space="preserve"> của đường tròn tâm </w:t>
      </w:r>
      <w:r w:rsidRPr="007D0E0B">
        <w:rPr>
          <w:rFonts w:eastAsia="SimSun" w:cs="Calibri Light"/>
          <w:color w:val="00B050"/>
          <w:position w:val="-4"/>
          <w:szCs w:val="26"/>
        </w:rPr>
        <w:object w:dxaOrig="240" w:dyaOrig="260" w14:anchorId="1A89E42C">
          <v:shape id="_x0000_i1577" type="#_x0000_t75" style="width:12pt;height:13.5pt" o:ole="">
            <v:imagedata r:id="rId1072" o:title=""/>
          </v:shape>
          <o:OLEObject Type="Embed" ProgID="Equation.DSMT4" ShapeID="_x0000_i1577" DrawAspect="Content" ObjectID="_1746214040" r:id="rId1073"/>
        </w:object>
      </w:r>
      <w:r w:rsidRPr="007D0E0B">
        <w:rPr>
          <w:rFonts w:eastAsia="SimSun" w:cs="Calibri Light"/>
          <w:color w:val="00B050"/>
          <w:szCs w:val="26"/>
        </w:rPr>
        <w:t xml:space="preserve"> (với </w:t>
      </w:r>
      <w:r w:rsidRPr="007D0E0B">
        <w:rPr>
          <w:rFonts w:eastAsia="SimSun" w:cs="Calibri Light"/>
          <w:color w:val="00B050"/>
          <w:position w:val="-10"/>
          <w:szCs w:val="26"/>
        </w:rPr>
        <w:object w:dxaOrig="499" w:dyaOrig="320" w14:anchorId="37031C77">
          <v:shape id="_x0000_i1578" type="#_x0000_t75" style="width:24.75pt;height:15.75pt" o:ole="">
            <v:imagedata r:id="rId1074" o:title=""/>
          </v:shape>
          <o:OLEObject Type="Embed" ProgID="Equation.DSMT4" ShapeID="_x0000_i1578" DrawAspect="Content" ObjectID="_1746214041" r:id="rId1075"/>
        </w:object>
      </w:r>
      <w:r w:rsidRPr="007D0E0B">
        <w:rPr>
          <w:rFonts w:eastAsia="SimSun" w:cs="Calibri Light"/>
          <w:color w:val="00B050"/>
          <w:szCs w:val="26"/>
        </w:rPr>
        <w:t xml:space="preserve"> là hai tiếp điểm) và cát tuyến </w:t>
      </w:r>
      <w:r w:rsidRPr="007D0E0B">
        <w:rPr>
          <w:rFonts w:eastAsia="SimSun" w:cs="Calibri Light"/>
          <w:color w:val="00B050"/>
          <w:position w:val="-4"/>
          <w:szCs w:val="26"/>
        </w:rPr>
        <w:object w:dxaOrig="620" w:dyaOrig="260" w14:anchorId="0D67C8B7">
          <v:shape id="_x0000_i1579" type="#_x0000_t75" style="width:31.5pt;height:13.5pt" o:ole="">
            <v:imagedata r:id="rId1076" o:title=""/>
          </v:shape>
          <o:OLEObject Type="Embed" ProgID="Equation.DSMT4" ShapeID="_x0000_i1579" DrawAspect="Content" ObjectID="_1746214042" r:id="rId1077"/>
        </w:object>
      </w:r>
      <w:r w:rsidRPr="007D0E0B">
        <w:rPr>
          <w:rFonts w:eastAsia="SimSun" w:cs="Calibri Light"/>
          <w:color w:val="00B050"/>
          <w:szCs w:val="26"/>
        </w:rPr>
        <w:t xml:space="preserve"> sao cho </w:t>
      </w:r>
      <w:r w:rsidRPr="007D0E0B">
        <w:rPr>
          <w:rFonts w:eastAsia="SimSun" w:cs="Calibri Light"/>
          <w:color w:val="00B050"/>
          <w:position w:val="-4"/>
          <w:szCs w:val="26"/>
        </w:rPr>
        <w:object w:dxaOrig="260" w:dyaOrig="260" w14:anchorId="618BD2E5">
          <v:shape id="_x0000_i1580" type="#_x0000_t75" style="width:13.5pt;height:13.5pt" o:ole="">
            <v:imagedata r:id="rId1078" o:title=""/>
          </v:shape>
          <o:OLEObject Type="Embed" ProgID="Equation.DSMT4" ShapeID="_x0000_i1580" DrawAspect="Content" ObjectID="_1746214043" r:id="rId1079"/>
        </w:object>
      </w:r>
      <w:r w:rsidRPr="007D0E0B">
        <w:rPr>
          <w:rFonts w:eastAsia="SimSun" w:cs="Calibri Light"/>
          <w:color w:val="00B050"/>
          <w:szCs w:val="26"/>
        </w:rPr>
        <w:t xml:space="preserve"> và </w:t>
      </w:r>
      <w:r w:rsidRPr="007D0E0B">
        <w:rPr>
          <w:rFonts w:eastAsia="SimSun" w:cs="Calibri Light"/>
          <w:color w:val="00B050"/>
          <w:position w:val="-4"/>
          <w:szCs w:val="26"/>
        </w:rPr>
        <w:object w:dxaOrig="260" w:dyaOrig="260" w14:anchorId="4C2680CB">
          <v:shape id="_x0000_i1581" type="#_x0000_t75" style="width:13.5pt;height:13.5pt" o:ole="">
            <v:imagedata r:id="rId1080" o:title=""/>
          </v:shape>
          <o:OLEObject Type="Embed" ProgID="Equation.DSMT4" ShapeID="_x0000_i1581" DrawAspect="Content" ObjectID="_1746214044" r:id="rId1081"/>
        </w:object>
      </w:r>
      <w:r w:rsidRPr="007D0E0B">
        <w:rPr>
          <w:rFonts w:eastAsia="SimSun" w:cs="Calibri Light"/>
          <w:color w:val="00B050"/>
          <w:szCs w:val="26"/>
        </w:rPr>
        <w:t xml:space="preserve"> nằm ở hai nửa mặt phẳng </w:t>
      </w:r>
      <w:r w:rsidRPr="007D0E0B">
        <w:rPr>
          <w:rFonts w:eastAsia="SimSun" w:cs="Calibri Light"/>
          <w:color w:val="00B050"/>
          <w:szCs w:val="26"/>
        </w:rPr>
        <w:lastRenderedPageBreak/>
        <w:t>đối nhau có bờ chứa tia</w:t>
      </w:r>
      <w:r w:rsidRPr="007D0E0B">
        <w:rPr>
          <w:rFonts w:eastAsia="SimSun" w:cs="Calibri Light"/>
          <w:color w:val="00B050"/>
          <w:position w:val="-4"/>
          <w:szCs w:val="26"/>
        </w:rPr>
        <w:object w:dxaOrig="400" w:dyaOrig="260" w14:anchorId="7C27D145">
          <v:shape id="_x0000_i1582" type="#_x0000_t75" style="width:19.5pt;height:13.5pt" o:ole="">
            <v:imagedata r:id="rId1082" o:title=""/>
          </v:shape>
          <o:OLEObject Type="Embed" ProgID="Equation.DSMT4" ShapeID="_x0000_i1582" DrawAspect="Content" ObjectID="_1746214045" r:id="rId1083"/>
        </w:object>
      </w:r>
      <w:r w:rsidRPr="007D0E0B">
        <w:rPr>
          <w:rFonts w:eastAsia="SimSun" w:cs="Calibri Light"/>
          <w:color w:val="00B050"/>
          <w:szCs w:val="26"/>
        </w:rPr>
        <w:t xml:space="preserve"> . Gọi </w:t>
      </w:r>
      <w:r w:rsidRPr="007D0E0B">
        <w:rPr>
          <w:rFonts w:eastAsia="SimSun" w:cs="Calibri Light"/>
          <w:color w:val="00B050"/>
          <w:position w:val="-4"/>
          <w:szCs w:val="26"/>
        </w:rPr>
        <w:object w:dxaOrig="279" w:dyaOrig="260" w14:anchorId="1E9448FE">
          <v:shape id="_x0000_i1583" type="#_x0000_t75" style="width:13.5pt;height:13.5pt" o:ole="">
            <v:imagedata r:id="rId1084" o:title=""/>
          </v:shape>
          <o:OLEObject Type="Embed" ProgID="Equation.DSMT4" ShapeID="_x0000_i1583" DrawAspect="Content" ObjectID="_1746214046" r:id="rId1085"/>
        </w:object>
      </w:r>
      <w:r w:rsidRPr="007D0E0B">
        <w:rPr>
          <w:rFonts w:eastAsia="SimSun" w:cs="Calibri Light"/>
          <w:color w:val="00B050"/>
          <w:szCs w:val="26"/>
        </w:rPr>
        <w:t xml:space="preserve"> là giao điểm của </w:t>
      </w:r>
      <w:r w:rsidRPr="007D0E0B">
        <w:rPr>
          <w:rFonts w:eastAsia="SimSun" w:cs="Calibri Light"/>
          <w:color w:val="00B050"/>
          <w:position w:val="-4"/>
          <w:szCs w:val="26"/>
        </w:rPr>
        <w:object w:dxaOrig="400" w:dyaOrig="260" w14:anchorId="39C0F4BE">
          <v:shape id="_x0000_i1584" type="#_x0000_t75" style="width:19.5pt;height:13.5pt" o:ole="">
            <v:imagedata r:id="rId1082" o:title=""/>
          </v:shape>
          <o:OLEObject Type="Embed" ProgID="Equation.DSMT4" ShapeID="_x0000_i1584" DrawAspect="Content" ObjectID="_1746214047" r:id="rId1086"/>
        </w:object>
      </w:r>
      <w:r w:rsidRPr="007D0E0B">
        <w:rPr>
          <w:rFonts w:eastAsia="SimSun" w:cs="Calibri Light"/>
          <w:color w:val="00B050"/>
          <w:szCs w:val="26"/>
        </w:rPr>
        <w:t xml:space="preserve"> và</w:t>
      </w:r>
      <w:r w:rsidRPr="007D0E0B">
        <w:rPr>
          <w:rFonts w:eastAsia="SimSun" w:cs="Calibri Light"/>
          <w:color w:val="00B050"/>
          <w:position w:val="-4"/>
          <w:szCs w:val="26"/>
        </w:rPr>
        <w:object w:dxaOrig="440" w:dyaOrig="260" w14:anchorId="3A79E6E7">
          <v:shape id="_x0000_i1585" type="#_x0000_t75" style="width:21.75pt;height:13.5pt" o:ole="">
            <v:imagedata r:id="rId1087" o:title=""/>
          </v:shape>
          <o:OLEObject Type="Embed" ProgID="Equation.DSMT4" ShapeID="_x0000_i1585" DrawAspect="Content" ObjectID="_1746214048" r:id="rId1088"/>
        </w:object>
      </w:r>
      <w:r w:rsidRPr="007D0E0B">
        <w:rPr>
          <w:rFonts w:eastAsia="SimSun" w:cs="Calibri Light"/>
          <w:color w:val="00B050"/>
          <w:szCs w:val="26"/>
        </w:rPr>
        <w:t xml:space="preserve"> .</w:t>
      </w:r>
      <w:r w:rsidRPr="007D0E0B">
        <w:rPr>
          <w:rFonts w:eastAsia="SimSun" w:cs="Calibri Light"/>
          <w:color w:val="00B050"/>
          <w:szCs w:val="26"/>
          <w:lang w:val="vi-VN"/>
        </w:rPr>
        <w:t xml:space="preserve"> Vẽ đường kính </w:t>
      </w:r>
      <w:r w:rsidRPr="007D0E0B">
        <w:rPr>
          <w:rFonts w:eastAsia="SimSun" w:cs="Calibri Light"/>
          <w:color w:val="00B050"/>
          <w:position w:val="-4"/>
          <w:szCs w:val="26"/>
          <w:lang w:val="vi-VN"/>
        </w:rPr>
        <w:object w:dxaOrig="440" w:dyaOrig="260" w14:anchorId="719C0980">
          <v:shape id="_x0000_i1586" type="#_x0000_t75" style="width:21.75pt;height:13.5pt" o:ole="">
            <v:imagedata r:id="rId1089" o:title=""/>
          </v:shape>
          <o:OLEObject Type="Embed" ProgID="Equation.DSMT4" ShapeID="_x0000_i1586" DrawAspect="Content" ObjectID="_1746214049" r:id="rId1090"/>
        </w:object>
      </w:r>
      <w:r w:rsidRPr="007D0E0B">
        <w:rPr>
          <w:rFonts w:eastAsia="SimSun" w:cs="Calibri Light"/>
          <w:color w:val="00B050"/>
          <w:szCs w:val="26"/>
          <w:lang w:val="vi-VN"/>
        </w:rPr>
        <w:t xml:space="preserve"> và </w:t>
      </w:r>
      <w:r w:rsidRPr="007D0E0B">
        <w:rPr>
          <w:rFonts w:eastAsia="SimSun" w:cs="Calibri Light"/>
          <w:color w:val="00B050"/>
          <w:position w:val="-4"/>
          <w:szCs w:val="26"/>
          <w:lang w:val="vi-VN"/>
        </w:rPr>
        <w:object w:dxaOrig="460" w:dyaOrig="260" w14:anchorId="0A256EB0">
          <v:shape id="_x0000_i1587" type="#_x0000_t75" style="width:23.25pt;height:13.5pt" o:ole="">
            <v:imagedata r:id="rId1091" o:title=""/>
          </v:shape>
          <o:OLEObject Type="Embed" ProgID="Equation.DSMT4" ShapeID="_x0000_i1587" DrawAspect="Content" ObjectID="_1746214050" r:id="rId1092"/>
        </w:object>
      </w:r>
      <w:r w:rsidRPr="007D0E0B">
        <w:rPr>
          <w:rFonts w:eastAsia="SimSun" w:cs="Calibri Light"/>
          <w:color w:val="00B050"/>
          <w:szCs w:val="26"/>
          <w:lang w:val="vi-VN"/>
        </w:rPr>
        <w:t xml:space="preserve"> cắt </w:t>
      </w:r>
      <w:r w:rsidRPr="007D0E0B">
        <w:rPr>
          <w:rFonts w:eastAsia="SimSun" w:cs="Calibri Light"/>
          <w:color w:val="00B050"/>
          <w:position w:val="-4"/>
          <w:szCs w:val="26"/>
          <w:lang w:val="vi-VN"/>
        </w:rPr>
        <w:object w:dxaOrig="440" w:dyaOrig="260" w14:anchorId="5913FABA">
          <v:shape id="_x0000_i1588" type="#_x0000_t75" style="width:21.75pt;height:13.5pt" o:ole="">
            <v:imagedata r:id="rId1093" o:title=""/>
          </v:shape>
          <o:OLEObject Type="Embed" ProgID="Equation.DSMT4" ShapeID="_x0000_i1588" DrawAspect="Content" ObjectID="_1746214051" r:id="rId1094"/>
        </w:object>
      </w:r>
      <w:r w:rsidRPr="007D0E0B">
        <w:rPr>
          <w:rFonts w:eastAsia="SimSun" w:cs="Calibri Light"/>
          <w:color w:val="00B050"/>
          <w:szCs w:val="26"/>
          <w:lang w:val="vi-VN"/>
        </w:rPr>
        <w:t xml:space="preserve"> tại </w:t>
      </w:r>
      <w:r w:rsidRPr="007D0E0B">
        <w:rPr>
          <w:rFonts w:eastAsia="SimSun" w:cs="Calibri Light"/>
          <w:color w:val="00B050"/>
          <w:position w:val="-4"/>
          <w:szCs w:val="26"/>
          <w:lang w:val="vi-VN"/>
        </w:rPr>
        <w:object w:dxaOrig="220" w:dyaOrig="260" w14:anchorId="6E869286">
          <v:shape id="_x0000_i1589" type="#_x0000_t75" style="width:11.25pt;height:13.5pt" o:ole="">
            <v:imagedata r:id="rId1095" o:title=""/>
          </v:shape>
          <o:OLEObject Type="Embed" ProgID="Equation.DSMT4" ShapeID="_x0000_i1589" DrawAspect="Content" ObjectID="_1746214052" r:id="rId1096"/>
        </w:object>
      </w:r>
      <w:r w:rsidRPr="007D0E0B">
        <w:rPr>
          <w:rFonts w:eastAsia="SimSun" w:cs="Calibri Light"/>
          <w:color w:val="00B050"/>
          <w:szCs w:val="26"/>
          <w:lang w:val="vi-VN"/>
        </w:rPr>
        <w:t xml:space="preserve"> .</w:t>
      </w:r>
    </w:p>
    <w:p w14:paraId="28DDC21B" w14:textId="77777777" w:rsidR="007D0E0B" w:rsidRPr="007D0E0B" w:rsidRDefault="007D0E0B" w:rsidP="007D0E0B">
      <w:pPr>
        <w:spacing w:after="0"/>
        <w:jc w:val="both"/>
        <w:rPr>
          <w:rFonts w:eastAsia="SimSun" w:cs="Calibri Light"/>
          <w:color w:val="00B050"/>
          <w:szCs w:val="26"/>
        </w:rPr>
      </w:pPr>
      <w:r w:rsidRPr="007D0E0B">
        <w:rPr>
          <w:rFonts w:eastAsia="SimSun" w:cs="Calibri Light"/>
          <w:color w:val="00B050"/>
          <w:szCs w:val="26"/>
        </w:rPr>
        <w:t xml:space="preserve">a) </w:t>
      </w:r>
      <w:r w:rsidRPr="007D0E0B">
        <w:rPr>
          <w:rFonts w:eastAsia="SimSun" w:cs="Calibri Light"/>
          <w:color w:val="00B050"/>
          <w:szCs w:val="26"/>
        </w:rPr>
        <w:tab/>
        <w:t xml:space="preserve">Chứng minh: </w:t>
      </w:r>
      <w:r w:rsidRPr="007D0E0B">
        <w:rPr>
          <w:rFonts w:eastAsia="SimSun" w:cs="Calibri Light"/>
          <w:color w:val="00B050"/>
          <w:position w:val="-4"/>
          <w:szCs w:val="26"/>
        </w:rPr>
        <w:object w:dxaOrig="1600" w:dyaOrig="260" w14:anchorId="3BB02088">
          <v:shape id="_x0000_i1590" type="#_x0000_t75" style="width:80.25pt;height:13.5pt" o:ole="">
            <v:imagedata r:id="rId1097" o:title=""/>
          </v:shape>
          <o:OLEObject Type="Embed" ProgID="Equation.DSMT4" ShapeID="_x0000_i1590" DrawAspect="Content" ObjectID="_1746214053" r:id="rId1098"/>
        </w:object>
      </w:r>
      <w:r w:rsidRPr="007D0E0B">
        <w:rPr>
          <w:rFonts w:eastAsia="SimSun" w:cs="Calibri Light"/>
          <w:color w:val="00B050"/>
          <w:szCs w:val="26"/>
        </w:rPr>
        <w:t xml:space="preserve"> và tứ giác </w:t>
      </w:r>
      <w:r w:rsidRPr="007D0E0B">
        <w:rPr>
          <w:rFonts w:eastAsia="SimSun" w:cs="Calibri Light"/>
          <w:color w:val="00B050"/>
          <w:position w:val="-4"/>
          <w:szCs w:val="26"/>
        </w:rPr>
        <w:object w:dxaOrig="780" w:dyaOrig="260" w14:anchorId="6EDCD300">
          <v:shape id="_x0000_i1591" type="#_x0000_t75" style="width:39pt;height:13.5pt" o:ole="">
            <v:imagedata r:id="rId1099" o:title=""/>
          </v:shape>
          <o:OLEObject Type="Embed" ProgID="Equation.DSMT4" ShapeID="_x0000_i1591" DrawAspect="Content" ObjectID="_1746214054" r:id="rId1100"/>
        </w:object>
      </w:r>
      <w:r w:rsidRPr="007D0E0B">
        <w:rPr>
          <w:rFonts w:eastAsia="SimSun" w:cs="Calibri Light"/>
          <w:color w:val="00B050"/>
          <w:szCs w:val="26"/>
        </w:rPr>
        <w:t xml:space="preserve"> nội tiếp</w:t>
      </w:r>
    </w:p>
    <w:p w14:paraId="5E6C3CE1" w14:textId="77777777" w:rsidR="007D0E0B" w:rsidRPr="007D0E0B" w:rsidRDefault="007D0E0B" w:rsidP="007D0E0B">
      <w:pPr>
        <w:spacing w:after="0"/>
        <w:jc w:val="both"/>
        <w:rPr>
          <w:rFonts w:eastAsia="SimSun" w:cs="Calibri Light"/>
          <w:color w:val="00B050"/>
          <w:szCs w:val="26"/>
          <w:lang w:val="pt-BR"/>
        </w:rPr>
      </w:pPr>
      <w:r w:rsidRPr="007D0E0B">
        <w:rPr>
          <w:rFonts w:eastAsia="SimSun" w:cs="Calibri Light"/>
          <w:color w:val="00B050"/>
          <w:szCs w:val="26"/>
          <w:lang w:val="pt-BR"/>
        </w:rPr>
        <w:t xml:space="preserve">b) Tia </w:t>
      </w:r>
      <w:r w:rsidRPr="007D0E0B">
        <w:rPr>
          <w:rFonts w:eastAsia="SimSun" w:cs="Calibri Light"/>
          <w:color w:val="00B050"/>
          <w:position w:val="-4"/>
          <w:szCs w:val="26"/>
          <w:lang w:val="pt-BR"/>
        </w:rPr>
        <w:object w:dxaOrig="440" w:dyaOrig="260" w14:anchorId="28979FC9">
          <v:shape id="_x0000_i1592" type="#_x0000_t75" style="width:21.75pt;height:13.5pt" o:ole="">
            <v:imagedata r:id="rId1093" o:title=""/>
          </v:shape>
          <o:OLEObject Type="Embed" ProgID="Equation.DSMT4" ShapeID="_x0000_i1592" DrawAspect="Content" ObjectID="_1746214055" r:id="rId1101"/>
        </w:object>
      </w:r>
      <w:r w:rsidRPr="007D0E0B">
        <w:rPr>
          <w:rFonts w:eastAsia="SimSun" w:cs="Calibri Light"/>
          <w:color w:val="00B050"/>
          <w:szCs w:val="26"/>
          <w:lang w:val="pt-BR"/>
        </w:rPr>
        <w:t xml:space="preserve"> cắt đường tròn </w:t>
      </w:r>
      <w:r w:rsidRPr="007D0E0B">
        <w:rPr>
          <w:rFonts w:eastAsia="SimSun" w:cs="Calibri Light"/>
          <w:color w:val="00B050"/>
          <w:position w:val="-16"/>
          <w:szCs w:val="26"/>
          <w:lang w:val="pt-BR"/>
        </w:rPr>
        <w:object w:dxaOrig="400" w:dyaOrig="440" w14:anchorId="5BD9B45D">
          <v:shape id="_x0000_i1593" type="#_x0000_t75" style="width:19.5pt;height:21.75pt" o:ole="">
            <v:imagedata r:id="rId1102" o:title=""/>
          </v:shape>
          <o:OLEObject Type="Embed" ProgID="Equation.DSMT4" ShapeID="_x0000_i1593" DrawAspect="Content" ObjectID="_1746214056" r:id="rId1103"/>
        </w:object>
      </w:r>
      <w:r w:rsidRPr="007D0E0B">
        <w:rPr>
          <w:rFonts w:eastAsia="SimSun" w:cs="Calibri Light"/>
          <w:color w:val="00B050"/>
          <w:szCs w:val="26"/>
          <w:lang w:val="pt-BR"/>
        </w:rPr>
        <w:t xml:space="preserve"> tại </w:t>
      </w:r>
      <w:r w:rsidRPr="007D0E0B">
        <w:rPr>
          <w:rFonts w:eastAsia="SimSun" w:cs="Calibri Light"/>
          <w:color w:val="00B050"/>
          <w:position w:val="-4"/>
          <w:szCs w:val="26"/>
          <w:lang w:val="pt-BR"/>
        </w:rPr>
        <w:object w:dxaOrig="320" w:dyaOrig="260" w14:anchorId="49E94587">
          <v:shape id="_x0000_i1594" type="#_x0000_t75" style="width:15.75pt;height:13.5pt" o:ole="">
            <v:imagedata r:id="rId1104" o:title=""/>
          </v:shape>
          <o:OLEObject Type="Embed" ProgID="Equation.DSMT4" ShapeID="_x0000_i1594" DrawAspect="Content" ObjectID="_1746214057" r:id="rId1105"/>
        </w:object>
      </w:r>
      <w:r w:rsidRPr="007D0E0B">
        <w:rPr>
          <w:rFonts w:eastAsia="SimSun" w:cs="Calibri Light"/>
          <w:color w:val="00B050"/>
          <w:szCs w:val="26"/>
          <w:lang w:val="pt-BR"/>
        </w:rPr>
        <w:t xml:space="preserve"> và </w:t>
      </w:r>
      <w:r w:rsidRPr="007D0E0B">
        <w:rPr>
          <w:rFonts w:eastAsia="SimSun" w:cs="Calibri Light"/>
          <w:color w:val="00B050"/>
          <w:position w:val="-4"/>
          <w:szCs w:val="26"/>
          <w:lang w:val="pt-BR"/>
        </w:rPr>
        <w:object w:dxaOrig="279" w:dyaOrig="260" w14:anchorId="151D1B8B">
          <v:shape id="_x0000_i1595" type="#_x0000_t75" style="width:13.5pt;height:13.5pt" o:ole="">
            <v:imagedata r:id="rId1106" o:title=""/>
          </v:shape>
          <o:OLEObject Type="Embed" ProgID="Equation.DSMT4" ShapeID="_x0000_i1595" DrawAspect="Content" ObjectID="_1746214058" r:id="rId1107"/>
        </w:object>
      </w:r>
      <w:r w:rsidRPr="007D0E0B">
        <w:rPr>
          <w:rFonts w:eastAsia="SimSun" w:cs="Calibri Light"/>
          <w:color w:val="00B050"/>
          <w:szCs w:val="26"/>
          <w:lang w:val="pt-BR"/>
        </w:rPr>
        <w:t xml:space="preserve"> (</w:t>
      </w:r>
      <w:r w:rsidRPr="007D0E0B">
        <w:rPr>
          <w:rFonts w:eastAsia="SimSun" w:cs="Calibri Light"/>
          <w:color w:val="00B050"/>
          <w:position w:val="-4"/>
          <w:szCs w:val="26"/>
          <w:lang w:val="pt-BR"/>
        </w:rPr>
        <w:object w:dxaOrig="320" w:dyaOrig="260" w14:anchorId="18B672A0">
          <v:shape id="_x0000_i1596" type="#_x0000_t75" style="width:15.75pt;height:13.5pt" o:ole="">
            <v:imagedata r:id="rId1108" o:title=""/>
          </v:shape>
          <o:OLEObject Type="Embed" ProgID="Equation.DSMT4" ShapeID="_x0000_i1596" DrawAspect="Content" ObjectID="_1746214059" r:id="rId1109"/>
        </w:object>
      </w:r>
      <w:r w:rsidRPr="007D0E0B">
        <w:rPr>
          <w:rFonts w:eastAsia="SimSun" w:cs="Calibri Light"/>
          <w:color w:val="00B050"/>
          <w:szCs w:val="26"/>
          <w:lang w:val="pt-BR"/>
        </w:rPr>
        <w:t xml:space="preserve"> nằm giữa </w:t>
      </w:r>
      <w:r w:rsidRPr="007D0E0B">
        <w:rPr>
          <w:rFonts w:eastAsia="SimSun" w:cs="Calibri Light"/>
          <w:color w:val="00B050"/>
          <w:position w:val="-4"/>
          <w:szCs w:val="26"/>
          <w:lang w:val="pt-BR"/>
        </w:rPr>
        <w:object w:dxaOrig="220" w:dyaOrig="260" w14:anchorId="2A581069">
          <v:shape id="_x0000_i1597" type="#_x0000_t75" style="width:11.25pt;height:13.5pt" o:ole="">
            <v:imagedata r:id="rId1110" o:title=""/>
          </v:shape>
          <o:OLEObject Type="Embed" ProgID="Equation.DSMT4" ShapeID="_x0000_i1597" DrawAspect="Content" ObjectID="_1746214060" r:id="rId1111"/>
        </w:object>
      </w:r>
      <w:r w:rsidRPr="007D0E0B">
        <w:rPr>
          <w:rFonts w:eastAsia="SimSun" w:cs="Calibri Light"/>
          <w:color w:val="00B050"/>
          <w:szCs w:val="26"/>
          <w:lang w:val="pt-BR"/>
        </w:rPr>
        <w:t xml:space="preserve"> và</w:t>
      </w:r>
      <w:r w:rsidRPr="007D0E0B">
        <w:rPr>
          <w:rFonts w:eastAsia="SimSun" w:cs="Calibri Light"/>
          <w:color w:val="00B050"/>
          <w:position w:val="-4"/>
          <w:szCs w:val="26"/>
          <w:lang w:val="pt-BR"/>
        </w:rPr>
        <w:object w:dxaOrig="279" w:dyaOrig="260" w14:anchorId="0F7A4D09">
          <v:shape id="_x0000_i1598" type="#_x0000_t75" style="width:13.5pt;height:13.5pt" o:ole="">
            <v:imagedata r:id="rId1112" o:title=""/>
          </v:shape>
          <o:OLEObject Type="Embed" ProgID="Equation.DSMT4" ShapeID="_x0000_i1598" DrawAspect="Content" ObjectID="_1746214061" r:id="rId1113"/>
        </w:object>
      </w:r>
      <w:r w:rsidRPr="007D0E0B">
        <w:rPr>
          <w:rFonts w:eastAsia="SimSun" w:cs="Calibri Light"/>
          <w:color w:val="00B050"/>
          <w:szCs w:val="26"/>
          <w:lang w:val="pt-BR"/>
        </w:rPr>
        <w:t xml:space="preserve"> ).</w:t>
      </w:r>
    </w:p>
    <w:p w14:paraId="796870FB" w14:textId="77777777" w:rsidR="007D0E0B" w:rsidRPr="007D0E0B" w:rsidRDefault="007D0E0B" w:rsidP="007D0E0B">
      <w:pPr>
        <w:spacing w:after="0"/>
        <w:jc w:val="both"/>
        <w:rPr>
          <w:rFonts w:eastAsia="SimSun" w:cs="Calibri Light"/>
          <w:color w:val="00B050"/>
          <w:szCs w:val="26"/>
        </w:rPr>
      </w:pPr>
      <w:r w:rsidRPr="007D0E0B">
        <w:rPr>
          <w:rFonts w:eastAsia="SimSun" w:cs="Calibri Light"/>
          <w:color w:val="00B050"/>
          <w:szCs w:val="26"/>
        </w:rPr>
        <w:t xml:space="preserve">Chứng minh </w:t>
      </w:r>
      <w:r w:rsidRPr="007D0E0B">
        <w:rPr>
          <w:rFonts w:eastAsia="SimSun" w:cs="Calibri Light"/>
          <w:color w:val="00B050"/>
          <w:position w:val="-4"/>
          <w:szCs w:val="26"/>
        </w:rPr>
        <w:object w:dxaOrig="2100" w:dyaOrig="260" w14:anchorId="61EA1148">
          <v:shape id="_x0000_i1599" type="#_x0000_t75" style="width:105.75pt;height:13.5pt" o:ole="">
            <v:imagedata r:id="rId1114" o:title=""/>
          </v:shape>
          <o:OLEObject Type="Embed" ProgID="Equation.DSMT4" ShapeID="_x0000_i1599" DrawAspect="Content" ObjectID="_1746214062" r:id="rId1115"/>
        </w:object>
      </w:r>
      <w:r w:rsidRPr="007D0E0B">
        <w:rPr>
          <w:rFonts w:eastAsia="SimSun" w:cs="Calibri Light"/>
          <w:color w:val="00B050"/>
          <w:szCs w:val="26"/>
        </w:rPr>
        <w:t xml:space="preserve"> </w:t>
      </w:r>
    </w:p>
    <w:p w14:paraId="36C346F1" w14:textId="77777777" w:rsidR="007D0E0B" w:rsidRPr="007D0E0B" w:rsidRDefault="007D0E0B" w:rsidP="007D0E0B">
      <w:pPr>
        <w:spacing w:after="0"/>
        <w:jc w:val="both"/>
        <w:rPr>
          <w:rFonts w:eastAsia="SimSun" w:cs="Calibri Light"/>
          <w:color w:val="00B050"/>
          <w:szCs w:val="26"/>
        </w:rPr>
      </w:pPr>
      <w:r w:rsidRPr="007D0E0B">
        <w:rPr>
          <w:rFonts w:eastAsia="SimSun" w:cs="Calibri Light"/>
          <w:color w:val="00B050"/>
          <w:szCs w:val="26"/>
        </w:rPr>
        <w:t xml:space="preserve">c) Vẽ đường kính </w:t>
      </w:r>
      <w:r w:rsidRPr="007D0E0B">
        <w:rPr>
          <w:rFonts w:eastAsia="SimSun" w:cs="Calibri Light"/>
          <w:color w:val="00B050"/>
          <w:position w:val="-6"/>
          <w:szCs w:val="26"/>
        </w:rPr>
        <w:object w:dxaOrig="420" w:dyaOrig="279" w14:anchorId="6BA5EE24">
          <v:shape id="_x0000_i1600" type="#_x0000_t75" style="width:21.75pt;height:13.5pt" o:ole="">
            <v:imagedata r:id="rId1116" o:title=""/>
          </v:shape>
          <o:OLEObject Type="Embed" ProgID="Equation.DSMT4" ShapeID="_x0000_i1600" DrawAspect="Content" ObjectID="_1746214063" r:id="rId1117"/>
        </w:object>
      </w:r>
      <w:r w:rsidRPr="007D0E0B">
        <w:rPr>
          <w:rFonts w:eastAsia="SimSun" w:cs="Calibri Light"/>
          <w:color w:val="00B050"/>
          <w:szCs w:val="26"/>
        </w:rPr>
        <w:t xml:space="preserve"> của</w:t>
      </w:r>
      <w:r w:rsidRPr="007D0E0B">
        <w:rPr>
          <w:rFonts w:eastAsia="SimSun" w:cs="Calibri Light"/>
          <w:color w:val="00B050"/>
          <w:position w:val="-16"/>
          <w:szCs w:val="26"/>
        </w:rPr>
        <w:object w:dxaOrig="400" w:dyaOrig="440" w14:anchorId="57ADC600">
          <v:shape id="_x0000_i1601" type="#_x0000_t75" style="width:19.5pt;height:21.75pt" o:ole="">
            <v:imagedata r:id="rId1068" o:title=""/>
          </v:shape>
          <o:OLEObject Type="Embed" ProgID="Equation.DSMT4" ShapeID="_x0000_i1601" DrawAspect="Content" ObjectID="_1746214064" r:id="rId1118"/>
        </w:object>
      </w:r>
      <w:r w:rsidRPr="007D0E0B">
        <w:rPr>
          <w:rFonts w:eastAsia="SimSun" w:cs="Calibri Light"/>
          <w:color w:val="00B050"/>
          <w:szCs w:val="26"/>
        </w:rPr>
        <w:t xml:space="preserve"> . Gọi </w:t>
      </w:r>
      <w:r w:rsidRPr="007D0E0B">
        <w:rPr>
          <w:rFonts w:eastAsia="SimSun" w:cs="Calibri Light"/>
          <w:color w:val="00B050"/>
          <w:position w:val="-4"/>
          <w:szCs w:val="26"/>
        </w:rPr>
        <w:object w:dxaOrig="200" w:dyaOrig="260" w14:anchorId="4091CFA2">
          <v:shape id="_x0000_i1602" type="#_x0000_t75" style="width:10.5pt;height:13.5pt" o:ole="">
            <v:imagedata r:id="rId1119" o:title=""/>
          </v:shape>
          <o:OLEObject Type="Embed" ProgID="Equation.DSMT4" ShapeID="_x0000_i1602" DrawAspect="Content" ObjectID="_1746214065" r:id="rId1120"/>
        </w:object>
      </w:r>
      <w:r w:rsidRPr="007D0E0B">
        <w:rPr>
          <w:rFonts w:eastAsia="SimSun" w:cs="Calibri Light"/>
          <w:color w:val="00B050"/>
          <w:szCs w:val="26"/>
        </w:rPr>
        <w:t xml:space="preserve"> là giao điểm của </w:t>
      </w:r>
      <w:r w:rsidRPr="007D0E0B">
        <w:rPr>
          <w:rFonts w:eastAsia="SimSun" w:cs="Calibri Light"/>
          <w:color w:val="00B050"/>
          <w:position w:val="-4"/>
          <w:szCs w:val="26"/>
        </w:rPr>
        <w:object w:dxaOrig="460" w:dyaOrig="260" w14:anchorId="34D74754">
          <v:shape id="_x0000_i1603" type="#_x0000_t75" style="width:23.25pt;height:13.5pt" o:ole="">
            <v:imagedata r:id="rId1121" o:title=""/>
          </v:shape>
          <o:OLEObject Type="Embed" ProgID="Equation.DSMT4" ShapeID="_x0000_i1603" DrawAspect="Content" ObjectID="_1746214066" r:id="rId1122"/>
        </w:object>
      </w:r>
      <w:r w:rsidRPr="007D0E0B">
        <w:rPr>
          <w:rFonts w:eastAsia="SimSun" w:cs="Calibri Light"/>
          <w:color w:val="00B050"/>
          <w:szCs w:val="26"/>
        </w:rPr>
        <w:t xml:space="preserve"> và</w:t>
      </w:r>
      <w:r w:rsidRPr="007D0E0B">
        <w:rPr>
          <w:rFonts w:eastAsia="SimSun" w:cs="Calibri Light"/>
          <w:color w:val="00B050"/>
          <w:position w:val="-4"/>
          <w:szCs w:val="26"/>
        </w:rPr>
        <w:object w:dxaOrig="440" w:dyaOrig="260" w14:anchorId="41D83450">
          <v:shape id="_x0000_i1604" type="#_x0000_t75" style="width:21.75pt;height:13.5pt" o:ole="">
            <v:imagedata r:id="rId1123" o:title=""/>
          </v:shape>
          <o:OLEObject Type="Embed" ProgID="Equation.DSMT4" ShapeID="_x0000_i1604" DrawAspect="Content" ObjectID="_1746214067" r:id="rId1124"/>
        </w:object>
      </w:r>
      <w:r w:rsidRPr="007D0E0B">
        <w:rPr>
          <w:rFonts w:eastAsia="SimSun" w:cs="Calibri Light"/>
          <w:color w:val="00B050"/>
          <w:szCs w:val="26"/>
        </w:rPr>
        <w:t xml:space="preserve"> .</w:t>
      </w:r>
    </w:p>
    <w:p w14:paraId="7C856BD5" w14:textId="77777777" w:rsidR="007D0E0B" w:rsidRPr="007D0E0B" w:rsidRDefault="007D0E0B" w:rsidP="007D0E0B">
      <w:pPr>
        <w:spacing w:after="0"/>
        <w:jc w:val="both"/>
        <w:rPr>
          <w:rFonts w:eastAsia="SimSun" w:cs="Calibri Light"/>
          <w:color w:val="00B050"/>
          <w:szCs w:val="26"/>
        </w:rPr>
      </w:pPr>
      <w:r w:rsidRPr="007D0E0B">
        <w:rPr>
          <w:rFonts w:eastAsia="SimSun" w:cs="Calibri Light"/>
          <w:color w:val="00B050"/>
          <w:szCs w:val="26"/>
        </w:rPr>
        <w:t xml:space="preserve">Chứng minh ba điểm </w:t>
      </w:r>
      <w:r w:rsidRPr="007D0E0B">
        <w:rPr>
          <w:rFonts w:eastAsia="SimSun" w:cs="Calibri Light"/>
          <w:color w:val="00B050"/>
          <w:position w:val="-10"/>
          <w:szCs w:val="26"/>
        </w:rPr>
        <w:object w:dxaOrig="700" w:dyaOrig="320" w14:anchorId="1E5BAFE4">
          <v:shape id="_x0000_i1605" type="#_x0000_t75" style="width:34.5pt;height:15.75pt" o:ole="">
            <v:imagedata r:id="rId1125" o:title=""/>
          </v:shape>
          <o:OLEObject Type="Embed" ProgID="Equation.DSMT4" ShapeID="_x0000_i1605" DrawAspect="Content" ObjectID="_1746214068" r:id="rId1126"/>
        </w:object>
      </w:r>
      <w:r w:rsidRPr="007D0E0B">
        <w:rPr>
          <w:rFonts w:eastAsia="SimSun" w:cs="Calibri Light"/>
          <w:color w:val="00B050"/>
          <w:szCs w:val="26"/>
        </w:rPr>
        <w:t xml:space="preserve"> thẳng hàng.</w:t>
      </w:r>
    </w:p>
    <w:p w14:paraId="2586B3E1" w14:textId="77777777" w:rsidR="007D0E0B" w:rsidRPr="007D0E0B" w:rsidRDefault="007D0E0B" w:rsidP="007D0E0B">
      <w:pPr>
        <w:spacing w:after="0"/>
        <w:contextualSpacing/>
        <w:jc w:val="center"/>
        <w:rPr>
          <w:rFonts w:eastAsia="Calibri" w:cs="Times New Roman"/>
          <w:b/>
          <w:color w:val="00B050"/>
          <w:sz w:val="24"/>
          <w:szCs w:val="24"/>
        </w:rPr>
      </w:pPr>
      <w:r w:rsidRPr="007D0E0B">
        <w:rPr>
          <w:rFonts w:eastAsia="Calibri" w:cs="Times New Roman"/>
          <w:b/>
          <w:color w:val="00B050"/>
          <w:sz w:val="24"/>
          <w:szCs w:val="24"/>
        </w:rPr>
        <w:t>Lời giải</w:t>
      </w:r>
    </w:p>
    <w:p w14:paraId="3BAF8EFD" w14:textId="77777777" w:rsidR="007D0E0B" w:rsidRPr="007D0E0B" w:rsidRDefault="007D0E0B" w:rsidP="007D0E0B">
      <w:pPr>
        <w:spacing w:after="0"/>
        <w:contextualSpacing/>
        <w:jc w:val="both"/>
        <w:rPr>
          <w:rFonts w:eastAsia="Calibri" w:cs="Times New Roman"/>
          <w:b/>
          <w:color w:val="00B050"/>
          <w:sz w:val="24"/>
          <w:szCs w:val="24"/>
        </w:rPr>
      </w:pPr>
      <w:r w:rsidRPr="007D0E0B">
        <w:rPr>
          <w:rFonts w:ascii="Times New Roman" w:eastAsia="Calibri" w:hAnsi="Times New Roman" w:cs="Times New Roman"/>
          <w:noProof/>
          <w:color w:val="00B050"/>
          <w:sz w:val="24"/>
          <w:szCs w:val="24"/>
        </w:rPr>
        <w:drawing>
          <wp:inline distT="0" distB="0" distL="0" distR="0" wp14:anchorId="69E9AA18" wp14:editId="442F4305">
            <wp:extent cx="5731510" cy="3420745"/>
            <wp:effectExtent l="0" t="0" r="0" b="0"/>
            <wp:docPr id="1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a:picLocks noChangeAspect="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731510" cy="3420745"/>
                    </a:xfrm>
                    <a:prstGeom prst="rect">
                      <a:avLst/>
                    </a:prstGeom>
                    <a:noFill/>
                    <a:ln>
                      <a:noFill/>
                    </a:ln>
                  </pic:spPr>
                </pic:pic>
              </a:graphicData>
            </a:graphic>
          </wp:inline>
        </w:drawing>
      </w:r>
    </w:p>
    <w:p w14:paraId="590D47FD" w14:textId="77777777" w:rsidR="007D0E0B" w:rsidRPr="007D0E0B" w:rsidRDefault="007D0E0B" w:rsidP="007D0E0B">
      <w:pPr>
        <w:spacing w:after="0"/>
        <w:rPr>
          <w:rFonts w:eastAsia="SimSun" w:cs="Calibri Light"/>
          <w:color w:val="00B050"/>
          <w:sz w:val="24"/>
          <w:szCs w:val="24"/>
        </w:rPr>
      </w:pPr>
      <w:r w:rsidRPr="007D0E0B">
        <w:rPr>
          <w:rFonts w:eastAsia="SimSun" w:cs="Calibri Light"/>
          <w:color w:val="00B050"/>
          <w:sz w:val="24"/>
          <w:szCs w:val="24"/>
        </w:rPr>
        <w:t xml:space="preserve">a) </w:t>
      </w:r>
      <w:r w:rsidRPr="007D0E0B">
        <w:rPr>
          <w:rFonts w:eastAsia="SimSun" w:cs="Calibri Light"/>
          <w:color w:val="00B050"/>
          <w:sz w:val="24"/>
          <w:szCs w:val="24"/>
        </w:rPr>
        <w:tab/>
        <w:t xml:space="preserve">Chứng minh </w:t>
      </w:r>
      <w:r w:rsidRPr="007D0E0B">
        <w:rPr>
          <w:rFonts w:eastAsia="SimSun" w:cs="Calibri Light"/>
          <w:color w:val="00B050"/>
          <w:position w:val="-4"/>
          <w:sz w:val="24"/>
          <w:szCs w:val="24"/>
        </w:rPr>
        <w:object w:dxaOrig="1600" w:dyaOrig="260" w14:anchorId="3E77749A">
          <v:shape id="_x0000_i1606" type="#_x0000_t75" style="width:80.25pt;height:13.5pt" o:ole="">
            <v:imagedata r:id="rId1128" o:title=""/>
          </v:shape>
          <o:OLEObject Type="Embed" ProgID="Equation.DSMT4" ShapeID="_x0000_i1606" DrawAspect="Content" ObjectID="_1746214069" r:id="rId1129"/>
        </w:object>
      </w:r>
      <w:r w:rsidRPr="007D0E0B">
        <w:rPr>
          <w:rFonts w:eastAsia="SimSun" w:cs="Calibri Light"/>
          <w:color w:val="00B050"/>
          <w:sz w:val="24"/>
          <w:szCs w:val="24"/>
        </w:rPr>
        <w:t xml:space="preserve"> và tứ giác </w:t>
      </w:r>
      <w:r w:rsidRPr="007D0E0B">
        <w:rPr>
          <w:rFonts w:eastAsia="SimSun" w:cs="Calibri Light"/>
          <w:color w:val="00B050"/>
          <w:position w:val="-4"/>
          <w:sz w:val="24"/>
          <w:szCs w:val="24"/>
        </w:rPr>
        <w:object w:dxaOrig="780" w:dyaOrig="260" w14:anchorId="07C10952">
          <v:shape id="_x0000_i1607" type="#_x0000_t75" style="width:39pt;height:13.5pt" o:ole="">
            <v:imagedata r:id="rId1130" o:title=""/>
          </v:shape>
          <o:OLEObject Type="Embed" ProgID="Equation.DSMT4" ShapeID="_x0000_i1607" DrawAspect="Content" ObjectID="_1746214070" r:id="rId1131"/>
        </w:object>
      </w:r>
      <w:r w:rsidRPr="007D0E0B">
        <w:rPr>
          <w:rFonts w:eastAsia="SimSun" w:cs="Calibri Light"/>
          <w:color w:val="00B050"/>
          <w:sz w:val="24"/>
          <w:szCs w:val="24"/>
        </w:rPr>
        <w:t xml:space="preserve"> nội tiếp</w:t>
      </w:r>
    </w:p>
    <w:p w14:paraId="6D8FAB12" w14:textId="77777777" w:rsidR="007D0E0B" w:rsidRPr="007D0E0B" w:rsidRDefault="007D0E0B" w:rsidP="007D0E0B">
      <w:pPr>
        <w:spacing w:after="0"/>
        <w:rPr>
          <w:rFonts w:eastAsia="SimSun" w:cs="Calibri Light"/>
          <w:color w:val="00B050"/>
          <w:sz w:val="24"/>
          <w:szCs w:val="24"/>
        </w:rPr>
      </w:pPr>
      <w:r w:rsidRPr="007D0E0B">
        <w:rPr>
          <w:rFonts w:eastAsia="SimSun" w:cs="Calibri Light"/>
          <w:color w:val="00B050"/>
          <w:sz w:val="24"/>
          <w:szCs w:val="24"/>
        </w:rPr>
        <w:t xml:space="preserve">Xét </w:t>
      </w:r>
      <w:r w:rsidRPr="007D0E0B">
        <w:rPr>
          <w:rFonts w:eastAsia="SimSun" w:cs="Calibri Light"/>
          <w:color w:val="00B050"/>
          <w:position w:val="-4"/>
          <w:sz w:val="24"/>
          <w:szCs w:val="24"/>
        </w:rPr>
        <w:object w:dxaOrig="620" w:dyaOrig="260" w14:anchorId="138F4C4F">
          <v:shape id="_x0000_i1608" type="#_x0000_t75" style="width:31.5pt;height:13.5pt" o:ole="">
            <v:imagedata r:id="rId1132" o:title=""/>
          </v:shape>
          <o:OLEObject Type="Embed" ProgID="Equation.DSMT4" ShapeID="_x0000_i1608" DrawAspect="Content" ObjectID="_1746214071" r:id="rId1133"/>
        </w:object>
      </w:r>
      <w:r w:rsidRPr="007D0E0B">
        <w:rPr>
          <w:rFonts w:eastAsia="SimSun" w:cs="Calibri Light"/>
          <w:color w:val="00B050"/>
          <w:sz w:val="24"/>
          <w:szCs w:val="24"/>
        </w:rPr>
        <w:t xml:space="preserve"> và </w:t>
      </w:r>
      <w:r w:rsidRPr="007D0E0B">
        <w:rPr>
          <w:rFonts w:eastAsia="SimSun" w:cs="Calibri Light"/>
          <w:color w:val="00B050"/>
          <w:position w:val="-4"/>
          <w:sz w:val="24"/>
          <w:szCs w:val="24"/>
        </w:rPr>
        <w:object w:dxaOrig="600" w:dyaOrig="260" w14:anchorId="7B6F2B0B">
          <v:shape id="_x0000_i1609" type="#_x0000_t75" style="width:30pt;height:13.5pt" o:ole="">
            <v:imagedata r:id="rId1134" o:title=""/>
          </v:shape>
          <o:OLEObject Type="Embed" ProgID="Equation.DSMT4" ShapeID="_x0000_i1609" DrawAspect="Content" ObjectID="_1746214072" r:id="rId1135"/>
        </w:object>
      </w:r>
      <w:r w:rsidRPr="007D0E0B">
        <w:rPr>
          <w:rFonts w:eastAsia="SimSun" w:cs="Calibri Light"/>
          <w:color w:val="00B050"/>
          <w:sz w:val="24"/>
          <w:szCs w:val="24"/>
        </w:rPr>
        <w:t xml:space="preserve"> </w:t>
      </w:r>
    </w:p>
    <w:p w14:paraId="3BA2BC8A" w14:textId="77777777" w:rsidR="007D0E0B" w:rsidRPr="007D0E0B" w:rsidRDefault="007D0E0B" w:rsidP="007D0E0B">
      <w:pPr>
        <w:spacing w:after="0"/>
        <w:rPr>
          <w:rFonts w:eastAsia="SimSun" w:cs="Calibri Light"/>
          <w:color w:val="00B050"/>
          <w:sz w:val="24"/>
          <w:szCs w:val="24"/>
        </w:rPr>
      </w:pPr>
      <w:r w:rsidRPr="007D0E0B">
        <w:rPr>
          <w:rFonts w:eastAsia="SimSun" w:cs="Calibri Light"/>
          <w:color w:val="00B050"/>
          <w:sz w:val="24"/>
          <w:szCs w:val="24"/>
        </w:rPr>
        <w:t xml:space="preserve">Ta có: </w:t>
      </w:r>
      <w:r w:rsidRPr="007D0E0B">
        <w:rPr>
          <w:rFonts w:eastAsia="Calibri" w:cs="Calibri Light"/>
          <w:color w:val="00B050"/>
          <w:position w:val="-4"/>
          <w:sz w:val="24"/>
          <w:szCs w:val="24"/>
          <w:lang w:val="vi-VN"/>
        </w:rPr>
        <w:object w:dxaOrig="533" w:dyaOrig="368" w14:anchorId="72D3359C">
          <v:shape id="_x0000_i1610" type="#_x0000_t75" style="width:27pt;height:18pt" o:ole="">
            <v:imagedata r:id="rId1136" o:title=""/>
          </v:shape>
          <o:OLEObject Type="Embed" ProgID="Equation.DSMT4" ShapeID="_x0000_i1610" DrawAspect="Content" ObjectID="_1746214073" r:id="rId1137"/>
        </w:object>
      </w:r>
      <w:r w:rsidRPr="007D0E0B">
        <w:rPr>
          <w:rFonts w:eastAsia="SimSun" w:cs="Calibri Light"/>
          <w:color w:val="00B050"/>
          <w:sz w:val="24"/>
          <w:szCs w:val="24"/>
        </w:rPr>
        <w:t xml:space="preserve"> chung</w:t>
      </w:r>
    </w:p>
    <w:p w14:paraId="6D27BC4B" w14:textId="77777777" w:rsidR="007D0E0B" w:rsidRPr="007D0E0B" w:rsidRDefault="007D0E0B" w:rsidP="007D0E0B">
      <w:pPr>
        <w:spacing w:after="0"/>
        <w:rPr>
          <w:rFonts w:eastAsia="SimSun" w:cs="Calibri Light"/>
          <w:color w:val="00B050"/>
          <w:sz w:val="24"/>
          <w:szCs w:val="24"/>
        </w:rPr>
      </w:pPr>
      <w:r w:rsidRPr="007D0E0B">
        <w:rPr>
          <w:rFonts w:eastAsia="Calibri" w:cs="Calibri Light"/>
          <w:color w:val="00B050"/>
          <w:position w:val="-4"/>
          <w:sz w:val="24"/>
          <w:szCs w:val="24"/>
          <w:lang w:val="vi-VN"/>
        </w:rPr>
        <w:object w:dxaOrig="1275" w:dyaOrig="368" w14:anchorId="2BBCA22D">
          <v:shape id="_x0000_i1611" type="#_x0000_t75" style="width:63.75pt;height:18pt" o:ole="">
            <v:imagedata r:id="rId1138" o:title=""/>
          </v:shape>
          <o:OLEObject Type="Embed" ProgID="Equation.DSMT4" ShapeID="_x0000_i1611" DrawAspect="Content" ObjectID="_1746214074" r:id="rId1139"/>
        </w:object>
      </w:r>
      <w:r w:rsidRPr="007D0E0B">
        <w:rPr>
          <w:rFonts w:eastAsia="SimSun" w:cs="Calibri Light"/>
          <w:color w:val="00B050"/>
          <w:sz w:val="24"/>
          <w:szCs w:val="24"/>
        </w:rPr>
        <w:t xml:space="preserve"> (góc tạo bởi tiếp tuyến và dây cung cùng chắn cung</w:t>
      </w:r>
      <w:r w:rsidRPr="007D0E0B">
        <w:rPr>
          <w:rFonts w:eastAsia="SimSun" w:cs="Calibri Light"/>
          <w:color w:val="00B050"/>
          <w:position w:val="-4"/>
          <w:sz w:val="24"/>
          <w:szCs w:val="24"/>
        </w:rPr>
        <w:object w:dxaOrig="440" w:dyaOrig="260" w14:anchorId="7EA65F9A">
          <v:shape id="_x0000_i1612" type="#_x0000_t75" style="width:21.75pt;height:13.5pt" o:ole="">
            <v:imagedata r:id="rId1140" o:title=""/>
          </v:shape>
          <o:OLEObject Type="Embed" ProgID="Equation.DSMT4" ShapeID="_x0000_i1612" DrawAspect="Content" ObjectID="_1746214075" r:id="rId1141"/>
        </w:object>
      </w:r>
      <w:r w:rsidRPr="007D0E0B">
        <w:rPr>
          <w:rFonts w:eastAsia="SimSun" w:cs="Calibri Light"/>
          <w:color w:val="00B050"/>
          <w:sz w:val="24"/>
          <w:szCs w:val="24"/>
        </w:rPr>
        <w:t xml:space="preserve"> )</w:t>
      </w:r>
    </w:p>
    <w:p w14:paraId="286F71FF" w14:textId="77777777" w:rsidR="007D0E0B" w:rsidRPr="007D0E0B" w:rsidRDefault="007D0E0B" w:rsidP="007D0E0B">
      <w:pPr>
        <w:spacing w:after="0"/>
        <w:rPr>
          <w:rFonts w:eastAsia="SimSun" w:cs="Calibri Light"/>
          <w:color w:val="00B050"/>
          <w:sz w:val="24"/>
          <w:szCs w:val="24"/>
        </w:rPr>
      </w:pPr>
      <w:r w:rsidRPr="007D0E0B">
        <w:rPr>
          <w:rFonts w:eastAsia="SimSun" w:cs="Calibri Light"/>
          <w:color w:val="00B050"/>
          <w:sz w:val="24"/>
          <w:szCs w:val="24"/>
        </w:rPr>
        <w:t xml:space="preserve">nên </w:t>
      </w:r>
      <w:r w:rsidRPr="007D0E0B">
        <w:rPr>
          <w:rFonts w:eastAsia="SimSun" w:cs="Calibri Light"/>
          <w:color w:val="00B050"/>
          <w:position w:val="-4"/>
          <w:sz w:val="24"/>
          <w:szCs w:val="24"/>
        </w:rPr>
        <w:object w:dxaOrig="820" w:dyaOrig="260" w14:anchorId="4FAE8D2E">
          <v:shape id="_x0000_i1613" type="#_x0000_t75" style="width:40.5pt;height:13.5pt" o:ole="">
            <v:imagedata r:id="rId1142" o:title=""/>
          </v:shape>
          <o:OLEObject Type="Embed" ProgID="Equation.DSMT4" ShapeID="_x0000_i1613" DrawAspect="Content" ObjectID="_1746214076" r:id="rId1143"/>
        </w:object>
      </w:r>
      <w:r w:rsidRPr="007D0E0B">
        <w:rPr>
          <w:rFonts w:eastAsia="SimSun" w:cs="Calibri Light"/>
          <w:color w:val="00B050"/>
          <w:sz w:val="24"/>
          <w:szCs w:val="24"/>
        </w:rPr>
        <w:t xml:space="preserve"> </w:t>
      </w:r>
      <w:r w:rsidRPr="007D0E0B">
        <w:rPr>
          <w:rFonts w:eastAsia="Times New Roman" w:cs="Calibri Light"/>
          <w:noProof/>
          <w:color w:val="00B050"/>
          <w:sz w:val="24"/>
          <w:szCs w:val="24"/>
        </w:rPr>
        <w:drawing>
          <wp:inline distT="0" distB="0" distL="0" distR="0" wp14:anchorId="642AEAA9" wp14:editId="5D79390C">
            <wp:extent cx="157480" cy="119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44" cstate="print">
                      <a:extLst>
                        <a:ext uri="{28A0092B-C50C-407E-A947-70E740481C1C}">
                          <a14:useLocalDpi xmlns:a14="http://schemas.microsoft.com/office/drawing/2010/main" val="0"/>
                        </a:ext>
                      </a:extLst>
                    </a:blip>
                    <a:srcRect l="-262" t="20435" r="97789" b="41377"/>
                    <a:stretch>
                      <a:fillRect/>
                    </a:stretch>
                  </pic:blipFill>
                  <pic:spPr bwMode="auto">
                    <a:xfrm flipV="1">
                      <a:off x="0" y="0"/>
                      <a:ext cx="157480" cy="119380"/>
                    </a:xfrm>
                    <a:prstGeom prst="rect">
                      <a:avLst/>
                    </a:prstGeom>
                    <a:noFill/>
                    <a:ln>
                      <a:noFill/>
                    </a:ln>
                  </pic:spPr>
                </pic:pic>
              </a:graphicData>
            </a:graphic>
          </wp:inline>
        </w:drawing>
      </w:r>
      <w:r w:rsidRPr="007D0E0B">
        <w:rPr>
          <w:rFonts w:eastAsia="SimSun" w:cs="Calibri Light"/>
          <w:color w:val="00B050"/>
          <w:sz w:val="24"/>
          <w:szCs w:val="24"/>
        </w:rPr>
        <w:t xml:space="preserve"> </w:t>
      </w:r>
      <w:r w:rsidRPr="007D0E0B">
        <w:rPr>
          <w:rFonts w:eastAsia="SimSun" w:cs="Calibri Light"/>
          <w:color w:val="00B050"/>
          <w:position w:val="-16"/>
          <w:sz w:val="24"/>
          <w:szCs w:val="24"/>
        </w:rPr>
        <w:object w:dxaOrig="1280" w:dyaOrig="440" w14:anchorId="766B0FD3">
          <v:shape id="_x0000_i1614" type="#_x0000_t75" style="width:64.5pt;height:21.75pt" o:ole="">
            <v:imagedata r:id="rId1145" o:title=""/>
          </v:shape>
          <o:OLEObject Type="Embed" ProgID="Equation.DSMT4" ShapeID="_x0000_i1614" DrawAspect="Content" ObjectID="_1746214077" r:id="rId1146"/>
        </w:object>
      </w:r>
      <w:r w:rsidRPr="007D0E0B">
        <w:rPr>
          <w:rFonts w:eastAsia="SimSun" w:cs="Calibri Light"/>
          <w:color w:val="00B050"/>
          <w:sz w:val="24"/>
          <w:szCs w:val="24"/>
        </w:rPr>
        <w:t xml:space="preserve"> </w:t>
      </w:r>
    </w:p>
    <w:p w14:paraId="56751B14" w14:textId="77777777" w:rsidR="007D0E0B" w:rsidRPr="007D0E0B" w:rsidRDefault="007D0E0B" w:rsidP="007D0E0B">
      <w:pPr>
        <w:spacing w:after="0"/>
        <w:rPr>
          <w:rFonts w:eastAsia="SimSun" w:cs="Calibri Light"/>
          <w:color w:val="00B050"/>
          <w:sz w:val="24"/>
          <w:szCs w:val="24"/>
        </w:rPr>
      </w:pPr>
      <w:r w:rsidRPr="007D0E0B">
        <w:rPr>
          <w:rFonts w:eastAsia="Calibri" w:cs="Calibri Light"/>
          <w:color w:val="00B050"/>
          <w:position w:val="-6"/>
          <w:sz w:val="24"/>
          <w:szCs w:val="24"/>
          <w:lang w:val="vi-VN"/>
        </w:rPr>
        <w:object w:dxaOrig="300" w:dyaOrig="240" w14:anchorId="044B03FF">
          <v:shape id="_x0000_i1615" type="#_x0000_t75" style="width:15pt;height:12pt" o:ole="">
            <v:imagedata r:id="rId1147" o:title=""/>
          </v:shape>
          <o:OLEObject Type="Embed" ProgID="Equation.DSMT4" ShapeID="_x0000_i1615" DrawAspect="Content" ObjectID="_1746214078" r:id="rId1148"/>
        </w:object>
      </w:r>
      <w:r w:rsidRPr="007D0E0B">
        <w:rPr>
          <w:rFonts w:eastAsia="Calibri" w:cs="Calibri Light"/>
          <w:color w:val="00B050"/>
          <w:sz w:val="24"/>
          <w:szCs w:val="24"/>
          <w:lang w:val="vi-VN"/>
        </w:rPr>
        <w:t xml:space="preserve"> </w:t>
      </w:r>
      <w:r w:rsidRPr="007D0E0B">
        <w:rPr>
          <w:rFonts w:eastAsia="Calibri" w:cs="Calibri Light"/>
          <w:color w:val="00B050"/>
          <w:position w:val="-26"/>
          <w:sz w:val="24"/>
          <w:szCs w:val="24"/>
          <w:lang w:val="vi-VN"/>
        </w:rPr>
        <w:object w:dxaOrig="1058" w:dyaOrig="690" w14:anchorId="4CE5084E">
          <v:shape id="_x0000_i1616" type="#_x0000_t75" style="width:52.5pt;height:34.5pt" o:ole="">
            <v:imagedata r:id="rId1149" o:title=""/>
          </v:shape>
          <o:OLEObject Type="Embed" ProgID="Equation.DSMT4" ShapeID="_x0000_i1616" DrawAspect="Content" ObjectID="_1746214079" r:id="rId1150"/>
        </w:object>
      </w:r>
      <w:r w:rsidRPr="007D0E0B">
        <w:rPr>
          <w:rFonts w:eastAsia="Calibri" w:cs="Calibri Light"/>
          <w:color w:val="00B050"/>
          <w:position w:val="-6"/>
          <w:sz w:val="24"/>
          <w:szCs w:val="24"/>
          <w:lang w:val="vi-VN"/>
        </w:rPr>
        <w:object w:dxaOrig="1900" w:dyaOrig="279" w14:anchorId="097C7ACC">
          <v:shape id="_x0000_i1617" type="#_x0000_t75" style="width:94.5pt;height:13.5pt" o:ole="">
            <v:imagedata r:id="rId1151" o:title=""/>
          </v:shape>
          <o:OLEObject Type="Embed" ProgID="Equation.DSMT4" ShapeID="_x0000_i1617" DrawAspect="Content" ObjectID="_1746214080" r:id="rId1152"/>
        </w:object>
      </w:r>
      <w:r w:rsidRPr="007D0E0B">
        <w:rPr>
          <w:rFonts w:eastAsia="Calibri" w:cs="Calibri Light"/>
          <w:color w:val="00B050"/>
          <w:sz w:val="24"/>
          <w:szCs w:val="24"/>
          <w:lang w:val="vi-VN"/>
        </w:rPr>
        <w:t xml:space="preserve"> </w:t>
      </w:r>
      <w:r w:rsidRPr="007D0E0B">
        <w:rPr>
          <w:rFonts w:eastAsia="SimSun" w:cs="Calibri Light"/>
          <w:color w:val="00B050"/>
          <w:sz w:val="24"/>
          <w:szCs w:val="24"/>
        </w:rPr>
        <w:tab/>
        <w:t>(1)</w:t>
      </w:r>
    </w:p>
    <w:p w14:paraId="659CA721" w14:textId="77777777" w:rsidR="007D0E0B" w:rsidRPr="007D0E0B" w:rsidRDefault="007D0E0B" w:rsidP="007D0E0B">
      <w:pPr>
        <w:spacing w:after="0"/>
        <w:jc w:val="both"/>
        <w:rPr>
          <w:rFonts w:eastAsia="SimSun" w:cs="Calibri Light"/>
          <w:color w:val="00B050"/>
          <w:sz w:val="24"/>
          <w:szCs w:val="24"/>
          <w:lang w:val="vi-VN"/>
        </w:rPr>
      </w:pPr>
      <w:r w:rsidRPr="007D0E0B">
        <w:rPr>
          <w:rFonts w:eastAsia="SimSun" w:cs="Calibri Light"/>
          <w:color w:val="00B050"/>
          <w:sz w:val="24"/>
          <w:szCs w:val="24"/>
        </w:rPr>
        <w:t xml:space="preserve">Ta có: </w:t>
      </w:r>
      <w:r w:rsidRPr="007D0E0B">
        <w:rPr>
          <w:rFonts w:eastAsia="SimSun" w:cs="Calibri Light"/>
          <w:color w:val="00B050"/>
          <w:position w:val="-4"/>
          <w:sz w:val="24"/>
          <w:szCs w:val="24"/>
        </w:rPr>
        <w:object w:dxaOrig="1100" w:dyaOrig="260" w14:anchorId="077F8B27">
          <v:shape id="_x0000_i1618" type="#_x0000_t75" style="width:55.5pt;height:13.5pt" o:ole="">
            <v:imagedata r:id="rId1153" o:title=""/>
          </v:shape>
          <o:OLEObject Type="Embed" ProgID="Equation.DSMT4" ShapeID="_x0000_i1618" DrawAspect="Content" ObjectID="_1746214081" r:id="rId1154"/>
        </w:object>
      </w:r>
      <w:r w:rsidRPr="007D0E0B">
        <w:rPr>
          <w:rFonts w:eastAsia="SimSun" w:cs="Calibri Light"/>
          <w:color w:val="00B050"/>
          <w:sz w:val="24"/>
          <w:szCs w:val="24"/>
        </w:rPr>
        <w:t xml:space="preserve"> (bán kính)</w:t>
      </w:r>
    </w:p>
    <w:p w14:paraId="45C48729"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position w:val="-4"/>
          <w:sz w:val="24"/>
          <w:szCs w:val="24"/>
        </w:rPr>
        <w:object w:dxaOrig="1140" w:dyaOrig="260" w14:anchorId="4309FCA2">
          <v:shape id="_x0000_i1619" type="#_x0000_t75" style="width:57pt;height:13.5pt" o:ole="">
            <v:imagedata r:id="rId1155" o:title=""/>
          </v:shape>
          <o:OLEObject Type="Embed" ProgID="Equation.DSMT4" ShapeID="_x0000_i1619" DrawAspect="Content" ObjectID="_1746214082" r:id="rId1156"/>
        </w:object>
      </w:r>
      <w:r w:rsidRPr="007D0E0B">
        <w:rPr>
          <w:rFonts w:eastAsia="SimSun" w:cs="Calibri Light"/>
          <w:color w:val="00B050"/>
          <w:sz w:val="24"/>
          <w:szCs w:val="24"/>
        </w:rPr>
        <w:t xml:space="preserve">  (tính chất 2 tiếp tuyến cắt nhau)</w:t>
      </w:r>
    </w:p>
    <w:p w14:paraId="1F82187F"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w:t>
      </w:r>
      <w:r w:rsidRPr="007D0E0B">
        <w:rPr>
          <w:rFonts w:eastAsia="SimSun" w:cs="Calibri Light"/>
          <w:color w:val="00B050"/>
          <w:position w:val="-4"/>
          <w:sz w:val="24"/>
          <w:szCs w:val="24"/>
        </w:rPr>
        <w:object w:dxaOrig="400" w:dyaOrig="260" w14:anchorId="712DA5CB">
          <v:shape id="_x0000_i1620" type="#_x0000_t75" style="width:19.5pt;height:13.5pt" o:ole="">
            <v:imagedata r:id="rId1157" o:title=""/>
          </v:shape>
          <o:OLEObject Type="Embed" ProgID="Equation.DSMT4" ShapeID="_x0000_i1620" DrawAspect="Content" ObjectID="_1746214083" r:id="rId1158"/>
        </w:object>
      </w:r>
      <w:r w:rsidRPr="007D0E0B">
        <w:rPr>
          <w:rFonts w:eastAsia="SimSun" w:cs="Calibri Light"/>
          <w:color w:val="00B050"/>
          <w:sz w:val="24"/>
          <w:szCs w:val="24"/>
        </w:rPr>
        <w:t xml:space="preserve"> là đường trung trực của đoạn thẳng </w:t>
      </w:r>
      <w:r w:rsidRPr="007D0E0B">
        <w:rPr>
          <w:rFonts w:eastAsia="SimSun" w:cs="Calibri Light"/>
          <w:color w:val="00B050"/>
          <w:position w:val="-4"/>
          <w:sz w:val="24"/>
          <w:szCs w:val="24"/>
        </w:rPr>
        <w:object w:dxaOrig="440" w:dyaOrig="260" w14:anchorId="7F3E5FDE">
          <v:shape id="_x0000_i1621" type="#_x0000_t75" style="width:21.75pt;height:13.5pt" o:ole="">
            <v:imagedata r:id="rId1159" o:title=""/>
          </v:shape>
          <o:OLEObject Type="Embed" ProgID="Equation.DSMT4" ShapeID="_x0000_i1621" DrawAspect="Content" ObjectID="_1746214084" r:id="rId1160"/>
        </w:object>
      </w:r>
      <w:r w:rsidRPr="007D0E0B">
        <w:rPr>
          <w:rFonts w:eastAsia="SimSun" w:cs="Calibri Light"/>
          <w:color w:val="00B050"/>
          <w:sz w:val="24"/>
          <w:szCs w:val="24"/>
        </w:rPr>
        <w:t xml:space="preserve"> </w:t>
      </w:r>
    </w:p>
    <w:p w14:paraId="5CF2897D" w14:textId="77777777" w:rsidR="007D0E0B" w:rsidRPr="007D0E0B" w:rsidRDefault="007D0E0B" w:rsidP="007D0E0B">
      <w:pPr>
        <w:spacing w:after="0"/>
        <w:jc w:val="both"/>
        <w:rPr>
          <w:rFonts w:eastAsia="SimSun" w:cs="Calibri Light"/>
          <w:color w:val="00B050"/>
          <w:sz w:val="24"/>
          <w:szCs w:val="24"/>
        </w:rPr>
      </w:pPr>
      <w:r w:rsidRPr="007D0E0B">
        <w:rPr>
          <w:rFonts w:ascii="Cambria Math" w:eastAsia="SimSun" w:hAnsi="Cambria Math" w:cs="Cambria Math"/>
          <w:color w:val="00B050"/>
          <w:sz w:val="24"/>
          <w:szCs w:val="24"/>
        </w:rPr>
        <w:t>⇒</w:t>
      </w:r>
      <w:r w:rsidRPr="007D0E0B">
        <w:rPr>
          <w:rFonts w:eastAsia="SimSun" w:cs="Calibri Light"/>
          <w:color w:val="00B050"/>
          <w:sz w:val="24"/>
          <w:szCs w:val="24"/>
        </w:rPr>
        <w:t xml:space="preserve"> </w:t>
      </w:r>
      <w:r w:rsidRPr="007D0E0B">
        <w:rPr>
          <w:rFonts w:eastAsia="SimSun" w:cs="Calibri Light"/>
          <w:color w:val="00B050"/>
          <w:position w:val="-4"/>
          <w:sz w:val="24"/>
          <w:szCs w:val="24"/>
        </w:rPr>
        <w:object w:dxaOrig="1100" w:dyaOrig="260" w14:anchorId="16F0C30F">
          <v:shape id="_x0000_i1622" type="#_x0000_t75" style="width:55.5pt;height:13.5pt" o:ole="">
            <v:imagedata r:id="rId1161" o:title=""/>
          </v:shape>
          <o:OLEObject Type="Embed" ProgID="Equation.DSMT4" ShapeID="_x0000_i1622" DrawAspect="Content" ObjectID="_1746214085" r:id="rId1162"/>
        </w:object>
      </w:r>
      <w:r w:rsidRPr="007D0E0B">
        <w:rPr>
          <w:rFonts w:eastAsia="SimSun" w:cs="Calibri Light"/>
          <w:color w:val="00B050"/>
          <w:sz w:val="24"/>
          <w:szCs w:val="24"/>
        </w:rPr>
        <w:t xml:space="preserve"> tại </w:t>
      </w:r>
      <w:r w:rsidRPr="007D0E0B">
        <w:rPr>
          <w:rFonts w:eastAsia="SimSun" w:cs="Calibri Light"/>
          <w:color w:val="00B050"/>
          <w:position w:val="-4"/>
          <w:sz w:val="24"/>
          <w:szCs w:val="24"/>
        </w:rPr>
        <w:object w:dxaOrig="279" w:dyaOrig="260" w14:anchorId="2D77D038">
          <v:shape id="_x0000_i1623" type="#_x0000_t75" style="width:13.5pt;height:13.5pt" o:ole="">
            <v:imagedata r:id="rId1163" o:title=""/>
          </v:shape>
          <o:OLEObject Type="Embed" ProgID="Equation.DSMT4" ShapeID="_x0000_i1623" DrawAspect="Content" ObjectID="_1746214086" r:id="rId1164"/>
        </w:object>
      </w:r>
      <w:r w:rsidRPr="007D0E0B">
        <w:rPr>
          <w:rFonts w:eastAsia="SimSun" w:cs="Calibri Light"/>
          <w:color w:val="00B050"/>
          <w:sz w:val="24"/>
          <w:szCs w:val="24"/>
        </w:rPr>
        <w:t xml:space="preserve"> </w:t>
      </w:r>
    </w:p>
    <w:p w14:paraId="5F9179F1"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Xét </w:t>
      </w:r>
      <w:r w:rsidRPr="007D0E0B">
        <w:rPr>
          <w:rFonts w:eastAsia="SimSun" w:cs="Calibri Light"/>
          <w:color w:val="00B050"/>
          <w:position w:val="-4"/>
          <w:sz w:val="24"/>
          <w:szCs w:val="24"/>
        </w:rPr>
        <w:object w:dxaOrig="820" w:dyaOrig="260" w14:anchorId="687BCFE7">
          <v:shape id="_x0000_i1624" type="#_x0000_t75" style="width:40.5pt;height:13.5pt" o:ole="">
            <v:imagedata r:id="rId1165" o:title=""/>
          </v:shape>
          <o:OLEObject Type="Embed" ProgID="Equation.DSMT4" ShapeID="_x0000_i1624" DrawAspect="Content" ObjectID="_1746214087" r:id="rId1166"/>
        </w:object>
      </w:r>
      <w:r w:rsidRPr="007D0E0B">
        <w:rPr>
          <w:rFonts w:eastAsia="SimSun" w:cs="Calibri Light"/>
          <w:color w:val="00B050"/>
          <w:sz w:val="24"/>
          <w:szCs w:val="24"/>
        </w:rPr>
        <w:t xml:space="preserve"> vuông tại</w:t>
      </w:r>
      <w:r w:rsidRPr="007D0E0B">
        <w:rPr>
          <w:rFonts w:eastAsia="SimSun" w:cs="Calibri Light"/>
          <w:color w:val="00B050"/>
          <w:position w:val="-4"/>
          <w:sz w:val="24"/>
          <w:szCs w:val="24"/>
        </w:rPr>
        <w:object w:dxaOrig="260" w:dyaOrig="260" w14:anchorId="70E3CFC5">
          <v:shape id="_x0000_i1625" type="#_x0000_t75" style="width:13.5pt;height:13.5pt" o:ole="">
            <v:imagedata r:id="rId1167" o:title=""/>
          </v:shape>
          <o:OLEObject Type="Embed" ProgID="Equation.DSMT4" ShapeID="_x0000_i1625" DrawAspect="Content" ObjectID="_1746214088" r:id="rId1168"/>
        </w:object>
      </w:r>
      <w:r w:rsidRPr="007D0E0B">
        <w:rPr>
          <w:rFonts w:eastAsia="SimSun" w:cs="Calibri Light"/>
          <w:color w:val="00B050"/>
          <w:sz w:val="24"/>
          <w:szCs w:val="24"/>
        </w:rPr>
        <w:t xml:space="preserve"> , đường cao </w:t>
      </w:r>
      <w:r w:rsidRPr="007D0E0B">
        <w:rPr>
          <w:rFonts w:eastAsia="SimSun" w:cs="Calibri Light"/>
          <w:color w:val="00B050"/>
          <w:position w:val="-4"/>
          <w:sz w:val="24"/>
          <w:szCs w:val="24"/>
        </w:rPr>
        <w:object w:dxaOrig="440" w:dyaOrig="260" w14:anchorId="6EA6A642">
          <v:shape id="_x0000_i1626" type="#_x0000_t75" style="width:21.75pt;height:13.5pt" o:ole="">
            <v:imagedata r:id="rId1169" o:title=""/>
          </v:shape>
          <o:OLEObject Type="Embed" ProgID="Equation.DSMT4" ShapeID="_x0000_i1626" DrawAspect="Content" ObjectID="_1746214089" r:id="rId1170"/>
        </w:object>
      </w:r>
      <w:r w:rsidRPr="007D0E0B">
        <w:rPr>
          <w:rFonts w:eastAsia="SimSun" w:cs="Calibri Light"/>
          <w:color w:val="00B050"/>
          <w:sz w:val="24"/>
          <w:szCs w:val="24"/>
        </w:rPr>
        <w:t xml:space="preserve"> </w:t>
      </w:r>
    </w:p>
    <w:p w14:paraId="6B000437"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Ta có: </w:t>
      </w:r>
      <w:r w:rsidRPr="007D0E0B">
        <w:rPr>
          <w:rFonts w:eastAsia="SimSun" w:cs="Calibri Light"/>
          <w:color w:val="00B050"/>
          <w:position w:val="-4"/>
          <w:sz w:val="24"/>
          <w:szCs w:val="24"/>
        </w:rPr>
        <w:object w:dxaOrig="1640" w:dyaOrig="260" w14:anchorId="0A452F2F">
          <v:shape id="_x0000_i1627" type="#_x0000_t75" style="width:82.5pt;height:13.5pt" o:ole="">
            <v:imagedata r:id="rId1171" o:title=""/>
          </v:shape>
          <o:OLEObject Type="Embed" ProgID="Equation.DSMT4" ShapeID="_x0000_i1627" DrawAspect="Content" ObjectID="_1746214090" r:id="rId1172"/>
        </w:object>
      </w:r>
      <w:r w:rsidRPr="007D0E0B">
        <w:rPr>
          <w:rFonts w:eastAsia="SimSun" w:cs="Calibri Light"/>
          <w:color w:val="00B050"/>
          <w:sz w:val="24"/>
          <w:szCs w:val="24"/>
        </w:rPr>
        <w:t xml:space="preserve"> (hệ thức lượng)</w:t>
      </w:r>
      <w:r w:rsidRPr="007D0E0B">
        <w:rPr>
          <w:rFonts w:eastAsia="SimSun" w:cs="Calibri Light"/>
          <w:color w:val="00B050"/>
          <w:sz w:val="24"/>
          <w:szCs w:val="24"/>
        </w:rPr>
        <w:tab/>
        <w:t>(2)</w:t>
      </w:r>
    </w:p>
    <w:p w14:paraId="7AAEA0DF" w14:textId="77777777" w:rsidR="007D0E0B" w:rsidRPr="007D0E0B" w:rsidRDefault="007D0E0B" w:rsidP="007D0E0B">
      <w:pPr>
        <w:spacing w:after="0"/>
        <w:jc w:val="both"/>
        <w:rPr>
          <w:rFonts w:eastAsia="SimSun" w:cs="Calibri Light"/>
          <w:color w:val="00B050"/>
          <w:sz w:val="24"/>
          <w:szCs w:val="24"/>
          <w:lang w:val="pt-BR"/>
        </w:rPr>
      </w:pPr>
      <w:r w:rsidRPr="007D0E0B">
        <w:rPr>
          <w:rFonts w:eastAsia="SimSun" w:cs="Calibri Light"/>
          <w:color w:val="00B050"/>
          <w:sz w:val="24"/>
          <w:szCs w:val="24"/>
        </w:rPr>
        <w:t xml:space="preserve">Từ (1) và (2) </w:t>
      </w:r>
      <w:r w:rsidRPr="007D0E0B">
        <w:rPr>
          <w:rFonts w:eastAsia="SimSun" w:cs="Calibri Light"/>
          <w:color w:val="00B050"/>
          <w:position w:val="-6"/>
          <w:sz w:val="24"/>
          <w:szCs w:val="24"/>
        </w:rPr>
        <w:object w:dxaOrig="2280" w:dyaOrig="279" w14:anchorId="1B2FE5A2">
          <v:shape id="_x0000_i1628" type="#_x0000_t75" style="width:114pt;height:13.5pt" o:ole="">
            <v:imagedata r:id="rId1173" o:title=""/>
          </v:shape>
          <o:OLEObject Type="Embed" ProgID="Equation.DSMT4" ShapeID="_x0000_i1628" DrawAspect="Content" ObjectID="_1746214091" r:id="rId1174"/>
        </w:object>
      </w:r>
      <w:r w:rsidRPr="007D0E0B">
        <w:rPr>
          <w:rFonts w:eastAsia="SimSun" w:cs="Calibri Light"/>
          <w:color w:val="00B050"/>
          <w:sz w:val="24"/>
          <w:szCs w:val="24"/>
        </w:rPr>
        <w:t xml:space="preserve"> </w:t>
      </w:r>
    </w:p>
    <w:p w14:paraId="185E84A0" w14:textId="77777777" w:rsidR="007D0E0B" w:rsidRPr="007D0E0B" w:rsidRDefault="007D0E0B" w:rsidP="007D0E0B">
      <w:pPr>
        <w:spacing w:after="0"/>
        <w:jc w:val="both"/>
        <w:rPr>
          <w:rFonts w:eastAsia="SimSun" w:cs="Calibri Light"/>
          <w:color w:val="00B050"/>
          <w:sz w:val="24"/>
          <w:szCs w:val="24"/>
          <w:lang w:val="pt-BR"/>
        </w:rPr>
      </w:pPr>
      <w:r w:rsidRPr="007D0E0B">
        <w:rPr>
          <w:rFonts w:eastAsia="SimSun" w:cs="Calibri Light"/>
          <w:color w:val="00B050"/>
          <w:sz w:val="24"/>
          <w:szCs w:val="24"/>
          <w:lang w:val="pt-BR"/>
        </w:rPr>
        <w:t xml:space="preserve">Xét </w:t>
      </w:r>
      <w:r w:rsidRPr="007D0E0B">
        <w:rPr>
          <w:rFonts w:eastAsia="SimSun" w:cs="Calibri Light"/>
          <w:color w:val="00B050"/>
          <w:position w:val="-4"/>
          <w:sz w:val="24"/>
          <w:szCs w:val="24"/>
          <w:lang w:val="pt-BR"/>
        </w:rPr>
        <w:object w:dxaOrig="820" w:dyaOrig="260" w14:anchorId="17893D3D">
          <v:shape id="_x0000_i1629" type="#_x0000_t75" style="width:40.5pt;height:13.5pt" o:ole="">
            <v:imagedata r:id="rId1175" o:title=""/>
          </v:shape>
          <o:OLEObject Type="Embed" ProgID="Equation.DSMT4" ShapeID="_x0000_i1629" DrawAspect="Content" ObjectID="_1746214092" r:id="rId1176"/>
        </w:object>
      </w:r>
      <w:r w:rsidRPr="007D0E0B">
        <w:rPr>
          <w:rFonts w:eastAsia="SimSun" w:cs="Calibri Light"/>
          <w:color w:val="00B050"/>
          <w:sz w:val="24"/>
          <w:szCs w:val="24"/>
          <w:lang w:val="pt-BR"/>
        </w:rPr>
        <w:t xml:space="preserve"> và </w:t>
      </w:r>
      <w:r w:rsidRPr="007D0E0B">
        <w:rPr>
          <w:rFonts w:eastAsia="SimSun" w:cs="Calibri Light"/>
          <w:color w:val="00B050"/>
          <w:position w:val="-4"/>
          <w:sz w:val="24"/>
          <w:szCs w:val="24"/>
          <w:lang w:val="pt-BR"/>
        </w:rPr>
        <w:object w:dxaOrig="800" w:dyaOrig="260" w14:anchorId="06FF0848">
          <v:shape id="_x0000_i1630" type="#_x0000_t75" style="width:39.75pt;height:13.5pt" o:ole="">
            <v:imagedata r:id="rId1177" o:title=""/>
          </v:shape>
          <o:OLEObject Type="Embed" ProgID="Equation.DSMT4" ShapeID="_x0000_i1630" DrawAspect="Content" ObjectID="_1746214093" r:id="rId1178"/>
        </w:object>
      </w:r>
      <w:r w:rsidRPr="007D0E0B">
        <w:rPr>
          <w:rFonts w:eastAsia="SimSun" w:cs="Calibri Light"/>
          <w:color w:val="00B050"/>
          <w:sz w:val="24"/>
          <w:szCs w:val="24"/>
          <w:lang w:val="pt-BR"/>
        </w:rPr>
        <w:t xml:space="preserve"> </w:t>
      </w:r>
    </w:p>
    <w:p w14:paraId="7D129A1B" w14:textId="77777777" w:rsidR="007D0E0B" w:rsidRPr="007D0E0B" w:rsidRDefault="007D0E0B" w:rsidP="007D0E0B">
      <w:pPr>
        <w:spacing w:after="0"/>
        <w:jc w:val="both"/>
        <w:rPr>
          <w:rFonts w:eastAsia="SimSun" w:cs="Calibri Light"/>
          <w:color w:val="00B050"/>
          <w:sz w:val="24"/>
          <w:szCs w:val="24"/>
          <w:lang w:val="pt-BR"/>
        </w:rPr>
      </w:pPr>
      <w:r w:rsidRPr="007D0E0B">
        <w:rPr>
          <w:rFonts w:eastAsia="SimSun" w:cs="Calibri Light"/>
          <w:color w:val="00B050"/>
          <w:sz w:val="24"/>
          <w:szCs w:val="24"/>
          <w:lang w:val="pt-BR"/>
        </w:rPr>
        <w:t xml:space="preserve">Ta có: </w:t>
      </w:r>
      <w:r w:rsidRPr="007D0E0B">
        <w:rPr>
          <w:rFonts w:eastAsia="Calibri" w:cs="Calibri Light"/>
          <w:color w:val="00B050"/>
          <w:position w:val="-6"/>
          <w:sz w:val="24"/>
          <w:szCs w:val="24"/>
          <w:lang w:val="vi-VN"/>
        </w:rPr>
        <w:object w:dxaOrig="533" w:dyaOrig="383" w14:anchorId="00ED71B3">
          <v:shape id="_x0000_i1631" type="#_x0000_t75" style="width:27pt;height:19.5pt" o:ole="">
            <v:imagedata r:id="rId1179" o:title=""/>
          </v:shape>
          <o:OLEObject Type="Embed" ProgID="Equation.DSMT4" ShapeID="_x0000_i1631" DrawAspect="Content" ObjectID="_1746214094" r:id="rId1180"/>
        </w:object>
      </w:r>
      <w:r w:rsidRPr="007D0E0B">
        <w:rPr>
          <w:rFonts w:eastAsia="SimSun" w:cs="Calibri Light"/>
          <w:color w:val="00B050"/>
          <w:sz w:val="24"/>
          <w:szCs w:val="24"/>
          <w:lang w:val="pt-BR"/>
        </w:rPr>
        <w:t xml:space="preserve"> chung</w:t>
      </w:r>
    </w:p>
    <w:p w14:paraId="4DAEEF8D" w14:textId="77777777" w:rsidR="007D0E0B" w:rsidRPr="007D0E0B" w:rsidRDefault="007D0E0B" w:rsidP="007D0E0B">
      <w:pPr>
        <w:spacing w:after="0"/>
        <w:jc w:val="both"/>
        <w:rPr>
          <w:rFonts w:eastAsia="SimSun" w:cs="Calibri Light"/>
          <w:color w:val="00B050"/>
          <w:sz w:val="24"/>
          <w:szCs w:val="24"/>
          <w:lang w:val="vi-VN"/>
        </w:rPr>
      </w:pPr>
      <w:r w:rsidRPr="007D0E0B">
        <w:rPr>
          <w:rFonts w:eastAsia="Calibri" w:cs="Calibri Light"/>
          <w:color w:val="00B050"/>
          <w:position w:val="-26"/>
          <w:sz w:val="24"/>
          <w:szCs w:val="24"/>
          <w:lang w:val="vi-VN"/>
        </w:rPr>
        <w:object w:dxaOrig="3248" w:dyaOrig="690" w14:anchorId="302F94B4">
          <v:shape id="_x0000_i1632" type="#_x0000_t75" style="width:162pt;height:34.5pt" o:ole="">
            <v:imagedata r:id="rId1181" o:title=""/>
          </v:shape>
          <o:OLEObject Type="Embed" ProgID="Equation.DSMT4" ShapeID="_x0000_i1632" DrawAspect="Content" ObjectID="_1746214095" r:id="rId1182"/>
        </w:object>
      </w:r>
    </w:p>
    <w:p w14:paraId="4B28C3DF"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w:t>
      </w:r>
      <w:r w:rsidRPr="007D0E0B">
        <w:rPr>
          <w:rFonts w:eastAsia="SimSun" w:cs="Calibri Light"/>
          <w:color w:val="00B050"/>
          <w:position w:val="-4"/>
          <w:sz w:val="24"/>
          <w:szCs w:val="24"/>
        </w:rPr>
        <w:object w:dxaOrig="820" w:dyaOrig="260" w14:anchorId="2C688B78">
          <v:shape id="_x0000_i1633" type="#_x0000_t75" style="width:40.5pt;height:13.5pt" o:ole="">
            <v:imagedata r:id="rId1183" o:title=""/>
          </v:shape>
          <o:OLEObject Type="Embed" ProgID="Equation.DSMT4" ShapeID="_x0000_i1633" DrawAspect="Content" ObjectID="_1746214096" r:id="rId1184"/>
        </w:object>
      </w:r>
      <w:r w:rsidRPr="007D0E0B">
        <w:rPr>
          <w:rFonts w:eastAsia="SimSun" w:cs="Calibri Light"/>
          <w:color w:val="00B050"/>
          <w:sz w:val="24"/>
          <w:szCs w:val="24"/>
        </w:rPr>
        <w:t xml:space="preserve"> </w:t>
      </w:r>
      <w:r w:rsidRPr="007D0E0B">
        <w:rPr>
          <w:rFonts w:eastAsia="Times New Roman" w:cs="Calibri Light"/>
          <w:noProof/>
          <w:color w:val="00B050"/>
          <w:sz w:val="24"/>
          <w:szCs w:val="24"/>
        </w:rPr>
        <w:drawing>
          <wp:inline distT="0" distB="0" distL="0" distR="0" wp14:anchorId="0E8E7188" wp14:editId="09A61EAA">
            <wp:extent cx="157480" cy="1193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44" cstate="print">
                      <a:extLst>
                        <a:ext uri="{28A0092B-C50C-407E-A947-70E740481C1C}">
                          <a14:useLocalDpi xmlns:a14="http://schemas.microsoft.com/office/drawing/2010/main" val="0"/>
                        </a:ext>
                      </a:extLst>
                    </a:blip>
                    <a:srcRect l="-262" t="20435" r="97789" b="41377"/>
                    <a:stretch>
                      <a:fillRect/>
                    </a:stretch>
                  </pic:blipFill>
                  <pic:spPr bwMode="auto">
                    <a:xfrm flipV="1">
                      <a:off x="0" y="0"/>
                      <a:ext cx="157480" cy="119380"/>
                    </a:xfrm>
                    <a:prstGeom prst="rect">
                      <a:avLst/>
                    </a:prstGeom>
                    <a:noFill/>
                    <a:ln>
                      <a:noFill/>
                    </a:ln>
                  </pic:spPr>
                </pic:pic>
              </a:graphicData>
            </a:graphic>
          </wp:inline>
        </w:drawing>
      </w:r>
      <w:r w:rsidRPr="007D0E0B">
        <w:rPr>
          <w:rFonts w:eastAsia="SimSun" w:cs="Calibri Light"/>
          <w:color w:val="00B050"/>
          <w:sz w:val="24"/>
          <w:szCs w:val="24"/>
        </w:rPr>
        <w:t xml:space="preserve"> </w:t>
      </w:r>
      <w:r w:rsidRPr="007D0E0B">
        <w:rPr>
          <w:rFonts w:eastAsia="SimSun" w:cs="Calibri Light"/>
          <w:color w:val="00B050"/>
          <w:position w:val="-16"/>
          <w:sz w:val="24"/>
          <w:szCs w:val="24"/>
        </w:rPr>
        <w:object w:dxaOrig="1420" w:dyaOrig="440" w14:anchorId="41BB43E9">
          <v:shape id="_x0000_i1634" type="#_x0000_t75" style="width:71.25pt;height:21.75pt" o:ole="">
            <v:imagedata r:id="rId1185" o:title=""/>
          </v:shape>
          <o:OLEObject Type="Embed" ProgID="Equation.DSMT4" ShapeID="_x0000_i1634" DrawAspect="Content" ObjectID="_1746214097" r:id="rId1186"/>
        </w:object>
      </w:r>
      <w:r w:rsidRPr="007D0E0B">
        <w:rPr>
          <w:rFonts w:eastAsia="SimSun" w:cs="Calibri Light"/>
          <w:color w:val="00B050"/>
          <w:sz w:val="24"/>
          <w:szCs w:val="24"/>
        </w:rPr>
        <w:t xml:space="preserve"> </w:t>
      </w:r>
    </w:p>
    <w:p w14:paraId="75EF1F12" w14:textId="77777777" w:rsidR="007D0E0B" w:rsidRPr="007D0E0B" w:rsidRDefault="007D0E0B" w:rsidP="007D0E0B">
      <w:pPr>
        <w:spacing w:after="0"/>
        <w:jc w:val="both"/>
        <w:rPr>
          <w:rFonts w:eastAsia="SimSun" w:cs="Calibri Light"/>
          <w:color w:val="00B050"/>
          <w:sz w:val="24"/>
          <w:szCs w:val="24"/>
        </w:rPr>
      </w:pPr>
      <w:r w:rsidRPr="007D0E0B">
        <w:rPr>
          <w:rFonts w:eastAsia="Calibri" w:cs="Calibri Light"/>
          <w:color w:val="00B050"/>
          <w:position w:val="-6"/>
          <w:sz w:val="24"/>
          <w:szCs w:val="24"/>
          <w:lang w:val="vi-VN"/>
        </w:rPr>
        <w:object w:dxaOrig="1620" w:dyaOrig="383" w14:anchorId="48292483">
          <v:shape id="_x0000_i1635" type="#_x0000_t75" style="width:81pt;height:19.5pt" o:ole="">
            <v:imagedata r:id="rId1187" o:title=""/>
          </v:shape>
          <o:OLEObject Type="Embed" ProgID="Equation.DSMT4" ShapeID="_x0000_i1635" DrawAspect="Content" ObjectID="_1746214098" r:id="rId1188"/>
        </w:object>
      </w:r>
    </w:p>
    <w:p w14:paraId="7187E64E" w14:textId="77777777" w:rsidR="007D0E0B" w:rsidRPr="007D0E0B" w:rsidRDefault="007D0E0B" w:rsidP="007D0E0B">
      <w:pPr>
        <w:spacing w:after="0"/>
        <w:jc w:val="both"/>
        <w:rPr>
          <w:rFonts w:eastAsia="SimSun" w:cs="Calibri Light"/>
          <w:color w:val="00B050"/>
          <w:sz w:val="24"/>
          <w:szCs w:val="24"/>
        </w:rPr>
      </w:pPr>
      <w:r w:rsidRPr="007D0E0B">
        <w:rPr>
          <w:rFonts w:eastAsia="Calibri" w:cs="Calibri Light"/>
          <w:color w:val="00B050"/>
          <w:position w:val="-6"/>
          <w:sz w:val="24"/>
          <w:szCs w:val="24"/>
          <w:lang w:val="vi-VN"/>
        </w:rPr>
        <w:object w:dxaOrig="315" w:dyaOrig="233" w14:anchorId="6D6A9618">
          <v:shape id="_x0000_i1636" type="#_x0000_t75" style="width:15.75pt;height:12pt" o:ole="">
            <v:imagedata r:id="rId1189" o:title=""/>
          </v:shape>
          <o:OLEObject Type="Embed" ProgID="Equation.DSMT4" ShapeID="_x0000_i1636" DrawAspect="Content" ObjectID="_1746214099" r:id="rId1190"/>
        </w:object>
      </w:r>
      <w:r w:rsidRPr="007D0E0B">
        <w:rPr>
          <w:rFonts w:eastAsia="SimSun" w:cs="Calibri Light"/>
          <w:color w:val="00B050"/>
          <w:sz w:val="24"/>
          <w:szCs w:val="24"/>
        </w:rPr>
        <w:t xml:space="preserve"> tứ giác </w:t>
      </w:r>
      <w:r w:rsidRPr="007D0E0B">
        <w:rPr>
          <w:rFonts w:eastAsia="SimSun" w:cs="Calibri Light"/>
          <w:color w:val="00B050"/>
          <w:position w:val="-4"/>
          <w:sz w:val="24"/>
          <w:szCs w:val="24"/>
        </w:rPr>
        <w:object w:dxaOrig="780" w:dyaOrig="260" w14:anchorId="2D0D1520">
          <v:shape id="_x0000_i1637" type="#_x0000_t75" style="width:39pt;height:13.5pt" o:ole="">
            <v:imagedata r:id="rId1130" o:title=""/>
          </v:shape>
          <o:OLEObject Type="Embed" ProgID="Equation.DSMT4" ShapeID="_x0000_i1637" DrawAspect="Content" ObjectID="_1746214100" r:id="rId1191"/>
        </w:object>
      </w:r>
      <w:r w:rsidRPr="007D0E0B">
        <w:rPr>
          <w:rFonts w:eastAsia="SimSun" w:cs="Calibri Light"/>
          <w:color w:val="00B050"/>
          <w:sz w:val="24"/>
          <w:szCs w:val="24"/>
        </w:rPr>
        <w:t xml:space="preserve"> nội tiếp (góc ngoài bằng góc đối trong)</w:t>
      </w:r>
    </w:p>
    <w:p w14:paraId="059B266A" w14:textId="77777777" w:rsidR="007D0E0B" w:rsidRPr="007D0E0B" w:rsidRDefault="007D0E0B" w:rsidP="007D0E0B">
      <w:pPr>
        <w:spacing w:after="0"/>
        <w:jc w:val="both"/>
        <w:rPr>
          <w:rFonts w:eastAsia="SimSun" w:cs="Calibri Light"/>
          <w:color w:val="00B050"/>
          <w:sz w:val="24"/>
          <w:szCs w:val="24"/>
        </w:rPr>
      </w:pPr>
    </w:p>
    <w:p w14:paraId="2C1D6F86"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b) Chứng minh </w:t>
      </w:r>
      <w:r w:rsidRPr="007D0E0B">
        <w:rPr>
          <w:rFonts w:eastAsia="SimSun" w:cs="Calibri Light"/>
          <w:color w:val="00B050"/>
          <w:position w:val="-4"/>
          <w:sz w:val="24"/>
          <w:szCs w:val="24"/>
        </w:rPr>
        <w:object w:dxaOrig="2100" w:dyaOrig="260" w14:anchorId="69F03095">
          <v:shape id="_x0000_i1638" type="#_x0000_t75" style="width:105pt;height:13.5pt" o:ole="">
            <v:imagedata r:id="rId1192" o:title=""/>
          </v:shape>
          <o:OLEObject Type="Embed" ProgID="Equation.DSMT4" ShapeID="_x0000_i1638" DrawAspect="Content" ObjectID="_1746214101" r:id="rId1193"/>
        </w:object>
      </w:r>
      <w:r w:rsidRPr="007D0E0B">
        <w:rPr>
          <w:rFonts w:eastAsia="SimSun" w:cs="Calibri Light"/>
          <w:color w:val="00B050"/>
          <w:sz w:val="24"/>
          <w:szCs w:val="24"/>
        </w:rPr>
        <w:t xml:space="preserve"> </w:t>
      </w:r>
    </w:p>
    <w:p w14:paraId="004C384F" w14:textId="77777777" w:rsidR="007D0E0B" w:rsidRPr="007D0E0B" w:rsidRDefault="007D0E0B" w:rsidP="007D0E0B">
      <w:pPr>
        <w:spacing w:after="0"/>
        <w:jc w:val="both"/>
        <w:rPr>
          <w:rFonts w:eastAsia="SimSun" w:cs="Calibri Light"/>
          <w:color w:val="00B050"/>
          <w:sz w:val="24"/>
          <w:szCs w:val="24"/>
          <w:lang w:val="vi-VN"/>
        </w:rPr>
      </w:pPr>
      <w:r w:rsidRPr="007D0E0B">
        <w:rPr>
          <w:rFonts w:eastAsia="SimSun" w:cs="Calibri Light"/>
          <w:color w:val="00B050"/>
          <w:sz w:val="24"/>
          <w:szCs w:val="24"/>
        </w:rPr>
        <w:t xml:space="preserve">Ta có: </w:t>
      </w:r>
      <w:r w:rsidRPr="007D0E0B">
        <w:rPr>
          <w:rFonts w:eastAsia="Calibri" w:cs="Calibri Light"/>
          <w:color w:val="00B050"/>
          <w:position w:val="-4"/>
          <w:sz w:val="24"/>
          <w:szCs w:val="24"/>
          <w:lang w:val="vi-VN"/>
        </w:rPr>
        <w:object w:dxaOrig="585" w:dyaOrig="368" w14:anchorId="3E84BAAA">
          <v:shape id="_x0000_i1639" type="#_x0000_t75" style="width:30pt;height:18pt" o:ole="">
            <v:imagedata r:id="rId1194" o:title=""/>
          </v:shape>
          <o:OLEObject Type="Embed" ProgID="Equation.DSMT4" ShapeID="_x0000_i1639" DrawAspect="Content" ObjectID="_1746214102" r:id="rId1195"/>
        </w:object>
      </w:r>
      <w:r w:rsidRPr="007D0E0B">
        <w:rPr>
          <w:rFonts w:eastAsia="Calibri" w:cs="Calibri Light"/>
          <w:color w:val="00B050"/>
          <w:position w:val="-6"/>
          <w:sz w:val="24"/>
          <w:szCs w:val="24"/>
          <w:lang w:val="vi-VN"/>
        </w:rPr>
        <w:object w:dxaOrig="750" w:dyaOrig="383" w14:anchorId="04F9F33D">
          <v:shape id="_x0000_i1640" type="#_x0000_t75" style="width:37.5pt;height:19.5pt" o:ole="">
            <v:imagedata r:id="rId1196" o:title=""/>
          </v:shape>
          <o:OLEObject Type="Embed" ProgID="Equation.DSMT4" ShapeID="_x0000_i1640" DrawAspect="Content" ObjectID="_1746214103" r:id="rId1197"/>
        </w:object>
      </w:r>
    </w:p>
    <w:p w14:paraId="0718CCE6"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 </w:t>
      </w:r>
      <w:r w:rsidRPr="007D0E0B">
        <w:rPr>
          <w:rFonts w:eastAsia="Calibri" w:cs="Calibri Light"/>
          <w:color w:val="00B050"/>
          <w:position w:val="-4"/>
          <w:sz w:val="24"/>
          <w:szCs w:val="24"/>
          <w:lang w:val="vi-VN"/>
        </w:rPr>
        <w:object w:dxaOrig="1440" w:dyaOrig="368" w14:anchorId="03F518B8">
          <v:shape id="_x0000_i1641" type="#_x0000_t75" style="width:1in;height:18pt" o:ole="">
            <v:imagedata r:id="rId1198" o:title=""/>
          </v:shape>
          <o:OLEObject Type="Embed" ProgID="Equation.DSMT4" ShapeID="_x0000_i1641" DrawAspect="Content" ObjectID="_1746214104" r:id="rId1199"/>
        </w:object>
      </w:r>
    </w:p>
    <w:p w14:paraId="5D794EBF"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mà </w:t>
      </w:r>
      <w:r w:rsidRPr="007D0E0B">
        <w:rPr>
          <w:rFonts w:eastAsia="Calibri" w:cs="Calibri Light"/>
          <w:color w:val="00B050"/>
          <w:position w:val="-26"/>
          <w:sz w:val="24"/>
          <w:szCs w:val="24"/>
          <w:lang w:val="vi-VN"/>
        </w:rPr>
        <w:object w:dxaOrig="1560" w:dyaOrig="690" w14:anchorId="6CC20F1A">
          <v:shape id="_x0000_i1642" type="#_x0000_t75" style="width:78.75pt;height:34.5pt" o:ole="">
            <v:imagedata r:id="rId1200" o:title=""/>
          </v:shape>
          <o:OLEObject Type="Embed" ProgID="Equation.DSMT4" ShapeID="_x0000_i1642" DrawAspect="Content" ObjectID="_1746214105" r:id="rId1201"/>
        </w:object>
      </w:r>
    </w:p>
    <w:p w14:paraId="11CEF0A3"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nen </w:t>
      </w:r>
      <w:r w:rsidRPr="007D0E0B">
        <w:rPr>
          <w:rFonts w:eastAsia="Calibri" w:cs="Calibri Light"/>
          <w:color w:val="00B050"/>
          <w:position w:val="-26"/>
          <w:sz w:val="24"/>
          <w:szCs w:val="24"/>
          <w:lang w:val="vi-VN"/>
        </w:rPr>
        <w:object w:dxaOrig="1575" w:dyaOrig="690" w14:anchorId="6BCA447D">
          <v:shape id="_x0000_i1643" type="#_x0000_t75" style="width:78.75pt;height:34.5pt" o:ole="">
            <v:imagedata r:id="rId1202" o:title=""/>
          </v:shape>
          <o:OLEObject Type="Embed" ProgID="Equation.DSMT4" ShapeID="_x0000_i1643" DrawAspect="Content" ObjectID="_1746214106" r:id="rId1203"/>
        </w:object>
      </w:r>
    </w:p>
    <w:p w14:paraId="4AF2600D" w14:textId="77777777" w:rsidR="007D0E0B" w:rsidRPr="007D0E0B" w:rsidRDefault="007D0E0B" w:rsidP="007D0E0B">
      <w:pPr>
        <w:spacing w:after="0"/>
        <w:jc w:val="both"/>
        <w:rPr>
          <w:rFonts w:eastAsia="SimSun" w:cs="Calibri Light"/>
          <w:color w:val="00B050"/>
          <w:sz w:val="24"/>
          <w:szCs w:val="24"/>
        </w:rPr>
      </w:pPr>
      <w:r w:rsidRPr="007D0E0B">
        <w:rPr>
          <w:rFonts w:ascii="Cambria Math" w:eastAsia="SimSun" w:hAnsi="Cambria Math" w:cs="Cambria Math"/>
          <w:color w:val="00B050"/>
          <w:position w:val="-6"/>
          <w:sz w:val="24"/>
          <w:szCs w:val="24"/>
        </w:rPr>
        <w:object w:dxaOrig="300" w:dyaOrig="240" w14:anchorId="49B26CEA">
          <v:shape id="_x0000_i1644" type="#_x0000_t75" style="width:15pt;height:12pt" o:ole="">
            <v:imagedata r:id="rId1204" o:title=""/>
          </v:shape>
          <o:OLEObject Type="Embed" ProgID="Equation.DSMT4" ShapeID="_x0000_i1644" DrawAspect="Content" ObjectID="_1746214107" r:id="rId1205"/>
        </w:object>
      </w:r>
      <w:r w:rsidRPr="007D0E0B">
        <w:rPr>
          <w:rFonts w:ascii="Cambria Math" w:eastAsia="SimSun" w:hAnsi="Cambria Math" w:cs="Cambria Math"/>
          <w:color w:val="00B050"/>
          <w:sz w:val="24"/>
          <w:szCs w:val="24"/>
        </w:rPr>
        <w:t xml:space="preserve"> </w:t>
      </w:r>
      <w:r w:rsidRPr="007D0E0B">
        <w:rPr>
          <w:rFonts w:ascii="Cambria Math" w:eastAsia="SimSun" w:hAnsi="Cambria Math" w:cs="Cambria Math"/>
          <w:color w:val="00B050"/>
          <w:position w:val="-4"/>
          <w:sz w:val="24"/>
          <w:szCs w:val="24"/>
        </w:rPr>
        <w:object w:dxaOrig="499" w:dyaOrig="260" w14:anchorId="5D093070">
          <v:shape id="_x0000_i1645" type="#_x0000_t75" style="width:24.75pt;height:13.5pt" o:ole="">
            <v:imagedata r:id="rId1206" o:title=""/>
          </v:shape>
          <o:OLEObject Type="Embed" ProgID="Equation.DSMT4" ShapeID="_x0000_i1645" DrawAspect="Content" ObjectID="_1746214108" r:id="rId1207"/>
        </w:object>
      </w:r>
      <w:r w:rsidRPr="007D0E0B">
        <w:rPr>
          <w:rFonts w:ascii="Cambria Math" w:eastAsia="SimSun" w:hAnsi="Cambria Math" w:cs="Cambria Math"/>
          <w:color w:val="00B050"/>
          <w:sz w:val="24"/>
          <w:szCs w:val="24"/>
        </w:rPr>
        <w:t xml:space="preserve"> </w:t>
      </w:r>
      <w:r w:rsidRPr="007D0E0B">
        <w:rPr>
          <w:rFonts w:eastAsia="SimSun" w:cs="Calibri Light"/>
          <w:color w:val="00B050"/>
          <w:sz w:val="24"/>
          <w:szCs w:val="24"/>
        </w:rPr>
        <w:t xml:space="preserve"> là tia phân giác của </w:t>
      </w:r>
      <w:r w:rsidRPr="007D0E0B">
        <w:rPr>
          <w:rFonts w:eastAsia="Calibri" w:cs="Calibri Light"/>
          <w:color w:val="00B050"/>
          <w:position w:val="-4"/>
          <w:sz w:val="24"/>
          <w:szCs w:val="24"/>
          <w:lang w:val="vi-VN"/>
        </w:rPr>
        <w:object w:dxaOrig="585" w:dyaOrig="368" w14:anchorId="449413F3">
          <v:shape id="_x0000_i1646" type="#_x0000_t75" style="width:30pt;height:18pt" o:ole="">
            <v:imagedata r:id="rId1208" o:title=""/>
          </v:shape>
          <o:OLEObject Type="Embed" ProgID="Equation.DSMT4" ShapeID="_x0000_i1646" DrawAspect="Content" ObjectID="_1746214109" r:id="rId1209"/>
        </w:object>
      </w:r>
    </w:p>
    <w:p w14:paraId="4F5BAD76" w14:textId="77777777" w:rsidR="007D0E0B" w:rsidRPr="007D0E0B" w:rsidRDefault="007D0E0B" w:rsidP="007D0E0B">
      <w:pPr>
        <w:spacing w:after="0"/>
        <w:jc w:val="both"/>
        <w:rPr>
          <w:rFonts w:eastAsia="SimSun" w:cs="Calibri Light"/>
          <w:color w:val="00B050"/>
          <w:sz w:val="24"/>
          <w:szCs w:val="24"/>
        </w:rPr>
      </w:pPr>
      <w:r w:rsidRPr="007D0E0B">
        <w:rPr>
          <w:rFonts w:eastAsia="Calibri" w:cs="Calibri Light"/>
          <w:color w:val="00B050"/>
          <w:position w:val="-26"/>
          <w:sz w:val="24"/>
          <w:szCs w:val="24"/>
          <w:lang w:val="vi-VN"/>
        </w:rPr>
        <w:object w:dxaOrig="1440" w:dyaOrig="690" w14:anchorId="7FCE3441">
          <v:shape id="_x0000_i1647" type="#_x0000_t75" style="width:1in;height:34.5pt" o:ole="">
            <v:imagedata r:id="rId1210" o:title=""/>
          </v:shape>
          <o:OLEObject Type="Embed" ProgID="Equation.DSMT4" ShapeID="_x0000_i1647" DrawAspect="Content" ObjectID="_1746214110" r:id="rId1211"/>
        </w:object>
      </w:r>
      <w:r w:rsidRPr="007D0E0B">
        <w:rPr>
          <w:rFonts w:eastAsia="SimSun" w:cs="Calibri Light"/>
          <w:color w:val="00B050"/>
          <w:sz w:val="24"/>
          <w:szCs w:val="24"/>
        </w:rPr>
        <w:t xml:space="preserve"> </w:t>
      </w:r>
      <w:r w:rsidRPr="007D0E0B">
        <w:rPr>
          <w:rFonts w:eastAsia="SimSun" w:cs="Calibri Light"/>
          <w:color w:val="00B050"/>
          <w:sz w:val="24"/>
          <w:szCs w:val="24"/>
        </w:rPr>
        <w:tab/>
        <w:t>(3)</w:t>
      </w:r>
    </w:p>
    <w:p w14:paraId="0B1A6070"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Ta có: </w:t>
      </w:r>
      <w:r w:rsidRPr="007D0E0B">
        <w:rPr>
          <w:rFonts w:eastAsia="Calibri" w:cs="Calibri Light"/>
          <w:color w:val="00B050"/>
          <w:position w:val="-6"/>
          <w:sz w:val="24"/>
          <w:szCs w:val="24"/>
          <w:lang w:val="vi-VN"/>
        </w:rPr>
        <w:object w:dxaOrig="1223" w:dyaOrig="383" w14:anchorId="24B79FCB">
          <v:shape id="_x0000_i1648" type="#_x0000_t75" style="width:61.5pt;height:19.5pt" o:ole="">
            <v:imagedata r:id="rId1212" o:title=""/>
          </v:shape>
          <o:OLEObject Type="Embed" ProgID="Equation.DSMT4" ShapeID="_x0000_i1648" DrawAspect="Content" ObjectID="_1746214111" r:id="rId1213"/>
        </w:object>
      </w:r>
      <w:r w:rsidRPr="007D0E0B">
        <w:rPr>
          <w:rFonts w:eastAsia="SimSun" w:cs="Calibri Light"/>
          <w:color w:val="00B050"/>
          <w:sz w:val="24"/>
          <w:szCs w:val="24"/>
        </w:rPr>
        <w:t>(góc nội tiếp chắn nửa đường tròn)</w:t>
      </w:r>
    </w:p>
    <w:p w14:paraId="0DF250A1"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 </w:t>
      </w:r>
      <w:r w:rsidRPr="007D0E0B">
        <w:rPr>
          <w:rFonts w:eastAsia="SimSun" w:cs="Calibri Light"/>
          <w:color w:val="00B050"/>
          <w:position w:val="-6"/>
          <w:sz w:val="24"/>
          <w:szCs w:val="24"/>
        </w:rPr>
        <w:object w:dxaOrig="1500" w:dyaOrig="279" w14:anchorId="337A0417">
          <v:shape id="_x0000_i1649" type="#_x0000_t75" style="width:75pt;height:13.5pt" o:ole="">
            <v:imagedata r:id="rId1214" o:title=""/>
          </v:shape>
          <o:OLEObject Type="Embed" ProgID="Equation.DSMT4" ShapeID="_x0000_i1649" DrawAspect="Content" ObjectID="_1746214112" r:id="rId1215"/>
        </w:object>
      </w:r>
      <w:r w:rsidRPr="007D0E0B">
        <w:rPr>
          <w:rFonts w:eastAsia="SimSun" w:cs="Calibri Light"/>
          <w:color w:val="00B050"/>
          <w:sz w:val="24"/>
          <w:szCs w:val="24"/>
        </w:rPr>
        <w:t xml:space="preserve"> </w:t>
      </w:r>
    </w:p>
    <w:p w14:paraId="240BDCD9" w14:textId="77777777" w:rsidR="007D0E0B" w:rsidRPr="007D0E0B" w:rsidRDefault="007D0E0B" w:rsidP="007D0E0B">
      <w:pPr>
        <w:spacing w:after="0"/>
        <w:jc w:val="both"/>
        <w:rPr>
          <w:rFonts w:eastAsia="SimSun" w:cs="Calibri Light"/>
          <w:color w:val="00B050"/>
          <w:sz w:val="24"/>
          <w:szCs w:val="24"/>
        </w:rPr>
      </w:pPr>
      <w:r w:rsidRPr="007D0E0B">
        <w:rPr>
          <w:rFonts w:eastAsia="Calibri" w:cs="Calibri Light"/>
          <w:color w:val="00B050"/>
          <w:position w:val="-6"/>
          <w:sz w:val="24"/>
          <w:szCs w:val="24"/>
          <w:lang w:val="vi-VN"/>
        </w:rPr>
        <w:object w:dxaOrig="720" w:dyaOrig="285" w14:anchorId="6AFBBBEC">
          <v:shape id="_x0000_i1650" type="#_x0000_t75" style="width:36pt;height:14.25pt" o:ole="">
            <v:imagedata r:id="rId1216" o:title=""/>
          </v:shape>
          <o:OLEObject Type="Embed" ProgID="Equation.DSMT4" ShapeID="_x0000_i1650" DrawAspect="Content" ObjectID="_1746214113" r:id="rId1217"/>
        </w:object>
      </w:r>
      <w:r w:rsidRPr="007D0E0B">
        <w:rPr>
          <w:rFonts w:eastAsia="SimSun" w:cs="Calibri Light"/>
          <w:color w:val="00B050"/>
          <w:sz w:val="24"/>
          <w:szCs w:val="24"/>
        </w:rPr>
        <w:t xml:space="preserve"> là phân giác ngoài của </w:t>
      </w:r>
      <w:r w:rsidRPr="007D0E0B">
        <w:rPr>
          <w:rFonts w:eastAsia="SimSun" w:cs="Calibri Light"/>
          <w:color w:val="00B050"/>
          <w:position w:val="-4"/>
          <w:sz w:val="24"/>
          <w:szCs w:val="24"/>
        </w:rPr>
        <w:object w:dxaOrig="840" w:dyaOrig="260" w14:anchorId="56653735">
          <v:shape id="_x0000_i1651" type="#_x0000_t75" style="width:42pt;height:13.5pt" o:ole="">
            <v:imagedata r:id="rId1218" o:title=""/>
          </v:shape>
          <o:OLEObject Type="Embed" ProgID="Equation.DSMT4" ShapeID="_x0000_i1651" DrawAspect="Content" ObjectID="_1746214114" r:id="rId1219"/>
        </w:object>
      </w:r>
      <w:r w:rsidRPr="007D0E0B">
        <w:rPr>
          <w:rFonts w:eastAsia="SimSun" w:cs="Calibri Light"/>
          <w:color w:val="00B050"/>
          <w:sz w:val="24"/>
          <w:szCs w:val="24"/>
        </w:rPr>
        <w:t xml:space="preserve"> </w:t>
      </w:r>
    </w:p>
    <w:p w14:paraId="762438AF" w14:textId="77777777" w:rsidR="007D0E0B" w:rsidRPr="007D0E0B" w:rsidRDefault="007D0E0B" w:rsidP="007D0E0B">
      <w:pPr>
        <w:spacing w:after="0"/>
        <w:jc w:val="both"/>
        <w:rPr>
          <w:rFonts w:eastAsia="SimSun" w:cs="Calibri Light"/>
          <w:color w:val="00B050"/>
          <w:sz w:val="24"/>
          <w:szCs w:val="24"/>
        </w:rPr>
      </w:pPr>
      <w:r w:rsidRPr="007D0E0B">
        <w:rPr>
          <w:rFonts w:eastAsia="Calibri" w:cs="Calibri Light"/>
          <w:color w:val="00B050"/>
          <w:position w:val="-26"/>
          <w:sz w:val="24"/>
          <w:szCs w:val="24"/>
          <w:lang w:val="vi-VN"/>
        </w:rPr>
        <w:object w:dxaOrig="1410" w:dyaOrig="690" w14:anchorId="0403CA71">
          <v:shape id="_x0000_i1652" type="#_x0000_t75" style="width:71.25pt;height:34.5pt" o:ole="">
            <v:imagedata r:id="rId1220" o:title=""/>
          </v:shape>
          <o:OLEObject Type="Embed" ProgID="Equation.DSMT4" ShapeID="_x0000_i1652" DrawAspect="Content" ObjectID="_1746214115" r:id="rId1221"/>
        </w:object>
      </w:r>
      <w:r w:rsidRPr="007D0E0B">
        <w:rPr>
          <w:rFonts w:eastAsia="SimSun" w:cs="Calibri Light"/>
          <w:color w:val="00B050"/>
          <w:sz w:val="24"/>
          <w:szCs w:val="24"/>
        </w:rPr>
        <w:tab/>
        <w:t>(4)</w:t>
      </w:r>
    </w:p>
    <w:p w14:paraId="669F9931"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lastRenderedPageBreak/>
        <w:t xml:space="preserve">Từ (3) và (4) </w:t>
      </w:r>
      <w:r w:rsidRPr="007D0E0B">
        <w:rPr>
          <w:rFonts w:eastAsia="Calibri" w:cs="Calibri Light"/>
          <w:color w:val="00B050"/>
          <w:position w:val="-26"/>
          <w:sz w:val="24"/>
          <w:szCs w:val="24"/>
          <w:lang w:val="vi-VN"/>
        </w:rPr>
        <w:object w:dxaOrig="1440" w:dyaOrig="690" w14:anchorId="207A10E4">
          <v:shape id="_x0000_i1653" type="#_x0000_t75" style="width:1in;height:34.5pt" o:ole="">
            <v:imagedata r:id="rId1222" o:title=""/>
          </v:shape>
          <o:OLEObject Type="Embed" ProgID="Equation.DSMT4" ShapeID="_x0000_i1653" DrawAspect="Content" ObjectID="_1746214116" r:id="rId1223"/>
        </w:object>
      </w:r>
    </w:p>
    <w:p w14:paraId="13C4E450"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position w:val="-6"/>
          <w:sz w:val="24"/>
          <w:szCs w:val="24"/>
        </w:rPr>
        <w:object w:dxaOrig="2299" w:dyaOrig="279" w14:anchorId="05E6CB61">
          <v:shape id="_x0000_i1654" type="#_x0000_t75" style="width:114.75pt;height:13.5pt" o:ole="">
            <v:imagedata r:id="rId1224" o:title=""/>
          </v:shape>
          <o:OLEObject Type="Embed" ProgID="Equation.DSMT4" ShapeID="_x0000_i1654" DrawAspect="Content" ObjectID="_1746214117" r:id="rId1225"/>
        </w:object>
      </w:r>
      <w:r w:rsidRPr="007D0E0B">
        <w:rPr>
          <w:rFonts w:eastAsia="SimSun" w:cs="Calibri Light"/>
          <w:color w:val="00B050"/>
          <w:sz w:val="24"/>
          <w:szCs w:val="24"/>
        </w:rPr>
        <w:t xml:space="preserve"> </w:t>
      </w:r>
    </w:p>
    <w:p w14:paraId="0377A00A"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c) </w:t>
      </w:r>
      <w:r w:rsidRPr="007D0E0B">
        <w:rPr>
          <w:rFonts w:eastAsia="SimSun" w:cs="Calibri Light"/>
          <w:color w:val="00B050"/>
          <w:sz w:val="24"/>
          <w:szCs w:val="24"/>
        </w:rPr>
        <w:tab/>
        <w:t xml:space="preserve">Chứng minh 3 điểm </w:t>
      </w:r>
      <w:r w:rsidRPr="007D0E0B">
        <w:rPr>
          <w:rFonts w:eastAsia="SimSun" w:cs="Calibri Light"/>
          <w:color w:val="00B050"/>
          <w:position w:val="-10"/>
          <w:sz w:val="24"/>
          <w:szCs w:val="24"/>
        </w:rPr>
        <w:object w:dxaOrig="700" w:dyaOrig="320" w14:anchorId="021505D5">
          <v:shape id="_x0000_i1655" type="#_x0000_t75" style="width:34.5pt;height:15.75pt" o:ole="">
            <v:imagedata r:id="rId1226" o:title=""/>
          </v:shape>
          <o:OLEObject Type="Embed" ProgID="Equation.DSMT4" ShapeID="_x0000_i1655" DrawAspect="Content" ObjectID="_1746214118" r:id="rId1227"/>
        </w:object>
      </w:r>
      <w:r w:rsidRPr="007D0E0B">
        <w:rPr>
          <w:rFonts w:eastAsia="SimSun" w:cs="Calibri Light"/>
          <w:color w:val="00B050"/>
          <w:sz w:val="24"/>
          <w:szCs w:val="24"/>
        </w:rPr>
        <w:t xml:space="preserve"> thẳng hàng</w:t>
      </w:r>
    </w:p>
    <w:p w14:paraId="1F436458"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Gọi </w:t>
      </w:r>
      <w:r w:rsidRPr="007D0E0B">
        <w:rPr>
          <w:rFonts w:eastAsia="SimSun" w:cs="Calibri Light"/>
          <w:color w:val="00B050"/>
          <w:position w:val="-4"/>
          <w:sz w:val="24"/>
          <w:szCs w:val="24"/>
        </w:rPr>
        <w:object w:dxaOrig="220" w:dyaOrig="260" w14:anchorId="7B8D7BB1">
          <v:shape id="_x0000_i1656" type="#_x0000_t75" style="width:11.25pt;height:13.5pt" o:ole="">
            <v:imagedata r:id="rId1228" o:title=""/>
          </v:shape>
          <o:OLEObject Type="Embed" ProgID="Equation.DSMT4" ShapeID="_x0000_i1656" DrawAspect="Content" ObjectID="_1746214119" r:id="rId1229"/>
        </w:object>
      </w:r>
      <w:r w:rsidRPr="007D0E0B">
        <w:rPr>
          <w:rFonts w:eastAsia="SimSun" w:cs="Calibri Light"/>
          <w:color w:val="00B050"/>
          <w:sz w:val="24"/>
          <w:szCs w:val="24"/>
        </w:rPr>
        <w:t xml:space="preserve"> là giao điểm của </w:t>
      </w:r>
      <w:r w:rsidRPr="007D0E0B">
        <w:rPr>
          <w:rFonts w:eastAsia="SimSun" w:cs="Calibri Light"/>
          <w:color w:val="00B050"/>
          <w:position w:val="-4"/>
          <w:sz w:val="24"/>
          <w:szCs w:val="24"/>
        </w:rPr>
        <w:object w:dxaOrig="400" w:dyaOrig="260" w14:anchorId="7DCF21CC">
          <v:shape id="_x0000_i1657" type="#_x0000_t75" style="width:19.5pt;height:13.5pt" o:ole="">
            <v:imagedata r:id="rId1157" o:title=""/>
          </v:shape>
          <o:OLEObject Type="Embed" ProgID="Equation.DSMT4" ShapeID="_x0000_i1657" DrawAspect="Content" ObjectID="_1746214120" r:id="rId1230"/>
        </w:object>
      </w:r>
      <w:r w:rsidRPr="007D0E0B">
        <w:rPr>
          <w:rFonts w:eastAsia="SimSun" w:cs="Calibri Light"/>
          <w:color w:val="00B050"/>
          <w:sz w:val="24"/>
          <w:szCs w:val="24"/>
        </w:rPr>
        <w:t xml:space="preserve"> và </w:t>
      </w:r>
      <w:r w:rsidRPr="007D0E0B">
        <w:rPr>
          <w:rFonts w:eastAsia="SimSun" w:cs="Calibri Light"/>
          <w:color w:val="00B050"/>
          <w:position w:val="-4"/>
          <w:sz w:val="24"/>
          <w:szCs w:val="24"/>
        </w:rPr>
        <w:object w:dxaOrig="460" w:dyaOrig="260" w14:anchorId="0E5080A1">
          <v:shape id="_x0000_i1658" type="#_x0000_t75" style="width:22.5pt;height:13.5pt" o:ole="">
            <v:imagedata r:id="rId1231" o:title=""/>
          </v:shape>
          <o:OLEObject Type="Embed" ProgID="Equation.DSMT4" ShapeID="_x0000_i1658" DrawAspect="Content" ObjectID="_1746214121" r:id="rId1232"/>
        </w:object>
      </w:r>
      <w:r w:rsidRPr="007D0E0B">
        <w:rPr>
          <w:rFonts w:eastAsia="SimSun" w:cs="Calibri Light"/>
          <w:color w:val="00B050"/>
          <w:sz w:val="24"/>
          <w:szCs w:val="24"/>
        </w:rPr>
        <w:t xml:space="preserve"> </w:t>
      </w:r>
    </w:p>
    <w:p w14:paraId="776D4D19"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Xét tứ giác </w:t>
      </w:r>
      <w:r w:rsidRPr="007D0E0B">
        <w:rPr>
          <w:rFonts w:eastAsia="SimSun" w:cs="Calibri Light"/>
          <w:color w:val="00B050"/>
          <w:position w:val="-4"/>
          <w:sz w:val="24"/>
          <w:szCs w:val="24"/>
        </w:rPr>
        <w:object w:dxaOrig="740" w:dyaOrig="260" w14:anchorId="41635B28">
          <v:shape id="_x0000_i1659" type="#_x0000_t75" style="width:37.5pt;height:13.5pt" o:ole="">
            <v:imagedata r:id="rId1233" o:title=""/>
          </v:shape>
          <o:OLEObject Type="Embed" ProgID="Equation.DSMT4" ShapeID="_x0000_i1659" DrawAspect="Content" ObjectID="_1746214122" r:id="rId1234"/>
        </w:object>
      </w:r>
      <w:r w:rsidRPr="007D0E0B">
        <w:rPr>
          <w:rFonts w:eastAsia="SimSun" w:cs="Calibri Light"/>
          <w:color w:val="00B050"/>
          <w:sz w:val="24"/>
          <w:szCs w:val="24"/>
        </w:rPr>
        <w:t xml:space="preserve"> </w:t>
      </w:r>
    </w:p>
    <w:p w14:paraId="37339CB6"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Ta có: </w:t>
      </w:r>
      <w:r w:rsidRPr="007D0E0B">
        <w:rPr>
          <w:rFonts w:eastAsia="Calibri" w:cs="Calibri Light"/>
          <w:color w:val="00B050"/>
          <w:position w:val="-6"/>
          <w:sz w:val="24"/>
          <w:szCs w:val="24"/>
          <w:lang w:val="vi-VN"/>
        </w:rPr>
        <w:object w:dxaOrig="1125" w:dyaOrig="383" w14:anchorId="1BACEFFD">
          <v:shape id="_x0000_i1660" type="#_x0000_t75" style="width:56.25pt;height:19.5pt" o:ole="">
            <v:imagedata r:id="rId1235" o:title=""/>
          </v:shape>
          <o:OLEObject Type="Embed" ProgID="Equation.DSMT4" ShapeID="_x0000_i1660" DrawAspect="Content" ObjectID="_1746214123" r:id="rId1236"/>
        </w:object>
      </w:r>
      <w:r w:rsidRPr="007D0E0B">
        <w:rPr>
          <w:rFonts w:eastAsia="SimSun" w:cs="Calibri Light"/>
          <w:color w:val="00B050"/>
          <w:sz w:val="24"/>
          <w:szCs w:val="24"/>
        </w:rPr>
        <w:t xml:space="preserve"> (</w:t>
      </w:r>
      <w:r w:rsidRPr="007D0E0B">
        <w:rPr>
          <w:rFonts w:eastAsia="SimSun" w:cs="Calibri Light"/>
          <w:color w:val="00B050"/>
          <w:position w:val="-4"/>
          <w:sz w:val="24"/>
          <w:szCs w:val="24"/>
        </w:rPr>
        <w:object w:dxaOrig="1100" w:dyaOrig="260" w14:anchorId="547F8A4F">
          <v:shape id="_x0000_i1661" type="#_x0000_t75" style="width:55.5pt;height:13.5pt" o:ole="">
            <v:imagedata r:id="rId1237" o:title=""/>
          </v:shape>
          <o:OLEObject Type="Embed" ProgID="Equation.DSMT4" ShapeID="_x0000_i1661" DrawAspect="Content" ObjectID="_1746214124" r:id="rId1238"/>
        </w:object>
      </w:r>
      <w:r w:rsidRPr="007D0E0B">
        <w:rPr>
          <w:rFonts w:eastAsia="SimSun" w:cs="Calibri Light"/>
          <w:color w:val="00B050"/>
          <w:sz w:val="24"/>
          <w:szCs w:val="24"/>
        </w:rPr>
        <w:t xml:space="preserve"> tại</w:t>
      </w:r>
      <w:r w:rsidRPr="007D0E0B">
        <w:rPr>
          <w:rFonts w:eastAsia="SimSun" w:cs="Calibri Light"/>
          <w:color w:val="00B050"/>
          <w:position w:val="-4"/>
          <w:sz w:val="24"/>
          <w:szCs w:val="24"/>
        </w:rPr>
        <w:object w:dxaOrig="279" w:dyaOrig="260" w14:anchorId="3BE9EAE4">
          <v:shape id="_x0000_i1662" type="#_x0000_t75" style="width:13.5pt;height:13.5pt" o:ole="">
            <v:imagedata r:id="rId1163" o:title=""/>
          </v:shape>
          <o:OLEObject Type="Embed" ProgID="Equation.DSMT4" ShapeID="_x0000_i1662" DrawAspect="Content" ObjectID="_1746214125" r:id="rId1239"/>
        </w:object>
      </w:r>
      <w:r w:rsidRPr="007D0E0B">
        <w:rPr>
          <w:rFonts w:eastAsia="SimSun" w:cs="Calibri Light"/>
          <w:color w:val="00B050"/>
          <w:sz w:val="24"/>
          <w:szCs w:val="24"/>
        </w:rPr>
        <w:t xml:space="preserve"> )</w:t>
      </w:r>
    </w:p>
    <w:p w14:paraId="520FC9DC" w14:textId="77777777" w:rsidR="007D0E0B" w:rsidRPr="007D0E0B" w:rsidRDefault="007D0E0B" w:rsidP="007D0E0B">
      <w:pPr>
        <w:spacing w:after="0"/>
        <w:jc w:val="both"/>
        <w:rPr>
          <w:rFonts w:eastAsia="SimSun" w:cs="Calibri Light"/>
          <w:color w:val="00B050"/>
          <w:sz w:val="24"/>
          <w:szCs w:val="24"/>
        </w:rPr>
      </w:pPr>
      <w:r w:rsidRPr="007D0E0B">
        <w:rPr>
          <w:rFonts w:eastAsia="Calibri" w:cs="Calibri Light"/>
          <w:color w:val="00B050"/>
          <w:position w:val="-6"/>
          <w:sz w:val="24"/>
          <w:szCs w:val="24"/>
          <w:lang w:val="vi-VN"/>
        </w:rPr>
        <w:object w:dxaOrig="1103" w:dyaOrig="383" w14:anchorId="17E4FFC7">
          <v:shape id="_x0000_i1663" type="#_x0000_t75" style="width:55.5pt;height:19.5pt" o:ole="">
            <v:imagedata r:id="rId1240" o:title=""/>
          </v:shape>
          <o:OLEObject Type="Embed" ProgID="Equation.DSMT4" ShapeID="_x0000_i1663" DrawAspect="Content" ObjectID="_1746214126" r:id="rId1241"/>
        </w:object>
      </w:r>
      <w:r w:rsidRPr="007D0E0B">
        <w:rPr>
          <w:rFonts w:eastAsia="SimSun" w:cs="Calibri Light"/>
          <w:color w:val="00B050"/>
          <w:sz w:val="24"/>
          <w:szCs w:val="24"/>
        </w:rPr>
        <w:t>(góc nội tiếp chắn nửa đường tròn)</w:t>
      </w:r>
    </w:p>
    <w:p w14:paraId="42BFCB4C"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tứ giác </w:t>
      </w:r>
      <w:r w:rsidRPr="007D0E0B">
        <w:rPr>
          <w:rFonts w:eastAsia="SimSun" w:cs="Calibri Light"/>
          <w:color w:val="00B050"/>
          <w:position w:val="-4"/>
          <w:sz w:val="24"/>
          <w:szCs w:val="24"/>
        </w:rPr>
        <w:object w:dxaOrig="740" w:dyaOrig="260" w14:anchorId="47352BB1">
          <v:shape id="_x0000_i1664" type="#_x0000_t75" style="width:37.5pt;height:13.5pt" o:ole="">
            <v:imagedata r:id="rId1233" o:title=""/>
          </v:shape>
          <o:OLEObject Type="Embed" ProgID="Equation.DSMT4" ShapeID="_x0000_i1664" DrawAspect="Content" ObjectID="_1746214127" r:id="rId1242"/>
        </w:object>
      </w:r>
      <w:r w:rsidRPr="007D0E0B">
        <w:rPr>
          <w:rFonts w:eastAsia="SimSun" w:cs="Calibri Light"/>
          <w:color w:val="00B050"/>
          <w:sz w:val="24"/>
          <w:szCs w:val="24"/>
        </w:rPr>
        <w:t xml:space="preserve"> nội tiếp (tổng hai góc đối bằng </w:t>
      </w:r>
      <w:r w:rsidRPr="007D0E0B">
        <w:rPr>
          <w:rFonts w:eastAsia="Calibri" w:cs="Calibri Light"/>
          <w:color w:val="00B050"/>
          <w:position w:val="-6"/>
          <w:sz w:val="24"/>
          <w:szCs w:val="24"/>
          <w:lang w:val="vi-VN"/>
        </w:rPr>
        <w:object w:dxaOrig="585" w:dyaOrig="285" w14:anchorId="5DD9FA31">
          <v:shape id="_x0000_i1665" type="#_x0000_t75" style="width:30pt;height:14.25pt" o:ole="">
            <v:imagedata r:id="rId1243" o:title=""/>
          </v:shape>
          <o:OLEObject Type="Embed" ProgID="Equation.DSMT4" ShapeID="_x0000_i1665" DrawAspect="Content" ObjectID="_1746214128" r:id="rId1244"/>
        </w:object>
      </w:r>
      <w:r w:rsidRPr="007D0E0B">
        <w:rPr>
          <w:rFonts w:eastAsia="SimSun" w:cs="Calibri Light"/>
          <w:color w:val="00B050"/>
          <w:sz w:val="24"/>
          <w:szCs w:val="24"/>
        </w:rPr>
        <w:t>)</w:t>
      </w:r>
    </w:p>
    <w:p w14:paraId="52E6FC4C" w14:textId="77777777" w:rsidR="007D0E0B" w:rsidRPr="007D0E0B" w:rsidRDefault="007D0E0B" w:rsidP="007D0E0B">
      <w:pPr>
        <w:spacing w:after="0"/>
        <w:jc w:val="both"/>
        <w:rPr>
          <w:rFonts w:eastAsia="SimSun" w:cs="Calibri Light"/>
          <w:color w:val="00B050"/>
          <w:sz w:val="24"/>
          <w:szCs w:val="24"/>
        </w:rPr>
      </w:pPr>
      <w:r w:rsidRPr="007D0E0B">
        <w:rPr>
          <w:rFonts w:ascii="Cambria Math" w:eastAsia="SimSun" w:hAnsi="Cambria Math" w:cs="Cambria Math"/>
          <w:color w:val="00B050"/>
          <w:sz w:val="24"/>
          <w:szCs w:val="24"/>
        </w:rPr>
        <w:t>⇒</w:t>
      </w:r>
      <w:r w:rsidRPr="007D0E0B">
        <w:rPr>
          <w:rFonts w:eastAsia="SimSun" w:cs="Calibri Light"/>
          <w:color w:val="00B050"/>
          <w:sz w:val="24"/>
          <w:szCs w:val="24"/>
        </w:rPr>
        <w:t xml:space="preserve"> </w:t>
      </w:r>
      <w:r w:rsidRPr="007D0E0B">
        <w:rPr>
          <w:rFonts w:eastAsia="Calibri" w:cs="Calibri Light"/>
          <w:color w:val="00B050"/>
          <w:position w:val="-6"/>
          <w:sz w:val="24"/>
          <w:szCs w:val="24"/>
          <w:lang w:val="vi-VN"/>
        </w:rPr>
        <w:object w:dxaOrig="1253" w:dyaOrig="383" w14:anchorId="0E60224A">
          <v:shape id="_x0000_i1666" type="#_x0000_t75" style="width:63pt;height:19.5pt" o:ole="">
            <v:imagedata r:id="rId1245" o:title=""/>
          </v:shape>
          <o:OLEObject Type="Embed" ProgID="Equation.DSMT4" ShapeID="_x0000_i1666" DrawAspect="Content" ObjectID="_1746214129" r:id="rId1246"/>
        </w:object>
      </w:r>
      <w:r w:rsidRPr="007D0E0B">
        <w:rPr>
          <w:rFonts w:eastAsia="SimSun" w:cs="Calibri Light"/>
          <w:color w:val="00B050"/>
          <w:sz w:val="24"/>
          <w:szCs w:val="24"/>
        </w:rPr>
        <w:tab/>
        <w:t>(5)</w:t>
      </w:r>
    </w:p>
    <w:p w14:paraId="0269D9B6"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Ta có: </w:t>
      </w:r>
      <w:r w:rsidRPr="007D0E0B">
        <w:rPr>
          <w:rFonts w:eastAsia="Calibri" w:cs="Calibri Light"/>
          <w:color w:val="00B050"/>
          <w:position w:val="-6"/>
          <w:sz w:val="24"/>
          <w:szCs w:val="24"/>
          <w:lang w:val="vi-VN"/>
        </w:rPr>
        <w:object w:dxaOrig="1275" w:dyaOrig="383" w14:anchorId="1910275C">
          <v:shape id="_x0000_i1667" type="#_x0000_t75" style="width:63.75pt;height:19.5pt" o:ole="">
            <v:imagedata r:id="rId1247" o:title=""/>
          </v:shape>
          <o:OLEObject Type="Embed" ProgID="Equation.DSMT4" ShapeID="_x0000_i1667" DrawAspect="Content" ObjectID="_1746214130" r:id="rId1248"/>
        </w:object>
      </w:r>
      <w:r w:rsidRPr="007D0E0B">
        <w:rPr>
          <w:rFonts w:eastAsia="SimSun" w:cs="Calibri Light"/>
          <w:color w:val="00B050"/>
          <w:sz w:val="24"/>
          <w:szCs w:val="24"/>
        </w:rPr>
        <w:t xml:space="preserve"> (cùng chắn cung</w:t>
      </w:r>
      <w:r w:rsidRPr="007D0E0B">
        <w:rPr>
          <w:rFonts w:eastAsia="SimSun" w:cs="Calibri Light"/>
          <w:color w:val="00B050"/>
          <w:position w:val="-4"/>
          <w:sz w:val="24"/>
          <w:szCs w:val="24"/>
        </w:rPr>
        <w:object w:dxaOrig="420" w:dyaOrig="260" w14:anchorId="1BC2A9EC">
          <v:shape id="_x0000_i1668" type="#_x0000_t75" style="width:21pt;height:12.75pt" o:ole="">
            <v:imagedata r:id="rId1249" o:title=""/>
          </v:shape>
          <o:OLEObject Type="Embed" ProgID="Equation.DSMT4" ShapeID="_x0000_i1668" DrawAspect="Content" ObjectID="_1746214131" r:id="rId1250"/>
        </w:object>
      </w:r>
      <w:r w:rsidRPr="007D0E0B">
        <w:rPr>
          <w:rFonts w:eastAsia="SimSun" w:cs="Calibri Light"/>
          <w:color w:val="00B050"/>
          <w:sz w:val="24"/>
          <w:szCs w:val="24"/>
        </w:rPr>
        <w:t xml:space="preserve"> )</w:t>
      </w:r>
    </w:p>
    <w:p w14:paraId="31D1D663" w14:textId="77777777" w:rsidR="007D0E0B" w:rsidRPr="007D0E0B" w:rsidRDefault="007D0E0B" w:rsidP="007D0E0B">
      <w:pPr>
        <w:spacing w:after="0"/>
        <w:jc w:val="both"/>
        <w:rPr>
          <w:rFonts w:eastAsia="SimSun" w:cs="Calibri Light"/>
          <w:color w:val="00B050"/>
          <w:sz w:val="24"/>
          <w:szCs w:val="24"/>
        </w:rPr>
      </w:pPr>
      <w:r w:rsidRPr="007D0E0B">
        <w:rPr>
          <w:rFonts w:eastAsia="Calibri" w:cs="Calibri Light"/>
          <w:color w:val="00B050"/>
          <w:position w:val="-6"/>
          <w:sz w:val="24"/>
          <w:szCs w:val="24"/>
          <w:lang w:val="vi-VN"/>
        </w:rPr>
        <w:object w:dxaOrig="1320" w:dyaOrig="383" w14:anchorId="15FD90BD">
          <v:shape id="_x0000_i1669" type="#_x0000_t75" style="width:66pt;height:19.5pt" o:ole="">
            <v:imagedata r:id="rId1251" o:title=""/>
          </v:shape>
          <o:OLEObject Type="Embed" ProgID="Equation.DSMT4" ShapeID="_x0000_i1669" DrawAspect="Content" ObjectID="_1746214132" r:id="rId1252"/>
        </w:object>
      </w:r>
      <w:r w:rsidRPr="007D0E0B">
        <w:rPr>
          <w:rFonts w:eastAsia="SimSun" w:cs="Calibri Light"/>
          <w:color w:val="00B050"/>
          <w:sz w:val="24"/>
          <w:szCs w:val="24"/>
        </w:rPr>
        <w:t xml:space="preserve"> (</w:t>
      </w:r>
      <w:r w:rsidRPr="007D0E0B">
        <w:rPr>
          <w:rFonts w:eastAsia="SimSun" w:cs="Calibri Light"/>
          <w:color w:val="00B050"/>
          <w:position w:val="-4"/>
          <w:sz w:val="24"/>
          <w:szCs w:val="24"/>
        </w:rPr>
        <w:object w:dxaOrig="820" w:dyaOrig="260" w14:anchorId="3BA65982">
          <v:shape id="_x0000_i1670" type="#_x0000_t75" style="width:40.5pt;height:13.5pt" o:ole="">
            <v:imagedata r:id="rId1253" o:title=""/>
          </v:shape>
          <o:OLEObject Type="Embed" ProgID="Equation.DSMT4" ShapeID="_x0000_i1670" DrawAspect="Content" ObjectID="_1746214133" r:id="rId1254"/>
        </w:object>
      </w:r>
      <w:r w:rsidRPr="007D0E0B">
        <w:rPr>
          <w:rFonts w:eastAsia="SimSun" w:cs="Calibri Light"/>
          <w:color w:val="00B050"/>
          <w:sz w:val="24"/>
          <w:szCs w:val="24"/>
        </w:rPr>
        <w:t xml:space="preserve"> </w:t>
      </w:r>
      <w:r w:rsidRPr="007D0E0B">
        <w:rPr>
          <w:rFonts w:eastAsia="Times New Roman" w:cs="Calibri Light"/>
          <w:noProof/>
          <w:color w:val="00B050"/>
          <w:sz w:val="24"/>
          <w:szCs w:val="24"/>
        </w:rPr>
        <w:drawing>
          <wp:inline distT="0" distB="0" distL="0" distR="0" wp14:anchorId="44F31256" wp14:editId="3C133805">
            <wp:extent cx="157480" cy="119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144" cstate="print">
                      <a:extLst>
                        <a:ext uri="{28A0092B-C50C-407E-A947-70E740481C1C}">
                          <a14:useLocalDpi xmlns:a14="http://schemas.microsoft.com/office/drawing/2010/main" val="0"/>
                        </a:ext>
                      </a:extLst>
                    </a:blip>
                    <a:srcRect l="-262" t="20435" r="97789" b="41377"/>
                    <a:stretch>
                      <a:fillRect/>
                    </a:stretch>
                  </pic:blipFill>
                  <pic:spPr bwMode="auto">
                    <a:xfrm flipV="1">
                      <a:off x="0" y="0"/>
                      <a:ext cx="157480" cy="119380"/>
                    </a:xfrm>
                    <a:prstGeom prst="rect">
                      <a:avLst/>
                    </a:prstGeom>
                    <a:noFill/>
                    <a:ln>
                      <a:noFill/>
                    </a:ln>
                  </pic:spPr>
                </pic:pic>
              </a:graphicData>
            </a:graphic>
          </wp:inline>
        </w:drawing>
      </w:r>
      <w:r w:rsidRPr="007D0E0B">
        <w:rPr>
          <w:rFonts w:eastAsia="SimSun" w:cs="Calibri Light"/>
          <w:color w:val="00B050"/>
          <w:position w:val="-4"/>
          <w:sz w:val="24"/>
          <w:szCs w:val="24"/>
        </w:rPr>
        <w:object w:dxaOrig="800" w:dyaOrig="260" w14:anchorId="77C4A890">
          <v:shape id="_x0000_i1671" type="#_x0000_t75" style="width:39.75pt;height:13.5pt" o:ole="">
            <v:imagedata r:id="rId1255" o:title=""/>
          </v:shape>
          <o:OLEObject Type="Embed" ProgID="Equation.DSMT4" ShapeID="_x0000_i1671" DrawAspect="Content" ObjectID="_1746214134" r:id="rId1256"/>
        </w:object>
      </w:r>
      <w:r w:rsidRPr="007D0E0B">
        <w:rPr>
          <w:rFonts w:eastAsia="SimSun" w:cs="Calibri Light"/>
          <w:color w:val="00B050"/>
          <w:sz w:val="24"/>
          <w:szCs w:val="24"/>
        </w:rPr>
        <w:t xml:space="preserve"> )</w:t>
      </w:r>
    </w:p>
    <w:p w14:paraId="5A1A6171"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mà </w:t>
      </w:r>
      <w:r w:rsidRPr="007D0E0B">
        <w:rPr>
          <w:rFonts w:eastAsia="Calibri" w:cs="Calibri Light"/>
          <w:color w:val="00B050"/>
          <w:position w:val="-6"/>
          <w:sz w:val="24"/>
          <w:szCs w:val="24"/>
          <w:lang w:val="vi-VN"/>
        </w:rPr>
        <w:object w:dxaOrig="1275" w:dyaOrig="383" w14:anchorId="4E83A26F">
          <v:shape id="_x0000_i1672" type="#_x0000_t75" style="width:63.75pt;height:19.5pt" o:ole="">
            <v:imagedata r:id="rId1257" o:title=""/>
          </v:shape>
          <o:OLEObject Type="Embed" ProgID="Equation.DSMT4" ShapeID="_x0000_i1672" DrawAspect="Content" ObjectID="_1746214135" r:id="rId1258"/>
        </w:object>
      </w:r>
    </w:p>
    <w:p w14:paraId="411915DA"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w:t>
      </w:r>
      <w:r w:rsidRPr="007D0E0B">
        <w:rPr>
          <w:rFonts w:eastAsia="Calibri" w:cs="Calibri Light"/>
          <w:color w:val="00B050"/>
          <w:position w:val="-6"/>
          <w:sz w:val="24"/>
          <w:szCs w:val="24"/>
          <w:lang w:val="vi-VN"/>
        </w:rPr>
        <w:object w:dxaOrig="1320" w:dyaOrig="383" w14:anchorId="2AFB5B8F">
          <v:shape id="_x0000_i1673" type="#_x0000_t75" style="width:66pt;height:19.5pt" o:ole="">
            <v:imagedata r:id="rId1259" o:title=""/>
          </v:shape>
          <o:OLEObject Type="Embed" ProgID="Equation.DSMT4" ShapeID="_x0000_i1673" DrawAspect="Content" ObjectID="_1746214136" r:id="rId1260"/>
        </w:object>
      </w:r>
    </w:p>
    <w:p w14:paraId="7A6811F3"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mà </w:t>
      </w:r>
      <w:r w:rsidRPr="007D0E0B">
        <w:rPr>
          <w:rFonts w:eastAsia="Calibri" w:cs="Calibri Light"/>
          <w:color w:val="00B050"/>
          <w:position w:val="-6"/>
          <w:sz w:val="24"/>
          <w:szCs w:val="24"/>
          <w:lang w:val="vi-VN"/>
        </w:rPr>
        <w:object w:dxaOrig="3383" w:dyaOrig="383" w14:anchorId="07F4519F">
          <v:shape id="_x0000_i1674" type="#_x0000_t75" style="width:168.75pt;height:19.5pt" o:ole="">
            <v:imagedata r:id="rId1261" o:title=""/>
          </v:shape>
          <o:OLEObject Type="Embed" ProgID="Equation.DSMT4" ShapeID="_x0000_i1674" DrawAspect="Content" ObjectID="_1746214137" r:id="rId1262"/>
        </w:object>
      </w:r>
      <w:r w:rsidRPr="007D0E0B">
        <w:rPr>
          <w:rFonts w:eastAsia="SimSun" w:cs="Calibri Light"/>
          <w:color w:val="00B050"/>
          <w:sz w:val="24"/>
          <w:szCs w:val="24"/>
        </w:rPr>
        <w:t>(</w:t>
      </w:r>
      <w:r w:rsidRPr="007D0E0B">
        <w:rPr>
          <w:rFonts w:eastAsia="SimSun" w:cs="Calibri Light"/>
          <w:color w:val="00B050"/>
          <w:position w:val="-4"/>
          <w:sz w:val="24"/>
          <w:szCs w:val="24"/>
        </w:rPr>
        <w:object w:dxaOrig="1100" w:dyaOrig="260" w14:anchorId="42EBFDFA">
          <v:shape id="_x0000_i1675" type="#_x0000_t75" style="width:55.5pt;height:13.5pt" o:ole="">
            <v:imagedata r:id="rId1161" o:title=""/>
          </v:shape>
          <o:OLEObject Type="Embed" ProgID="Equation.DSMT4" ShapeID="_x0000_i1675" DrawAspect="Content" ObjectID="_1746214138" r:id="rId1263"/>
        </w:object>
      </w:r>
      <w:r w:rsidRPr="007D0E0B">
        <w:rPr>
          <w:rFonts w:eastAsia="SimSun" w:cs="Calibri Light"/>
          <w:color w:val="00B050"/>
          <w:sz w:val="24"/>
          <w:szCs w:val="24"/>
        </w:rPr>
        <w:t xml:space="preserve">  tại</w:t>
      </w:r>
      <w:r w:rsidRPr="007D0E0B">
        <w:rPr>
          <w:rFonts w:eastAsia="SimSun" w:cs="Calibri Light"/>
          <w:color w:val="00B050"/>
          <w:position w:val="-4"/>
          <w:sz w:val="24"/>
          <w:szCs w:val="24"/>
        </w:rPr>
        <w:object w:dxaOrig="279" w:dyaOrig="260" w14:anchorId="727B4904">
          <v:shape id="_x0000_i1676" type="#_x0000_t75" style="width:13.5pt;height:13.5pt" o:ole="">
            <v:imagedata r:id="rId1264" o:title=""/>
          </v:shape>
          <o:OLEObject Type="Embed" ProgID="Equation.DSMT4" ShapeID="_x0000_i1676" DrawAspect="Content" ObjectID="_1746214139" r:id="rId1265"/>
        </w:object>
      </w:r>
      <w:r w:rsidRPr="007D0E0B">
        <w:rPr>
          <w:rFonts w:eastAsia="SimSun" w:cs="Calibri Light"/>
          <w:color w:val="00B050"/>
          <w:sz w:val="24"/>
          <w:szCs w:val="24"/>
        </w:rPr>
        <w:t xml:space="preserve"> )</w:t>
      </w:r>
    </w:p>
    <w:p w14:paraId="05859B9B"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w:t>
      </w:r>
      <w:r w:rsidRPr="007D0E0B">
        <w:rPr>
          <w:rFonts w:eastAsia="Calibri" w:cs="Calibri Light"/>
          <w:color w:val="00B050"/>
          <w:position w:val="-4"/>
          <w:sz w:val="24"/>
          <w:szCs w:val="24"/>
          <w:lang w:val="vi-VN"/>
        </w:rPr>
        <w:object w:dxaOrig="1305" w:dyaOrig="368" w14:anchorId="7EAD1F8D">
          <v:shape id="_x0000_i1677" type="#_x0000_t75" style="width:65.25pt;height:18pt" o:ole="">
            <v:imagedata r:id="rId1266" o:title=""/>
          </v:shape>
          <o:OLEObject Type="Embed" ProgID="Equation.DSMT4" ShapeID="_x0000_i1677" DrawAspect="Content" ObjectID="_1746214140" r:id="rId1267"/>
        </w:object>
      </w:r>
    </w:p>
    <w:p w14:paraId="71AF3464" w14:textId="77777777" w:rsidR="007D0E0B" w:rsidRPr="007D0E0B" w:rsidRDefault="007D0E0B" w:rsidP="007D0E0B">
      <w:pPr>
        <w:spacing w:after="0"/>
        <w:jc w:val="both"/>
        <w:rPr>
          <w:rFonts w:eastAsia="SimSun" w:cs="Calibri Light"/>
          <w:color w:val="00B050"/>
          <w:sz w:val="24"/>
          <w:szCs w:val="24"/>
          <w:lang w:val="vi-VN"/>
        </w:rPr>
      </w:pPr>
      <w:r w:rsidRPr="007D0E0B">
        <w:rPr>
          <w:rFonts w:ascii="Cambria Math" w:eastAsia="SimSun" w:hAnsi="Cambria Math" w:cs="Cambria Math"/>
          <w:color w:val="00B050"/>
          <w:sz w:val="24"/>
          <w:szCs w:val="24"/>
        </w:rPr>
        <w:t>⇒</w:t>
      </w:r>
      <w:r w:rsidRPr="007D0E0B">
        <w:rPr>
          <w:rFonts w:eastAsia="SimSun" w:cs="Calibri Light"/>
          <w:color w:val="00B050"/>
          <w:sz w:val="24"/>
          <w:szCs w:val="24"/>
        </w:rPr>
        <w:t xml:space="preserve"> </w:t>
      </w:r>
      <w:r w:rsidRPr="007D0E0B">
        <w:rPr>
          <w:rFonts w:eastAsia="Calibri" w:cs="Calibri Light"/>
          <w:color w:val="00B050"/>
          <w:position w:val="-26"/>
          <w:sz w:val="24"/>
          <w:szCs w:val="24"/>
          <w:lang w:val="vi-VN"/>
        </w:rPr>
        <w:object w:dxaOrig="1470" w:dyaOrig="690" w14:anchorId="52A0633A">
          <v:shape id="_x0000_i1678" type="#_x0000_t75" style="width:73.5pt;height:34.5pt" o:ole="">
            <v:imagedata r:id="rId1268" o:title=""/>
          </v:shape>
          <o:OLEObject Type="Embed" ProgID="Equation.DSMT4" ShapeID="_x0000_i1678" DrawAspect="Content" ObjectID="_1746214141" r:id="rId1269"/>
        </w:object>
      </w:r>
      <w:r w:rsidRPr="007D0E0B">
        <w:rPr>
          <w:rFonts w:eastAsia="SimSun" w:cs="Calibri Light"/>
          <w:color w:val="00B050"/>
          <w:sz w:val="24"/>
          <w:szCs w:val="24"/>
        </w:rPr>
        <w:tab/>
        <w:t>(6)</w:t>
      </w:r>
    </w:p>
    <w:p w14:paraId="6979CB2C"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Từ (5) và (6)  </w:t>
      </w:r>
      <w:r w:rsidRPr="007D0E0B">
        <w:rPr>
          <w:rFonts w:eastAsia="Calibri" w:cs="Calibri Light"/>
          <w:color w:val="00B050"/>
          <w:position w:val="-26"/>
          <w:sz w:val="24"/>
          <w:szCs w:val="24"/>
          <w:lang w:val="vi-VN"/>
        </w:rPr>
        <w:object w:dxaOrig="1740" w:dyaOrig="690" w14:anchorId="6E0B7D69">
          <v:shape id="_x0000_i1679" type="#_x0000_t75" style="width:87pt;height:34.5pt" o:ole="">
            <v:imagedata r:id="rId1270" o:title=""/>
          </v:shape>
          <o:OLEObject Type="Embed" ProgID="Equation.DSMT4" ShapeID="_x0000_i1679" DrawAspect="Content" ObjectID="_1746214142" r:id="rId1271"/>
        </w:object>
      </w:r>
    </w:p>
    <w:p w14:paraId="00745817"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mà </w:t>
      </w:r>
      <w:r w:rsidRPr="007D0E0B">
        <w:rPr>
          <w:rFonts w:eastAsia="Calibri" w:cs="Calibri Light"/>
          <w:color w:val="00B050"/>
          <w:position w:val="-26"/>
          <w:sz w:val="24"/>
          <w:szCs w:val="24"/>
          <w:lang w:val="vi-VN"/>
        </w:rPr>
        <w:object w:dxaOrig="1455" w:dyaOrig="690" w14:anchorId="49D72113">
          <v:shape id="_x0000_i1680" type="#_x0000_t75" style="width:73.5pt;height:34.5pt" o:ole="">
            <v:imagedata r:id="rId1272" o:title=""/>
          </v:shape>
          <o:OLEObject Type="Embed" ProgID="Equation.DSMT4" ShapeID="_x0000_i1680" DrawAspect="Content" ObjectID="_1746214143" r:id="rId1273"/>
        </w:object>
      </w:r>
    </w:p>
    <w:p w14:paraId="0A641C90" w14:textId="77777777" w:rsidR="007D0E0B" w:rsidRPr="007D0E0B" w:rsidRDefault="007D0E0B" w:rsidP="007D0E0B">
      <w:pPr>
        <w:spacing w:after="0"/>
        <w:jc w:val="both"/>
        <w:rPr>
          <w:rFonts w:eastAsia="SimSun" w:cs="Calibri Light"/>
          <w:color w:val="00B050"/>
          <w:sz w:val="24"/>
          <w:szCs w:val="24"/>
          <w:lang w:val="vi-VN"/>
        </w:rPr>
      </w:pPr>
      <w:r w:rsidRPr="007D0E0B">
        <w:rPr>
          <w:rFonts w:eastAsia="SimSun" w:cs="Calibri Light"/>
          <w:color w:val="00B050"/>
          <w:sz w:val="24"/>
          <w:szCs w:val="24"/>
        </w:rPr>
        <w:t xml:space="preserve"> </w:t>
      </w:r>
      <w:r w:rsidRPr="007D0E0B">
        <w:rPr>
          <w:rFonts w:eastAsia="SimSun" w:cs="Calibri Light"/>
          <w:color w:val="00B050"/>
          <w:sz w:val="24"/>
          <w:szCs w:val="24"/>
        </w:rPr>
        <w:tab/>
      </w:r>
      <w:r w:rsidRPr="007D0E0B">
        <w:rPr>
          <w:rFonts w:eastAsia="Calibri" w:cs="Calibri Light"/>
          <w:color w:val="00B050"/>
          <w:position w:val="-6"/>
          <w:sz w:val="24"/>
          <w:szCs w:val="24"/>
          <w:lang w:val="vi-VN"/>
        </w:rPr>
        <w:object w:dxaOrig="1275" w:dyaOrig="383" w14:anchorId="5D1CC086">
          <v:shape id="_x0000_i1681" type="#_x0000_t75" style="width:63.75pt;height:19.5pt" o:ole="">
            <v:imagedata r:id="rId1274" o:title=""/>
          </v:shape>
          <o:OLEObject Type="Embed" ProgID="Equation.DSMT4" ShapeID="_x0000_i1681" DrawAspect="Content" ObjectID="_1746214144" r:id="rId1275"/>
        </w:object>
      </w:r>
    </w:p>
    <w:p w14:paraId="3DA86840"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w:t>
      </w:r>
      <w:r w:rsidRPr="007D0E0B">
        <w:rPr>
          <w:rFonts w:eastAsia="Calibri" w:cs="Calibri Light"/>
          <w:color w:val="00B050"/>
          <w:position w:val="-6"/>
          <w:sz w:val="24"/>
          <w:szCs w:val="24"/>
          <w:lang w:val="vi-VN"/>
        </w:rPr>
        <w:object w:dxaOrig="1238" w:dyaOrig="383" w14:anchorId="3312C0BA">
          <v:shape id="_x0000_i1682" type="#_x0000_t75" style="width:62.25pt;height:19.5pt" o:ole="">
            <v:imagedata r:id="rId1276" o:title=""/>
          </v:shape>
          <o:OLEObject Type="Embed" ProgID="Equation.DSMT4" ShapeID="_x0000_i1682" DrawAspect="Content" ObjectID="_1746214145" r:id="rId1277"/>
        </w:object>
      </w:r>
    </w:p>
    <w:p w14:paraId="00B43D7A"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mà </w:t>
      </w:r>
      <w:r w:rsidRPr="007D0E0B">
        <w:rPr>
          <w:rFonts w:eastAsia="Calibri" w:cs="Calibri Light"/>
          <w:color w:val="00B050"/>
          <w:position w:val="-6"/>
          <w:sz w:val="24"/>
          <w:szCs w:val="24"/>
          <w:lang w:val="vi-VN"/>
        </w:rPr>
        <w:object w:dxaOrig="518" w:dyaOrig="383" w14:anchorId="7178768F">
          <v:shape id="_x0000_i1683" type="#_x0000_t75" style="width:25.5pt;height:19.5pt" o:ole="">
            <v:imagedata r:id="rId1278" o:title=""/>
          </v:shape>
          <o:OLEObject Type="Embed" ProgID="Equation.DSMT4" ShapeID="_x0000_i1683" DrawAspect="Content" ObjectID="_1746214146" r:id="rId1279"/>
        </w:object>
      </w:r>
      <w:r w:rsidRPr="007D0E0B">
        <w:rPr>
          <w:rFonts w:eastAsia="SimSun" w:cs="Calibri Light"/>
          <w:color w:val="00B050"/>
          <w:sz w:val="24"/>
          <w:szCs w:val="24"/>
        </w:rPr>
        <w:t xml:space="preserve"> và </w:t>
      </w:r>
      <w:r w:rsidRPr="007D0E0B">
        <w:rPr>
          <w:rFonts w:eastAsia="Calibri" w:cs="Calibri Light"/>
          <w:color w:val="00B050"/>
          <w:position w:val="-4"/>
          <w:sz w:val="24"/>
          <w:szCs w:val="24"/>
          <w:lang w:val="vi-VN"/>
        </w:rPr>
        <w:object w:dxaOrig="533" w:dyaOrig="368" w14:anchorId="356947BB">
          <v:shape id="_x0000_i1684" type="#_x0000_t75" style="width:27pt;height:18pt" o:ole="">
            <v:imagedata r:id="rId1280" o:title=""/>
          </v:shape>
          <o:OLEObject Type="Embed" ProgID="Equation.DSMT4" ShapeID="_x0000_i1684" DrawAspect="Content" ObjectID="_1746214147" r:id="rId1281"/>
        </w:object>
      </w:r>
      <w:r w:rsidRPr="007D0E0B">
        <w:rPr>
          <w:rFonts w:eastAsia="SimSun" w:cs="Calibri Light"/>
          <w:color w:val="00B050"/>
          <w:sz w:val="24"/>
          <w:szCs w:val="24"/>
        </w:rPr>
        <w:t xml:space="preserve"> nằm ở vị trí so le trong</w:t>
      </w:r>
    </w:p>
    <w:p w14:paraId="1DA7216D"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w:t>
      </w:r>
      <w:r w:rsidRPr="007D0E0B">
        <w:rPr>
          <w:rFonts w:eastAsia="SimSun" w:cs="Calibri Light"/>
          <w:color w:val="00B050"/>
          <w:position w:val="-18"/>
          <w:sz w:val="24"/>
          <w:szCs w:val="24"/>
        </w:rPr>
        <w:object w:dxaOrig="1120" w:dyaOrig="400" w14:anchorId="22F1AD79">
          <v:shape id="_x0000_i1685" type="#_x0000_t75" style="width:56.25pt;height:19.5pt" o:ole="">
            <v:imagedata r:id="rId1282" o:title=""/>
          </v:shape>
          <o:OLEObject Type="Embed" ProgID="Equation.DSMT4" ShapeID="_x0000_i1685" DrawAspect="Content" ObjectID="_1746214148" r:id="rId1283"/>
        </w:object>
      </w:r>
      <w:r w:rsidRPr="007D0E0B">
        <w:rPr>
          <w:rFonts w:eastAsia="SimSun" w:cs="Calibri Light"/>
          <w:color w:val="00B050"/>
          <w:sz w:val="24"/>
          <w:szCs w:val="24"/>
        </w:rPr>
        <w:t xml:space="preserve"> </w:t>
      </w:r>
    </w:p>
    <w:p w14:paraId="2FBA1D9A" w14:textId="77777777" w:rsidR="007D0E0B" w:rsidRPr="007D0E0B" w:rsidRDefault="007D0E0B" w:rsidP="007D0E0B">
      <w:pPr>
        <w:spacing w:after="0"/>
        <w:jc w:val="both"/>
        <w:rPr>
          <w:rFonts w:eastAsia="SimSun" w:cs="Calibri Light"/>
          <w:color w:val="00B050"/>
          <w:sz w:val="24"/>
          <w:szCs w:val="24"/>
        </w:rPr>
      </w:pPr>
      <w:r w:rsidRPr="007D0E0B">
        <w:rPr>
          <w:rFonts w:ascii="Cambria Math" w:eastAsia="SimSun" w:hAnsi="Cambria Math" w:cs="Cambria Math"/>
          <w:color w:val="00B050"/>
          <w:sz w:val="24"/>
          <w:szCs w:val="24"/>
        </w:rPr>
        <w:t>⇒</w:t>
      </w:r>
      <w:r w:rsidRPr="007D0E0B">
        <w:rPr>
          <w:rFonts w:eastAsia="SimSun" w:cs="Calibri Light"/>
          <w:color w:val="00B050"/>
          <w:sz w:val="24"/>
          <w:szCs w:val="24"/>
        </w:rPr>
        <w:t xml:space="preserve"> </w:t>
      </w:r>
      <w:r w:rsidRPr="007D0E0B">
        <w:rPr>
          <w:rFonts w:eastAsia="Calibri" w:cs="Calibri Light"/>
          <w:color w:val="00B050"/>
          <w:position w:val="-6"/>
          <w:sz w:val="24"/>
          <w:szCs w:val="24"/>
          <w:lang w:val="vi-VN"/>
        </w:rPr>
        <w:object w:dxaOrig="1170" w:dyaOrig="383" w14:anchorId="2C98BAF3">
          <v:shape id="_x0000_i1686" type="#_x0000_t75" style="width:58.5pt;height:19.5pt" o:ole="">
            <v:imagedata r:id="rId1284" o:title=""/>
          </v:shape>
          <o:OLEObject Type="Embed" ProgID="Equation.DSMT4" ShapeID="_x0000_i1686" DrawAspect="Content" ObjectID="_1746214149" r:id="rId1285"/>
        </w:object>
      </w:r>
      <w:r w:rsidRPr="007D0E0B">
        <w:rPr>
          <w:rFonts w:eastAsia="SimSun" w:cs="Calibri Light"/>
          <w:color w:val="00B050"/>
          <w:sz w:val="24"/>
          <w:szCs w:val="24"/>
        </w:rPr>
        <w:t xml:space="preserve"> (so le trong)</w:t>
      </w:r>
    </w:p>
    <w:p w14:paraId="120E7B78"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lastRenderedPageBreak/>
        <w:t xml:space="preserve">Xét </w:t>
      </w:r>
      <w:r w:rsidRPr="007D0E0B">
        <w:rPr>
          <w:rFonts w:eastAsia="SimSun" w:cs="Calibri Light"/>
          <w:color w:val="00B050"/>
          <w:position w:val="-4"/>
          <w:sz w:val="24"/>
          <w:szCs w:val="24"/>
        </w:rPr>
        <w:object w:dxaOrig="780" w:dyaOrig="260" w14:anchorId="7A48B465">
          <v:shape id="_x0000_i1687" type="#_x0000_t75" style="width:39pt;height:13.5pt" o:ole="">
            <v:imagedata r:id="rId1286" o:title=""/>
          </v:shape>
          <o:OLEObject Type="Embed" ProgID="Equation.DSMT4" ShapeID="_x0000_i1687" DrawAspect="Content" ObjectID="_1746214150" r:id="rId1287"/>
        </w:object>
      </w:r>
      <w:r w:rsidRPr="007D0E0B">
        <w:rPr>
          <w:rFonts w:eastAsia="SimSun" w:cs="Calibri Light"/>
          <w:color w:val="00B050"/>
          <w:sz w:val="24"/>
          <w:szCs w:val="24"/>
        </w:rPr>
        <w:t xml:space="preserve"> và </w:t>
      </w:r>
      <w:r w:rsidRPr="007D0E0B">
        <w:rPr>
          <w:rFonts w:eastAsia="SimSun" w:cs="Calibri Light"/>
          <w:color w:val="00B050"/>
          <w:position w:val="-4"/>
          <w:sz w:val="24"/>
          <w:szCs w:val="24"/>
        </w:rPr>
        <w:object w:dxaOrig="760" w:dyaOrig="260" w14:anchorId="523D88C4">
          <v:shape id="_x0000_i1688" type="#_x0000_t75" style="width:37.5pt;height:13.5pt" o:ole="">
            <v:imagedata r:id="rId1288" o:title=""/>
          </v:shape>
          <o:OLEObject Type="Embed" ProgID="Equation.DSMT4" ShapeID="_x0000_i1688" DrawAspect="Content" ObjectID="_1746214151" r:id="rId1289"/>
        </w:object>
      </w:r>
      <w:r w:rsidRPr="007D0E0B">
        <w:rPr>
          <w:rFonts w:eastAsia="SimSun" w:cs="Calibri Light"/>
          <w:color w:val="00B050"/>
          <w:sz w:val="24"/>
          <w:szCs w:val="24"/>
        </w:rPr>
        <w:t xml:space="preserve"> </w:t>
      </w:r>
    </w:p>
    <w:p w14:paraId="50A3769C"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Ta có: </w:t>
      </w:r>
      <w:r w:rsidRPr="007D0E0B">
        <w:rPr>
          <w:rFonts w:eastAsia="Calibri" w:cs="Calibri Light"/>
          <w:color w:val="00B050"/>
          <w:position w:val="-6"/>
          <w:sz w:val="24"/>
          <w:szCs w:val="24"/>
          <w:lang w:val="vi-VN"/>
        </w:rPr>
        <w:object w:dxaOrig="1170" w:dyaOrig="383" w14:anchorId="1DB4ADA2">
          <v:shape id="_x0000_i1689" type="#_x0000_t75" style="width:58.5pt;height:19.5pt" o:ole="">
            <v:imagedata r:id="rId1284" o:title=""/>
          </v:shape>
          <o:OLEObject Type="Embed" ProgID="Equation.DSMT4" ShapeID="_x0000_i1689" DrawAspect="Content" ObjectID="_1746214152" r:id="rId1290"/>
        </w:object>
      </w:r>
      <w:r w:rsidRPr="007D0E0B">
        <w:rPr>
          <w:rFonts w:eastAsia="SimSun" w:cs="Calibri Light"/>
          <w:color w:val="00B050"/>
          <w:sz w:val="24"/>
          <w:szCs w:val="24"/>
        </w:rPr>
        <w:t xml:space="preserve"> ((</w:t>
      </w:r>
      <w:r w:rsidRPr="007D0E0B">
        <w:rPr>
          <w:rFonts w:eastAsia="SimSun" w:cs="Calibri Light"/>
          <w:color w:val="00B050"/>
          <w:position w:val="-18"/>
          <w:sz w:val="24"/>
          <w:szCs w:val="24"/>
        </w:rPr>
        <w:object w:dxaOrig="1120" w:dyaOrig="400" w14:anchorId="3775DEF1">
          <v:shape id="_x0000_i1690" type="#_x0000_t75" style="width:56.25pt;height:19.5pt" o:ole="">
            <v:imagedata r:id="rId1291" o:title=""/>
          </v:shape>
          <o:OLEObject Type="Embed" ProgID="Equation.DSMT4" ShapeID="_x0000_i1690" DrawAspect="Content" ObjectID="_1746214153" r:id="rId1292"/>
        </w:object>
      </w:r>
      <w:r w:rsidRPr="007D0E0B">
        <w:rPr>
          <w:rFonts w:eastAsia="SimSun" w:cs="Calibri Light"/>
          <w:color w:val="00B050"/>
          <w:sz w:val="24"/>
          <w:szCs w:val="24"/>
        </w:rPr>
        <w:t xml:space="preserve"> , 2 góc so le trong)</w:t>
      </w:r>
    </w:p>
    <w:p w14:paraId="2A0A0FDC"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position w:val="-4"/>
          <w:sz w:val="24"/>
          <w:szCs w:val="24"/>
        </w:rPr>
        <w:object w:dxaOrig="1100" w:dyaOrig="260" w14:anchorId="3FF69B24">
          <v:shape id="_x0000_i1691" type="#_x0000_t75" style="width:55.5pt;height:13.5pt" o:ole="">
            <v:imagedata r:id="rId1293" o:title=""/>
          </v:shape>
          <o:OLEObject Type="Embed" ProgID="Equation.DSMT4" ShapeID="_x0000_i1691" DrawAspect="Content" ObjectID="_1746214154" r:id="rId1294"/>
        </w:object>
      </w:r>
      <w:r w:rsidRPr="007D0E0B">
        <w:rPr>
          <w:rFonts w:eastAsia="SimSun" w:cs="Calibri Light"/>
          <w:color w:val="00B050"/>
          <w:sz w:val="24"/>
          <w:szCs w:val="24"/>
        </w:rPr>
        <w:t xml:space="preserve">  (bán kính)</w:t>
      </w:r>
    </w:p>
    <w:p w14:paraId="5F0F2A29" w14:textId="77777777" w:rsidR="007D0E0B" w:rsidRPr="007D0E0B" w:rsidRDefault="007D0E0B" w:rsidP="007D0E0B">
      <w:pPr>
        <w:spacing w:after="0"/>
        <w:jc w:val="both"/>
        <w:rPr>
          <w:rFonts w:eastAsia="SimSun" w:cs="Calibri Light"/>
          <w:color w:val="00B050"/>
          <w:sz w:val="24"/>
          <w:szCs w:val="24"/>
        </w:rPr>
      </w:pPr>
      <w:r w:rsidRPr="007D0E0B">
        <w:rPr>
          <w:rFonts w:eastAsia="Calibri" w:cs="Calibri Light"/>
          <w:color w:val="00B050"/>
          <w:position w:val="-6"/>
          <w:sz w:val="24"/>
          <w:szCs w:val="24"/>
          <w:lang w:val="vi-VN"/>
        </w:rPr>
        <w:object w:dxaOrig="1253" w:dyaOrig="383" w14:anchorId="72AA9AE1">
          <v:shape id="_x0000_i1692" type="#_x0000_t75" style="width:63pt;height:19.5pt" o:ole="">
            <v:imagedata r:id="rId1295" o:title=""/>
          </v:shape>
          <o:OLEObject Type="Embed" ProgID="Equation.DSMT4" ShapeID="_x0000_i1692" DrawAspect="Content" ObjectID="_1746214155" r:id="rId1296"/>
        </w:object>
      </w:r>
      <w:r w:rsidRPr="007D0E0B">
        <w:rPr>
          <w:rFonts w:eastAsia="SimSun" w:cs="Calibri Light"/>
          <w:color w:val="00B050"/>
          <w:sz w:val="24"/>
          <w:szCs w:val="24"/>
        </w:rPr>
        <w:t xml:space="preserve"> (2 góc đối đỉnh)</w:t>
      </w:r>
    </w:p>
    <w:p w14:paraId="63D14C6C"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w:t>
      </w:r>
      <w:r w:rsidRPr="007D0E0B">
        <w:rPr>
          <w:rFonts w:eastAsia="SimSun" w:cs="Calibri Light"/>
          <w:color w:val="00B050"/>
          <w:position w:val="-16"/>
          <w:sz w:val="24"/>
          <w:szCs w:val="24"/>
        </w:rPr>
        <w:object w:dxaOrig="2420" w:dyaOrig="440" w14:anchorId="16048BAC">
          <v:shape id="_x0000_i1693" type="#_x0000_t75" style="width:120.75pt;height:21.75pt" o:ole="">
            <v:imagedata r:id="rId1297" o:title=""/>
          </v:shape>
          <o:OLEObject Type="Embed" ProgID="Equation.DSMT4" ShapeID="_x0000_i1693" DrawAspect="Content" ObjectID="_1746214156" r:id="rId1298"/>
        </w:object>
      </w:r>
      <w:r w:rsidRPr="007D0E0B">
        <w:rPr>
          <w:rFonts w:eastAsia="SimSun" w:cs="Calibri Light"/>
          <w:color w:val="00B050"/>
          <w:sz w:val="24"/>
          <w:szCs w:val="24"/>
        </w:rPr>
        <w:t xml:space="preserve"> </w:t>
      </w:r>
    </w:p>
    <w:p w14:paraId="6F6DA9CB"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position w:val="-6"/>
          <w:sz w:val="24"/>
          <w:szCs w:val="24"/>
        </w:rPr>
        <w:object w:dxaOrig="1320" w:dyaOrig="279" w14:anchorId="476F088C">
          <v:shape id="_x0000_i1694" type="#_x0000_t75" style="width:66pt;height:13.5pt" o:ole="">
            <v:imagedata r:id="rId1299" o:title=""/>
          </v:shape>
          <o:OLEObject Type="Embed" ProgID="Equation.DSMT4" ShapeID="_x0000_i1694" DrawAspect="Content" ObjectID="_1746214157" r:id="rId1300"/>
        </w:object>
      </w:r>
      <w:r w:rsidRPr="007D0E0B">
        <w:rPr>
          <w:rFonts w:eastAsia="SimSun" w:cs="Calibri Light"/>
          <w:color w:val="00B050"/>
          <w:sz w:val="24"/>
          <w:szCs w:val="24"/>
        </w:rPr>
        <w:t xml:space="preserve"> </w:t>
      </w:r>
    </w:p>
    <w:p w14:paraId="5D17B36D"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mà </w:t>
      </w:r>
      <w:r w:rsidRPr="007D0E0B">
        <w:rPr>
          <w:rFonts w:eastAsia="SimSun" w:cs="Calibri Light"/>
          <w:color w:val="00B050"/>
          <w:position w:val="-10"/>
          <w:sz w:val="24"/>
          <w:szCs w:val="24"/>
        </w:rPr>
        <w:object w:dxaOrig="2220" w:dyaOrig="320" w14:anchorId="09A7AC25">
          <v:shape id="_x0000_i1695" type="#_x0000_t75" style="width:111pt;height:15.75pt" o:ole="">
            <v:imagedata r:id="rId1301" o:title=""/>
          </v:shape>
          <o:OLEObject Type="Embed" ProgID="Equation.DSMT4" ShapeID="_x0000_i1695" DrawAspect="Content" ObjectID="_1746214158" r:id="rId1302"/>
        </w:object>
      </w:r>
      <w:r w:rsidRPr="007D0E0B">
        <w:rPr>
          <w:rFonts w:eastAsia="SimSun" w:cs="Calibri Light"/>
          <w:color w:val="00B050"/>
          <w:sz w:val="24"/>
          <w:szCs w:val="24"/>
        </w:rPr>
        <w:t xml:space="preserve"> </w:t>
      </w:r>
    </w:p>
    <w:p w14:paraId="714B3EFA"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tứ giác </w:t>
      </w:r>
      <w:r w:rsidRPr="007D0E0B">
        <w:rPr>
          <w:rFonts w:eastAsia="SimSun" w:cs="Calibri Light"/>
          <w:color w:val="00B050"/>
          <w:position w:val="-4"/>
          <w:sz w:val="24"/>
          <w:szCs w:val="24"/>
        </w:rPr>
        <w:object w:dxaOrig="660" w:dyaOrig="260" w14:anchorId="0083AD49">
          <v:shape id="_x0000_i1696" type="#_x0000_t75" style="width:33pt;height:13.5pt" o:ole="">
            <v:imagedata r:id="rId1303" o:title=""/>
          </v:shape>
          <o:OLEObject Type="Embed" ProgID="Equation.DSMT4" ShapeID="_x0000_i1696" DrawAspect="Content" ObjectID="_1746214159" r:id="rId1304"/>
        </w:object>
      </w:r>
      <w:r w:rsidRPr="007D0E0B">
        <w:rPr>
          <w:rFonts w:eastAsia="SimSun" w:cs="Calibri Light"/>
          <w:color w:val="00B050"/>
          <w:sz w:val="24"/>
          <w:szCs w:val="24"/>
        </w:rPr>
        <w:t xml:space="preserve"> là hình bình hành</w:t>
      </w:r>
    </w:p>
    <w:p w14:paraId="6EBBE99D"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position w:val="-10"/>
          <w:sz w:val="24"/>
          <w:szCs w:val="24"/>
        </w:rPr>
        <w:object w:dxaOrig="1340" w:dyaOrig="320" w14:anchorId="569B7294">
          <v:shape id="_x0000_i1697" type="#_x0000_t75" style="width:67.5pt;height:15.75pt" o:ole="">
            <v:imagedata r:id="rId1305" o:title=""/>
          </v:shape>
          <o:OLEObject Type="Embed" ProgID="Equation.DSMT4" ShapeID="_x0000_i1697" DrawAspect="Content" ObjectID="_1746214160" r:id="rId1306"/>
        </w:object>
      </w:r>
      <w:r w:rsidRPr="007D0E0B">
        <w:rPr>
          <w:rFonts w:eastAsia="SimSun" w:cs="Calibri Light"/>
          <w:color w:val="00B050"/>
          <w:sz w:val="24"/>
          <w:szCs w:val="24"/>
        </w:rPr>
        <w:t xml:space="preserve"> </w:t>
      </w:r>
      <w:r w:rsidRPr="007D0E0B">
        <w:rPr>
          <w:rFonts w:eastAsia="SimSun" w:cs="Calibri Light"/>
          <w:color w:val="00B050"/>
          <w:sz w:val="24"/>
          <w:szCs w:val="24"/>
        </w:rPr>
        <w:tab/>
        <w:t>(7)</w:t>
      </w:r>
    </w:p>
    <w:p w14:paraId="39FE2259"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Xét tứ giác </w:t>
      </w:r>
      <w:r w:rsidRPr="007D0E0B">
        <w:rPr>
          <w:rFonts w:eastAsia="SimSun" w:cs="Calibri Light"/>
          <w:color w:val="00B050"/>
          <w:position w:val="-6"/>
          <w:sz w:val="24"/>
          <w:szCs w:val="24"/>
        </w:rPr>
        <w:object w:dxaOrig="800" w:dyaOrig="279" w14:anchorId="2487864A">
          <v:shape id="_x0000_i1698" type="#_x0000_t75" style="width:39.75pt;height:13.5pt" o:ole="">
            <v:imagedata r:id="rId1307" o:title=""/>
          </v:shape>
          <o:OLEObject Type="Embed" ProgID="Equation.DSMT4" ShapeID="_x0000_i1698" DrawAspect="Content" ObjectID="_1746214161" r:id="rId1308"/>
        </w:object>
      </w:r>
      <w:r w:rsidRPr="007D0E0B">
        <w:rPr>
          <w:rFonts w:eastAsia="SimSun" w:cs="Calibri Light"/>
          <w:color w:val="00B050"/>
          <w:sz w:val="24"/>
          <w:szCs w:val="24"/>
        </w:rPr>
        <w:t xml:space="preserve"> </w:t>
      </w:r>
    </w:p>
    <w:p w14:paraId="657882FA" w14:textId="77777777" w:rsidR="007D0E0B" w:rsidRPr="007D0E0B" w:rsidRDefault="007D0E0B" w:rsidP="007D0E0B">
      <w:pPr>
        <w:tabs>
          <w:tab w:val="left" w:pos="2595"/>
        </w:tabs>
        <w:spacing w:after="0"/>
        <w:jc w:val="both"/>
        <w:rPr>
          <w:rFonts w:eastAsia="SimSun" w:cs="Calibri Light"/>
          <w:color w:val="00B050"/>
          <w:sz w:val="24"/>
          <w:szCs w:val="24"/>
        </w:rPr>
      </w:pPr>
      <w:r w:rsidRPr="007D0E0B">
        <w:rPr>
          <w:rFonts w:eastAsia="SimSun" w:cs="Calibri Light"/>
          <w:color w:val="00B050"/>
          <w:sz w:val="24"/>
          <w:szCs w:val="24"/>
        </w:rPr>
        <w:t xml:space="preserve">Ta có: </w:t>
      </w:r>
      <w:r w:rsidRPr="007D0E0B">
        <w:rPr>
          <w:rFonts w:eastAsia="Calibri" w:cs="Calibri Light"/>
          <w:color w:val="00B050"/>
          <w:position w:val="-6"/>
          <w:sz w:val="24"/>
          <w:szCs w:val="24"/>
          <w:lang w:val="vi-VN"/>
        </w:rPr>
        <w:object w:dxaOrig="1140" w:dyaOrig="383" w14:anchorId="7E3780BF">
          <v:shape id="_x0000_i1699" type="#_x0000_t75" style="width:57pt;height:19.5pt" o:ole="">
            <v:imagedata r:id="rId1309" o:title=""/>
          </v:shape>
          <o:OLEObject Type="Embed" ProgID="Equation.DSMT4" ShapeID="_x0000_i1699" DrawAspect="Content" ObjectID="_1746214162" r:id="rId1310"/>
        </w:object>
      </w:r>
      <w:r w:rsidRPr="007D0E0B">
        <w:rPr>
          <w:rFonts w:eastAsia="SimSun" w:cs="Calibri Light"/>
          <w:color w:val="00B050"/>
          <w:sz w:val="24"/>
          <w:szCs w:val="24"/>
        </w:rPr>
        <w:t xml:space="preserve"> (góc nội tiếp chắn nửa đường tròn)</w:t>
      </w:r>
    </w:p>
    <w:p w14:paraId="5B459812" w14:textId="77777777" w:rsidR="007D0E0B" w:rsidRPr="007D0E0B" w:rsidRDefault="007D0E0B" w:rsidP="007D0E0B">
      <w:pPr>
        <w:spacing w:after="0"/>
        <w:jc w:val="both"/>
        <w:rPr>
          <w:rFonts w:eastAsia="SimSun" w:cs="Calibri Light"/>
          <w:color w:val="00B050"/>
          <w:sz w:val="24"/>
          <w:szCs w:val="24"/>
          <w:lang w:val="vi-VN"/>
        </w:rPr>
      </w:pPr>
      <w:r w:rsidRPr="007D0E0B">
        <w:rPr>
          <w:rFonts w:eastAsia="SimSun" w:cs="Calibri Light"/>
          <w:color w:val="00B050"/>
          <w:sz w:val="24"/>
          <w:szCs w:val="24"/>
        </w:rPr>
        <w:tab/>
      </w:r>
      <w:r w:rsidRPr="007D0E0B">
        <w:rPr>
          <w:rFonts w:eastAsia="Calibri" w:cs="Calibri Light"/>
          <w:color w:val="00B050"/>
          <w:position w:val="-6"/>
          <w:sz w:val="24"/>
          <w:szCs w:val="24"/>
          <w:lang w:val="vi-VN"/>
        </w:rPr>
        <w:object w:dxaOrig="1155" w:dyaOrig="383" w14:anchorId="3253249C">
          <v:shape id="_x0000_i1700" type="#_x0000_t75" style="width:57.75pt;height:19.5pt" o:ole="">
            <v:imagedata r:id="rId1311" o:title=""/>
          </v:shape>
          <o:OLEObject Type="Embed" ProgID="Equation.DSMT4" ShapeID="_x0000_i1700" DrawAspect="Content" ObjectID="_1746214163" r:id="rId1312"/>
        </w:object>
      </w:r>
      <w:r w:rsidRPr="007D0E0B">
        <w:rPr>
          <w:rFonts w:eastAsia="SimSun" w:cs="Calibri Light"/>
          <w:color w:val="00B050"/>
          <w:sz w:val="24"/>
          <w:szCs w:val="24"/>
        </w:rPr>
        <w:t>(góc nội tiếp chắn nửa đường tròn)</w:t>
      </w:r>
    </w:p>
    <w:p w14:paraId="17E7CFEB"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ab/>
      </w:r>
      <w:r w:rsidRPr="007D0E0B">
        <w:rPr>
          <w:rFonts w:eastAsia="Calibri" w:cs="Calibri Light"/>
          <w:color w:val="00B050"/>
          <w:position w:val="-6"/>
          <w:sz w:val="24"/>
          <w:szCs w:val="24"/>
          <w:lang w:val="vi-VN"/>
        </w:rPr>
        <w:object w:dxaOrig="1140" w:dyaOrig="383" w14:anchorId="3AB04D03">
          <v:shape id="_x0000_i1701" type="#_x0000_t75" style="width:57pt;height:19.5pt" o:ole="">
            <v:imagedata r:id="rId1313" o:title=""/>
          </v:shape>
          <o:OLEObject Type="Embed" ProgID="Equation.DSMT4" ShapeID="_x0000_i1701" DrawAspect="Content" ObjectID="_1746214164" r:id="rId1314"/>
        </w:object>
      </w:r>
      <w:r w:rsidRPr="007D0E0B">
        <w:rPr>
          <w:rFonts w:eastAsia="SimSun" w:cs="Calibri Light"/>
          <w:color w:val="00B050"/>
          <w:sz w:val="24"/>
          <w:szCs w:val="24"/>
        </w:rPr>
        <w:t>(góc nội tiếp chắn nửa đường tròn)</w:t>
      </w:r>
    </w:p>
    <w:p w14:paraId="33203AFF"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nên tứ giác </w:t>
      </w:r>
      <w:r w:rsidRPr="007D0E0B">
        <w:rPr>
          <w:rFonts w:eastAsia="SimSun" w:cs="Calibri Light"/>
          <w:color w:val="00B050"/>
          <w:position w:val="-6"/>
          <w:sz w:val="24"/>
          <w:szCs w:val="24"/>
        </w:rPr>
        <w:object w:dxaOrig="800" w:dyaOrig="279" w14:anchorId="18874BDA">
          <v:shape id="_x0000_i1702" type="#_x0000_t75" style="width:39.75pt;height:13.5pt" o:ole="">
            <v:imagedata r:id="rId1307" o:title=""/>
          </v:shape>
          <o:OLEObject Type="Embed" ProgID="Equation.DSMT4" ShapeID="_x0000_i1702" DrawAspect="Content" ObjectID="_1746214165" r:id="rId1315"/>
        </w:object>
      </w:r>
      <w:r w:rsidRPr="007D0E0B">
        <w:rPr>
          <w:rFonts w:eastAsia="SimSun" w:cs="Calibri Light"/>
          <w:color w:val="00B050"/>
          <w:sz w:val="24"/>
          <w:szCs w:val="24"/>
        </w:rPr>
        <w:t xml:space="preserve"> là hình chữ nhật</w:t>
      </w:r>
    </w:p>
    <w:p w14:paraId="76840D31"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position w:val="-10"/>
          <w:sz w:val="24"/>
          <w:szCs w:val="24"/>
        </w:rPr>
        <w:object w:dxaOrig="1440" w:dyaOrig="320" w14:anchorId="1975A2EB">
          <v:shape id="_x0000_i1703" type="#_x0000_t75" style="width:1in;height:15.75pt" o:ole="">
            <v:imagedata r:id="rId1316" o:title=""/>
          </v:shape>
          <o:OLEObject Type="Embed" ProgID="Equation.DSMT4" ShapeID="_x0000_i1703" DrawAspect="Content" ObjectID="_1746214166" r:id="rId1317"/>
        </w:object>
      </w:r>
      <w:r w:rsidRPr="007D0E0B">
        <w:rPr>
          <w:rFonts w:eastAsia="SimSun" w:cs="Calibri Light"/>
          <w:color w:val="00B050"/>
          <w:sz w:val="24"/>
          <w:szCs w:val="24"/>
        </w:rPr>
        <w:t xml:space="preserve"> </w:t>
      </w:r>
      <w:r w:rsidRPr="007D0E0B">
        <w:rPr>
          <w:rFonts w:eastAsia="SimSun" w:cs="Calibri Light"/>
          <w:color w:val="00B050"/>
          <w:sz w:val="24"/>
          <w:szCs w:val="24"/>
        </w:rPr>
        <w:tab/>
        <w:t>(8)</w:t>
      </w:r>
    </w:p>
    <w:p w14:paraId="42FB18B9" w14:textId="77777777" w:rsidR="007D0E0B" w:rsidRPr="007D0E0B" w:rsidRDefault="007D0E0B" w:rsidP="007D0E0B">
      <w:pPr>
        <w:spacing w:after="0"/>
        <w:jc w:val="both"/>
        <w:rPr>
          <w:rFonts w:eastAsia="SimSun" w:cs="Calibri Light"/>
          <w:color w:val="00B050"/>
          <w:sz w:val="24"/>
          <w:szCs w:val="24"/>
        </w:rPr>
      </w:pPr>
      <w:r w:rsidRPr="007D0E0B">
        <w:rPr>
          <w:rFonts w:eastAsia="SimSun" w:cs="Calibri Light"/>
          <w:color w:val="00B050"/>
          <w:sz w:val="24"/>
          <w:szCs w:val="24"/>
        </w:rPr>
        <w:t xml:space="preserve">Từ (7) và (8) </w:t>
      </w:r>
      <w:r w:rsidRPr="007D0E0B">
        <w:rPr>
          <w:rFonts w:eastAsia="SimSun" w:cs="Calibri Light"/>
          <w:color w:val="00B050"/>
          <w:position w:val="-6"/>
          <w:sz w:val="24"/>
          <w:szCs w:val="24"/>
        </w:rPr>
        <w:object w:dxaOrig="300" w:dyaOrig="240" w14:anchorId="50F7D81A">
          <v:shape id="_x0000_i1704" type="#_x0000_t75" style="width:15pt;height:12pt" o:ole="">
            <v:imagedata r:id="rId1204" o:title=""/>
          </v:shape>
          <o:OLEObject Type="Embed" ProgID="Equation.DSMT4" ShapeID="_x0000_i1704" DrawAspect="Content" ObjectID="_1746214167" r:id="rId1318"/>
        </w:object>
      </w:r>
      <w:r w:rsidRPr="007D0E0B">
        <w:rPr>
          <w:rFonts w:eastAsia="SimSun" w:cs="Calibri Light"/>
          <w:color w:val="00B050"/>
          <w:sz w:val="24"/>
          <w:szCs w:val="24"/>
        </w:rPr>
        <w:t xml:space="preserve"> 3 </w:t>
      </w:r>
      <w:r w:rsidRPr="007D0E0B">
        <w:rPr>
          <w:rFonts w:eastAsia="SimSun" w:cs="Times New Roman"/>
          <w:color w:val="00B050"/>
          <w:sz w:val="24"/>
          <w:szCs w:val="24"/>
        </w:rPr>
        <w:t>đ</w:t>
      </w:r>
      <w:r w:rsidRPr="007D0E0B">
        <w:rPr>
          <w:rFonts w:eastAsia="SimSun" w:cs="Calibri Light"/>
          <w:color w:val="00B050"/>
          <w:sz w:val="24"/>
          <w:szCs w:val="24"/>
        </w:rPr>
        <w:t xml:space="preserve">iểm </w:t>
      </w:r>
      <w:r w:rsidRPr="007D0E0B">
        <w:rPr>
          <w:rFonts w:eastAsia="SimSun" w:cs="Calibri Light"/>
          <w:color w:val="00B050"/>
          <w:position w:val="-10"/>
          <w:sz w:val="24"/>
          <w:szCs w:val="24"/>
        </w:rPr>
        <w:object w:dxaOrig="700" w:dyaOrig="320" w14:anchorId="4F2A4944">
          <v:shape id="_x0000_i1705" type="#_x0000_t75" style="width:34.5pt;height:15.75pt" o:ole="">
            <v:imagedata r:id="rId1226" o:title=""/>
          </v:shape>
          <o:OLEObject Type="Embed" ProgID="Equation.DSMT4" ShapeID="_x0000_i1705" DrawAspect="Content" ObjectID="_1746214168" r:id="rId1319"/>
        </w:object>
      </w:r>
      <w:r w:rsidRPr="007D0E0B">
        <w:rPr>
          <w:rFonts w:eastAsia="SimSun" w:cs="Calibri Light"/>
          <w:color w:val="00B050"/>
          <w:sz w:val="24"/>
          <w:szCs w:val="24"/>
        </w:rPr>
        <w:t xml:space="preserve"> thẳng hàng</w:t>
      </w:r>
    </w:p>
    <w:p w14:paraId="4AD5C884" w14:textId="77777777" w:rsidR="008558A5" w:rsidRDefault="008558A5" w:rsidP="008558A5">
      <w:pPr>
        <w:rPr>
          <w:szCs w:val="26"/>
        </w:rPr>
      </w:pP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7D0E0B" w:rsidRPr="007D0E0B" w14:paraId="5A0BF24B" w14:textId="77777777" w:rsidTr="007D0E0B">
        <w:tc>
          <w:tcPr>
            <w:tcW w:w="4395" w:type="dxa"/>
            <w:tcBorders>
              <w:top w:val="double" w:sz="4" w:space="0" w:color="auto"/>
              <w:left w:val="nil"/>
              <w:bottom w:val="double" w:sz="4" w:space="0" w:color="auto"/>
              <w:right w:val="nil"/>
            </w:tcBorders>
          </w:tcPr>
          <w:p w14:paraId="4C2E7FF8" w14:textId="77777777" w:rsidR="007D0E0B" w:rsidRPr="007D0E0B" w:rsidRDefault="007D0E0B" w:rsidP="007D0E0B">
            <w:pPr>
              <w:shd w:val="clear" w:color="auto" w:fill="FFFFFF"/>
              <w:spacing w:line="240" w:lineRule="auto"/>
              <w:ind w:left="0" w:firstLine="0"/>
              <w:jc w:val="center"/>
              <w:rPr>
                <w:rFonts w:ascii="VNI-Avo" w:hAnsi="VNI-Avo" w:cs="Arial"/>
                <w:b/>
                <w:bCs/>
                <w:sz w:val="24"/>
                <w:lang w:eastAsia="zh-CN"/>
              </w:rPr>
            </w:pPr>
            <w:r w:rsidRPr="007D0E0B">
              <w:rPr>
                <w:rFonts w:ascii="VNI-Avo" w:hAnsi="VNI-Avo" w:cs="Arial"/>
                <w:b/>
                <w:bCs/>
                <w:sz w:val="24"/>
                <w:lang w:eastAsia="zh-CN"/>
              </w:rPr>
              <w:t>SÔÛ GD&amp;ÑT TP HOÀ CHÍ MINH</w:t>
            </w:r>
          </w:p>
          <w:p w14:paraId="2EF02117" w14:textId="77777777" w:rsidR="007D0E0B" w:rsidRPr="007D0E0B" w:rsidRDefault="007D0E0B" w:rsidP="007D0E0B">
            <w:pPr>
              <w:shd w:val="clear" w:color="auto" w:fill="FFFFFF"/>
              <w:spacing w:line="240" w:lineRule="auto"/>
              <w:ind w:left="0" w:firstLine="0"/>
              <w:jc w:val="center"/>
              <w:rPr>
                <w:rFonts w:ascii="VNI-Avo" w:hAnsi="VNI-Avo"/>
                <w:b/>
                <w:bCs/>
                <w:color w:val="FF0000"/>
                <w:szCs w:val="26"/>
                <w:lang w:eastAsia="zh-CN"/>
              </w:rPr>
            </w:pPr>
            <w:r w:rsidRPr="007D0E0B">
              <w:rPr>
                <w:rFonts w:ascii="Calibri" w:hAnsi="Calibri"/>
                <w:noProof/>
                <w:sz w:val="22"/>
              </w:rPr>
              <mc:AlternateContent>
                <mc:Choice Requires="wps">
                  <w:drawing>
                    <wp:anchor distT="0" distB="0" distL="114300" distR="114300" simplePos="0" relativeHeight="251672576" behindDoc="0" locked="0" layoutInCell="1" allowOverlap="1" wp14:anchorId="70B3A731" wp14:editId="3721E4BC">
                      <wp:simplePos x="0" y="0"/>
                      <wp:positionH relativeFrom="column">
                        <wp:posOffset>418465</wp:posOffset>
                      </wp:positionH>
                      <wp:positionV relativeFrom="paragraph">
                        <wp:posOffset>288290</wp:posOffset>
                      </wp:positionV>
                      <wp:extent cx="1492885" cy="294005"/>
                      <wp:effectExtent l="0" t="0" r="12065" b="10795"/>
                      <wp:wrapNone/>
                      <wp:docPr id="22"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0AFF92E9" w14:textId="77777777" w:rsidR="007D0E0B" w:rsidRDefault="007D0E0B" w:rsidP="007D0E0B">
                                  <w:pPr>
                                    <w:spacing w:after="0"/>
                                    <w:jc w:val="center"/>
                                    <w:rPr>
                                      <w:b/>
                                      <w:sz w:val="24"/>
                                    </w:rPr>
                                  </w:pPr>
                                  <w:r>
                                    <w:rPr>
                                      <w:rFonts w:cs="Cambria"/>
                                      <w:b/>
                                      <w:sz w:val="24"/>
                                    </w:rPr>
                                    <w:t>ĐỀ</w:t>
                                  </w:r>
                                  <w:r>
                                    <w:rPr>
                                      <w:b/>
                                      <w:sz w:val="24"/>
                                    </w:rPr>
                                    <w:t xml:space="preserve"> THAM KH</w:t>
                                  </w:r>
                                  <w:r>
                                    <w:rPr>
                                      <w:rFonts w:cs="Cambria"/>
                                      <w:b/>
                                      <w:sz w:val="24"/>
                                    </w:rPr>
                                    <w:t>Ả</w:t>
                                  </w:r>
                                  <w:r>
                                    <w:rPr>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oWAIAALoEAAAOAAAAZHJzL2Uyb0RvYy54bWysVE1v2zAMvQ/YfxB0X+14SZcGdYqsRYYB&#10;RVugHXpWZLkxJouapMTOfv2e5CT92mlYDgpFUo/kI+nzi77VbKucb8iUfHSSc6aMpKoxTyX/8bD8&#10;NOXMB2Eqocmoku+U5xfzjx/OOztTBa1JV8oxgBg/62zJ1yHYWZZ5uVat8CdklYGxJteKgKt7yion&#10;OqC3Oivy/DTryFXWkVTeQ3s1GPk84de1kuG2rr0KTJccuYV0unSu4pnNz8XsyQm7buQ+DfEPWbSi&#10;MQh6hLoSQbCNa95BtY105KkOJ5LajOq6kSrVgGpG+Ztq7tfCqlQLyPH2SJP/f7DyZnvnWFOVvCg4&#10;M6JFjx5UH9hX6tkk0tNZP4PXvYVf6KFGmw96D2Wsuq9dG/9RD4MdRO+O5EYwGR+Nz4rpdMKZhK04&#10;G+d5gs+eX1vnwzdFLYtCyR2alzgV22sfkAlcDy4xmCfdVMtG63TZ+Uvt2FagzxiPijrOtPABypIv&#10;0y8mDYhXz7RhXclPP0/yFOmVLcY6Yq60kD/fIwBPG8BGkgYyohT6VT9weiBqRdUO/DkaBtBbuWwA&#10;f40M74TDxIEybFG4xVFrQk60lzhbk/v9N330xyDAylmHCS65/7URTqHw7wYjcjYaj+PIp8t48qXA&#10;xb20rF5azKa9JJA3wr5amcToH/RBrB21j1i2RYwKkzASsUseDuJlGPYKyyrVYpGcMORWhGtzb2WE&#10;jp2KtD70j8LZfZ8DJuSGDrMuZm/aPfjGl4YWm0B1k2Yh8jywuqcfC5L6u1/muIEv78nr+ZMz/wM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CeC36hYAgAAugQAAA4AAAAAAAAAAAAAAAAALgIAAGRycy9lMm9Eb2MueG1sUEsB&#10;Ai0AFAAGAAgAAAAhAAfxR4PdAAAACAEAAA8AAAAAAAAAAAAAAAAAsgQAAGRycy9kb3ducmV2Lnht&#10;bFBLBQYAAAAABAAEAPMAAAC8BQAAAAA=&#10;" fillcolor="window" strokeweight=".5pt">
                      <v:textbox>
                        <w:txbxContent>
                          <w:p w14:paraId="0AFF92E9" w14:textId="77777777" w:rsidR="007D0E0B" w:rsidRDefault="007D0E0B" w:rsidP="007D0E0B">
                            <w:pPr>
                              <w:spacing w:after="0"/>
                              <w:jc w:val="center"/>
                              <w:rPr>
                                <w:b/>
                                <w:sz w:val="24"/>
                              </w:rPr>
                            </w:pPr>
                            <w:r>
                              <w:rPr>
                                <w:rFonts w:cs="Cambria"/>
                                <w:b/>
                                <w:sz w:val="24"/>
                              </w:rPr>
                              <w:t>ĐỀ</w:t>
                            </w:r>
                            <w:r>
                              <w:rPr>
                                <w:b/>
                                <w:sz w:val="24"/>
                              </w:rPr>
                              <w:t xml:space="preserve"> THAM KH</w:t>
                            </w:r>
                            <w:r>
                              <w:rPr>
                                <w:rFonts w:cs="Cambria"/>
                                <w:b/>
                                <w:sz w:val="24"/>
                              </w:rPr>
                              <w:t>Ả</w:t>
                            </w:r>
                            <w:r>
                              <w:rPr>
                                <w:b/>
                                <w:sz w:val="24"/>
                              </w:rPr>
                              <w:t>O</w:t>
                            </w:r>
                          </w:p>
                        </w:txbxContent>
                      </v:textbox>
                    </v:shape>
                  </w:pict>
                </mc:Fallback>
              </mc:AlternateContent>
            </w:r>
            <w:r w:rsidRPr="007D0E0B">
              <w:rPr>
                <w:rFonts w:ascii="VNI-Avo" w:hAnsi="VNI-Avo" w:cs="Arial"/>
                <w:b/>
                <w:bCs/>
                <w:sz w:val="24"/>
                <w:lang w:eastAsia="zh-CN"/>
              </w:rPr>
              <w:t xml:space="preserve">PHOØNG GÑ&amp;ÑT HUYEÄN </w:t>
            </w:r>
            <w:r w:rsidRPr="007D0E0B">
              <w:rPr>
                <w:rFonts w:ascii="VNI-Avo" w:hAnsi="VNI-Avo" w:cs="Arial"/>
                <w:b/>
                <w:bCs/>
                <w:color w:val="FF0000"/>
                <w:sz w:val="24"/>
                <w:lang w:eastAsia="zh-CN"/>
              </w:rPr>
              <w:t>HOÙC MOÂN</w:t>
            </w:r>
          </w:p>
          <w:p w14:paraId="4D323A95" w14:textId="77777777" w:rsidR="007D0E0B" w:rsidRPr="007D0E0B" w:rsidRDefault="007D0E0B" w:rsidP="007D0E0B">
            <w:pPr>
              <w:shd w:val="clear" w:color="auto" w:fill="FFFFFF"/>
              <w:spacing w:line="240" w:lineRule="auto"/>
              <w:ind w:left="0" w:firstLine="0"/>
              <w:jc w:val="center"/>
              <w:rPr>
                <w:rFonts w:ascii="VNI-Avo" w:hAnsi="VNI-Avo"/>
                <w:b/>
                <w:bCs/>
                <w:szCs w:val="26"/>
                <w:lang w:eastAsia="zh-CN"/>
              </w:rPr>
            </w:pPr>
          </w:p>
          <w:p w14:paraId="1AFE4E0F" w14:textId="77777777" w:rsidR="007D0E0B" w:rsidRPr="007D0E0B" w:rsidRDefault="007D0E0B" w:rsidP="007D0E0B">
            <w:pPr>
              <w:shd w:val="clear" w:color="auto" w:fill="FFFFFF"/>
              <w:spacing w:line="240" w:lineRule="auto"/>
              <w:ind w:left="0" w:firstLine="0"/>
              <w:jc w:val="center"/>
              <w:rPr>
                <w:bCs/>
                <w:sz w:val="22"/>
              </w:rPr>
            </w:pPr>
            <w:r w:rsidRPr="007D0E0B">
              <w:rPr>
                <w:rFonts w:ascii="Calibri" w:hAnsi="Calibri"/>
                <w:noProof/>
                <w:sz w:val="22"/>
              </w:rPr>
              <mc:AlternateContent>
                <mc:Choice Requires="wps">
                  <w:drawing>
                    <wp:anchor distT="0" distB="0" distL="114300" distR="114300" simplePos="0" relativeHeight="251673600" behindDoc="0" locked="0" layoutInCell="1" allowOverlap="1" wp14:anchorId="2A50C35C" wp14:editId="776369B3">
                      <wp:simplePos x="0" y="0"/>
                      <wp:positionH relativeFrom="column">
                        <wp:posOffset>472440</wp:posOffset>
                      </wp:positionH>
                      <wp:positionV relativeFrom="paragraph">
                        <wp:posOffset>149860</wp:posOffset>
                      </wp:positionV>
                      <wp:extent cx="1167765" cy="0"/>
                      <wp:effectExtent l="0" t="0" r="13335" b="19050"/>
                      <wp:wrapNone/>
                      <wp:docPr id="23" name="Straight Connector 2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IQ0AEAAIsDAAAOAAAAZHJzL2Uyb0RvYy54bWysU01v2zAMvQ/YfxB0X5xkaBIYcXpI0F2G&#10;LUC7H8DKsi1AXyDVOPn3o5Q0S9tbMR9kUTQf+Z6e1/dHZ8VBI5ngGzmbTKXQXoXW+L6Rf54evq2k&#10;oAS+BRu8buRJk7zffP2yHmOt52EIttUoGMRTPcZGDinFuqpIDdoBTULUnpNdQAeJQ+yrFmFkdGer&#10;+XS6qMaAbcSgNBGf7s5JuSn4XadV+t11pJOwjeTZUlmxrM95rTZrqHuEOBh1GQM+MYUD47npFWoH&#10;CcQLmg9QzigMFLo0UcFVoeuM0oUDs5lN37F5HCDqwoXFoXiVif4frPp12KMwbSPn36Xw4PiOHhOC&#10;6YcktsF7VjCg4CQrNUaquWDr93iJKO4x0z526PKbCYljUfd0VVcfk1B8OJstlsvFnRTqNVf9K4xI&#10;6YcOTuRNI63xmTjUcPhJiZvxp6+f5GMfHoy15fKsFyOD362WGRrYQ52FxFsXmRX5XgqwPZtTJSyQ&#10;FKxpc3kGohNtLYoDsD/YVm0Yn3heKSxQ4gSTKE9mzyO8Kc3z7ICGc3FJne3kTGJPW+Maubqttj53&#10;1MWVF1ZZ0bOGefcc2lORtsoR33hpenFnttRtzPvbf2jzFw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OKOAhDQAQAAiw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29054674" w14:textId="77777777" w:rsidR="007D0E0B" w:rsidRPr="007D0E0B" w:rsidRDefault="007D0E0B" w:rsidP="007D0E0B">
            <w:pPr>
              <w:shd w:val="clear" w:color="auto" w:fill="FFFFFF"/>
              <w:spacing w:line="240" w:lineRule="auto"/>
              <w:ind w:left="0" w:firstLine="0"/>
              <w:rPr>
                <w:bCs/>
                <w:sz w:val="22"/>
              </w:rPr>
            </w:pPr>
            <w:r w:rsidRPr="007D0E0B">
              <w:rPr>
                <w:bCs/>
                <w:sz w:val="22"/>
              </w:rPr>
              <w:tab/>
              <w:t xml:space="preserve">           MÃ ĐỀ: </w:t>
            </w:r>
            <w:r w:rsidRPr="007D0E0B">
              <w:rPr>
                <w:bCs/>
                <w:color w:val="FF0000"/>
                <w:sz w:val="22"/>
              </w:rPr>
              <w:t>Huyện Hóc Môn - 3</w:t>
            </w:r>
          </w:p>
        </w:tc>
        <w:tc>
          <w:tcPr>
            <w:tcW w:w="6120" w:type="dxa"/>
            <w:tcBorders>
              <w:top w:val="double" w:sz="4" w:space="0" w:color="auto"/>
              <w:left w:val="nil"/>
              <w:bottom w:val="double" w:sz="4" w:space="0" w:color="auto"/>
              <w:right w:val="nil"/>
            </w:tcBorders>
            <w:hideMark/>
          </w:tcPr>
          <w:p w14:paraId="4A6CA209" w14:textId="77777777" w:rsidR="007D0E0B" w:rsidRPr="007D0E0B" w:rsidRDefault="007D0E0B" w:rsidP="007D0E0B">
            <w:pPr>
              <w:shd w:val="clear" w:color="auto" w:fill="FFFFFF"/>
              <w:spacing w:line="240" w:lineRule="auto"/>
              <w:ind w:left="0" w:firstLine="0"/>
              <w:jc w:val="center"/>
              <w:rPr>
                <w:rFonts w:ascii="VNI-Avo" w:hAnsi="VNI-Avo"/>
                <w:b/>
                <w:bCs/>
                <w:sz w:val="24"/>
                <w:lang w:eastAsia="zh-CN"/>
              </w:rPr>
            </w:pPr>
            <w:r w:rsidRPr="007D0E0B">
              <w:rPr>
                <w:rFonts w:ascii="VNI-Avo" w:hAnsi="VNI-Avo"/>
                <w:b/>
                <w:bCs/>
                <w:sz w:val="24"/>
                <w:lang w:eastAsia="zh-CN"/>
              </w:rPr>
              <w:t>ÑEÀ THAM KHAÛO TUYEÅN SINH 10</w:t>
            </w:r>
          </w:p>
          <w:p w14:paraId="44912190" w14:textId="77777777" w:rsidR="007D0E0B" w:rsidRPr="007D0E0B" w:rsidRDefault="007D0E0B" w:rsidP="007D0E0B">
            <w:pPr>
              <w:shd w:val="clear" w:color="auto" w:fill="FFFFFF"/>
              <w:spacing w:line="240" w:lineRule="auto"/>
              <w:ind w:left="0" w:firstLine="0"/>
              <w:jc w:val="center"/>
              <w:rPr>
                <w:rFonts w:ascii="VNI-Avo" w:hAnsi="VNI-Avo"/>
                <w:b/>
                <w:bCs/>
                <w:sz w:val="24"/>
                <w:lang w:eastAsia="zh-CN"/>
              </w:rPr>
            </w:pPr>
            <w:r w:rsidRPr="007D0E0B">
              <w:rPr>
                <w:rFonts w:ascii="VNI-Avo" w:hAnsi="VNI-Avo"/>
                <w:b/>
                <w:bCs/>
                <w:sz w:val="24"/>
                <w:lang w:eastAsia="zh-CN"/>
              </w:rPr>
              <w:t>NAÊM HOÏC: 2023 - 2024</w:t>
            </w:r>
          </w:p>
          <w:p w14:paraId="0EC1798B" w14:textId="77777777" w:rsidR="007D0E0B" w:rsidRPr="007D0E0B" w:rsidRDefault="007D0E0B" w:rsidP="007D0E0B">
            <w:pPr>
              <w:shd w:val="clear" w:color="auto" w:fill="FFFFFF"/>
              <w:spacing w:line="240" w:lineRule="auto"/>
              <w:ind w:left="0" w:firstLine="0"/>
              <w:jc w:val="center"/>
              <w:rPr>
                <w:rFonts w:ascii="Euclid" w:hAnsi="Euclid"/>
                <w:bCs/>
                <w:i/>
                <w:sz w:val="23"/>
                <w:szCs w:val="23"/>
                <w:lang w:eastAsia="zh-CN"/>
              </w:rPr>
            </w:pPr>
            <w:r w:rsidRPr="007D0E0B">
              <w:rPr>
                <w:rFonts w:ascii="Euclid" w:hAnsi="Euclid"/>
                <w:bCs/>
                <w:i/>
                <w:sz w:val="23"/>
                <w:szCs w:val="23"/>
                <w:lang w:eastAsia="zh-CN"/>
              </w:rPr>
              <w:t>MÔN: TOÁN 9</w:t>
            </w:r>
          </w:p>
          <w:p w14:paraId="2F607003" w14:textId="77777777" w:rsidR="007D0E0B" w:rsidRPr="007D0E0B" w:rsidRDefault="007D0E0B" w:rsidP="007D0E0B">
            <w:pPr>
              <w:shd w:val="clear" w:color="auto" w:fill="FFFFFF"/>
              <w:spacing w:line="240" w:lineRule="auto"/>
              <w:ind w:left="0" w:firstLine="0"/>
              <w:jc w:val="center"/>
              <w:rPr>
                <w:bCs/>
                <w:i/>
                <w:sz w:val="23"/>
                <w:szCs w:val="23"/>
                <w:lang w:eastAsia="zh-CN"/>
              </w:rPr>
            </w:pPr>
            <w:r w:rsidRPr="007D0E0B">
              <w:rPr>
                <w:rFonts w:cs="Cambria"/>
                <w:bCs/>
                <w:i/>
                <w:sz w:val="23"/>
                <w:szCs w:val="23"/>
                <w:lang w:eastAsia="zh-CN"/>
              </w:rPr>
              <w:t>Đ</w:t>
            </w:r>
            <w:r w:rsidRPr="007D0E0B">
              <w:rPr>
                <w:bCs/>
                <w:i/>
                <w:sz w:val="23"/>
                <w:szCs w:val="23"/>
                <w:lang w:eastAsia="zh-CN"/>
              </w:rPr>
              <w:t>ê thi g</w:t>
            </w:r>
            <w:r w:rsidRPr="007D0E0B">
              <w:rPr>
                <w:rFonts w:cs="Euclid"/>
                <w:bCs/>
                <w:i/>
                <w:sz w:val="23"/>
                <w:szCs w:val="23"/>
                <w:lang w:eastAsia="zh-CN"/>
              </w:rPr>
              <w:t>ồm</w:t>
            </w:r>
            <w:r w:rsidRPr="007D0E0B">
              <w:rPr>
                <w:bCs/>
                <w:i/>
                <w:sz w:val="23"/>
                <w:szCs w:val="23"/>
                <w:lang w:eastAsia="zh-CN"/>
              </w:rPr>
              <w:t xml:space="preserve"> 8 c</w:t>
            </w:r>
            <w:r w:rsidRPr="007D0E0B">
              <w:rPr>
                <w:rFonts w:cs="Euclid"/>
                <w:bCs/>
                <w:i/>
                <w:sz w:val="23"/>
                <w:szCs w:val="23"/>
                <w:lang w:eastAsia="zh-CN"/>
              </w:rPr>
              <w:t>â</w:t>
            </w:r>
            <w:r w:rsidRPr="007D0E0B">
              <w:rPr>
                <w:bCs/>
                <w:i/>
                <w:sz w:val="23"/>
                <w:szCs w:val="23"/>
                <w:lang w:eastAsia="zh-CN"/>
              </w:rPr>
              <w:t>u hỏi t</w:t>
            </w:r>
            <w:r w:rsidRPr="007D0E0B">
              <w:rPr>
                <w:rFonts w:cs="Cambria"/>
                <w:bCs/>
                <w:i/>
                <w:sz w:val="23"/>
                <w:szCs w:val="23"/>
                <w:lang w:eastAsia="zh-CN"/>
              </w:rPr>
              <w:t>ư</w:t>
            </w:r>
            <w:r w:rsidRPr="007D0E0B">
              <w:rPr>
                <w:bCs/>
                <w:i/>
                <w:sz w:val="23"/>
                <w:szCs w:val="23"/>
                <w:lang w:eastAsia="zh-CN"/>
              </w:rPr>
              <w:t>̣ lu</w:t>
            </w:r>
            <w:r w:rsidRPr="007D0E0B">
              <w:rPr>
                <w:rFonts w:cs="Euclid"/>
                <w:bCs/>
                <w:i/>
                <w:sz w:val="23"/>
                <w:szCs w:val="23"/>
                <w:lang w:eastAsia="zh-CN"/>
              </w:rPr>
              <w:t>â</w:t>
            </w:r>
            <w:r w:rsidRPr="007D0E0B">
              <w:rPr>
                <w:bCs/>
                <w:i/>
                <w:sz w:val="23"/>
                <w:szCs w:val="23"/>
                <w:lang w:eastAsia="zh-CN"/>
              </w:rPr>
              <w:t xml:space="preserve">̣n. </w:t>
            </w:r>
          </w:p>
          <w:p w14:paraId="21B5E481" w14:textId="77777777" w:rsidR="007D0E0B" w:rsidRPr="007D0E0B" w:rsidRDefault="007D0E0B" w:rsidP="007D0E0B">
            <w:pPr>
              <w:shd w:val="clear" w:color="auto" w:fill="FFFFFF"/>
              <w:spacing w:line="240" w:lineRule="auto"/>
              <w:ind w:left="0" w:firstLine="0"/>
              <w:jc w:val="center"/>
              <w:rPr>
                <w:bCs/>
                <w:i/>
                <w:sz w:val="23"/>
                <w:szCs w:val="23"/>
                <w:lang w:eastAsia="zh-CN"/>
              </w:rPr>
            </w:pPr>
            <w:r w:rsidRPr="007D0E0B">
              <w:rPr>
                <w:bCs/>
                <w:i/>
                <w:sz w:val="23"/>
                <w:szCs w:val="23"/>
                <w:lang w:eastAsia="zh-CN"/>
              </w:rPr>
              <w:t>Th</w:t>
            </w:r>
            <w:r w:rsidRPr="007D0E0B">
              <w:rPr>
                <w:rFonts w:cs="Cambria"/>
                <w:bCs/>
                <w:i/>
                <w:sz w:val="23"/>
                <w:szCs w:val="23"/>
                <w:lang w:eastAsia="zh-CN"/>
              </w:rPr>
              <w:t>ơ</w:t>
            </w:r>
            <w:r w:rsidRPr="007D0E0B">
              <w:rPr>
                <w:bCs/>
                <w:i/>
                <w:sz w:val="23"/>
                <w:szCs w:val="23"/>
                <w:lang w:eastAsia="zh-CN"/>
              </w:rPr>
              <w:t>̀i gian: 120 phút (không kể th</w:t>
            </w:r>
            <w:r w:rsidRPr="007D0E0B">
              <w:rPr>
                <w:rFonts w:cs="Cambria"/>
                <w:bCs/>
                <w:i/>
                <w:sz w:val="23"/>
                <w:szCs w:val="23"/>
                <w:lang w:eastAsia="zh-CN"/>
              </w:rPr>
              <w:t>ơ</w:t>
            </w:r>
            <w:r w:rsidRPr="007D0E0B">
              <w:rPr>
                <w:bCs/>
                <w:i/>
                <w:sz w:val="23"/>
                <w:szCs w:val="23"/>
                <w:lang w:eastAsia="zh-CN"/>
              </w:rPr>
              <w:t xml:space="preserve">̀i gian phát </w:t>
            </w:r>
            <w:r w:rsidRPr="007D0E0B">
              <w:rPr>
                <w:rFonts w:cs="Cambria"/>
                <w:bCs/>
                <w:i/>
                <w:sz w:val="23"/>
                <w:szCs w:val="23"/>
                <w:lang w:eastAsia="zh-CN"/>
              </w:rPr>
              <w:t>đ</w:t>
            </w:r>
            <w:r w:rsidRPr="007D0E0B">
              <w:rPr>
                <w:rFonts w:cs="Euclid"/>
                <w:bCs/>
                <w:i/>
                <w:sz w:val="23"/>
                <w:szCs w:val="23"/>
                <w:lang w:eastAsia="zh-CN"/>
              </w:rPr>
              <w:t>ê</w:t>
            </w:r>
            <w:r w:rsidRPr="007D0E0B">
              <w:rPr>
                <w:bCs/>
                <w:i/>
                <w:sz w:val="23"/>
                <w:szCs w:val="23"/>
                <w:lang w:eastAsia="zh-CN"/>
              </w:rPr>
              <w:t>̀)</w:t>
            </w:r>
          </w:p>
        </w:tc>
      </w:tr>
    </w:tbl>
    <w:p w14:paraId="175B0163" w14:textId="77777777" w:rsidR="007D0E0B" w:rsidRPr="007D0E0B" w:rsidRDefault="007D0E0B" w:rsidP="007D0E0B">
      <w:pPr>
        <w:tabs>
          <w:tab w:val="center" w:pos="4680"/>
          <w:tab w:val="right" w:pos="9360"/>
        </w:tabs>
        <w:spacing w:after="0" w:line="240" w:lineRule="auto"/>
        <w:jc w:val="center"/>
        <w:rPr>
          <w:rFonts w:eastAsia="SimSun" w:cs="Times New Roman"/>
          <w:b/>
          <w:i/>
          <w:color w:val="0070C0"/>
          <w:sz w:val="22"/>
        </w:rPr>
      </w:pPr>
    </w:p>
    <w:p w14:paraId="1950FA26" w14:textId="77777777" w:rsidR="007D0E0B" w:rsidRPr="007D0E0B" w:rsidRDefault="007D0E0B" w:rsidP="00A76379">
      <w:pPr>
        <w:numPr>
          <w:ilvl w:val="0"/>
          <w:numId w:val="15"/>
        </w:numPr>
        <w:spacing w:after="0" w:line="256" w:lineRule="auto"/>
        <w:ind w:left="851" w:hanging="851"/>
        <w:contextualSpacing/>
        <w:jc w:val="both"/>
        <w:rPr>
          <w:rFonts w:eastAsia="Calibri" w:cs="Times New Roman"/>
          <w:sz w:val="23"/>
          <w:szCs w:val="23"/>
        </w:rPr>
      </w:pPr>
      <w:r w:rsidRPr="007D0E0B">
        <w:rPr>
          <w:rFonts w:eastAsia="Calibri" w:cs="Times New Roman"/>
          <w:b/>
          <w:i/>
          <w:sz w:val="23"/>
          <w:szCs w:val="23"/>
        </w:rPr>
        <w:t xml:space="preserve">(1,5 điểm). </w:t>
      </w:r>
      <w:r w:rsidRPr="007D0E0B">
        <w:rPr>
          <w:rFonts w:eastAsia="Calibri" w:cs="Times New Roman"/>
          <w:sz w:val="23"/>
          <w:szCs w:val="23"/>
        </w:rPr>
        <w:t xml:space="preserve">Cho </w:t>
      </w:r>
      <w:r w:rsidRPr="007D0E0B">
        <w:rPr>
          <w:rFonts w:eastAsia="Calibri" w:cs="Times New Roman"/>
          <w:position w:val="-14"/>
          <w:sz w:val="23"/>
          <w:szCs w:val="23"/>
        </w:rPr>
        <w:object w:dxaOrig="1110" w:dyaOrig="390" w14:anchorId="35D0BCCB">
          <v:shape id="_x0000_i1706" type="#_x0000_t75" style="width:55.5pt;height:19.5pt" o:ole="">
            <v:imagedata r:id="rId1320" o:title=""/>
          </v:shape>
          <o:OLEObject Type="Embed" ProgID="Equation.DSMT4" ShapeID="_x0000_i1706" DrawAspect="Content" ObjectID="_1746214169" r:id="rId1321"/>
        </w:object>
      </w:r>
      <w:r w:rsidRPr="007D0E0B">
        <w:rPr>
          <w:rFonts w:eastAsia="Calibri" w:cs="Times New Roman"/>
          <w:sz w:val="23"/>
          <w:szCs w:val="23"/>
        </w:rPr>
        <w:t xml:space="preserve"> và đường thẳng </w:t>
      </w:r>
      <w:r w:rsidRPr="007D0E0B">
        <w:rPr>
          <w:rFonts w:eastAsia="Calibri" w:cs="Times New Roman"/>
          <w:position w:val="-14"/>
          <w:sz w:val="23"/>
          <w:szCs w:val="23"/>
        </w:rPr>
        <w:object w:dxaOrig="1410" w:dyaOrig="390" w14:anchorId="23E78D2B">
          <v:shape id="_x0000_i1707" type="#_x0000_t75" style="width:70.5pt;height:19.5pt" o:ole="">
            <v:imagedata r:id="rId1322" o:title=""/>
          </v:shape>
          <o:OLEObject Type="Embed" ProgID="Equation.DSMT4" ShapeID="_x0000_i1707" DrawAspect="Content" ObjectID="_1746214170" r:id="rId1323"/>
        </w:object>
      </w:r>
      <w:r w:rsidRPr="007D0E0B">
        <w:rPr>
          <w:rFonts w:eastAsia="Calibri" w:cs="Times New Roman"/>
          <w:sz w:val="23"/>
          <w:szCs w:val="23"/>
        </w:rPr>
        <w:t xml:space="preserve"> .</w:t>
      </w:r>
    </w:p>
    <w:p w14:paraId="52994CB6" w14:textId="77777777" w:rsidR="007D0E0B" w:rsidRPr="007D0E0B" w:rsidRDefault="007D0E0B" w:rsidP="00A76379">
      <w:pPr>
        <w:numPr>
          <w:ilvl w:val="1"/>
          <w:numId w:val="15"/>
        </w:numPr>
        <w:spacing w:after="0" w:line="256" w:lineRule="auto"/>
        <w:ind w:left="1134" w:hanging="283"/>
        <w:contextualSpacing/>
        <w:jc w:val="both"/>
        <w:rPr>
          <w:rFonts w:eastAsia="Calibri" w:cs="Times New Roman"/>
          <w:sz w:val="23"/>
          <w:szCs w:val="23"/>
        </w:rPr>
      </w:pPr>
      <w:r w:rsidRPr="007D0E0B">
        <w:rPr>
          <w:rFonts w:eastAsia="Calibri" w:cs="Times New Roman"/>
          <w:sz w:val="23"/>
          <w:szCs w:val="23"/>
        </w:rPr>
        <w:t xml:space="preserve">Vẽ đồ thị </w:t>
      </w:r>
      <w:r w:rsidRPr="007D0E0B">
        <w:rPr>
          <w:rFonts w:eastAsia="Calibri" w:cs="Times New Roman"/>
          <w:position w:val="-14"/>
          <w:sz w:val="23"/>
          <w:szCs w:val="23"/>
        </w:rPr>
        <w:object w:dxaOrig="390" w:dyaOrig="390" w14:anchorId="051F60CC">
          <v:shape id="_x0000_i1708" type="#_x0000_t75" style="width:19.5pt;height:19.5pt" o:ole="">
            <v:imagedata r:id="rId1324" o:title=""/>
          </v:shape>
          <o:OLEObject Type="Embed" ProgID="Equation.DSMT4" ShapeID="_x0000_i1708" DrawAspect="Content" ObjectID="_1746214171" r:id="rId1325"/>
        </w:object>
      </w:r>
      <w:r w:rsidRPr="007D0E0B">
        <w:rPr>
          <w:rFonts w:eastAsia="Calibri" w:cs="Times New Roman"/>
          <w:sz w:val="23"/>
          <w:szCs w:val="23"/>
        </w:rPr>
        <w:t xml:space="preserve"> và </w:t>
      </w:r>
      <w:r w:rsidRPr="007D0E0B">
        <w:rPr>
          <w:rFonts w:eastAsia="Calibri" w:cs="Times New Roman"/>
          <w:position w:val="-14"/>
          <w:sz w:val="23"/>
          <w:szCs w:val="23"/>
        </w:rPr>
        <w:object w:dxaOrig="450" w:dyaOrig="390" w14:anchorId="1FD1321A">
          <v:shape id="_x0000_i1709" type="#_x0000_t75" style="width:22.5pt;height:19.5pt" o:ole="">
            <v:imagedata r:id="rId1326" o:title=""/>
          </v:shape>
          <o:OLEObject Type="Embed" ProgID="Equation.DSMT4" ShapeID="_x0000_i1709" DrawAspect="Content" ObjectID="_1746214172" r:id="rId1327"/>
        </w:object>
      </w:r>
      <w:r w:rsidRPr="007D0E0B">
        <w:rPr>
          <w:rFonts w:eastAsia="Calibri" w:cs="Times New Roman"/>
          <w:sz w:val="23"/>
          <w:szCs w:val="23"/>
        </w:rPr>
        <w:t xml:space="preserve"> trên cùng hệ trục tọa độ.</w:t>
      </w:r>
    </w:p>
    <w:p w14:paraId="5E20B1D7" w14:textId="77777777" w:rsidR="007D0E0B" w:rsidRPr="007D0E0B" w:rsidRDefault="007D0E0B" w:rsidP="00A76379">
      <w:pPr>
        <w:numPr>
          <w:ilvl w:val="1"/>
          <w:numId w:val="15"/>
        </w:numPr>
        <w:spacing w:after="0" w:line="256" w:lineRule="auto"/>
        <w:ind w:left="1134" w:hanging="283"/>
        <w:contextualSpacing/>
        <w:jc w:val="both"/>
        <w:rPr>
          <w:rFonts w:eastAsia="Calibri" w:cs="Times New Roman"/>
          <w:sz w:val="23"/>
          <w:szCs w:val="23"/>
        </w:rPr>
      </w:pPr>
      <w:r w:rsidRPr="007D0E0B">
        <w:rPr>
          <w:rFonts w:eastAsia="Calibri" w:cs="Times New Roman"/>
          <w:sz w:val="23"/>
          <w:szCs w:val="23"/>
        </w:rPr>
        <w:t xml:space="preserve">Tìm tọa độ giao điểm của </w:t>
      </w:r>
      <w:r w:rsidRPr="007D0E0B">
        <w:rPr>
          <w:rFonts w:eastAsia="Calibri" w:cs="Times New Roman"/>
          <w:position w:val="-14"/>
          <w:sz w:val="23"/>
          <w:szCs w:val="23"/>
        </w:rPr>
        <w:object w:dxaOrig="390" w:dyaOrig="390" w14:anchorId="377BC791">
          <v:shape id="_x0000_i1710" type="#_x0000_t75" style="width:19.5pt;height:19.5pt" o:ole="">
            <v:imagedata r:id="rId1328" o:title=""/>
          </v:shape>
          <o:OLEObject Type="Embed" ProgID="Equation.DSMT4" ShapeID="_x0000_i1710" DrawAspect="Content" ObjectID="_1746214173" r:id="rId1329"/>
        </w:object>
      </w:r>
      <w:r w:rsidRPr="007D0E0B">
        <w:rPr>
          <w:rFonts w:eastAsia="Calibri" w:cs="Times New Roman"/>
          <w:sz w:val="23"/>
          <w:szCs w:val="23"/>
        </w:rPr>
        <w:t xml:space="preserve"> và </w:t>
      </w:r>
      <w:r w:rsidRPr="007D0E0B">
        <w:rPr>
          <w:rFonts w:eastAsia="Calibri" w:cs="Times New Roman"/>
          <w:position w:val="-14"/>
          <w:sz w:val="23"/>
          <w:szCs w:val="23"/>
        </w:rPr>
        <w:object w:dxaOrig="450" w:dyaOrig="390" w14:anchorId="22A3E164">
          <v:shape id="_x0000_i1711" type="#_x0000_t75" style="width:22.5pt;height:19.5pt" o:ole="">
            <v:imagedata r:id="rId1330" o:title=""/>
          </v:shape>
          <o:OLEObject Type="Embed" ProgID="Equation.DSMT4" ShapeID="_x0000_i1711" DrawAspect="Content" ObjectID="_1746214174" r:id="rId1331"/>
        </w:object>
      </w:r>
      <w:r w:rsidRPr="007D0E0B">
        <w:rPr>
          <w:rFonts w:eastAsia="Calibri" w:cs="Times New Roman"/>
          <w:sz w:val="23"/>
          <w:szCs w:val="23"/>
        </w:rPr>
        <w:t xml:space="preserve"> bằng phép toán.</w:t>
      </w:r>
    </w:p>
    <w:p w14:paraId="27536923" w14:textId="77777777" w:rsidR="007D0E0B" w:rsidRPr="007D0E0B" w:rsidRDefault="007D0E0B" w:rsidP="00A76379">
      <w:pPr>
        <w:numPr>
          <w:ilvl w:val="0"/>
          <w:numId w:val="15"/>
        </w:numPr>
        <w:spacing w:after="0" w:line="256" w:lineRule="auto"/>
        <w:ind w:left="851" w:hanging="851"/>
        <w:contextualSpacing/>
        <w:jc w:val="both"/>
        <w:rPr>
          <w:rFonts w:eastAsia="Calibri" w:cs="Times New Roman"/>
          <w:sz w:val="23"/>
          <w:szCs w:val="23"/>
        </w:rPr>
      </w:pPr>
      <w:r w:rsidRPr="007D0E0B">
        <w:rPr>
          <w:rFonts w:eastAsia="Calibri" w:cs="Times New Roman"/>
          <w:b/>
          <w:i/>
          <w:sz w:val="23"/>
          <w:szCs w:val="23"/>
        </w:rPr>
        <w:t xml:space="preserve"> (1 điểm). </w:t>
      </w:r>
      <w:r w:rsidRPr="007D0E0B">
        <w:rPr>
          <w:rFonts w:eastAsia="Calibri" w:cs="Times New Roman"/>
          <w:sz w:val="23"/>
          <w:szCs w:val="23"/>
        </w:rPr>
        <w:t xml:space="preserve">Cho phương trình </w:t>
      </w:r>
      <w:r w:rsidRPr="007D0E0B">
        <w:rPr>
          <w:rFonts w:eastAsia="Calibri" w:cs="Times New Roman"/>
          <w:position w:val="-6"/>
          <w:sz w:val="23"/>
          <w:szCs w:val="23"/>
        </w:rPr>
        <w:object w:dxaOrig="1425" w:dyaOrig="330" w14:anchorId="040A7965">
          <v:shape id="_x0000_i1712" type="#_x0000_t75" style="width:71.25pt;height:16.5pt" o:ole="">
            <v:imagedata r:id="rId1332" o:title=""/>
          </v:shape>
          <o:OLEObject Type="Embed" ProgID="Equation.DSMT4" ShapeID="_x0000_i1712" DrawAspect="Content" ObjectID="_1746214175" r:id="rId1333"/>
        </w:object>
      </w:r>
      <w:r w:rsidRPr="007D0E0B">
        <w:rPr>
          <w:rFonts w:eastAsia="Calibri" w:cs="Times New Roman"/>
          <w:sz w:val="23"/>
          <w:szCs w:val="23"/>
        </w:rPr>
        <w:t xml:space="preserve"> có </w:t>
      </w:r>
      <w:r w:rsidRPr="007D0E0B">
        <w:rPr>
          <w:rFonts w:eastAsia="Calibri" w:cs="Times New Roman"/>
          <w:position w:val="-4"/>
          <w:sz w:val="23"/>
          <w:szCs w:val="23"/>
        </w:rPr>
        <w:object w:dxaOrig="210" w:dyaOrig="240" w14:anchorId="20DFD6C9">
          <v:shape id="_x0000_i1713" type="#_x0000_t75" style="width:10.5pt;height:12pt" o:ole="">
            <v:imagedata r:id="rId1334" o:title=""/>
          </v:shape>
          <o:OLEObject Type="Embed" ProgID="Equation.DSMT4" ShapeID="_x0000_i1713" DrawAspect="Content" ObjectID="_1746214176" r:id="rId1335"/>
        </w:object>
      </w:r>
      <w:r w:rsidRPr="007D0E0B">
        <w:rPr>
          <w:rFonts w:eastAsia="Calibri" w:cs="Times New Roman"/>
          <w:sz w:val="23"/>
          <w:szCs w:val="23"/>
        </w:rPr>
        <w:t xml:space="preserve"> nghiệm là </w:t>
      </w:r>
      <w:r w:rsidRPr="007D0E0B">
        <w:rPr>
          <w:rFonts w:eastAsia="Calibri" w:cs="Times New Roman"/>
          <w:position w:val="-12"/>
          <w:sz w:val="23"/>
          <w:szCs w:val="23"/>
        </w:rPr>
        <w:object w:dxaOrig="570" w:dyaOrig="375" w14:anchorId="463F8E3F">
          <v:shape id="_x0000_i1714" type="#_x0000_t75" style="width:28.5pt;height:18.75pt" o:ole="">
            <v:imagedata r:id="rId1336" o:title=""/>
          </v:shape>
          <o:OLEObject Type="Embed" ProgID="Equation.DSMT4" ShapeID="_x0000_i1714" DrawAspect="Content" ObjectID="_1746214177" r:id="rId1337"/>
        </w:object>
      </w:r>
      <w:r w:rsidRPr="007D0E0B">
        <w:rPr>
          <w:rFonts w:eastAsia="Calibri" w:cs="Times New Roman"/>
          <w:sz w:val="23"/>
          <w:szCs w:val="23"/>
        </w:rPr>
        <w:t xml:space="preserve"> . Không giải phương trình, hãy tính giá trị của biểu thức </w:t>
      </w:r>
      <w:r w:rsidRPr="007D0E0B">
        <w:rPr>
          <w:rFonts w:eastAsia="Calibri" w:cs="Times New Roman"/>
          <w:position w:val="-14"/>
          <w:sz w:val="23"/>
          <w:szCs w:val="23"/>
        </w:rPr>
        <w:object w:dxaOrig="2655" w:dyaOrig="390" w14:anchorId="0F40EDB1">
          <v:shape id="_x0000_i1715" type="#_x0000_t75" style="width:132.75pt;height:19.5pt" o:ole="">
            <v:imagedata r:id="rId1338" o:title=""/>
          </v:shape>
          <o:OLEObject Type="Embed" ProgID="Equation.DSMT4" ShapeID="_x0000_i1715" DrawAspect="Content" ObjectID="_1746214178" r:id="rId1339"/>
        </w:object>
      </w:r>
    </w:p>
    <w:p w14:paraId="45F529FF" w14:textId="77777777" w:rsidR="007D0E0B" w:rsidRPr="007D0E0B" w:rsidRDefault="007D0E0B" w:rsidP="00A76379">
      <w:pPr>
        <w:numPr>
          <w:ilvl w:val="0"/>
          <w:numId w:val="15"/>
        </w:numPr>
        <w:spacing w:after="0" w:line="256" w:lineRule="auto"/>
        <w:ind w:left="851" w:hanging="851"/>
        <w:contextualSpacing/>
        <w:jc w:val="both"/>
        <w:rPr>
          <w:rFonts w:eastAsia="Calibri" w:cs="Times New Roman"/>
          <w:sz w:val="23"/>
          <w:szCs w:val="23"/>
        </w:rPr>
      </w:pPr>
      <w:r w:rsidRPr="007D0E0B">
        <w:rPr>
          <w:rFonts w:eastAsia="Calibri" w:cs="Times New Roman"/>
          <w:b/>
          <w:i/>
          <w:sz w:val="23"/>
          <w:szCs w:val="23"/>
        </w:rPr>
        <w:t xml:space="preserve">(1 điểm). </w:t>
      </w:r>
      <w:r w:rsidRPr="007D0E0B">
        <w:rPr>
          <w:rFonts w:eastAsia="Calibri" w:cs="Times New Roman"/>
          <w:sz w:val="23"/>
          <w:szCs w:val="23"/>
        </w:rPr>
        <w:t>Tiền lương hằng tháng hiện nay của giáo viên được tính theo công thức</w:t>
      </w:r>
    </w:p>
    <w:p w14:paraId="69590402" w14:textId="77777777" w:rsidR="007D0E0B" w:rsidRPr="007D0E0B" w:rsidRDefault="007D0E0B" w:rsidP="007D0E0B">
      <w:pPr>
        <w:spacing w:after="0"/>
        <w:contextualSpacing/>
        <w:jc w:val="center"/>
        <w:rPr>
          <w:rFonts w:eastAsia="Calibri" w:cs="Times New Roman"/>
          <w:sz w:val="23"/>
          <w:szCs w:val="23"/>
        </w:rPr>
      </w:pPr>
      <w:r w:rsidRPr="007D0E0B">
        <w:rPr>
          <w:rFonts w:eastAsia="Calibri" w:cs="Times New Roman"/>
          <w:position w:val="-14"/>
          <w:sz w:val="23"/>
          <w:szCs w:val="23"/>
        </w:rPr>
        <w:object w:dxaOrig="1920" w:dyaOrig="390" w14:anchorId="48EB5ADE">
          <v:shape id="_x0000_i1716" type="#_x0000_t75" style="width:96pt;height:19.5pt" o:ole="">
            <v:imagedata r:id="rId1340" o:title=""/>
          </v:shape>
          <o:OLEObject Type="Embed" ProgID="Equation.DSMT4" ShapeID="_x0000_i1716" DrawAspect="Content" ObjectID="_1746214179" r:id="rId1341"/>
        </w:object>
      </w:r>
    </w:p>
    <w:p w14:paraId="16FBC1E8"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sz w:val="23"/>
          <w:szCs w:val="23"/>
        </w:rPr>
        <w:t>Trong đó:</w:t>
      </w:r>
    </w:p>
    <w:p w14:paraId="534A9A73"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position w:val="-4"/>
          <w:sz w:val="23"/>
          <w:szCs w:val="23"/>
        </w:rPr>
        <w:object w:dxaOrig="255" w:dyaOrig="240" w14:anchorId="0809E000">
          <v:shape id="_x0000_i1717" type="#_x0000_t75" style="width:12.75pt;height:12pt" o:ole="">
            <v:imagedata r:id="rId1342" o:title=""/>
          </v:shape>
          <o:OLEObject Type="Embed" ProgID="Equation.DSMT4" ShapeID="_x0000_i1717" DrawAspect="Content" ObjectID="_1746214180" r:id="rId1343"/>
        </w:object>
      </w:r>
      <w:r w:rsidRPr="007D0E0B">
        <w:rPr>
          <w:rFonts w:eastAsia="Calibri" w:cs="Times New Roman"/>
          <w:sz w:val="23"/>
          <w:szCs w:val="23"/>
        </w:rPr>
        <w:t xml:space="preserve">(đồng): là tiền lương một tháng                              </w:t>
      </w:r>
      <w:r w:rsidRPr="007D0E0B">
        <w:rPr>
          <w:rFonts w:eastAsia="Calibri" w:cs="Times New Roman"/>
          <w:position w:val="-12"/>
          <w:sz w:val="23"/>
          <w:szCs w:val="23"/>
        </w:rPr>
        <w:object w:dxaOrig="210" w:dyaOrig="270" w14:anchorId="7DE3224F">
          <v:shape id="_x0000_i1718" type="#_x0000_t75" style="width:10.5pt;height:13.5pt" o:ole="">
            <v:imagedata r:id="rId1344" o:title=""/>
          </v:shape>
          <o:OLEObject Type="Embed" ProgID="Equation.DSMT4" ShapeID="_x0000_i1718" DrawAspect="Content" ObjectID="_1746214181" r:id="rId1345"/>
        </w:object>
      </w:r>
      <w:r w:rsidRPr="007D0E0B">
        <w:rPr>
          <w:rFonts w:eastAsia="Calibri" w:cs="Times New Roman"/>
          <w:sz w:val="23"/>
          <w:szCs w:val="23"/>
        </w:rPr>
        <w:t>: Các phụ cấp (chức vụ, thâm niên,...)</w:t>
      </w:r>
    </w:p>
    <w:p w14:paraId="70141E51"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position w:val="-6"/>
          <w:sz w:val="23"/>
          <w:szCs w:val="23"/>
        </w:rPr>
        <w:object w:dxaOrig="210" w:dyaOrig="225" w14:anchorId="0DA82764">
          <v:shape id="_x0000_i1719" type="#_x0000_t75" style="width:10.5pt;height:11.25pt" o:ole="">
            <v:imagedata r:id="rId1346" o:title=""/>
          </v:shape>
          <o:OLEObject Type="Embed" ProgID="Equation.DSMT4" ShapeID="_x0000_i1719" DrawAspect="Content" ObjectID="_1746214182" r:id="rId1347"/>
        </w:object>
      </w:r>
      <w:r w:rsidRPr="007D0E0B">
        <w:rPr>
          <w:rFonts w:eastAsia="Calibri" w:cs="Times New Roman"/>
          <w:sz w:val="23"/>
          <w:szCs w:val="23"/>
        </w:rPr>
        <w:t xml:space="preserve">: hệ số lương                                                                </w:t>
      </w:r>
      <w:r w:rsidRPr="007D0E0B">
        <w:rPr>
          <w:rFonts w:eastAsia="Calibri" w:cs="Times New Roman"/>
          <w:position w:val="-6"/>
          <w:sz w:val="23"/>
          <w:szCs w:val="23"/>
        </w:rPr>
        <w:object w:dxaOrig="150" w:dyaOrig="255" w14:anchorId="06FBD005">
          <v:shape id="_x0000_i1720" type="#_x0000_t75" style="width:7.5pt;height:12.75pt" o:ole="">
            <v:imagedata r:id="rId1348" o:title=""/>
          </v:shape>
          <o:OLEObject Type="Embed" ProgID="Equation.DSMT4" ShapeID="_x0000_i1720" DrawAspect="Content" ObjectID="_1746214183" r:id="rId1349"/>
        </w:object>
      </w:r>
      <w:r w:rsidRPr="007D0E0B">
        <w:rPr>
          <w:rFonts w:eastAsia="Calibri" w:cs="Times New Roman"/>
          <w:sz w:val="23"/>
          <w:szCs w:val="23"/>
        </w:rPr>
        <w:t>: tỉ lệ % phụ cấu ưu đãi.</w:t>
      </w:r>
    </w:p>
    <w:p w14:paraId="4EDC02E2"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position w:val="-6"/>
          <w:sz w:val="23"/>
          <w:szCs w:val="23"/>
        </w:rPr>
        <w:object w:dxaOrig="255" w:dyaOrig="225" w14:anchorId="0567F522">
          <v:shape id="_x0000_i1721" type="#_x0000_t75" style="width:12.75pt;height:11.25pt" o:ole="">
            <v:imagedata r:id="rId1350" o:title=""/>
          </v:shape>
          <o:OLEObject Type="Embed" ProgID="Equation.DSMT4" ShapeID="_x0000_i1721" DrawAspect="Content" ObjectID="_1746214184" r:id="rId1351"/>
        </w:object>
      </w:r>
      <w:r w:rsidRPr="007D0E0B">
        <w:rPr>
          <w:rFonts w:eastAsia="Calibri" w:cs="Times New Roman"/>
          <w:sz w:val="23"/>
          <w:szCs w:val="23"/>
        </w:rPr>
        <w:t>:lương tối thiểu cho một hệ số</w:t>
      </w:r>
    </w:p>
    <w:p w14:paraId="696782DF"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b/>
          <w:bCs/>
          <w:i/>
          <w:iCs/>
          <w:sz w:val="23"/>
          <w:szCs w:val="23"/>
        </w:rPr>
        <w:t xml:space="preserve">Ví dụ: </w:t>
      </w:r>
      <w:r w:rsidRPr="007D0E0B">
        <w:rPr>
          <w:rFonts w:eastAsia="Calibri" w:cs="Times New Roman"/>
          <w:sz w:val="23"/>
          <w:szCs w:val="23"/>
        </w:rPr>
        <w:t>Anh Nguyễn Văn An là một giáo viên trung học có hệ số lương là 2,34 (không phụ cấp chức vụ, thâm niên), lương tối thiểu là 1 490 000 đồng và giáo viên này được hưởng phụ cấp ưu đãi là 30%.</w:t>
      </w:r>
    </w:p>
    <w:p w14:paraId="43149EFF"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sz w:val="23"/>
          <w:szCs w:val="23"/>
        </w:rPr>
        <w:t>Tiền lương mỗi tháng của anh Nguyễn Văn An là</w:t>
      </w:r>
    </w:p>
    <w:p w14:paraId="09246B64"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position w:val="-14"/>
          <w:sz w:val="23"/>
          <w:szCs w:val="23"/>
        </w:rPr>
        <w:object w:dxaOrig="1920" w:dyaOrig="390" w14:anchorId="0033DE5D">
          <v:shape id="_x0000_i1722" type="#_x0000_t75" style="width:96pt;height:19.5pt" o:ole="">
            <v:imagedata r:id="rId1352" o:title=""/>
          </v:shape>
          <o:OLEObject Type="Embed" ProgID="Equation.DSMT4" ShapeID="_x0000_i1722" DrawAspect="Content" ObjectID="_1746214185" r:id="rId1353"/>
        </w:object>
      </w:r>
    </w:p>
    <w:p w14:paraId="55388B22"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position w:val="-14"/>
          <w:sz w:val="23"/>
          <w:szCs w:val="23"/>
        </w:rPr>
        <w:object w:dxaOrig="3045" w:dyaOrig="390" w14:anchorId="60E6546C">
          <v:shape id="_x0000_i1723" type="#_x0000_t75" style="width:152.25pt;height:19.5pt" o:ole="">
            <v:imagedata r:id="rId1354" o:title=""/>
          </v:shape>
          <o:OLEObject Type="Embed" ProgID="Equation.DSMT4" ShapeID="_x0000_i1723" DrawAspect="Content" ObjectID="_1746214186" r:id="rId1355"/>
        </w:object>
      </w:r>
    </w:p>
    <w:p w14:paraId="753E6CD8"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position w:val="-12"/>
          <w:sz w:val="23"/>
          <w:szCs w:val="23"/>
        </w:rPr>
        <w:object w:dxaOrig="1170" w:dyaOrig="330" w14:anchorId="7F41ADBD">
          <v:shape id="_x0000_i1724" type="#_x0000_t75" style="width:58.5pt;height:16.5pt" o:ole="">
            <v:imagedata r:id="rId1356" o:title=""/>
          </v:shape>
          <o:OLEObject Type="Embed" ProgID="Equation.DSMT4" ShapeID="_x0000_i1724" DrawAspect="Content" ObjectID="_1746214187" r:id="rId1357"/>
        </w:object>
      </w:r>
      <w:r w:rsidRPr="007D0E0B">
        <w:rPr>
          <w:rFonts w:eastAsia="Calibri" w:cs="Times New Roman"/>
          <w:sz w:val="23"/>
          <w:szCs w:val="23"/>
        </w:rPr>
        <w:t>(đồng)</w:t>
      </w:r>
    </w:p>
    <w:p w14:paraId="76E27DF8" w14:textId="77777777" w:rsidR="007D0E0B" w:rsidRPr="007D0E0B" w:rsidRDefault="007D0E0B" w:rsidP="00A76379">
      <w:pPr>
        <w:numPr>
          <w:ilvl w:val="1"/>
          <w:numId w:val="15"/>
        </w:numPr>
        <w:spacing w:after="0" w:line="256" w:lineRule="auto"/>
        <w:contextualSpacing/>
        <w:jc w:val="both"/>
        <w:rPr>
          <w:rFonts w:eastAsia="Calibri" w:cs="Times New Roman"/>
          <w:sz w:val="23"/>
          <w:szCs w:val="23"/>
        </w:rPr>
      </w:pPr>
      <w:r w:rsidRPr="007D0E0B">
        <w:rPr>
          <w:rFonts w:eastAsia="Calibri" w:cs="Times New Roman"/>
          <w:sz w:val="23"/>
          <w:szCs w:val="23"/>
        </w:rPr>
        <w:t>Anh Nguyễn Văn Bình là một giáo viên trung học có hệ số lương là 2,67 (không phụ cấp chức vụ, thâm niên), lương tối thiểu là 1 490 000 đồng và giáo viên này được hưởng phụ cấp ưu đãi là 30%. Hỏi lương của anh Bình mỗi tháng bao nhiêu?</w:t>
      </w:r>
    </w:p>
    <w:p w14:paraId="6A079BB0" w14:textId="77777777" w:rsidR="007D0E0B" w:rsidRPr="007D0E0B" w:rsidRDefault="007D0E0B" w:rsidP="00A76379">
      <w:pPr>
        <w:numPr>
          <w:ilvl w:val="1"/>
          <w:numId w:val="15"/>
        </w:numPr>
        <w:spacing w:after="0" w:line="256" w:lineRule="auto"/>
        <w:contextualSpacing/>
        <w:jc w:val="both"/>
        <w:rPr>
          <w:rFonts w:eastAsia="Calibri" w:cs="Times New Roman"/>
          <w:sz w:val="23"/>
          <w:szCs w:val="23"/>
        </w:rPr>
      </w:pPr>
      <w:r w:rsidRPr="007D0E0B">
        <w:rPr>
          <w:rFonts w:eastAsia="Calibri" w:cs="Times New Roman"/>
          <w:sz w:val="23"/>
          <w:szCs w:val="23"/>
        </w:rPr>
        <w:t>Anh Nguyễn Văn Phúc cũng là một giáo viên hưởng ưu đãi như trên (không phụ cấp chức vụ, thâm niên,…) lãnh lương một tháng với số tiền 9 646 260 đồng thì hệ số lương của anh Phúc là bao nhiêu?</w:t>
      </w:r>
    </w:p>
    <w:p w14:paraId="40EC8DDF" w14:textId="77777777" w:rsidR="007D0E0B" w:rsidRPr="007D0E0B" w:rsidRDefault="007D0E0B" w:rsidP="007D0E0B">
      <w:pPr>
        <w:spacing w:after="0"/>
        <w:contextualSpacing/>
        <w:jc w:val="both"/>
        <w:rPr>
          <w:rFonts w:eastAsia="Calibri" w:cs="Times New Roman"/>
          <w:sz w:val="23"/>
          <w:szCs w:val="23"/>
        </w:rPr>
      </w:pPr>
    </w:p>
    <w:p w14:paraId="4E0B832C" w14:textId="77777777" w:rsidR="007D0E0B" w:rsidRPr="007D0E0B" w:rsidRDefault="007D0E0B" w:rsidP="00A76379">
      <w:pPr>
        <w:numPr>
          <w:ilvl w:val="0"/>
          <w:numId w:val="15"/>
        </w:numPr>
        <w:spacing w:after="0" w:line="256" w:lineRule="auto"/>
        <w:ind w:left="851" w:hanging="851"/>
        <w:contextualSpacing/>
        <w:jc w:val="both"/>
        <w:rPr>
          <w:rFonts w:eastAsia="Calibri" w:cs="Times New Roman"/>
          <w:sz w:val="23"/>
          <w:szCs w:val="23"/>
        </w:rPr>
      </w:pPr>
      <w:r w:rsidRPr="007D0E0B">
        <w:rPr>
          <w:rFonts w:eastAsia="Calibri" w:cs="Times New Roman"/>
          <w:b/>
          <w:i/>
          <w:sz w:val="23"/>
          <w:szCs w:val="23"/>
        </w:rPr>
        <w:t xml:space="preserve">(0,75 điểm). </w:t>
      </w:r>
      <w:r w:rsidRPr="007D0E0B">
        <w:rPr>
          <w:rFonts w:eastAsia="Calibri" w:cs="Times New Roman"/>
          <w:sz w:val="23"/>
          <w:szCs w:val="23"/>
        </w:rPr>
        <w:t>Bạn Nam mua hai đôi giày và bán lại với giá mỗi đôi là 1 232 000 đồng. Biết đôi giày thứ nhất Nam lời được 12% so với giá đôi giày thứ nhất, đôi giày thứ hai Nam lỗ 12% so với giá Nam đã mua đôi giày thứ hai. Hỏi sau khi bán hai đôi giày trên Nam lời hay lỗi bao nhiêu tiền?</w:t>
      </w:r>
    </w:p>
    <w:p w14:paraId="2AB3FCB0" w14:textId="77777777" w:rsidR="007D0E0B" w:rsidRPr="007D0E0B" w:rsidRDefault="007D0E0B" w:rsidP="00A76379">
      <w:pPr>
        <w:numPr>
          <w:ilvl w:val="0"/>
          <w:numId w:val="15"/>
        </w:numPr>
        <w:spacing w:after="0" w:line="256" w:lineRule="auto"/>
        <w:ind w:left="851" w:hanging="851"/>
        <w:contextualSpacing/>
        <w:jc w:val="both"/>
        <w:rPr>
          <w:rFonts w:eastAsia="Calibri" w:cs="Times New Roman"/>
          <w:sz w:val="23"/>
          <w:szCs w:val="23"/>
        </w:rPr>
      </w:pPr>
      <w:r w:rsidRPr="007D0E0B">
        <w:rPr>
          <w:rFonts w:eastAsia="Calibri" w:cs="Times New Roman"/>
          <w:b/>
          <w:i/>
          <w:sz w:val="23"/>
          <w:szCs w:val="23"/>
        </w:rPr>
        <w:t xml:space="preserve">(1 điểm). </w:t>
      </w:r>
      <w:r w:rsidRPr="007D0E0B">
        <w:rPr>
          <w:rFonts w:eastAsia="Calibri" w:cs="Times New Roman"/>
          <w:sz w:val="23"/>
          <w:szCs w:val="23"/>
        </w:rPr>
        <w:t>Hằng năm, sau khi kết thúc kiểm tra KHI, học sinh trường THCS A lại náo lức chào đón ngày Hội Xuân với nhiều hoạt động ý nghĩa. Trong đó, các lớp sẽ mở gian hàng ẩm thực và học sinh toàn trường sẽ mua sản phẩm số bằng phiếu do Ban tổ chức phát hành với số tiền 5000 đồng cho mỗi phiếu.</w:t>
      </w:r>
    </w:p>
    <w:p w14:paraId="55F1AD46" w14:textId="77777777" w:rsidR="007D0E0B" w:rsidRPr="007D0E0B" w:rsidRDefault="007D0E0B" w:rsidP="007D0E0B">
      <w:pPr>
        <w:spacing w:after="0"/>
        <w:contextualSpacing/>
        <w:jc w:val="both"/>
        <w:rPr>
          <w:rFonts w:eastAsia="Calibri" w:cs="Times New Roman"/>
          <w:bCs/>
          <w:iCs/>
          <w:sz w:val="23"/>
          <w:szCs w:val="23"/>
        </w:rPr>
      </w:pPr>
      <w:r w:rsidRPr="007D0E0B">
        <w:rPr>
          <w:rFonts w:eastAsia="Calibri" w:cs="Times New Roman"/>
          <w:bCs/>
          <w:iCs/>
          <w:sz w:val="23"/>
          <w:szCs w:val="23"/>
        </w:rPr>
        <w:t xml:space="preserve">Năm nay, lớp 9A1 quyết định tổ chức gian hàng ẩm thực với số vốn là 1 612 000 đồng. Gọi </w:t>
      </w:r>
      <w:r w:rsidRPr="007D0E0B">
        <w:rPr>
          <w:rFonts w:eastAsia="Calibri" w:cs="Times New Roman"/>
          <w:position w:val="-6"/>
          <w:sz w:val="23"/>
          <w:szCs w:val="23"/>
        </w:rPr>
        <w:object w:dxaOrig="210" w:dyaOrig="225" w14:anchorId="15B33994">
          <v:shape id="_x0000_i1725" type="#_x0000_t75" style="width:10.5pt;height:11.25pt" o:ole="">
            <v:imagedata r:id="rId1358" o:title=""/>
          </v:shape>
          <o:OLEObject Type="Embed" ProgID="Equation.DSMT4" ShapeID="_x0000_i1725" DrawAspect="Content" ObjectID="_1746214188" r:id="rId1359"/>
        </w:object>
      </w:r>
      <w:r w:rsidRPr="007D0E0B">
        <w:rPr>
          <w:rFonts w:eastAsia="Calibri" w:cs="Times New Roman"/>
          <w:bCs/>
          <w:iCs/>
          <w:sz w:val="23"/>
          <w:szCs w:val="23"/>
        </w:rPr>
        <w:t xml:space="preserve"> là số phiếu lớp 9A1 thu được từ gian hàng và </w:t>
      </w:r>
      <w:r w:rsidRPr="007D0E0B">
        <w:rPr>
          <w:rFonts w:eastAsia="Calibri" w:cs="Times New Roman"/>
          <w:position w:val="-12"/>
          <w:sz w:val="23"/>
          <w:szCs w:val="23"/>
        </w:rPr>
        <w:object w:dxaOrig="210" w:dyaOrig="270" w14:anchorId="17B49771">
          <v:shape id="_x0000_i1726" type="#_x0000_t75" style="width:10.5pt;height:13.5pt" o:ole="">
            <v:imagedata r:id="rId1360" o:title=""/>
          </v:shape>
          <o:OLEObject Type="Embed" ProgID="Equation.DSMT4" ShapeID="_x0000_i1726" DrawAspect="Content" ObjectID="_1746214189" r:id="rId1361"/>
        </w:object>
      </w:r>
      <w:r w:rsidRPr="007D0E0B">
        <w:rPr>
          <w:rFonts w:eastAsia="Calibri" w:cs="Times New Roman"/>
          <w:bCs/>
          <w:iCs/>
          <w:sz w:val="23"/>
          <w:szCs w:val="23"/>
        </w:rPr>
        <w:t xml:space="preserve">(đồng) là số tiền nhận được tương ứng sau khi trừ vốn. </w:t>
      </w:r>
    </w:p>
    <w:p w14:paraId="33913F41" w14:textId="77777777" w:rsidR="007D0E0B" w:rsidRPr="007D0E0B" w:rsidRDefault="007D0E0B" w:rsidP="00A76379">
      <w:pPr>
        <w:numPr>
          <w:ilvl w:val="1"/>
          <w:numId w:val="15"/>
        </w:numPr>
        <w:spacing w:after="0" w:line="256" w:lineRule="auto"/>
        <w:ind w:left="1134" w:hanging="283"/>
        <w:contextualSpacing/>
        <w:jc w:val="both"/>
        <w:rPr>
          <w:rFonts w:eastAsia="Calibri" w:cs="Times New Roman"/>
          <w:sz w:val="23"/>
          <w:szCs w:val="23"/>
        </w:rPr>
      </w:pPr>
      <w:r w:rsidRPr="007D0E0B">
        <w:rPr>
          <w:rFonts w:eastAsia="Calibri" w:cs="Times New Roman"/>
          <w:sz w:val="23"/>
          <w:szCs w:val="23"/>
        </w:rPr>
        <w:t xml:space="preserve">Viết công thức tính </w:t>
      </w:r>
      <w:r w:rsidRPr="007D0E0B">
        <w:rPr>
          <w:rFonts w:eastAsia="Calibri" w:cs="Times New Roman"/>
          <w:position w:val="-12"/>
          <w:sz w:val="23"/>
          <w:szCs w:val="23"/>
        </w:rPr>
        <w:object w:dxaOrig="210" w:dyaOrig="270" w14:anchorId="06229821">
          <v:shape id="_x0000_i1727" type="#_x0000_t75" style="width:10.5pt;height:13.5pt" o:ole="">
            <v:imagedata r:id="rId1362" o:title=""/>
          </v:shape>
          <o:OLEObject Type="Embed" ProgID="Equation.DSMT4" ShapeID="_x0000_i1727" DrawAspect="Content" ObjectID="_1746214190" r:id="rId1363"/>
        </w:object>
      </w:r>
      <w:r w:rsidRPr="007D0E0B">
        <w:rPr>
          <w:rFonts w:eastAsia="Calibri" w:cs="Times New Roman"/>
          <w:sz w:val="23"/>
          <w:szCs w:val="23"/>
        </w:rPr>
        <w:t xml:space="preserve"> theo </w:t>
      </w:r>
      <w:r w:rsidRPr="007D0E0B">
        <w:rPr>
          <w:rFonts w:eastAsia="Calibri" w:cs="Times New Roman"/>
          <w:position w:val="-6"/>
          <w:sz w:val="23"/>
          <w:szCs w:val="23"/>
        </w:rPr>
        <w:object w:dxaOrig="210" w:dyaOrig="225" w14:anchorId="7832E7CD">
          <v:shape id="_x0000_i1728" type="#_x0000_t75" style="width:10.5pt;height:11.25pt" o:ole="">
            <v:imagedata r:id="rId1364" o:title=""/>
          </v:shape>
          <o:OLEObject Type="Embed" ProgID="Equation.DSMT4" ShapeID="_x0000_i1728" DrawAspect="Content" ObjectID="_1746214191" r:id="rId1365"/>
        </w:object>
      </w:r>
      <w:r w:rsidRPr="007D0E0B">
        <w:rPr>
          <w:rFonts w:eastAsia="Calibri" w:cs="Times New Roman"/>
          <w:sz w:val="23"/>
          <w:szCs w:val="23"/>
        </w:rPr>
        <w:t>.</w:t>
      </w:r>
    </w:p>
    <w:p w14:paraId="66347EDF" w14:textId="77777777" w:rsidR="007D0E0B" w:rsidRPr="007D0E0B" w:rsidRDefault="007D0E0B" w:rsidP="00A76379">
      <w:pPr>
        <w:numPr>
          <w:ilvl w:val="1"/>
          <w:numId w:val="15"/>
        </w:numPr>
        <w:spacing w:after="0" w:line="256" w:lineRule="auto"/>
        <w:ind w:left="1134" w:hanging="283"/>
        <w:contextualSpacing/>
        <w:jc w:val="both"/>
        <w:rPr>
          <w:rFonts w:eastAsia="Calibri" w:cs="Times New Roman"/>
          <w:sz w:val="23"/>
          <w:szCs w:val="23"/>
        </w:rPr>
      </w:pPr>
      <w:r w:rsidRPr="007D0E0B">
        <w:rPr>
          <w:rFonts w:eastAsia="Calibri" w:cs="Times New Roman"/>
          <w:sz w:val="23"/>
          <w:szCs w:val="23"/>
        </w:rPr>
        <w:t>Lớp 9A1 phải thu vào ít nhất bao nhiêu phiếu để không bị lỗ vốn?</w:t>
      </w:r>
    </w:p>
    <w:p w14:paraId="06F41E30" w14:textId="77777777" w:rsidR="007D0E0B" w:rsidRPr="007D0E0B" w:rsidRDefault="007D0E0B" w:rsidP="00A76379">
      <w:pPr>
        <w:numPr>
          <w:ilvl w:val="0"/>
          <w:numId w:val="15"/>
        </w:numPr>
        <w:spacing w:after="0" w:line="256" w:lineRule="auto"/>
        <w:ind w:left="851" w:hanging="851"/>
        <w:contextualSpacing/>
        <w:jc w:val="both"/>
        <w:rPr>
          <w:rFonts w:eastAsia="Calibri" w:cs="Times New Roman"/>
          <w:noProof/>
          <w:sz w:val="23"/>
          <w:szCs w:val="23"/>
        </w:rPr>
      </w:pPr>
      <w:r w:rsidRPr="007D0E0B">
        <w:rPr>
          <w:rFonts w:eastAsia="Calibri" w:cs="Times New Roman"/>
          <w:b/>
          <w:i/>
          <w:sz w:val="23"/>
          <w:szCs w:val="23"/>
        </w:rPr>
        <w:t>(1 điểm).</w:t>
      </w:r>
      <w:r w:rsidRPr="007D0E0B">
        <w:rPr>
          <w:rFonts w:eastAsia="Calibri" w:cs="Times New Roman"/>
          <w:noProof/>
          <w:sz w:val="23"/>
          <w:szCs w:val="23"/>
        </w:rPr>
        <w:t xml:space="preserve"> Ông Năm làm lan can ban công của một ngôi nhà bằng một miếng kính cường lực. Miếng kính này là một phần của mặt xung quanh hình trụ như hình bên dưới.</w:t>
      </w:r>
    </w:p>
    <w:p w14:paraId="5E36BD80" w14:textId="77777777" w:rsidR="007D0E0B" w:rsidRPr="007D0E0B" w:rsidRDefault="007D0E0B" w:rsidP="007D0E0B">
      <w:pPr>
        <w:spacing w:after="160" w:line="256" w:lineRule="auto"/>
        <w:jc w:val="center"/>
        <w:rPr>
          <w:rFonts w:eastAsia="SimSun" w:cs="Times New Roman"/>
          <w:noProof/>
          <w:sz w:val="23"/>
          <w:szCs w:val="23"/>
        </w:rPr>
      </w:pPr>
      <w:r w:rsidRPr="007D0E0B">
        <w:rPr>
          <w:rFonts w:eastAsia="SimSun" w:cs="Times New Roman"/>
          <w:noProof/>
          <w:sz w:val="23"/>
          <w:szCs w:val="23"/>
        </w:rPr>
        <w:lastRenderedPageBreak/>
        <w:drawing>
          <wp:inline distT="0" distB="0" distL="0" distR="0" wp14:anchorId="3BDAEA98" wp14:editId="586698B7">
            <wp:extent cx="3674110" cy="1275080"/>
            <wp:effectExtent l="0" t="0" r="0" b="1270"/>
            <wp:docPr id="24"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366" cstate="print">
                      <a:extLst>
                        <a:ext uri="{28A0092B-C50C-407E-A947-70E740481C1C}">
                          <a14:useLocalDpi xmlns:a14="http://schemas.microsoft.com/office/drawing/2010/main" val="0"/>
                        </a:ext>
                      </a:extLst>
                    </a:blip>
                    <a:srcRect t="4529" b="4340"/>
                    <a:stretch>
                      <a:fillRect/>
                    </a:stretch>
                  </pic:blipFill>
                  <pic:spPr bwMode="auto">
                    <a:xfrm>
                      <a:off x="0" y="0"/>
                      <a:ext cx="3674110" cy="1275080"/>
                    </a:xfrm>
                    <a:prstGeom prst="rect">
                      <a:avLst/>
                    </a:prstGeom>
                    <a:noFill/>
                    <a:ln>
                      <a:noFill/>
                    </a:ln>
                  </pic:spPr>
                </pic:pic>
              </a:graphicData>
            </a:graphic>
          </wp:inline>
        </w:drawing>
      </w:r>
    </w:p>
    <w:p w14:paraId="7510BBD3" w14:textId="77777777" w:rsidR="007D0E0B" w:rsidRPr="007D0E0B" w:rsidRDefault="007D0E0B" w:rsidP="007D0E0B">
      <w:pPr>
        <w:spacing w:after="160" w:line="256" w:lineRule="auto"/>
        <w:rPr>
          <w:rFonts w:eastAsia="SimSun" w:cs="Times New Roman"/>
          <w:noProof/>
          <w:sz w:val="23"/>
          <w:szCs w:val="23"/>
        </w:rPr>
      </w:pPr>
      <w:r w:rsidRPr="007D0E0B">
        <w:rPr>
          <w:rFonts w:eastAsia="SimSun" w:cs="Times New Roman"/>
          <w:noProof/>
          <w:sz w:val="23"/>
          <w:szCs w:val="23"/>
        </w:rPr>
        <w:t xml:space="preserve">Biết </w:t>
      </w:r>
      <w:r w:rsidRPr="007D0E0B">
        <w:rPr>
          <w:rFonts w:eastAsia="SimSun" w:cs="Times New Roman"/>
          <w:position w:val="-12"/>
          <w:sz w:val="23"/>
          <w:szCs w:val="23"/>
        </w:rPr>
        <w:object w:dxaOrig="870" w:dyaOrig="330" w14:anchorId="53F39E0E">
          <v:shape id="_x0000_i1729" type="#_x0000_t75" style="width:43.5pt;height:16.5pt" o:ole="">
            <v:imagedata r:id="rId1367" o:title=""/>
          </v:shape>
          <o:OLEObject Type="Embed" ProgID="Equation.DSMT4" ShapeID="_x0000_i1729" DrawAspect="Content" ObjectID="_1746214192" r:id="rId1368"/>
        </w:object>
      </w:r>
      <w:r w:rsidRPr="007D0E0B">
        <w:rPr>
          <w:rFonts w:eastAsia="SimSun" w:cs="Times New Roman"/>
          <w:noProof/>
          <w:sz w:val="23"/>
          <w:szCs w:val="23"/>
        </w:rPr>
        <w:t xml:space="preserve">, </w:t>
      </w:r>
      <w:r w:rsidRPr="007D0E0B">
        <w:rPr>
          <w:rFonts w:eastAsia="SimSun" w:cs="Times New Roman"/>
          <w:position w:val="-12"/>
          <w:sz w:val="23"/>
          <w:szCs w:val="23"/>
        </w:rPr>
        <w:object w:dxaOrig="1095" w:dyaOrig="330" w14:anchorId="44035F38">
          <v:shape id="_x0000_i1730" type="#_x0000_t75" style="width:54.75pt;height:16.5pt" o:ole="">
            <v:imagedata r:id="rId1369" o:title=""/>
          </v:shape>
          <o:OLEObject Type="Embed" ProgID="Equation.DSMT4" ShapeID="_x0000_i1730" DrawAspect="Content" ObjectID="_1746214193" r:id="rId1370"/>
        </w:object>
      </w:r>
      <w:r w:rsidRPr="007D0E0B">
        <w:rPr>
          <w:rFonts w:eastAsia="SimSun" w:cs="Times New Roman"/>
          <w:noProof/>
          <w:sz w:val="23"/>
          <w:szCs w:val="23"/>
        </w:rPr>
        <w:t xml:space="preserve">, </w:t>
      </w:r>
      <w:r w:rsidRPr="007D0E0B">
        <w:rPr>
          <w:rFonts w:eastAsia="SimSun" w:cs="Times New Roman"/>
          <w:position w:val="-6"/>
          <w:sz w:val="23"/>
          <w:szCs w:val="23"/>
        </w:rPr>
        <w:object w:dxaOrig="1185" w:dyaOrig="375" w14:anchorId="5068C2E8">
          <v:shape id="_x0000_i1731" type="#_x0000_t75" style="width:59.25pt;height:18.75pt" o:ole="">
            <v:imagedata r:id="rId1371" o:title=""/>
          </v:shape>
          <o:OLEObject Type="Embed" ProgID="Equation.DSMT4" ShapeID="_x0000_i1731" DrawAspect="Content" ObjectID="_1746214194" r:id="rId1372"/>
        </w:object>
      </w:r>
      <w:r w:rsidRPr="007D0E0B">
        <w:rPr>
          <w:rFonts w:eastAsia="SimSun" w:cs="Times New Roman"/>
          <w:noProof/>
          <w:sz w:val="23"/>
          <w:szCs w:val="23"/>
        </w:rPr>
        <w:t xml:space="preserve">. Tính diện tích của miếng kính?                      </w:t>
      </w:r>
    </w:p>
    <w:p w14:paraId="1E02962D" w14:textId="77777777" w:rsidR="007D0E0B" w:rsidRPr="007D0E0B" w:rsidRDefault="007D0E0B" w:rsidP="00A76379">
      <w:pPr>
        <w:numPr>
          <w:ilvl w:val="0"/>
          <w:numId w:val="15"/>
        </w:numPr>
        <w:spacing w:after="0" w:line="256" w:lineRule="auto"/>
        <w:ind w:left="851" w:hanging="851"/>
        <w:contextualSpacing/>
        <w:jc w:val="both"/>
        <w:rPr>
          <w:rFonts w:eastAsia="Calibri" w:cs="Times New Roman"/>
          <w:sz w:val="23"/>
          <w:szCs w:val="23"/>
        </w:rPr>
      </w:pPr>
      <w:r w:rsidRPr="007D0E0B">
        <w:rPr>
          <w:rFonts w:eastAsia="Calibri" w:cs="Times New Roman"/>
          <w:b/>
          <w:i/>
          <w:sz w:val="23"/>
          <w:szCs w:val="23"/>
        </w:rPr>
        <w:t xml:space="preserve">(1 điểm). </w:t>
      </w:r>
      <w:r w:rsidRPr="007D0E0B">
        <w:rPr>
          <w:rFonts w:eastAsia="Calibri" w:cs="Times New Roman"/>
          <w:sz w:val="23"/>
          <w:szCs w:val="23"/>
        </w:rPr>
        <w:t>Hai lớp 9A và 9B có 86 học sinh. Trong đợt thu nhặt giấy vụn thực hiện kế hoạch nhỏ, lớp 9A có một bạn góp được 5kg giấy vụn, còn các bạn còn lại góp được 4kg giấy vụn. Lớp 9B có một bạn góp được 7kg giấy vụn, còn các bạn còn lại mỗi bạn góp được 8kg giấy vụn. Tính số học sinh mỗi lớp biết cả hai lớp góp được 520kg giấy vụn.</w:t>
      </w:r>
    </w:p>
    <w:p w14:paraId="6447EE06" w14:textId="77777777" w:rsidR="007D0E0B" w:rsidRPr="007D0E0B" w:rsidRDefault="007D0E0B" w:rsidP="00A76379">
      <w:pPr>
        <w:numPr>
          <w:ilvl w:val="0"/>
          <w:numId w:val="15"/>
        </w:numPr>
        <w:spacing w:after="0" w:line="256" w:lineRule="auto"/>
        <w:ind w:left="851" w:hanging="851"/>
        <w:contextualSpacing/>
        <w:jc w:val="both"/>
        <w:rPr>
          <w:rFonts w:eastAsia="Calibri" w:cs="Times New Roman"/>
          <w:sz w:val="23"/>
          <w:szCs w:val="23"/>
        </w:rPr>
      </w:pPr>
      <w:r w:rsidRPr="007D0E0B">
        <w:rPr>
          <w:rFonts w:eastAsia="Calibri" w:cs="Times New Roman"/>
          <w:b/>
          <w:i/>
          <w:sz w:val="23"/>
          <w:szCs w:val="23"/>
        </w:rPr>
        <w:t xml:space="preserve">(3 điểm) </w:t>
      </w:r>
      <w:r w:rsidRPr="007D0E0B">
        <w:rPr>
          <w:rFonts w:eastAsia="Calibri" w:cs="Times New Roman"/>
          <w:sz w:val="23"/>
          <w:szCs w:val="23"/>
        </w:rPr>
        <w:t xml:space="preserve">Cho tam giác </w:t>
      </w:r>
      <w:r w:rsidRPr="007D0E0B">
        <w:rPr>
          <w:rFonts w:eastAsia="Calibri" w:cs="Times New Roman"/>
          <w:position w:val="-6"/>
          <w:sz w:val="23"/>
          <w:szCs w:val="23"/>
        </w:rPr>
        <w:object w:dxaOrig="570" w:dyaOrig="270" w14:anchorId="5E0A16C5">
          <v:shape id="_x0000_i1732" type="#_x0000_t75" style="width:28.5pt;height:13.5pt" o:ole="">
            <v:imagedata r:id="rId1373" o:title=""/>
          </v:shape>
          <o:OLEObject Type="Embed" ProgID="Equation.DSMT4" ShapeID="_x0000_i1732" DrawAspect="Content" ObjectID="_1746214195" r:id="rId1374"/>
        </w:object>
      </w:r>
      <w:r w:rsidRPr="007D0E0B">
        <w:rPr>
          <w:rFonts w:eastAsia="Calibri" w:cs="Times New Roman"/>
          <w:sz w:val="23"/>
          <w:szCs w:val="23"/>
        </w:rPr>
        <w:t xml:space="preserve">nhọn nội tiếp đường tròn </w:t>
      </w:r>
      <w:r w:rsidRPr="007D0E0B">
        <w:rPr>
          <w:rFonts w:eastAsia="Calibri" w:cs="Times New Roman"/>
          <w:position w:val="-14"/>
          <w:sz w:val="23"/>
          <w:szCs w:val="23"/>
        </w:rPr>
        <w:object w:dxaOrig="420" w:dyaOrig="390" w14:anchorId="44187143">
          <v:shape id="_x0000_i1733" type="#_x0000_t75" style="width:21pt;height:19.5pt" o:ole="">
            <v:imagedata r:id="rId1375" o:title=""/>
          </v:shape>
          <o:OLEObject Type="Embed" ProgID="Equation.DSMT4" ShapeID="_x0000_i1733" DrawAspect="Content" ObjectID="_1746214196" r:id="rId1376"/>
        </w:object>
      </w:r>
      <w:r w:rsidRPr="007D0E0B">
        <w:rPr>
          <w:rFonts w:eastAsia="Calibri" w:cs="Times New Roman"/>
          <w:position w:val="-14"/>
          <w:sz w:val="23"/>
          <w:szCs w:val="23"/>
        </w:rPr>
        <w:object w:dxaOrig="1140" w:dyaOrig="390" w14:anchorId="78BDEE2E">
          <v:shape id="_x0000_i1734" type="#_x0000_t75" style="width:57pt;height:19.5pt" o:ole="">
            <v:imagedata r:id="rId1377" o:title=""/>
          </v:shape>
          <o:OLEObject Type="Embed" ProgID="Equation.DSMT4" ShapeID="_x0000_i1734" DrawAspect="Content" ObjectID="_1746214197" r:id="rId1378"/>
        </w:object>
      </w:r>
      <w:r w:rsidRPr="007D0E0B">
        <w:rPr>
          <w:rFonts w:eastAsia="Calibri" w:cs="Times New Roman"/>
          <w:sz w:val="23"/>
          <w:szCs w:val="23"/>
        </w:rPr>
        <w:t xml:space="preserve">, có hai đường cao </w:t>
      </w:r>
      <w:r w:rsidRPr="007D0E0B">
        <w:rPr>
          <w:rFonts w:eastAsia="Calibri" w:cs="Times New Roman"/>
          <w:position w:val="-4"/>
          <w:sz w:val="23"/>
          <w:szCs w:val="23"/>
        </w:rPr>
        <w:object w:dxaOrig="375" w:dyaOrig="240" w14:anchorId="2967488F">
          <v:shape id="_x0000_i1735" type="#_x0000_t75" style="width:18.75pt;height:12pt" o:ole="">
            <v:imagedata r:id="rId1379" o:title=""/>
          </v:shape>
          <o:OLEObject Type="Embed" ProgID="Equation.DSMT4" ShapeID="_x0000_i1735" DrawAspect="Content" ObjectID="_1746214198" r:id="rId1380"/>
        </w:object>
      </w:r>
      <w:r w:rsidRPr="007D0E0B">
        <w:rPr>
          <w:rFonts w:eastAsia="Calibri" w:cs="Times New Roman"/>
          <w:sz w:val="23"/>
          <w:szCs w:val="23"/>
        </w:rPr>
        <w:t xml:space="preserve">và </w:t>
      </w:r>
      <w:r w:rsidRPr="007D0E0B">
        <w:rPr>
          <w:rFonts w:eastAsia="Calibri" w:cs="Times New Roman"/>
          <w:position w:val="-6"/>
          <w:sz w:val="23"/>
          <w:szCs w:val="23"/>
        </w:rPr>
        <w:object w:dxaOrig="330" w:dyaOrig="270" w14:anchorId="7A575483">
          <v:shape id="_x0000_i1736" type="#_x0000_t75" style="width:16.5pt;height:13.5pt" o:ole="">
            <v:imagedata r:id="rId1381" o:title=""/>
          </v:shape>
          <o:OLEObject Type="Embed" ProgID="Equation.DSMT4" ShapeID="_x0000_i1736" DrawAspect="Content" ObjectID="_1746214199" r:id="rId1382"/>
        </w:object>
      </w:r>
      <w:r w:rsidRPr="007D0E0B">
        <w:rPr>
          <w:rFonts w:eastAsia="Calibri" w:cs="Times New Roman"/>
          <w:sz w:val="23"/>
          <w:szCs w:val="23"/>
        </w:rPr>
        <w:t>.</w:t>
      </w:r>
    </w:p>
    <w:p w14:paraId="3683466E" w14:textId="77777777" w:rsidR="007D0E0B" w:rsidRPr="007D0E0B" w:rsidRDefault="007D0E0B" w:rsidP="00A76379">
      <w:pPr>
        <w:numPr>
          <w:ilvl w:val="1"/>
          <w:numId w:val="15"/>
        </w:numPr>
        <w:spacing w:after="0" w:line="256" w:lineRule="auto"/>
        <w:ind w:left="1134" w:hanging="283"/>
        <w:contextualSpacing/>
        <w:jc w:val="both"/>
        <w:rPr>
          <w:rFonts w:eastAsia="Calibri" w:cs="Times New Roman"/>
          <w:sz w:val="23"/>
          <w:szCs w:val="23"/>
        </w:rPr>
      </w:pPr>
      <w:r w:rsidRPr="007D0E0B">
        <w:rPr>
          <w:rFonts w:eastAsia="Calibri" w:cs="Times New Roman"/>
          <w:sz w:val="23"/>
          <w:szCs w:val="23"/>
        </w:rPr>
        <w:t xml:space="preserve">Chứng minh tứ giác </w:t>
      </w:r>
      <w:r w:rsidRPr="007D0E0B">
        <w:rPr>
          <w:rFonts w:eastAsia="Calibri" w:cs="Times New Roman"/>
          <w:position w:val="-6"/>
          <w:sz w:val="23"/>
          <w:szCs w:val="23"/>
        </w:rPr>
        <w:object w:dxaOrig="660" w:dyaOrig="270" w14:anchorId="03521922">
          <v:shape id="_x0000_i1737" type="#_x0000_t75" style="width:33pt;height:13.5pt" o:ole="">
            <v:imagedata r:id="rId1383" o:title=""/>
          </v:shape>
          <o:OLEObject Type="Embed" ProgID="Equation.DSMT4" ShapeID="_x0000_i1737" DrawAspect="Content" ObjectID="_1746214200" r:id="rId1384"/>
        </w:object>
      </w:r>
      <w:r w:rsidRPr="007D0E0B">
        <w:rPr>
          <w:rFonts w:eastAsia="Calibri" w:cs="Times New Roman"/>
          <w:sz w:val="23"/>
          <w:szCs w:val="23"/>
        </w:rPr>
        <w:t>nội tiếp.</w:t>
      </w:r>
    </w:p>
    <w:p w14:paraId="6531B32A" w14:textId="77777777" w:rsidR="007D0E0B" w:rsidRPr="007D0E0B" w:rsidRDefault="007D0E0B" w:rsidP="00A76379">
      <w:pPr>
        <w:numPr>
          <w:ilvl w:val="1"/>
          <w:numId w:val="15"/>
        </w:numPr>
        <w:spacing w:after="0" w:line="256" w:lineRule="auto"/>
        <w:ind w:left="1134" w:hanging="283"/>
        <w:contextualSpacing/>
        <w:jc w:val="both"/>
        <w:rPr>
          <w:rFonts w:eastAsia="Calibri" w:cs="Times New Roman"/>
          <w:sz w:val="23"/>
          <w:szCs w:val="23"/>
          <w:lang w:val="fr-FR"/>
        </w:rPr>
      </w:pPr>
      <w:r w:rsidRPr="007D0E0B">
        <w:rPr>
          <w:rFonts w:eastAsia="Calibri" w:cs="Times New Roman"/>
          <w:sz w:val="23"/>
          <w:szCs w:val="23"/>
          <w:lang w:val="fr-FR"/>
        </w:rPr>
        <w:t xml:space="preserve">Chứng minh </w:t>
      </w:r>
      <w:r w:rsidRPr="007D0E0B">
        <w:rPr>
          <w:rFonts w:eastAsia="Calibri" w:cs="Times New Roman"/>
          <w:position w:val="-6"/>
          <w:sz w:val="23"/>
          <w:szCs w:val="23"/>
        </w:rPr>
        <w:object w:dxaOrig="945" w:dyaOrig="270" w14:anchorId="7F9AE46C">
          <v:shape id="_x0000_i1738" type="#_x0000_t75" style="width:47.25pt;height:13.5pt" o:ole="">
            <v:imagedata r:id="rId1385" o:title=""/>
          </v:shape>
          <o:OLEObject Type="Embed" ProgID="Equation.DSMT4" ShapeID="_x0000_i1738" DrawAspect="Content" ObjectID="_1746214201" r:id="rId1386"/>
        </w:object>
      </w:r>
    </w:p>
    <w:p w14:paraId="3EB33DDB" w14:textId="77777777" w:rsidR="007D0E0B" w:rsidRPr="007D0E0B" w:rsidRDefault="007D0E0B" w:rsidP="00A76379">
      <w:pPr>
        <w:numPr>
          <w:ilvl w:val="1"/>
          <w:numId w:val="15"/>
        </w:numPr>
        <w:spacing w:after="0" w:line="256" w:lineRule="auto"/>
        <w:ind w:left="1134" w:hanging="283"/>
        <w:contextualSpacing/>
        <w:jc w:val="both"/>
        <w:rPr>
          <w:rFonts w:eastAsia="Calibri" w:cs="Times New Roman"/>
          <w:sz w:val="23"/>
          <w:szCs w:val="23"/>
          <w:lang w:val="fr-FR"/>
        </w:rPr>
      </w:pPr>
      <w:r w:rsidRPr="007D0E0B">
        <w:rPr>
          <w:rFonts w:eastAsia="Calibri" w:cs="Times New Roman"/>
          <w:sz w:val="23"/>
          <w:szCs w:val="23"/>
          <w:lang w:val="fr-FR"/>
        </w:rPr>
        <w:t xml:space="preserve">Gọi </w:t>
      </w:r>
      <w:r w:rsidRPr="007D0E0B">
        <w:rPr>
          <w:rFonts w:eastAsia="Calibri" w:cs="Times New Roman"/>
          <w:position w:val="-8"/>
          <w:sz w:val="23"/>
          <w:szCs w:val="23"/>
        </w:rPr>
        <w:object w:dxaOrig="615" w:dyaOrig="270" w14:anchorId="7439F07B">
          <v:shape id="_x0000_i1739" type="#_x0000_t75" style="width:30.75pt;height:13.5pt" o:ole="">
            <v:imagedata r:id="rId1387" o:title=""/>
          </v:shape>
          <o:OLEObject Type="Embed" ProgID="Equation.DSMT4" ShapeID="_x0000_i1739" DrawAspect="Content" ObjectID="_1746214202" r:id="rId1388"/>
        </w:object>
      </w:r>
      <w:r w:rsidRPr="007D0E0B">
        <w:rPr>
          <w:rFonts w:eastAsia="Calibri" w:cs="Times New Roman"/>
          <w:sz w:val="23"/>
          <w:szCs w:val="23"/>
          <w:lang w:val="fr-FR"/>
        </w:rPr>
        <w:t xml:space="preserve">lần lượt là trung điểm của </w:t>
      </w:r>
      <w:r w:rsidRPr="007D0E0B">
        <w:rPr>
          <w:rFonts w:eastAsia="Calibri" w:cs="Times New Roman"/>
          <w:position w:val="-4"/>
          <w:sz w:val="23"/>
          <w:szCs w:val="23"/>
        </w:rPr>
        <w:object w:dxaOrig="375" w:dyaOrig="240" w14:anchorId="6DCB8927">
          <v:shape id="_x0000_i1740" type="#_x0000_t75" style="width:18.75pt;height:12pt" o:ole="">
            <v:imagedata r:id="rId1389" o:title=""/>
          </v:shape>
          <o:OLEObject Type="Embed" ProgID="Equation.DSMT4" ShapeID="_x0000_i1740" DrawAspect="Content" ObjectID="_1746214203" r:id="rId1390"/>
        </w:object>
      </w:r>
      <w:r w:rsidRPr="007D0E0B">
        <w:rPr>
          <w:rFonts w:eastAsia="Calibri" w:cs="Times New Roman"/>
          <w:sz w:val="23"/>
          <w:szCs w:val="23"/>
          <w:lang w:val="fr-FR"/>
        </w:rPr>
        <w:t xml:space="preserve">và </w:t>
      </w:r>
      <w:r w:rsidRPr="007D0E0B">
        <w:rPr>
          <w:rFonts w:eastAsia="Calibri" w:cs="Times New Roman"/>
          <w:position w:val="-6"/>
          <w:sz w:val="23"/>
          <w:szCs w:val="23"/>
        </w:rPr>
        <w:object w:dxaOrig="330" w:dyaOrig="270" w14:anchorId="3459A1B8">
          <v:shape id="_x0000_i1741" type="#_x0000_t75" style="width:16.5pt;height:13.5pt" o:ole="">
            <v:imagedata r:id="rId1391" o:title=""/>
          </v:shape>
          <o:OLEObject Type="Embed" ProgID="Equation.DSMT4" ShapeID="_x0000_i1741" DrawAspect="Content" ObjectID="_1746214204" r:id="rId1392"/>
        </w:object>
      </w:r>
      <w:r w:rsidRPr="007D0E0B">
        <w:rPr>
          <w:rFonts w:eastAsia="Calibri" w:cs="Times New Roman"/>
          <w:sz w:val="23"/>
          <w:szCs w:val="23"/>
          <w:lang w:val="fr-FR"/>
        </w:rPr>
        <w:t xml:space="preserve">. Tia phân giác của </w:t>
      </w:r>
      <w:r w:rsidRPr="007D0E0B">
        <w:rPr>
          <w:rFonts w:eastAsia="Calibri" w:cs="Times New Roman"/>
          <w:position w:val="-6"/>
          <w:sz w:val="23"/>
          <w:szCs w:val="23"/>
        </w:rPr>
        <w:object w:dxaOrig="660" w:dyaOrig="375" w14:anchorId="6D9DCFC1">
          <v:shape id="_x0000_i1742" type="#_x0000_t75" style="width:33pt;height:18.75pt" o:ole="">
            <v:imagedata r:id="rId1393" o:title=""/>
          </v:shape>
          <o:OLEObject Type="Embed" ProgID="Equation.DSMT4" ShapeID="_x0000_i1742" DrawAspect="Content" ObjectID="_1746214205" r:id="rId1394"/>
        </w:object>
      </w:r>
      <w:r w:rsidRPr="007D0E0B">
        <w:rPr>
          <w:rFonts w:eastAsia="Calibri" w:cs="Times New Roman"/>
          <w:sz w:val="23"/>
          <w:szCs w:val="23"/>
          <w:lang w:val="fr-FR"/>
        </w:rPr>
        <w:t xml:space="preserve">cắt </w:t>
      </w:r>
      <w:r w:rsidRPr="007D0E0B">
        <w:rPr>
          <w:rFonts w:eastAsia="Calibri" w:cs="Times New Roman"/>
          <w:position w:val="-6"/>
          <w:sz w:val="23"/>
          <w:szCs w:val="23"/>
        </w:rPr>
        <w:object w:dxaOrig="390" w:dyaOrig="270" w14:anchorId="5A381CFE">
          <v:shape id="_x0000_i1743" type="#_x0000_t75" style="width:19.5pt;height:13.5pt" o:ole="">
            <v:imagedata r:id="rId1395" o:title=""/>
          </v:shape>
          <o:OLEObject Type="Embed" ProgID="Equation.DSMT4" ShapeID="_x0000_i1743" DrawAspect="Content" ObjectID="_1746214206" r:id="rId1396"/>
        </w:object>
      </w:r>
      <w:r w:rsidRPr="007D0E0B">
        <w:rPr>
          <w:rFonts w:eastAsia="Calibri" w:cs="Times New Roman"/>
          <w:sz w:val="23"/>
          <w:szCs w:val="23"/>
          <w:lang w:val="fr-FR"/>
        </w:rPr>
        <w:t xml:space="preserve">tại </w:t>
      </w:r>
      <w:r w:rsidRPr="007D0E0B">
        <w:rPr>
          <w:rFonts w:eastAsia="Calibri" w:cs="Times New Roman"/>
          <w:position w:val="-4"/>
          <w:sz w:val="23"/>
          <w:szCs w:val="23"/>
        </w:rPr>
        <w:object w:dxaOrig="240" w:dyaOrig="240" w14:anchorId="35BD1C1C">
          <v:shape id="_x0000_i1744" type="#_x0000_t75" style="width:12pt;height:12pt" o:ole="">
            <v:imagedata r:id="rId1397" o:title=""/>
          </v:shape>
          <o:OLEObject Type="Embed" ProgID="Equation.DSMT4" ShapeID="_x0000_i1744" DrawAspect="Content" ObjectID="_1746214207" r:id="rId1398"/>
        </w:object>
      </w:r>
      <w:r w:rsidRPr="007D0E0B">
        <w:rPr>
          <w:rFonts w:eastAsia="Calibri" w:cs="Times New Roman"/>
          <w:sz w:val="23"/>
          <w:szCs w:val="23"/>
          <w:lang w:val="fr-FR"/>
        </w:rPr>
        <w:t>.</w:t>
      </w:r>
    </w:p>
    <w:p w14:paraId="7D58CE1A" w14:textId="77777777" w:rsidR="007D0E0B" w:rsidRPr="007D0E0B" w:rsidRDefault="007D0E0B" w:rsidP="007D0E0B">
      <w:pPr>
        <w:spacing w:after="160" w:line="256" w:lineRule="auto"/>
        <w:rPr>
          <w:rFonts w:eastAsia="SimSun" w:cs="Times New Roman"/>
          <w:sz w:val="23"/>
          <w:szCs w:val="23"/>
          <w:lang w:val="fr-FR"/>
        </w:rPr>
      </w:pPr>
      <w:r w:rsidRPr="007D0E0B">
        <w:rPr>
          <w:rFonts w:eastAsia="SimSun" w:cs="Times New Roman"/>
          <w:sz w:val="23"/>
          <w:szCs w:val="23"/>
          <w:lang w:val="fr-FR"/>
        </w:rPr>
        <w:t xml:space="preserve">Chứng minh : </w:t>
      </w:r>
      <w:r w:rsidRPr="007D0E0B">
        <w:rPr>
          <w:rFonts w:eastAsia="SimSun" w:cs="Times New Roman"/>
          <w:position w:val="-12"/>
          <w:sz w:val="23"/>
          <w:szCs w:val="23"/>
        </w:rPr>
        <w:object w:dxaOrig="1620" w:dyaOrig="330" w14:anchorId="32EC1DDD">
          <v:shape id="_x0000_i1745" type="#_x0000_t75" style="width:81pt;height:16.5pt" o:ole="">
            <v:imagedata r:id="rId1399" o:title=""/>
          </v:shape>
          <o:OLEObject Type="Embed" ProgID="Equation.DSMT4" ShapeID="_x0000_i1745" DrawAspect="Content" ObjectID="_1746214208" r:id="rId1400"/>
        </w:object>
      </w:r>
    </w:p>
    <w:p w14:paraId="52E7A997" w14:textId="77777777" w:rsidR="007D0E0B" w:rsidRPr="007D0E0B" w:rsidRDefault="007D0E0B" w:rsidP="007D0E0B">
      <w:pPr>
        <w:spacing w:after="160" w:line="256" w:lineRule="auto"/>
        <w:jc w:val="center"/>
        <w:rPr>
          <w:rFonts w:eastAsia="SimSun" w:cs="Times New Roman"/>
          <w:b/>
          <w:i/>
          <w:color w:val="0000FF"/>
          <w:sz w:val="23"/>
          <w:szCs w:val="23"/>
          <w:lang w:val="fr-FR"/>
        </w:rPr>
      </w:pPr>
      <w:r w:rsidRPr="007D0E0B">
        <w:rPr>
          <w:rFonts w:eastAsia="SimSun" w:cs="Times New Roman"/>
          <w:b/>
          <w:i/>
          <w:color w:val="0000FF"/>
          <w:sz w:val="23"/>
          <w:szCs w:val="23"/>
          <w:lang w:val="fr-FR"/>
        </w:rPr>
        <w:t>----HẾT---</w:t>
      </w:r>
    </w:p>
    <w:p w14:paraId="1C61E04C" w14:textId="77777777" w:rsidR="007D0E0B" w:rsidRPr="007D0E0B" w:rsidRDefault="007D0E0B" w:rsidP="007D0E0B">
      <w:pPr>
        <w:spacing w:after="160" w:line="256" w:lineRule="auto"/>
        <w:rPr>
          <w:rFonts w:eastAsia="Calibri" w:cs="Times New Roman"/>
          <w:b/>
          <w:sz w:val="24"/>
          <w:szCs w:val="24"/>
          <w:lang w:val="fr-FR"/>
        </w:rPr>
      </w:pPr>
    </w:p>
    <w:p w14:paraId="71E6804C" w14:textId="77777777" w:rsidR="007D0E0B" w:rsidRPr="007D0E0B" w:rsidRDefault="007D0E0B" w:rsidP="007D0E0B">
      <w:pPr>
        <w:spacing w:after="0"/>
        <w:contextualSpacing/>
        <w:jc w:val="center"/>
        <w:rPr>
          <w:rFonts w:eastAsia="Calibri" w:cs="Times New Roman"/>
          <w:b/>
          <w:color w:val="0000FF"/>
          <w:sz w:val="24"/>
          <w:szCs w:val="24"/>
          <w:lang w:val="fr-FR"/>
        </w:rPr>
      </w:pPr>
      <w:r w:rsidRPr="007D0E0B">
        <w:rPr>
          <w:rFonts w:eastAsia="Calibri" w:cs="Times New Roman"/>
          <w:b/>
          <w:color w:val="0000FF"/>
          <w:sz w:val="24"/>
          <w:szCs w:val="24"/>
          <w:lang w:val="fr-FR"/>
        </w:rPr>
        <w:t>HƯỚNG DẪN GIẢI</w:t>
      </w:r>
    </w:p>
    <w:p w14:paraId="32D4E8C2" w14:textId="77777777" w:rsidR="007D0E0B" w:rsidRPr="007D0E0B" w:rsidRDefault="007D0E0B" w:rsidP="00A76379">
      <w:pPr>
        <w:numPr>
          <w:ilvl w:val="0"/>
          <w:numId w:val="16"/>
        </w:numPr>
        <w:spacing w:after="0" w:line="256" w:lineRule="auto"/>
        <w:ind w:hanging="644"/>
        <w:contextualSpacing/>
        <w:jc w:val="both"/>
        <w:rPr>
          <w:rFonts w:eastAsia="Calibri" w:cs="Times New Roman"/>
          <w:sz w:val="23"/>
          <w:szCs w:val="23"/>
          <w:lang w:val="fr-FR"/>
        </w:rPr>
      </w:pPr>
      <w:r w:rsidRPr="007D0E0B">
        <w:rPr>
          <w:rFonts w:eastAsia="Calibri" w:cs="Times New Roman"/>
          <w:b/>
          <w:i/>
          <w:sz w:val="23"/>
          <w:szCs w:val="23"/>
          <w:lang w:val="fr-FR"/>
        </w:rPr>
        <w:t xml:space="preserve">(1,5 điểm). </w:t>
      </w:r>
      <w:r w:rsidRPr="007D0E0B">
        <w:rPr>
          <w:rFonts w:eastAsia="Calibri" w:cs="Times New Roman"/>
          <w:sz w:val="23"/>
          <w:szCs w:val="23"/>
          <w:lang w:val="fr-FR"/>
        </w:rPr>
        <w:t xml:space="preserve">Cho </w:t>
      </w:r>
      <w:r w:rsidRPr="007D0E0B">
        <w:rPr>
          <w:rFonts w:ascii="Times New Roman" w:eastAsia="Calibri" w:hAnsi="Times New Roman" w:cs="Times New Roman"/>
          <w:position w:val="-14"/>
          <w:sz w:val="24"/>
          <w:szCs w:val="24"/>
        </w:rPr>
        <w:object w:dxaOrig="1110" w:dyaOrig="390" w14:anchorId="274269E6">
          <v:shape id="_x0000_i1746" type="#_x0000_t75" style="width:55.5pt;height:19.5pt" o:ole="">
            <v:imagedata r:id="rId1401" o:title=""/>
          </v:shape>
          <o:OLEObject Type="Embed" ProgID="Equation.DSMT4" ShapeID="_x0000_i1746" DrawAspect="Content" ObjectID="_1746214209" r:id="rId1402"/>
        </w:object>
      </w:r>
      <w:r w:rsidRPr="007D0E0B">
        <w:rPr>
          <w:rFonts w:eastAsia="Calibri" w:cs="Times New Roman"/>
          <w:sz w:val="23"/>
          <w:szCs w:val="23"/>
          <w:lang w:val="fr-FR"/>
        </w:rPr>
        <w:t xml:space="preserve"> và đường thẳng </w:t>
      </w:r>
      <w:r w:rsidRPr="007D0E0B">
        <w:rPr>
          <w:rFonts w:ascii="Times New Roman" w:eastAsia="Calibri" w:hAnsi="Times New Roman" w:cs="Times New Roman"/>
          <w:position w:val="-14"/>
          <w:sz w:val="24"/>
          <w:szCs w:val="24"/>
        </w:rPr>
        <w:object w:dxaOrig="1410" w:dyaOrig="390" w14:anchorId="39E56263">
          <v:shape id="_x0000_i1747" type="#_x0000_t75" style="width:70.5pt;height:19.5pt" o:ole="">
            <v:imagedata r:id="rId1403" o:title=""/>
          </v:shape>
          <o:OLEObject Type="Embed" ProgID="Equation.DSMT4" ShapeID="_x0000_i1747" DrawAspect="Content" ObjectID="_1746214210" r:id="rId1404"/>
        </w:object>
      </w:r>
      <w:r w:rsidRPr="007D0E0B">
        <w:rPr>
          <w:rFonts w:eastAsia="Calibri" w:cs="Times New Roman"/>
          <w:sz w:val="23"/>
          <w:szCs w:val="23"/>
          <w:lang w:val="fr-FR"/>
        </w:rPr>
        <w:t xml:space="preserve"> .</w:t>
      </w:r>
    </w:p>
    <w:p w14:paraId="2CF22BC6" w14:textId="77777777" w:rsidR="007D0E0B" w:rsidRPr="007D0E0B" w:rsidRDefault="007D0E0B" w:rsidP="00A76379">
      <w:pPr>
        <w:numPr>
          <w:ilvl w:val="1"/>
          <w:numId w:val="16"/>
        </w:numPr>
        <w:spacing w:after="0" w:line="256" w:lineRule="auto"/>
        <w:ind w:left="1134" w:hanging="283"/>
        <w:contextualSpacing/>
        <w:jc w:val="both"/>
        <w:rPr>
          <w:rFonts w:eastAsia="Calibri" w:cs="Times New Roman"/>
          <w:sz w:val="23"/>
          <w:szCs w:val="23"/>
          <w:lang w:val="fr-FR"/>
        </w:rPr>
      </w:pPr>
      <w:r w:rsidRPr="007D0E0B">
        <w:rPr>
          <w:rFonts w:eastAsia="Calibri" w:cs="Times New Roman"/>
          <w:sz w:val="23"/>
          <w:szCs w:val="23"/>
          <w:lang w:val="fr-FR"/>
        </w:rPr>
        <w:t xml:space="preserve">Vẽ đồ thị </w:t>
      </w:r>
      <w:r w:rsidRPr="007D0E0B">
        <w:rPr>
          <w:rFonts w:ascii="Times New Roman" w:eastAsia="Calibri" w:hAnsi="Times New Roman" w:cs="Times New Roman"/>
          <w:position w:val="-14"/>
          <w:sz w:val="24"/>
          <w:szCs w:val="24"/>
        </w:rPr>
        <w:object w:dxaOrig="390" w:dyaOrig="390" w14:anchorId="2FFC54E5">
          <v:shape id="_x0000_i1748" type="#_x0000_t75" style="width:19.5pt;height:19.5pt" o:ole="">
            <v:imagedata r:id="rId1405" o:title=""/>
          </v:shape>
          <o:OLEObject Type="Embed" ProgID="Equation.DSMT4" ShapeID="_x0000_i1748" DrawAspect="Content" ObjectID="_1746214211" r:id="rId1406"/>
        </w:object>
      </w:r>
      <w:r w:rsidRPr="007D0E0B">
        <w:rPr>
          <w:rFonts w:eastAsia="Calibri" w:cs="Times New Roman"/>
          <w:sz w:val="23"/>
          <w:szCs w:val="23"/>
          <w:lang w:val="fr-FR"/>
        </w:rPr>
        <w:t xml:space="preserve"> và </w:t>
      </w:r>
      <w:r w:rsidRPr="007D0E0B">
        <w:rPr>
          <w:rFonts w:ascii="Times New Roman" w:eastAsia="Calibri" w:hAnsi="Times New Roman" w:cs="Times New Roman"/>
          <w:position w:val="-14"/>
          <w:sz w:val="24"/>
          <w:szCs w:val="24"/>
        </w:rPr>
        <w:object w:dxaOrig="450" w:dyaOrig="390" w14:anchorId="7E51A25D">
          <v:shape id="_x0000_i1749" type="#_x0000_t75" style="width:22.5pt;height:19.5pt" o:ole="">
            <v:imagedata r:id="rId1407" o:title=""/>
          </v:shape>
          <o:OLEObject Type="Embed" ProgID="Equation.DSMT4" ShapeID="_x0000_i1749" DrawAspect="Content" ObjectID="_1746214212" r:id="rId1408"/>
        </w:object>
      </w:r>
      <w:r w:rsidRPr="007D0E0B">
        <w:rPr>
          <w:rFonts w:eastAsia="Calibri" w:cs="Times New Roman"/>
          <w:sz w:val="23"/>
          <w:szCs w:val="23"/>
          <w:lang w:val="fr-FR"/>
        </w:rPr>
        <w:t xml:space="preserve"> trên cùng hệ trục tọa độ.</w:t>
      </w:r>
    </w:p>
    <w:p w14:paraId="618627D7" w14:textId="77777777" w:rsidR="007D0E0B" w:rsidRPr="007D0E0B" w:rsidRDefault="007D0E0B" w:rsidP="00A76379">
      <w:pPr>
        <w:numPr>
          <w:ilvl w:val="1"/>
          <w:numId w:val="16"/>
        </w:numPr>
        <w:spacing w:after="0" w:line="256" w:lineRule="auto"/>
        <w:ind w:left="1134" w:hanging="283"/>
        <w:contextualSpacing/>
        <w:jc w:val="both"/>
        <w:rPr>
          <w:rFonts w:eastAsia="Calibri" w:cs="Times New Roman"/>
          <w:sz w:val="23"/>
          <w:szCs w:val="23"/>
          <w:lang w:val="fr-FR"/>
        </w:rPr>
      </w:pPr>
      <w:r w:rsidRPr="007D0E0B">
        <w:rPr>
          <w:rFonts w:eastAsia="Calibri" w:cs="Times New Roman"/>
          <w:sz w:val="23"/>
          <w:szCs w:val="23"/>
          <w:lang w:val="fr-FR"/>
        </w:rPr>
        <w:t xml:space="preserve">Tìm tọa độ giao điểm của </w:t>
      </w:r>
      <w:r w:rsidRPr="007D0E0B">
        <w:rPr>
          <w:rFonts w:ascii="Times New Roman" w:eastAsia="Calibri" w:hAnsi="Times New Roman" w:cs="Times New Roman"/>
          <w:position w:val="-14"/>
          <w:sz w:val="24"/>
          <w:szCs w:val="24"/>
        </w:rPr>
        <w:object w:dxaOrig="390" w:dyaOrig="390" w14:anchorId="1CCECD70">
          <v:shape id="_x0000_i1750" type="#_x0000_t75" style="width:19.5pt;height:19.5pt" o:ole="">
            <v:imagedata r:id="rId1409" o:title=""/>
          </v:shape>
          <o:OLEObject Type="Embed" ProgID="Equation.DSMT4" ShapeID="_x0000_i1750" DrawAspect="Content" ObjectID="_1746214213" r:id="rId1410"/>
        </w:object>
      </w:r>
      <w:r w:rsidRPr="007D0E0B">
        <w:rPr>
          <w:rFonts w:eastAsia="Calibri" w:cs="Times New Roman"/>
          <w:sz w:val="23"/>
          <w:szCs w:val="23"/>
          <w:lang w:val="fr-FR"/>
        </w:rPr>
        <w:t xml:space="preserve"> và </w:t>
      </w:r>
      <w:r w:rsidRPr="007D0E0B">
        <w:rPr>
          <w:rFonts w:ascii="Times New Roman" w:eastAsia="Calibri" w:hAnsi="Times New Roman" w:cs="Times New Roman"/>
          <w:position w:val="-14"/>
          <w:sz w:val="24"/>
          <w:szCs w:val="24"/>
        </w:rPr>
        <w:object w:dxaOrig="450" w:dyaOrig="390" w14:anchorId="44ABFAB5">
          <v:shape id="_x0000_i1751" type="#_x0000_t75" style="width:22.5pt;height:19.5pt" o:ole="">
            <v:imagedata r:id="rId1411" o:title=""/>
          </v:shape>
          <o:OLEObject Type="Embed" ProgID="Equation.DSMT4" ShapeID="_x0000_i1751" DrawAspect="Content" ObjectID="_1746214214" r:id="rId1412"/>
        </w:object>
      </w:r>
      <w:r w:rsidRPr="007D0E0B">
        <w:rPr>
          <w:rFonts w:eastAsia="Calibri" w:cs="Times New Roman"/>
          <w:sz w:val="23"/>
          <w:szCs w:val="23"/>
          <w:lang w:val="fr-FR"/>
        </w:rPr>
        <w:t xml:space="preserve"> bằng phép toán.</w:t>
      </w:r>
    </w:p>
    <w:p w14:paraId="72B345EF" w14:textId="77777777" w:rsidR="007D0E0B" w:rsidRPr="007D0E0B" w:rsidRDefault="007D0E0B" w:rsidP="007D0E0B">
      <w:pPr>
        <w:spacing w:after="0"/>
        <w:contextualSpacing/>
        <w:jc w:val="center"/>
        <w:rPr>
          <w:rFonts w:eastAsia="Calibri" w:cs="Times New Roman"/>
          <w:b/>
          <w:color w:val="0000FF"/>
          <w:sz w:val="24"/>
          <w:szCs w:val="24"/>
        </w:rPr>
      </w:pPr>
      <w:r w:rsidRPr="007D0E0B">
        <w:rPr>
          <w:rFonts w:ascii="Times New Roman" w:eastAsia="Calibri" w:hAnsi="Times New Roman" w:cs="Times New Roman"/>
          <w:noProof/>
          <w:sz w:val="24"/>
          <w:szCs w:val="24"/>
        </w:rPr>
        <w:drawing>
          <wp:anchor distT="0" distB="0" distL="114300" distR="114300" simplePos="0" relativeHeight="251675648" behindDoc="0" locked="0" layoutInCell="1" allowOverlap="1" wp14:anchorId="72FD99F7" wp14:editId="060891BE">
            <wp:simplePos x="0" y="0"/>
            <wp:positionH relativeFrom="column">
              <wp:posOffset>3550920</wp:posOffset>
            </wp:positionH>
            <wp:positionV relativeFrom="paragraph">
              <wp:posOffset>9525</wp:posOffset>
            </wp:positionV>
            <wp:extent cx="3177540" cy="3002280"/>
            <wp:effectExtent l="0" t="0" r="0" b="7620"/>
            <wp:wrapNone/>
            <wp:docPr id="2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413" cstate="print">
                      <a:extLst>
                        <a:ext uri="{28A0092B-C50C-407E-A947-70E740481C1C}">
                          <a14:useLocalDpi xmlns:a14="http://schemas.microsoft.com/office/drawing/2010/main" val="0"/>
                        </a:ext>
                      </a:extLst>
                    </a:blip>
                    <a:srcRect l="15234" t="1671" b="17630"/>
                    <a:stretch>
                      <a:fillRect/>
                    </a:stretch>
                  </pic:blipFill>
                  <pic:spPr bwMode="auto">
                    <a:xfrm>
                      <a:off x="0" y="0"/>
                      <a:ext cx="3177540" cy="3002280"/>
                    </a:xfrm>
                    <a:prstGeom prst="rect">
                      <a:avLst/>
                    </a:prstGeom>
                    <a:noFill/>
                  </pic:spPr>
                </pic:pic>
              </a:graphicData>
            </a:graphic>
            <wp14:sizeRelH relativeFrom="margin">
              <wp14:pctWidth>0</wp14:pctWidth>
            </wp14:sizeRelH>
            <wp14:sizeRelV relativeFrom="margin">
              <wp14:pctHeight>0</wp14:pctHeight>
            </wp14:sizeRelV>
          </wp:anchor>
        </w:drawing>
      </w:r>
      <w:r w:rsidRPr="007D0E0B">
        <w:rPr>
          <w:rFonts w:eastAsia="Calibri" w:cs="Times New Roman"/>
          <w:b/>
          <w:color w:val="0000FF"/>
          <w:sz w:val="24"/>
          <w:szCs w:val="24"/>
        </w:rPr>
        <w:t>Lời giải</w:t>
      </w:r>
    </w:p>
    <w:p w14:paraId="628ED211" w14:textId="77777777" w:rsidR="007D0E0B" w:rsidRPr="007D0E0B" w:rsidRDefault="007D0E0B" w:rsidP="00A76379">
      <w:pPr>
        <w:numPr>
          <w:ilvl w:val="0"/>
          <w:numId w:val="17"/>
        </w:numPr>
        <w:spacing w:after="0" w:line="256" w:lineRule="auto"/>
        <w:contextualSpacing/>
        <w:jc w:val="both"/>
        <w:rPr>
          <w:rFonts w:eastAsia="Calibri" w:cs="Times New Roman"/>
          <w:sz w:val="24"/>
          <w:szCs w:val="24"/>
        </w:rPr>
      </w:pPr>
      <w:r w:rsidRPr="007D0E0B">
        <w:rPr>
          <w:rFonts w:eastAsia="Calibri" w:cs="Times New Roman"/>
          <w:sz w:val="24"/>
          <w:szCs w:val="24"/>
        </w:rPr>
        <w:t xml:space="preserve">Vẽ đồ thị </w:t>
      </w:r>
      <w:r w:rsidRPr="007D0E0B">
        <w:rPr>
          <w:rFonts w:ascii="Times New Roman" w:eastAsia="Calibri" w:hAnsi="Times New Roman" w:cs="Times New Roman"/>
          <w:position w:val="-14"/>
          <w:sz w:val="24"/>
          <w:szCs w:val="24"/>
        </w:rPr>
        <w:object w:dxaOrig="390" w:dyaOrig="390" w14:anchorId="14BDD45D">
          <v:shape id="_x0000_i1752" type="#_x0000_t75" style="width:19.5pt;height:19.5pt" o:ole="">
            <v:imagedata r:id="rId1414" o:title=""/>
          </v:shape>
          <o:OLEObject Type="Embed" ProgID="Equation.DSMT4" ShapeID="_x0000_i1752" DrawAspect="Content" ObjectID="_1746214215" r:id="rId1415"/>
        </w:object>
      </w:r>
      <w:r w:rsidRPr="007D0E0B">
        <w:rPr>
          <w:rFonts w:eastAsia="Calibri" w:cs="Times New Roman"/>
          <w:sz w:val="24"/>
          <w:szCs w:val="24"/>
        </w:rPr>
        <w:t xml:space="preserve"> và </w:t>
      </w:r>
      <w:r w:rsidRPr="007D0E0B">
        <w:rPr>
          <w:rFonts w:ascii="Times New Roman" w:eastAsia="Calibri" w:hAnsi="Times New Roman" w:cs="Times New Roman"/>
          <w:position w:val="-14"/>
          <w:sz w:val="24"/>
          <w:szCs w:val="24"/>
        </w:rPr>
        <w:object w:dxaOrig="450" w:dyaOrig="390" w14:anchorId="5188A8C2">
          <v:shape id="_x0000_i1753" type="#_x0000_t75" style="width:22.5pt;height:19.5pt" o:ole="">
            <v:imagedata r:id="rId1416" o:title=""/>
          </v:shape>
          <o:OLEObject Type="Embed" ProgID="Equation.DSMT4" ShapeID="_x0000_i1753" DrawAspect="Content" ObjectID="_1746214216" r:id="rId1417"/>
        </w:object>
      </w:r>
      <w:r w:rsidRPr="007D0E0B">
        <w:rPr>
          <w:rFonts w:eastAsia="Calibri" w:cs="Times New Roman"/>
          <w:sz w:val="24"/>
          <w:szCs w:val="24"/>
        </w:rPr>
        <w:t xml:space="preserve"> trên cùng hệ trục tọa độ. </w:t>
      </w:r>
    </w:p>
    <w:p w14:paraId="1C1DB3EA" w14:textId="77777777" w:rsidR="007D0E0B" w:rsidRPr="007D0E0B" w:rsidRDefault="007D0E0B" w:rsidP="007D0E0B">
      <w:pPr>
        <w:spacing w:after="160" w:line="256" w:lineRule="auto"/>
        <w:rPr>
          <w:rFonts w:eastAsia="SimSun" w:cs="Times New Roman"/>
          <w:sz w:val="22"/>
        </w:rPr>
      </w:pPr>
      <w:r w:rsidRPr="007D0E0B">
        <w:rPr>
          <w:rFonts w:eastAsia="SimSun" w:cs="Times New Roman"/>
          <w:sz w:val="22"/>
        </w:rPr>
        <w:t xml:space="preserve">      BGT:</w:t>
      </w:r>
    </w:p>
    <w:tbl>
      <w:tblPr>
        <w:tblStyle w:val="thamkhao1"/>
        <w:tblW w:w="0" w:type="auto"/>
        <w:tblInd w:w="1260" w:type="dxa"/>
        <w:tblLook w:val="04A0" w:firstRow="1" w:lastRow="0" w:firstColumn="1" w:lastColumn="0" w:noHBand="0" w:noVBand="1"/>
      </w:tblPr>
      <w:tblGrid>
        <w:gridCol w:w="1075"/>
        <w:gridCol w:w="546"/>
        <w:gridCol w:w="540"/>
        <w:gridCol w:w="540"/>
        <w:gridCol w:w="540"/>
        <w:gridCol w:w="540"/>
      </w:tblGrid>
      <w:tr w:rsidR="007D0E0B" w:rsidRPr="007D0E0B" w14:paraId="3A527208" w14:textId="77777777" w:rsidTr="007D0E0B">
        <w:tc>
          <w:tcPr>
            <w:tcW w:w="1075" w:type="dxa"/>
            <w:tcBorders>
              <w:top w:val="single" w:sz="4" w:space="0" w:color="auto"/>
              <w:left w:val="single" w:sz="4" w:space="0" w:color="auto"/>
              <w:bottom w:val="single" w:sz="4" w:space="0" w:color="auto"/>
              <w:right w:val="single" w:sz="4" w:space="0" w:color="auto"/>
            </w:tcBorders>
            <w:vAlign w:val="center"/>
            <w:hideMark/>
          </w:tcPr>
          <w:p w14:paraId="3A8BD467"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6"/>
                <w:sz w:val="24"/>
              </w:rPr>
              <w:object w:dxaOrig="210" w:dyaOrig="225" w14:anchorId="02BF046E">
                <v:shape id="_x0000_i1754" type="#_x0000_t75" style="width:10.5pt;height:11.25pt" o:ole="">
                  <v:imagedata r:id="rId1418" o:title=""/>
                </v:shape>
                <o:OLEObject Type="Embed" ProgID="Equation.DSMT4" ShapeID="_x0000_i1754" DrawAspect="Content" ObjectID="_1746214217" r:id="rId141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1603655"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4"/>
                <w:sz w:val="24"/>
              </w:rPr>
              <w:object w:dxaOrig="330" w:dyaOrig="240" w14:anchorId="75199D4A">
                <v:shape id="_x0000_i1755" type="#_x0000_t75" style="width:16.5pt;height:12pt" o:ole="">
                  <v:imagedata r:id="rId1420" o:title=""/>
                </v:shape>
                <o:OLEObject Type="Embed" ProgID="Equation.DSMT4" ShapeID="_x0000_i1755" DrawAspect="Content" ObjectID="_1746214218" r:id="rId142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311163A"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4"/>
                <w:sz w:val="24"/>
              </w:rPr>
              <w:object w:dxaOrig="300" w:dyaOrig="240" w14:anchorId="72B41BF7">
                <v:shape id="_x0000_i1756" type="#_x0000_t75" style="width:15pt;height:12pt" o:ole="">
                  <v:imagedata r:id="rId1422" o:title=""/>
                </v:shape>
                <o:OLEObject Type="Embed" ProgID="Equation.DSMT4" ShapeID="_x0000_i1756" DrawAspect="Content" ObjectID="_1746214219" r:id="rId142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18E5D27"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6"/>
                <w:sz w:val="24"/>
              </w:rPr>
              <w:object w:dxaOrig="210" w:dyaOrig="255" w14:anchorId="02A1BBDC">
                <v:shape id="_x0000_i1757" type="#_x0000_t75" style="width:10.5pt;height:12.75pt" o:ole="">
                  <v:imagedata r:id="rId1424" o:title=""/>
                </v:shape>
                <o:OLEObject Type="Embed" ProgID="Equation.DSMT4" ShapeID="_x0000_i1757" DrawAspect="Content" ObjectID="_1746214220" r:id="rId142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D986FD9"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4"/>
                <w:sz w:val="24"/>
              </w:rPr>
              <w:object w:dxaOrig="150" w:dyaOrig="240" w14:anchorId="11B09468">
                <v:shape id="_x0000_i1758" type="#_x0000_t75" style="width:7.5pt;height:12pt" o:ole="">
                  <v:imagedata r:id="rId1426" o:title=""/>
                </v:shape>
                <o:OLEObject Type="Embed" ProgID="Equation.DSMT4" ShapeID="_x0000_i1758" DrawAspect="Content" ObjectID="_1746214221" r:id="rId142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C0797AC"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4"/>
                <w:sz w:val="24"/>
              </w:rPr>
              <w:object w:dxaOrig="210" w:dyaOrig="240" w14:anchorId="3E3A1713">
                <v:shape id="_x0000_i1759" type="#_x0000_t75" style="width:10.5pt;height:12pt" o:ole="">
                  <v:imagedata r:id="rId1428" o:title=""/>
                </v:shape>
                <o:OLEObject Type="Embed" ProgID="Equation.DSMT4" ShapeID="_x0000_i1759" DrawAspect="Content" ObjectID="_1746214222" r:id="rId1429"/>
              </w:object>
            </w:r>
          </w:p>
        </w:tc>
      </w:tr>
      <w:tr w:rsidR="007D0E0B" w:rsidRPr="007D0E0B" w14:paraId="2FAB25C0" w14:textId="77777777" w:rsidTr="007D0E0B">
        <w:tc>
          <w:tcPr>
            <w:tcW w:w="1075" w:type="dxa"/>
            <w:tcBorders>
              <w:top w:val="single" w:sz="4" w:space="0" w:color="auto"/>
              <w:left w:val="single" w:sz="4" w:space="0" w:color="auto"/>
              <w:bottom w:val="single" w:sz="4" w:space="0" w:color="auto"/>
              <w:right w:val="single" w:sz="4" w:space="0" w:color="auto"/>
            </w:tcBorders>
            <w:vAlign w:val="center"/>
            <w:hideMark/>
          </w:tcPr>
          <w:p w14:paraId="07ED80DD"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12"/>
                <w:sz w:val="24"/>
              </w:rPr>
              <w:object w:dxaOrig="630" w:dyaOrig="390" w14:anchorId="559414B5">
                <v:shape id="_x0000_i1760" type="#_x0000_t75" style="width:31.5pt;height:19.5pt" o:ole="">
                  <v:imagedata r:id="rId1430" o:title=""/>
                </v:shape>
                <o:OLEObject Type="Embed" ProgID="Equation.DSMT4" ShapeID="_x0000_i1760" DrawAspect="Content" ObjectID="_1746214223" r:id="rId143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D755D9A"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4"/>
                <w:sz w:val="24"/>
              </w:rPr>
              <w:object w:dxaOrig="210" w:dyaOrig="240" w14:anchorId="2CEB57AB">
                <v:shape id="_x0000_i1761" type="#_x0000_t75" style="width:10.5pt;height:12pt" o:ole="">
                  <v:imagedata r:id="rId1432" o:title=""/>
                </v:shape>
                <o:OLEObject Type="Embed" ProgID="Equation.DSMT4" ShapeID="_x0000_i1761" DrawAspect="Content" ObjectID="_1746214224" r:id="rId143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A94A314"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4"/>
                <w:sz w:val="24"/>
              </w:rPr>
              <w:object w:dxaOrig="150" w:dyaOrig="240" w14:anchorId="5B8F14E2">
                <v:shape id="_x0000_i1762" type="#_x0000_t75" style="width:7.5pt;height:12pt" o:ole="">
                  <v:imagedata r:id="rId1434" o:title=""/>
                </v:shape>
                <o:OLEObject Type="Embed" ProgID="Equation.DSMT4" ShapeID="_x0000_i1762" DrawAspect="Content" ObjectID="_1746214225" r:id="rId143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34110B5"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6"/>
                <w:sz w:val="24"/>
              </w:rPr>
              <w:object w:dxaOrig="210" w:dyaOrig="255" w14:anchorId="1B21132C">
                <v:shape id="_x0000_i1763" type="#_x0000_t75" style="width:10.5pt;height:12.75pt" o:ole="">
                  <v:imagedata r:id="rId1436" o:title=""/>
                </v:shape>
                <o:OLEObject Type="Embed" ProgID="Equation.DSMT4" ShapeID="_x0000_i1763" DrawAspect="Content" ObjectID="_1746214226" r:id="rId143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22AAC72"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4"/>
                <w:sz w:val="24"/>
              </w:rPr>
              <w:object w:dxaOrig="150" w:dyaOrig="240" w14:anchorId="5EE93621">
                <v:shape id="_x0000_i1764" type="#_x0000_t75" style="width:7.5pt;height:12pt" o:ole="">
                  <v:imagedata r:id="rId1438" o:title=""/>
                </v:shape>
                <o:OLEObject Type="Embed" ProgID="Equation.DSMT4" ShapeID="_x0000_i1764" DrawAspect="Content" ObjectID="_1746214227" r:id="rId143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A267032" w14:textId="77777777" w:rsidR="007D0E0B" w:rsidRPr="007D0E0B" w:rsidRDefault="007D0E0B" w:rsidP="007D0E0B">
            <w:pPr>
              <w:ind w:left="0" w:firstLine="0"/>
              <w:contextualSpacing/>
              <w:jc w:val="center"/>
              <w:rPr>
                <w:rFonts w:eastAsia="Calibri"/>
                <w:sz w:val="24"/>
              </w:rPr>
            </w:pPr>
            <w:r w:rsidRPr="007D0E0B">
              <w:rPr>
                <w:rFonts w:ascii="Times New Roman" w:eastAsia="Calibri" w:hAnsi="Times New Roman"/>
                <w:position w:val="-4"/>
                <w:sz w:val="24"/>
              </w:rPr>
              <w:object w:dxaOrig="210" w:dyaOrig="240" w14:anchorId="33CE8434">
                <v:shape id="_x0000_i1765" type="#_x0000_t75" style="width:10.5pt;height:12pt" o:ole="">
                  <v:imagedata r:id="rId1440" o:title=""/>
                </v:shape>
                <o:OLEObject Type="Embed" ProgID="Equation.DSMT4" ShapeID="_x0000_i1765" DrawAspect="Content" ObjectID="_1746214228" r:id="rId1441"/>
              </w:object>
            </w:r>
          </w:p>
        </w:tc>
      </w:tr>
    </w:tbl>
    <w:p w14:paraId="53D40CB1" w14:textId="77777777" w:rsidR="007D0E0B" w:rsidRPr="007D0E0B" w:rsidRDefault="007D0E0B" w:rsidP="007D0E0B">
      <w:pPr>
        <w:spacing w:after="0"/>
        <w:contextualSpacing/>
        <w:jc w:val="both"/>
        <w:rPr>
          <w:rFonts w:eastAsia="Calibri" w:cs="Times New Roman"/>
          <w:sz w:val="24"/>
          <w:szCs w:val="24"/>
        </w:rPr>
      </w:pPr>
    </w:p>
    <w:tbl>
      <w:tblPr>
        <w:tblStyle w:val="thamkhao1"/>
        <w:tblW w:w="0" w:type="auto"/>
        <w:tblInd w:w="1255" w:type="dxa"/>
        <w:tblLook w:val="04A0" w:firstRow="1" w:lastRow="0" w:firstColumn="1" w:lastColumn="0" w:noHBand="0" w:noVBand="1"/>
      </w:tblPr>
      <w:tblGrid>
        <w:gridCol w:w="1216"/>
        <w:gridCol w:w="536"/>
        <w:gridCol w:w="522"/>
      </w:tblGrid>
      <w:tr w:rsidR="007D0E0B" w:rsidRPr="007D0E0B" w14:paraId="10D6DBCA" w14:textId="77777777" w:rsidTr="007D0E0B">
        <w:tc>
          <w:tcPr>
            <w:tcW w:w="1216" w:type="dxa"/>
            <w:tcBorders>
              <w:top w:val="single" w:sz="4" w:space="0" w:color="auto"/>
              <w:left w:val="single" w:sz="4" w:space="0" w:color="auto"/>
              <w:bottom w:val="single" w:sz="4" w:space="0" w:color="auto"/>
              <w:right w:val="single" w:sz="4" w:space="0" w:color="auto"/>
            </w:tcBorders>
            <w:vAlign w:val="center"/>
            <w:hideMark/>
          </w:tcPr>
          <w:p w14:paraId="08F7C942" w14:textId="77777777" w:rsidR="007D0E0B" w:rsidRPr="007D0E0B" w:rsidRDefault="007D0E0B" w:rsidP="007D0E0B">
            <w:pPr>
              <w:tabs>
                <w:tab w:val="center" w:pos="1590"/>
                <w:tab w:val="right" w:pos="3180"/>
                <w:tab w:val="center" w:pos="5560"/>
                <w:tab w:val="right" w:pos="11100"/>
              </w:tabs>
              <w:spacing w:after="120" w:line="276" w:lineRule="auto"/>
              <w:ind w:left="0" w:firstLine="0"/>
              <w:jc w:val="center"/>
              <w:rPr>
                <w:rFonts w:eastAsia="Arial"/>
                <w:sz w:val="24"/>
                <w:lang w:val="vi-VN" w:eastAsia="x-none"/>
              </w:rPr>
            </w:pPr>
            <w:r w:rsidRPr="007D0E0B">
              <w:rPr>
                <w:rFonts w:ascii="Arial" w:eastAsia="Arial" w:hAnsi="Arial"/>
                <w:position w:val="-6"/>
                <w:lang w:val="vi-VN" w:eastAsia="x-none"/>
              </w:rPr>
              <w:object w:dxaOrig="210" w:dyaOrig="225" w14:anchorId="14B28E2B">
                <v:shape id="_x0000_i1766" type="#_x0000_t75" style="width:10.5pt;height:11.25pt" o:ole="">
                  <v:imagedata r:id="rId1442" o:title=""/>
                </v:shape>
                <o:OLEObject Type="Embed" ProgID="Equation.DSMT4" ShapeID="_x0000_i1766" DrawAspect="Content" ObjectID="_1746214229" r:id="rId1443"/>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24F08C1F" w14:textId="77777777" w:rsidR="007D0E0B" w:rsidRPr="007D0E0B" w:rsidRDefault="007D0E0B" w:rsidP="007D0E0B">
            <w:pPr>
              <w:tabs>
                <w:tab w:val="center" w:pos="1590"/>
                <w:tab w:val="right" w:pos="3180"/>
                <w:tab w:val="center" w:pos="5560"/>
                <w:tab w:val="right" w:pos="11100"/>
              </w:tabs>
              <w:spacing w:after="120" w:line="276" w:lineRule="auto"/>
              <w:ind w:left="0" w:firstLine="0"/>
              <w:jc w:val="center"/>
              <w:rPr>
                <w:rFonts w:eastAsia="Arial"/>
                <w:sz w:val="24"/>
                <w:lang w:val="vi-VN" w:eastAsia="x-none"/>
              </w:rPr>
            </w:pPr>
            <w:r w:rsidRPr="007D0E0B">
              <w:rPr>
                <w:rFonts w:ascii="Arial" w:eastAsia="Arial" w:hAnsi="Arial"/>
                <w:position w:val="-6"/>
                <w:lang w:val="vi-VN" w:eastAsia="x-none"/>
              </w:rPr>
              <w:object w:dxaOrig="210" w:dyaOrig="255" w14:anchorId="2104C1D8">
                <v:shape id="_x0000_i1767" type="#_x0000_t75" style="width:10.5pt;height:12.75pt" o:ole="">
                  <v:imagedata r:id="rId1444" o:title=""/>
                </v:shape>
                <o:OLEObject Type="Embed" ProgID="Equation.DSMT4" ShapeID="_x0000_i1767" DrawAspect="Content" ObjectID="_1746214230" r:id="rId1445"/>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3B3C3C02" w14:textId="77777777" w:rsidR="007D0E0B" w:rsidRPr="007D0E0B" w:rsidRDefault="007D0E0B" w:rsidP="007D0E0B">
            <w:pPr>
              <w:tabs>
                <w:tab w:val="center" w:pos="1590"/>
                <w:tab w:val="right" w:pos="3180"/>
                <w:tab w:val="center" w:pos="5560"/>
                <w:tab w:val="right" w:pos="11100"/>
              </w:tabs>
              <w:spacing w:after="120" w:line="276" w:lineRule="auto"/>
              <w:ind w:left="0" w:firstLine="0"/>
              <w:jc w:val="center"/>
              <w:rPr>
                <w:rFonts w:eastAsia="Arial"/>
                <w:sz w:val="24"/>
                <w:lang w:val="vi-VN" w:eastAsia="x-none"/>
              </w:rPr>
            </w:pPr>
            <w:r w:rsidRPr="007D0E0B">
              <w:rPr>
                <w:rFonts w:ascii="Arial" w:eastAsia="Arial" w:hAnsi="Arial"/>
                <w:position w:val="-4"/>
                <w:lang w:val="vi-VN" w:eastAsia="x-none"/>
              </w:rPr>
              <w:object w:dxaOrig="150" w:dyaOrig="240" w14:anchorId="4E8D341D">
                <v:shape id="_x0000_i1768" type="#_x0000_t75" style="width:7.5pt;height:12pt" o:ole="">
                  <v:imagedata r:id="rId1446" o:title=""/>
                </v:shape>
                <o:OLEObject Type="Embed" ProgID="Equation.DSMT4" ShapeID="_x0000_i1768" DrawAspect="Content" ObjectID="_1746214231" r:id="rId1447"/>
              </w:object>
            </w:r>
          </w:p>
        </w:tc>
      </w:tr>
      <w:tr w:rsidR="007D0E0B" w:rsidRPr="007D0E0B" w14:paraId="2F08EDE7" w14:textId="77777777" w:rsidTr="007D0E0B">
        <w:tc>
          <w:tcPr>
            <w:tcW w:w="1216" w:type="dxa"/>
            <w:tcBorders>
              <w:top w:val="single" w:sz="4" w:space="0" w:color="auto"/>
              <w:left w:val="single" w:sz="4" w:space="0" w:color="auto"/>
              <w:bottom w:val="single" w:sz="4" w:space="0" w:color="auto"/>
              <w:right w:val="single" w:sz="4" w:space="0" w:color="auto"/>
            </w:tcBorders>
            <w:vAlign w:val="center"/>
            <w:hideMark/>
          </w:tcPr>
          <w:p w14:paraId="1DBA9DAA" w14:textId="77777777" w:rsidR="007D0E0B" w:rsidRPr="007D0E0B" w:rsidRDefault="007D0E0B" w:rsidP="007D0E0B">
            <w:pPr>
              <w:tabs>
                <w:tab w:val="center" w:pos="1590"/>
                <w:tab w:val="right" w:pos="3180"/>
                <w:tab w:val="center" w:pos="5560"/>
                <w:tab w:val="right" w:pos="11100"/>
              </w:tabs>
              <w:spacing w:after="120" w:line="276" w:lineRule="auto"/>
              <w:ind w:left="0" w:firstLine="0"/>
              <w:jc w:val="center"/>
              <w:rPr>
                <w:rFonts w:eastAsia="Arial"/>
                <w:sz w:val="24"/>
                <w:lang w:val="vi-VN" w:eastAsia="x-none"/>
              </w:rPr>
            </w:pPr>
            <w:r w:rsidRPr="007D0E0B">
              <w:rPr>
                <w:rFonts w:ascii="Arial" w:eastAsia="Arial" w:hAnsi="Arial"/>
                <w:position w:val="-12"/>
                <w:lang w:val="vi-VN" w:eastAsia="x-none"/>
              </w:rPr>
              <w:object w:dxaOrig="870" w:dyaOrig="330" w14:anchorId="1A1522AA">
                <v:shape id="_x0000_i1769" type="#_x0000_t75" style="width:43.5pt;height:16.5pt" o:ole="">
                  <v:imagedata r:id="rId1448" o:title=""/>
                </v:shape>
                <o:OLEObject Type="Embed" ProgID="Equation.DSMT4" ShapeID="_x0000_i1769" DrawAspect="Content" ObjectID="_1746214232" r:id="rId1449"/>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1B3F4EF6" w14:textId="77777777" w:rsidR="007D0E0B" w:rsidRPr="007D0E0B" w:rsidRDefault="007D0E0B" w:rsidP="007D0E0B">
            <w:pPr>
              <w:tabs>
                <w:tab w:val="center" w:pos="1590"/>
                <w:tab w:val="right" w:pos="3180"/>
                <w:tab w:val="center" w:pos="5560"/>
                <w:tab w:val="right" w:pos="11100"/>
              </w:tabs>
              <w:spacing w:after="120" w:line="276" w:lineRule="auto"/>
              <w:ind w:left="0" w:firstLine="0"/>
              <w:jc w:val="center"/>
              <w:rPr>
                <w:rFonts w:eastAsia="Arial"/>
                <w:sz w:val="24"/>
                <w:lang w:val="vi-VN" w:eastAsia="x-none"/>
              </w:rPr>
            </w:pPr>
            <w:r w:rsidRPr="007D0E0B">
              <w:rPr>
                <w:rFonts w:ascii="Arial" w:eastAsia="Arial" w:hAnsi="Arial"/>
                <w:position w:val="-4"/>
                <w:lang w:val="vi-VN" w:eastAsia="x-none"/>
              </w:rPr>
              <w:object w:dxaOrig="210" w:dyaOrig="240" w14:anchorId="37DF9D57">
                <v:shape id="_x0000_i1770" type="#_x0000_t75" style="width:10.5pt;height:12pt" o:ole="">
                  <v:imagedata r:id="rId1450" o:title=""/>
                </v:shape>
                <o:OLEObject Type="Embed" ProgID="Equation.DSMT4" ShapeID="_x0000_i1770" DrawAspect="Content" ObjectID="_1746214233" r:id="rId1451"/>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66C502CA" w14:textId="77777777" w:rsidR="007D0E0B" w:rsidRPr="007D0E0B" w:rsidRDefault="007D0E0B" w:rsidP="007D0E0B">
            <w:pPr>
              <w:tabs>
                <w:tab w:val="center" w:pos="1590"/>
                <w:tab w:val="right" w:pos="3180"/>
                <w:tab w:val="center" w:pos="5560"/>
                <w:tab w:val="right" w:pos="11100"/>
              </w:tabs>
              <w:spacing w:after="120" w:line="276" w:lineRule="auto"/>
              <w:ind w:left="0" w:firstLine="0"/>
              <w:jc w:val="center"/>
              <w:rPr>
                <w:rFonts w:eastAsia="Arial"/>
                <w:sz w:val="24"/>
                <w:lang w:val="vi-VN" w:eastAsia="x-none"/>
              </w:rPr>
            </w:pPr>
            <w:r w:rsidRPr="007D0E0B">
              <w:rPr>
                <w:rFonts w:ascii="Arial" w:eastAsia="Arial" w:hAnsi="Arial"/>
                <w:position w:val="-6"/>
                <w:lang w:val="vi-VN" w:eastAsia="x-none"/>
              </w:rPr>
              <w:object w:dxaOrig="210" w:dyaOrig="255" w14:anchorId="18A3D452">
                <v:shape id="_x0000_i1771" type="#_x0000_t75" style="width:10.5pt;height:12.75pt" o:ole="">
                  <v:imagedata r:id="rId1452" o:title=""/>
                </v:shape>
                <o:OLEObject Type="Embed" ProgID="Equation.DSMT4" ShapeID="_x0000_i1771" DrawAspect="Content" ObjectID="_1746214234" r:id="rId1453"/>
              </w:object>
            </w:r>
          </w:p>
        </w:tc>
      </w:tr>
    </w:tbl>
    <w:p w14:paraId="049B8DB0" w14:textId="77777777" w:rsidR="007D0E0B" w:rsidRPr="007D0E0B" w:rsidRDefault="007D0E0B" w:rsidP="007D0E0B">
      <w:pPr>
        <w:spacing w:after="160" w:line="256" w:lineRule="auto"/>
        <w:rPr>
          <w:rFonts w:eastAsia="SimSun" w:cs="Times New Roman"/>
          <w:sz w:val="24"/>
          <w:szCs w:val="24"/>
        </w:rPr>
      </w:pPr>
    </w:p>
    <w:p w14:paraId="5E975973" w14:textId="77777777" w:rsidR="007D0E0B" w:rsidRPr="007D0E0B" w:rsidRDefault="007D0E0B" w:rsidP="007D0E0B">
      <w:pPr>
        <w:spacing w:after="160" w:line="256" w:lineRule="auto"/>
        <w:rPr>
          <w:rFonts w:eastAsia="SimSun" w:cs="Times New Roman"/>
          <w:sz w:val="24"/>
          <w:szCs w:val="24"/>
        </w:rPr>
      </w:pPr>
    </w:p>
    <w:p w14:paraId="6F4F79AD" w14:textId="77777777" w:rsidR="007D0E0B" w:rsidRPr="007D0E0B" w:rsidRDefault="007D0E0B" w:rsidP="00A76379">
      <w:pPr>
        <w:numPr>
          <w:ilvl w:val="0"/>
          <w:numId w:val="17"/>
        </w:numPr>
        <w:spacing w:after="0" w:line="256" w:lineRule="auto"/>
        <w:contextualSpacing/>
        <w:jc w:val="both"/>
        <w:rPr>
          <w:rFonts w:eastAsia="Calibri" w:cs="Times New Roman"/>
          <w:sz w:val="24"/>
          <w:szCs w:val="24"/>
        </w:rPr>
      </w:pPr>
      <w:r w:rsidRPr="007D0E0B">
        <w:rPr>
          <w:rFonts w:eastAsia="Calibri" w:cs="Times New Roman"/>
          <w:sz w:val="24"/>
          <w:szCs w:val="24"/>
        </w:rPr>
        <w:t xml:space="preserve">Tìm tọa độ giao điểm của </w:t>
      </w:r>
      <w:r w:rsidRPr="007D0E0B">
        <w:rPr>
          <w:rFonts w:ascii="Times New Roman" w:eastAsia="Calibri" w:hAnsi="Times New Roman" w:cs="Times New Roman"/>
          <w:position w:val="-14"/>
          <w:sz w:val="24"/>
          <w:szCs w:val="24"/>
        </w:rPr>
        <w:object w:dxaOrig="390" w:dyaOrig="390" w14:anchorId="60150CBA">
          <v:shape id="_x0000_i1772" type="#_x0000_t75" style="width:19.5pt;height:19.5pt" o:ole="">
            <v:imagedata r:id="rId1454" o:title=""/>
          </v:shape>
          <o:OLEObject Type="Embed" ProgID="Equation.DSMT4" ShapeID="_x0000_i1772" DrawAspect="Content" ObjectID="_1746214235" r:id="rId1455"/>
        </w:object>
      </w:r>
      <w:r w:rsidRPr="007D0E0B">
        <w:rPr>
          <w:rFonts w:eastAsia="Calibri" w:cs="Times New Roman"/>
          <w:sz w:val="24"/>
          <w:szCs w:val="24"/>
        </w:rPr>
        <w:t xml:space="preserve"> và </w:t>
      </w:r>
      <w:r w:rsidRPr="007D0E0B">
        <w:rPr>
          <w:rFonts w:ascii="Times New Roman" w:eastAsia="Calibri" w:hAnsi="Times New Roman" w:cs="Times New Roman"/>
          <w:position w:val="-14"/>
          <w:sz w:val="24"/>
          <w:szCs w:val="24"/>
        </w:rPr>
        <w:object w:dxaOrig="450" w:dyaOrig="390" w14:anchorId="22962B97">
          <v:shape id="_x0000_i1773" type="#_x0000_t75" style="width:22.5pt;height:19.5pt" o:ole="">
            <v:imagedata r:id="rId1456" o:title=""/>
          </v:shape>
          <o:OLEObject Type="Embed" ProgID="Equation.DSMT4" ShapeID="_x0000_i1773" DrawAspect="Content" ObjectID="_1746214236" r:id="rId1457"/>
        </w:object>
      </w:r>
      <w:r w:rsidRPr="007D0E0B">
        <w:rPr>
          <w:rFonts w:eastAsia="Calibri" w:cs="Times New Roman"/>
          <w:sz w:val="24"/>
          <w:szCs w:val="24"/>
        </w:rPr>
        <w:t xml:space="preserve"> bằng phép tính.</w:t>
      </w:r>
    </w:p>
    <w:p w14:paraId="56FBC713" w14:textId="77777777" w:rsidR="007D0E0B" w:rsidRPr="007D0E0B" w:rsidRDefault="007D0E0B" w:rsidP="007D0E0B">
      <w:pPr>
        <w:spacing w:after="0"/>
        <w:contextualSpacing/>
        <w:jc w:val="both"/>
        <w:rPr>
          <w:rFonts w:eastAsia="Calibri" w:cs="Times New Roman"/>
          <w:sz w:val="24"/>
          <w:szCs w:val="24"/>
        </w:rPr>
      </w:pPr>
      <w:r w:rsidRPr="007D0E0B">
        <w:rPr>
          <w:rFonts w:eastAsia="Calibri" w:cs="Times New Roman"/>
          <w:sz w:val="24"/>
          <w:szCs w:val="24"/>
        </w:rPr>
        <w:t xml:space="preserve">Phương trình hoành độ giao điểm của </w:t>
      </w:r>
      <w:r w:rsidRPr="007D0E0B">
        <w:rPr>
          <w:rFonts w:ascii="Times New Roman" w:eastAsia="Calibri" w:hAnsi="Times New Roman" w:cs="Times New Roman"/>
          <w:position w:val="-14"/>
          <w:sz w:val="24"/>
          <w:szCs w:val="24"/>
        </w:rPr>
        <w:object w:dxaOrig="390" w:dyaOrig="390" w14:anchorId="76130888">
          <v:shape id="_x0000_i1774" type="#_x0000_t75" style="width:19.5pt;height:19.5pt" o:ole="">
            <v:imagedata r:id="rId1458" o:title=""/>
          </v:shape>
          <o:OLEObject Type="Embed" ProgID="Equation.DSMT4" ShapeID="_x0000_i1774" DrawAspect="Content" ObjectID="_1746214237" r:id="rId1459"/>
        </w:object>
      </w:r>
      <w:r w:rsidRPr="007D0E0B">
        <w:rPr>
          <w:rFonts w:eastAsia="Calibri" w:cs="Times New Roman"/>
          <w:sz w:val="24"/>
          <w:szCs w:val="24"/>
        </w:rPr>
        <w:t xml:space="preserve"> và </w:t>
      </w:r>
      <w:r w:rsidRPr="007D0E0B">
        <w:rPr>
          <w:rFonts w:ascii="Times New Roman" w:eastAsia="Calibri" w:hAnsi="Times New Roman" w:cs="Times New Roman"/>
          <w:position w:val="-14"/>
          <w:sz w:val="24"/>
          <w:szCs w:val="24"/>
        </w:rPr>
        <w:object w:dxaOrig="450" w:dyaOrig="390" w14:anchorId="533B50F3">
          <v:shape id="_x0000_i1775" type="#_x0000_t75" style="width:22.5pt;height:19.5pt" o:ole="">
            <v:imagedata r:id="rId1460" o:title=""/>
          </v:shape>
          <o:OLEObject Type="Embed" ProgID="Equation.DSMT4" ShapeID="_x0000_i1775" DrawAspect="Content" ObjectID="_1746214238" r:id="rId1461"/>
        </w:object>
      </w:r>
      <w:r w:rsidRPr="007D0E0B">
        <w:rPr>
          <w:rFonts w:eastAsia="Calibri" w:cs="Times New Roman"/>
          <w:sz w:val="24"/>
          <w:szCs w:val="24"/>
        </w:rPr>
        <w:t>:</w:t>
      </w:r>
    </w:p>
    <w:p w14:paraId="14110D08" w14:textId="77777777" w:rsidR="007D0E0B" w:rsidRPr="007D0E0B" w:rsidRDefault="007D0E0B" w:rsidP="007D0E0B">
      <w:pPr>
        <w:spacing w:after="0"/>
        <w:contextualSpacing/>
        <w:jc w:val="both"/>
        <w:rPr>
          <w:rFonts w:eastAsia="Calibri" w:cs="Times New Roman"/>
          <w:sz w:val="24"/>
          <w:szCs w:val="24"/>
        </w:rPr>
      </w:pPr>
      <w:r w:rsidRPr="007D0E0B">
        <w:rPr>
          <w:rFonts w:ascii="Times New Roman" w:eastAsia="Calibri" w:hAnsi="Times New Roman" w:cs="Times New Roman"/>
          <w:position w:val="-6"/>
          <w:sz w:val="24"/>
          <w:szCs w:val="24"/>
        </w:rPr>
        <w:object w:dxaOrig="975" w:dyaOrig="330" w14:anchorId="259D6ABF">
          <v:shape id="_x0000_i1776" type="#_x0000_t75" style="width:48.75pt;height:16.5pt" o:ole="">
            <v:imagedata r:id="rId1462" o:title=""/>
          </v:shape>
          <o:OLEObject Type="Embed" ProgID="Equation.DSMT4" ShapeID="_x0000_i1776" DrawAspect="Content" ObjectID="_1746214239" r:id="rId1463"/>
        </w:object>
      </w:r>
    </w:p>
    <w:p w14:paraId="6D2D994F" w14:textId="77777777" w:rsidR="007D0E0B" w:rsidRPr="007D0E0B" w:rsidRDefault="007D0E0B" w:rsidP="007D0E0B">
      <w:pPr>
        <w:spacing w:after="0"/>
        <w:contextualSpacing/>
        <w:jc w:val="both"/>
        <w:rPr>
          <w:rFonts w:eastAsia="Calibri" w:cs="Times New Roman"/>
          <w:sz w:val="24"/>
          <w:szCs w:val="24"/>
        </w:rPr>
      </w:pPr>
      <w:r w:rsidRPr="007D0E0B">
        <w:rPr>
          <w:rFonts w:ascii="Times New Roman" w:eastAsia="Calibri" w:hAnsi="Times New Roman" w:cs="Times New Roman"/>
          <w:position w:val="-50"/>
          <w:sz w:val="24"/>
          <w:szCs w:val="24"/>
        </w:rPr>
        <w:object w:dxaOrig="1590" w:dyaOrig="1110" w14:anchorId="2314ED84">
          <v:shape id="_x0000_i1777" type="#_x0000_t75" style="width:79.5pt;height:55.5pt" o:ole="">
            <v:imagedata r:id="rId1464" o:title=""/>
          </v:shape>
          <o:OLEObject Type="Embed" ProgID="Equation.DSMT4" ShapeID="_x0000_i1777" DrawAspect="Content" ObjectID="_1746214240" r:id="rId1465"/>
        </w:object>
      </w:r>
      <w:r w:rsidRPr="007D0E0B">
        <w:rPr>
          <w:rFonts w:eastAsia="Calibri" w:cs="Times New Roman"/>
          <w:sz w:val="24"/>
          <w:szCs w:val="24"/>
        </w:rPr>
        <w:t xml:space="preserve"> </w:t>
      </w:r>
    </w:p>
    <w:p w14:paraId="095F6EC1" w14:textId="77777777" w:rsidR="007D0E0B" w:rsidRPr="007D0E0B" w:rsidRDefault="007D0E0B" w:rsidP="007D0E0B">
      <w:pPr>
        <w:spacing w:after="0"/>
        <w:contextualSpacing/>
        <w:jc w:val="both"/>
        <w:rPr>
          <w:rFonts w:eastAsia="Calibri" w:cs="Times New Roman"/>
          <w:sz w:val="24"/>
          <w:szCs w:val="24"/>
        </w:rPr>
      </w:pPr>
      <w:r w:rsidRPr="007D0E0B">
        <w:rPr>
          <w:rFonts w:eastAsia="Calibri" w:cs="Times New Roman"/>
          <w:sz w:val="24"/>
          <w:szCs w:val="24"/>
        </w:rPr>
        <w:t xml:space="preserve">Thay </w:t>
      </w:r>
      <w:r w:rsidRPr="007D0E0B">
        <w:rPr>
          <w:rFonts w:ascii="Times New Roman" w:eastAsia="Calibri" w:hAnsi="Times New Roman" w:cs="Times New Roman"/>
          <w:position w:val="-6"/>
          <w:sz w:val="24"/>
          <w:szCs w:val="24"/>
        </w:rPr>
        <w:object w:dxaOrig="570" w:dyaOrig="255" w14:anchorId="74E8A968">
          <v:shape id="_x0000_i1778" type="#_x0000_t75" style="width:28.5pt;height:12.75pt" o:ole="">
            <v:imagedata r:id="rId1466" o:title=""/>
          </v:shape>
          <o:OLEObject Type="Embed" ProgID="Equation.DSMT4" ShapeID="_x0000_i1778" DrawAspect="Content" ObjectID="_1746214241" r:id="rId1467"/>
        </w:object>
      </w:r>
      <w:r w:rsidRPr="007D0E0B">
        <w:rPr>
          <w:rFonts w:eastAsia="Calibri" w:cs="Times New Roman"/>
          <w:sz w:val="24"/>
          <w:szCs w:val="24"/>
        </w:rPr>
        <w:t xml:space="preserve"> vào </w:t>
      </w:r>
      <w:r w:rsidRPr="007D0E0B">
        <w:rPr>
          <w:rFonts w:ascii="Times New Roman" w:eastAsia="Calibri" w:hAnsi="Times New Roman" w:cs="Times New Roman"/>
          <w:position w:val="-12"/>
          <w:sz w:val="24"/>
          <w:szCs w:val="24"/>
        </w:rPr>
        <w:object w:dxaOrig="630" w:dyaOrig="390" w14:anchorId="1CB7ED6D">
          <v:shape id="_x0000_i1779" type="#_x0000_t75" style="width:31.5pt;height:19.5pt" o:ole="">
            <v:imagedata r:id="rId1468" o:title=""/>
          </v:shape>
          <o:OLEObject Type="Embed" ProgID="Equation.DSMT4" ShapeID="_x0000_i1779" DrawAspect="Content" ObjectID="_1746214242" r:id="rId1469"/>
        </w:object>
      </w:r>
      <w:r w:rsidRPr="007D0E0B">
        <w:rPr>
          <w:rFonts w:eastAsia="Calibri" w:cs="Times New Roman"/>
          <w:sz w:val="24"/>
          <w:szCs w:val="24"/>
        </w:rPr>
        <w:t xml:space="preserve">, ta được: </w:t>
      </w:r>
      <w:r w:rsidRPr="007D0E0B">
        <w:rPr>
          <w:rFonts w:ascii="Times New Roman" w:eastAsia="Calibri" w:hAnsi="Times New Roman" w:cs="Times New Roman"/>
          <w:position w:val="-12"/>
          <w:sz w:val="24"/>
          <w:szCs w:val="24"/>
        </w:rPr>
        <w:object w:dxaOrig="1020" w:dyaOrig="390" w14:anchorId="571C1EC7">
          <v:shape id="_x0000_i1780" type="#_x0000_t75" style="width:51pt;height:19.5pt" o:ole="">
            <v:imagedata r:id="rId1470" o:title=""/>
          </v:shape>
          <o:OLEObject Type="Embed" ProgID="Equation.DSMT4" ShapeID="_x0000_i1780" DrawAspect="Content" ObjectID="_1746214243" r:id="rId1471"/>
        </w:object>
      </w:r>
      <w:r w:rsidRPr="007D0E0B">
        <w:rPr>
          <w:rFonts w:eastAsia="Calibri" w:cs="Times New Roman"/>
          <w:sz w:val="24"/>
          <w:szCs w:val="24"/>
        </w:rPr>
        <w:t>.</w:t>
      </w:r>
    </w:p>
    <w:p w14:paraId="2D2889C0" w14:textId="77777777" w:rsidR="007D0E0B" w:rsidRPr="007D0E0B" w:rsidRDefault="007D0E0B" w:rsidP="007D0E0B">
      <w:pPr>
        <w:spacing w:after="0"/>
        <w:contextualSpacing/>
        <w:jc w:val="both"/>
        <w:rPr>
          <w:rFonts w:eastAsia="Calibri" w:cs="Times New Roman"/>
          <w:sz w:val="24"/>
          <w:szCs w:val="24"/>
        </w:rPr>
      </w:pPr>
      <w:r w:rsidRPr="007D0E0B">
        <w:rPr>
          <w:rFonts w:eastAsia="Calibri" w:cs="Times New Roman"/>
          <w:sz w:val="24"/>
          <w:szCs w:val="24"/>
        </w:rPr>
        <w:t xml:space="preserve">Thay </w:t>
      </w:r>
      <w:r w:rsidRPr="007D0E0B">
        <w:rPr>
          <w:rFonts w:ascii="Times New Roman" w:eastAsia="Calibri" w:hAnsi="Times New Roman" w:cs="Times New Roman"/>
          <w:position w:val="-6"/>
          <w:sz w:val="24"/>
          <w:szCs w:val="24"/>
        </w:rPr>
        <w:object w:dxaOrig="660" w:dyaOrig="255" w14:anchorId="6CD58A43">
          <v:shape id="_x0000_i1781" type="#_x0000_t75" style="width:33pt;height:12.75pt" o:ole="">
            <v:imagedata r:id="rId1472" o:title=""/>
          </v:shape>
          <o:OLEObject Type="Embed" ProgID="Equation.DSMT4" ShapeID="_x0000_i1781" DrawAspect="Content" ObjectID="_1746214244" r:id="rId1473"/>
        </w:object>
      </w:r>
      <w:r w:rsidRPr="007D0E0B">
        <w:rPr>
          <w:rFonts w:eastAsia="Calibri" w:cs="Times New Roman"/>
          <w:sz w:val="24"/>
          <w:szCs w:val="24"/>
        </w:rPr>
        <w:t xml:space="preserve"> vào </w:t>
      </w:r>
      <w:r w:rsidRPr="007D0E0B">
        <w:rPr>
          <w:rFonts w:ascii="Times New Roman" w:eastAsia="Calibri" w:hAnsi="Times New Roman" w:cs="Times New Roman"/>
          <w:position w:val="-12"/>
          <w:sz w:val="24"/>
          <w:szCs w:val="24"/>
        </w:rPr>
        <w:object w:dxaOrig="630" w:dyaOrig="390" w14:anchorId="5726219A">
          <v:shape id="_x0000_i1782" type="#_x0000_t75" style="width:31.5pt;height:19.5pt" o:ole="">
            <v:imagedata r:id="rId1474" o:title=""/>
          </v:shape>
          <o:OLEObject Type="Embed" ProgID="Equation.DSMT4" ShapeID="_x0000_i1782" DrawAspect="Content" ObjectID="_1746214245" r:id="rId1475"/>
        </w:object>
      </w:r>
      <w:r w:rsidRPr="007D0E0B">
        <w:rPr>
          <w:rFonts w:eastAsia="Calibri" w:cs="Times New Roman"/>
          <w:sz w:val="24"/>
          <w:szCs w:val="24"/>
        </w:rPr>
        <w:t xml:space="preserve">, ta được: </w:t>
      </w:r>
      <w:r w:rsidRPr="007D0E0B">
        <w:rPr>
          <w:rFonts w:ascii="Times New Roman" w:eastAsia="Calibri" w:hAnsi="Times New Roman" w:cs="Times New Roman"/>
          <w:position w:val="-14"/>
          <w:sz w:val="24"/>
          <w:szCs w:val="24"/>
        </w:rPr>
        <w:object w:dxaOrig="1290" w:dyaOrig="465" w14:anchorId="6CE3F51F">
          <v:shape id="_x0000_i1783" type="#_x0000_t75" style="width:64.5pt;height:23.25pt" o:ole="">
            <v:imagedata r:id="rId1476" o:title=""/>
          </v:shape>
          <o:OLEObject Type="Embed" ProgID="Equation.DSMT4" ShapeID="_x0000_i1783" DrawAspect="Content" ObjectID="_1746214246" r:id="rId1477"/>
        </w:object>
      </w:r>
      <w:r w:rsidRPr="007D0E0B">
        <w:rPr>
          <w:rFonts w:eastAsia="Calibri" w:cs="Times New Roman"/>
          <w:sz w:val="24"/>
          <w:szCs w:val="24"/>
        </w:rPr>
        <w:t>.</w:t>
      </w:r>
    </w:p>
    <w:p w14:paraId="073967F7" w14:textId="77777777" w:rsidR="007D0E0B" w:rsidRPr="007D0E0B" w:rsidRDefault="007D0E0B" w:rsidP="007D0E0B">
      <w:pPr>
        <w:spacing w:after="0"/>
        <w:contextualSpacing/>
        <w:jc w:val="both"/>
        <w:rPr>
          <w:rFonts w:eastAsia="Calibri" w:cs="Times New Roman"/>
          <w:sz w:val="24"/>
          <w:szCs w:val="24"/>
        </w:rPr>
      </w:pPr>
      <w:r w:rsidRPr="007D0E0B">
        <w:rPr>
          <w:rFonts w:eastAsia="Calibri" w:cs="Times New Roman"/>
          <w:sz w:val="24"/>
          <w:szCs w:val="24"/>
        </w:rPr>
        <w:t xml:space="preserve">Vậy </w:t>
      </w:r>
      <w:r w:rsidRPr="007D0E0B">
        <w:rPr>
          <w:rFonts w:ascii="Times New Roman" w:eastAsia="Calibri" w:hAnsi="Times New Roman" w:cs="Times New Roman"/>
          <w:position w:val="-14"/>
          <w:sz w:val="24"/>
          <w:szCs w:val="24"/>
        </w:rPr>
        <w:object w:dxaOrig="615" w:dyaOrig="390" w14:anchorId="003FA0D9">
          <v:shape id="_x0000_i1784" type="#_x0000_t75" style="width:30.75pt;height:19.5pt" o:ole="">
            <v:imagedata r:id="rId1478" o:title=""/>
          </v:shape>
          <o:OLEObject Type="Embed" ProgID="Equation.DSMT4" ShapeID="_x0000_i1784" DrawAspect="Content" ObjectID="_1746214247" r:id="rId1479"/>
        </w:object>
      </w:r>
      <w:r w:rsidRPr="007D0E0B">
        <w:rPr>
          <w:rFonts w:eastAsia="Calibri" w:cs="Times New Roman"/>
          <w:sz w:val="24"/>
          <w:szCs w:val="24"/>
        </w:rPr>
        <w:t xml:space="preserve">, </w:t>
      </w:r>
      <w:r w:rsidRPr="007D0E0B">
        <w:rPr>
          <w:rFonts w:ascii="Times New Roman" w:eastAsia="Calibri" w:hAnsi="Times New Roman" w:cs="Times New Roman"/>
          <w:position w:val="-14"/>
          <w:sz w:val="24"/>
          <w:szCs w:val="24"/>
        </w:rPr>
        <w:object w:dxaOrig="705" w:dyaOrig="390" w14:anchorId="240A5E9B">
          <v:shape id="_x0000_i1785" type="#_x0000_t75" style="width:35.25pt;height:19.5pt" o:ole="">
            <v:imagedata r:id="rId1480" o:title=""/>
          </v:shape>
          <o:OLEObject Type="Embed" ProgID="Equation.DSMT4" ShapeID="_x0000_i1785" DrawAspect="Content" ObjectID="_1746214248" r:id="rId1481"/>
        </w:object>
      </w:r>
      <w:r w:rsidRPr="007D0E0B">
        <w:rPr>
          <w:rFonts w:eastAsia="Calibri" w:cs="Times New Roman"/>
          <w:sz w:val="24"/>
          <w:szCs w:val="24"/>
        </w:rPr>
        <w:t xml:space="preserve"> là hai giao điểm cần tìm.</w:t>
      </w:r>
    </w:p>
    <w:p w14:paraId="405620B5" w14:textId="77777777" w:rsidR="007D0E0B" w:rsidRPr="007D0E0B" w:rsidRDefault="007D0E0B" w:rsidP="007D0E0B">
      <w:pPr>
        <w:spacing w:after="0"/>
        <w:contextualSpacing/>
        <w:jc w:val="both"/>
        <w:rPr>
          <w:rFonts w:eastAsia="Calibri" w:cs="Times New Roman"/>
          <w:b/>
          <w:sz w:val="24"/>
          <w:szCs w:val="24"/>
        </w:rPr>
      </w:pPr>
    </w:p>
    <w:p w14:paraId="43319F83" w14:textId="77777777" w:rsidR="007D0E0B" w:rsidRPr="007D0E0B" w:rsidRDefault="007D0E0B" w:rsidP="00A76379">
      <w:pPr>
        <w:numPr>
          <w:ilvl w:val="0"/>
          <w:numId w:val="18"/>
        </w:numPr>
        <w:spacing w:after="0" w:line="256" w:lineRule="auto"/>
        <w:ind w:left="851" w:hanging="644"/>
        <w:contextualSpacing/>
        <w:jc w:val="both"/>
        <w:rPr>
          <w:rFonts w:eastAsia="Calibri" w:cs="Times New Roman"/>
          <w:sz w:val="23"/>
          <w:szCs w:val="23"/>
        </w:rPr>
      </w:pPr>
      <w:r w:rsidRPr="007D0E0B">
        <w:rPr>
          <w:rFonts w:eastAsia="Calibri" w:cs="Times New Roman"/>
          <w:b/>
          <w:i/>
          <w:sz w:val="23"/>
          <w:szCs w:val="23"/>
        </w:rPr>
        <w:t xml:space="preserve">(1 điểm). </w:t>
      </w:r>
      <w:r w:rsidRPr="007D0E0B">
        <w:rPr>
          <w:rFonts w:eastAsia="Calibri" w:cs="Times New Roman"/>
          <w:sz w:val="23"/>
          <w:szCs w:val="23"/>
        </w:rPr>
        <w:t xml:space="preserve">Cho phương trình </w:t>
      </w:r>
      <w:r w:rsidRPr="007D0E0B">
        <w:rPr>
          <w:rFonts w:ascii="Times New Roman" w:eastAsia="Calibri" w:hAnsi="Times New Roman" w:cs="Times New Roman"/>
          <w:position w:val="-6"/>
          <w:sz w:val="24"/>
          <w:szCs w:val="24"/>
        </w:rPr>
        <w:object w:dxaOrig="1425" w:dyaOrig="330" w14:anchorId="3CDC1582">
          <v:shape id="_x0000_i1786" type="#_x0000_t75" style="width:71.25pt;height:16.5pt" o:ole="">
            <v:imagedata r:id="rId1482" o:title=""/>
          </v:shape>
          <o:OLEObject Type="Embed" ProgID="Equation.DSMT4" ShapeID="_x0000_i1786" DrawAspect="Content" ObjectID="_1746214249" r:id="rId1483"/>
        </w:object>
      </w:r>
      <w:r w:rsidRPr="007D0E0B">
        <w:rPr>
          <w:rFonts w:eastAsia="Calibri" w:cs="Times New Roman"/>
          <w:sz w:val="23"/>
          <w:szCs w:val="23"/>
        </w:rPr>
        <w:t xml:space="preserve"> có </w:t>
      </w:r>
      <w:r w:rsidRPr="007D0E0B">
        <w:rPr>
          <w:rFonts w:ascii="Times New Roman" w:eastAsia="Calibri" w:hAnsi="Times New Roman" w:cs="Times New Roman"/>
          <w:position w:val="-4"/>
          <w:sz w:val="24"/>
          <w:szCs w:val="24"/>
        </w:rPr>
        <w:object w:dxaOrig="210" w:dyaOrig="240" w14:anchorId="6232031A">
          <v:shape id="_x0000_i1787" type="#_x0000_t75" style="width:10.5pt;height:12pt" o:ole="">
            <v:imagedata r:id="rId1484" o:title=""/>
          </v:shape>
          <o:OLEObject Type="Embed" ProgID="Equation.DSMT4" ShapeID="_x0000_i1787" DrawAspect="Content" ObjectID="_1746214250" r:id="rId1485"/>
        </w:object>
      </w:r>
      <w:r w:rsidRPr="007D0E0B">
        <w:rPr>
          <w:rFonts w:eastAsia="Calibri" w:cs="Times New Roman"/>
          <w:sz w:val="23"/>
          <w:szCs w:val="23"/>
        </w:rPr>
        <w:t xml:space="preserve"> nghiệm là </w:t>
      </w:r>
      <w:r w:rsidRPr="007D0E0B">
        <w:rPr>
          <w:rFonts w:ascii="Times New Roman" w:eastAsia="Calibri" w:hAnsi="Times New Roman" w:cs="Times New Roman"/>
          <w:position w:val="-12"/>
          <w:sz w:val="24"/>
          <w:szCs w:val="24"/>
        </w:rPr>
        <w:object w:dxaOrig="570" w:dyaOrig="375" w14:anchorId="33ADE559">
          <v:shape id="_x0000_i1788" type="#_x0000_t75" style="width:28.5pt;height:18.75pt" o:ole="">
            <v:imagedata r:id="rId1486" o:title=""/>
          </v:shape>
          <o:OLEObject Type="Embed" ProgID="Equation.DSMT4" ShapeID="_x0000_i1788" DrawAspect="Content" ObjectID="_1746214251" r:id="rId1487"/>
        </w:object>
      </w:r>
      <w:r w:rsidRPr="007D0E0B">
        <w:rPr>
          <w:rFonts w:eastAsia="Calibri" w:cs="Times New Roman"/>
          <w:sz w:val="23"/>
          <w:szCs w:val="23"/>
        </w:rPr>
        <w:t xml:space="preserve"> . Không giải phương trình,       hãy tính giá trị của biểu thức </w:t>
      </w:r>
      <w:r w:rsidRPr="007D0E0B">
        <w:rPr>
          <w:rFonts w:ascii="Times New Roman" w:eastAsia="Calibri" w:hAnsi="Times New Roman" w:cs="Times New Roman"/>
          <w:position w:val="-14"/>
          <w:sz w:val="24"/>
          <w:szCs w:val="24"/>
        </w:rPr>
        <w:object w:dxaOrig="2655" w:dyaOrig="390" w14:anchorId="31444633">
          <v:shape id="_x0000_i1789" type="#_x0000_t75" style="width:132.75pt;height:19.5pt" o:ole="">
            <v:imagedata r:id="rId1488" o:title=""/>
          </v:shape>
          <o:OLEObject Type="Embed" ProgID="Equation.DSMT4" ShapeID="_x0000_i1789" DrawAspect="Content" ObjectID="_1746214252" r:id="rId1489"/>
        </w:object>
      </w:r>
    </w:p>
    <w:p w14:paraId="61C143AC" w14:textId="77777777" w:rsidR="007D0E0B" w:rsidRPr="007D0E0B" w:rsidRDefault="007D0E0B" w:rsidP="007D0E0B">
      <w:pPr>
        <w:spacing w:after="0"/>
        <w:contextualSpacing/>
        <w:jc w:val="center"/>
        <w:rPr>
          <w:rFonts w:eastAsia="Calibri" w:cs="Times New Roman"/>
          <w:b/>
          <w:color w:val="0000FF"/>
          <w:sz w:val="24"/>
          <w:szCs w:val="24"/>
          <w:lang w:val="fr-FR"/>
        </w:rPr>
      </w:pPr>
      <w:r w:rsidRPr="007D0E0B">
        <w:rPr>
          <w:rFonts w:eastAsia="Calibri" w:cs="Times New Roman"/>
          <w:b/>
          <w:color w:val="0000FF"/>
          <w:sz w:val="24"/>
          <w:szCs w:val="24"/>
          <w:lang w:val="fr-FR"/>
        </w:rPr>
        <w:t>Lời giải</w:t>
      </w:r>
    </w:p>
    <w:p w14:paraId="4E4E0A94" w14:textId="77777777" w:rsidR="007D0E0B" w:rsidRPr="007D0E0B" w:rsidRDefault="007D0E0B" w:rsidP="007D0E0B">
      <w:pPr>
        <w:spacing w:after="160" w:line="256" w:lineRule="auto"/>
        <w:rPr>
          <w:rFonts w:eastAsia="SimSun" w:cs="Times New Roman"/>
          <w:b/>
          <w:sz w:val="24"/>
          <w:szCs w:val="24"/>
          <w:lang w:val="fr-FR"/>
        </w:rPr>
      </w:pPr>
      <w:r w:rsidRPr="007D0E0B">
        <w:rPr>
          <w:rFonts w:eastAsia="SimSun" w:cs="Times New Roman"/>
          <w:sz w:val="22"/>
          <w:lang w:val="fr-FR"/>
        </w:rPr>
        <w:t xml:space="preserve">Theo định lí Vi-et, ta có: </w:t>
      </w:r>
      <w:r w:rsidRPr="007D0E0B">
        <w:rPr>
          <w:rFonts w:ascii="Calibri" w:eastAsia="SimSun" w:hAnsi="Calibri" w:cs="Times New Roman"/>
          <w:position w:val="-58"/>
          <w:sz w:val="22"/>
        </w:rPr>
        <w:object w:dxaOrig="2715" w:dyaOrig="1290" w14:anchorId="2345D537">
          <v:shape id="_x0000_i1790" type="#_x0000_t75" style="width:135.75pt;height:64.5pt" o:ole="">
            <v:imagedata r:id="rId1490" o:title=""/>
          </v:shape>
          <o:OLEObject Type="Embed" ProgID="Equation.DSMT4" ShapeID="_x0000_i1790" DrawAspect="Content" ObjectID="_1746214253" r:id="rId1491"/>
        </w:object>
      </w:r>
    </w:p>
    <w:p w14:paraId="22F8BB97" w14:textId="77777777" w:rsidR="007D0E0B" w:rsidRPr="007D0E0B" w:rsidRDefault="007D0E0B" w:rsidP="007D0E0B">
      <w:pPr>
        <w:spacing w:after="0"/>
        <w:contextualSpacing/>
        <w:jc w:val="both"/>
        <w:rPr>
          <w:rFonts w:eastAsia="Calibri" w:cs="Times New Roman"/>
          <w:sz w:val="24"/>
          <w:szCs w:val="24"/>
        </w:rPr>
      </w:pPr>
      <w:r w:rsidRPr="007D0E0B">
        <w:rPr>
          <w:rFonts w:eastAsia="Calibri" w:cs="Times New Roman"/>
          <w:sz w:val="23"/>
          <w:szCs w:val="23"/>
        </w:rPr>
        <w:t xml:space="preserve">Ta có: </w:t>
      </w:r>
      <w:r w:rsidRPr="007D0E0B">
        <w:rPr>
          <w:rFonts w:ascii="Times New Roman" w:eastAsia="Calibri" w:hAnsi="Times New Roman" w:cs="Times New Roman"/>
          <w:position w:val="-14"/>
          <w:sz w:val="24"/>
          <w:szCs w:val="24"/>
        </w:rPr>
        <w:object w:dxaOrig="2655" w:dyaOrig="390" w14:anchorId="49116BC8">
          <v:shape id="_x0000_i1791" type="#_x0000_t75" style="width:132.75pt;height:19.5pt" o:ole="">
            <v:imagedata r:id="rId1492" o:title=""/>
          </v:shape>
          <o:OLEObject Type="Embed" ProgID="Equation.DSMT4" ShapeID="_x0000_i1791" DrawAspect="Content" ObjectID="_1746214254" r:id="rId1493"/>
        </w:object>
      </w:r>
    </w:p>
    <w:p w14:paraId="3B4151F1" w14:textId="77777777" w:rsidR="007D0E0B" w:rsidRPr="007D0E0B" w:rsidRDefault="007D0E0B" w:rsidP="007D0E0B">
      <w:pPr>
        <w:spacing w:after="0"/>
        <w:contextualSpacing/>
        <w:jc w:val="both"/>
        <w:rPr>
          <w:rFonts w:eastAsia="Calibri" w:cs="Times New Roman"/>
          <w:sz w:val="24"/>
          <w:szCs w:val="24"/>
        </w:rPr>
      </w:pPr>
      <w:r w:rsidRPr="007D0E0B">
        <w:rPr>
          <w:rFonts w:eastAsia="Calibri" w:cs="Times New Roman"/>
          <w:sz w:val="23"/>
          <w:szCs w:val="23"/>
        </w:rPr>
        <w:t xml:space="preserve">           </w:t>
      </w:r>
      <w:r w:rsidRPr="007D0E0B">
        <w:rPr>
          <w:rFonts w:ascii="Times New Roman" w:eastAsia="Calibri" w:hAnsi="Times New Roman" w:cs="Times New Roman"/>
          <w:position w:val="-94"/>
          <w:sz w:val="24"/>
          <w:szCs w:val="24"/>
        </w:rPr>
        <w:object w:dxaOrig="3630" w:dyaOrig="2100" w14:anchorId="3C60B877">
          <v:shape id="_x0000_i1792" type="#_x0000_t75" style="width:181.5pt;height:105pt" o:ole="">
            <v:imagedata r:id="rId1494" o:title=""/>
          </v:shape>
          <o:OLEObject Type="Embed" ProgID="Equation.DSMT4" ShapeID="_x0000_i1792" DrawAspect="Content" ObjectID="_1746214255" r:id="rId1495"/>
        </w:object>
      </w:r>
    </w:p>
    <w:p w14:paraId="53F16C55" w14:textId="77777777" w:rsidR="007D0E0B" w:rsidRPr="007D0E0B" w:rsidRDefault="007D0E0B" w:rsidP="00A76379">
      <w:pPr>
        <w:numPr>
          <w:ilvl w:val="0"/>
          <w:numId w:val="18"/>
        </w:numPr>
        <w:spacing w:after="0" w:line="256" w:lineRule="auto"/>
        <w:contextualSpacing/>
        <w:jc w:val="both"/>
        <w:rPr>
          <w:rFonts w:eastAsia="Calibri" w:cs="Times New Roman"/>
          <w:sz w:val="23"/>
          <w:szCs w:val="23"/>
        </w:rPr>
      </w:pPr>
      <w:r w:rsidRPr="007D0E0B">
        <w:rPr>
          <w:rFonts w:eastAsia="Calibri" w:cs="Times New Roman"/>
          <w:b/>
          <w:i/>
          <w:sz w:val="23"/>
          <w:szCs w:val="23"/>
        </w:rPr>
        <w:t xml:space="preserve">(1 điểm). </w:t>
      </w:r>
      <w:r w:rsidRPr="007D0E0B">
        <w:rPr>
          <w:rFonts w:eastAsia="Calibri" w:cs="Times New Roman"/>
          <w:sz w:val="23"/>
          <w:szCs w:val="23"/>
        </w:rPr>
        <w:t>Tiền lương hằng tháng hiện nay của giáo viên được tính theo công thức</w:t>
      </w:r>
    </w:p>
    <w:p w14:paraId="6FD5D44A" w14:textId="77777777" w:rsidR="007D0E0B" w:rsidRPr="007D0E0B" w:rsidRDefault="007D0E0B" w:rsidP="007D0E0B">
      <w:pPr>
        <w:spacing w:after="0"/>
        <w:contextualSpacing/>
        <w:jc w:val="center"/>
        <w:rPr>
          <w:rFonts w:eastAsia="Calibri" w:cs="Times New Roman"/>
          <w:sz w:val="23"/>
          <w:szCs w:val="23"/>
        </w:rPr>
      </w:pPr>
      <w:r w:rsidRPr="007D0E0B">
        <w:rPr>
          <w:rFonts w:ascii="Times New Roman" w:eastAsia="Calibri" w:hAnsi="Times New Roman" w:cs="Times New Roman"/>
          <w:position w:val="-14"/>
          <w:sz w:val="24"/>
          <w:szCs w:val="24"/>
        </w:rPr>
        <w:object w:dxaOrig="1920" w:dyaOrig="390" w14:anchorId="65917AC7">
          <v:shape id="_x0000_i1793" type="#_x0000_t75" style="width:96pt;height:19.5pt" o:ole="">
            <v:imagedata r:id="rId1496" o:title=""/>
          </v:shape>
          <o:OLEObject Type="Embed" ProgID="Equation.DSMT4" ShapeID="_x0000_i1793" DrawAspect="Content" ObjectID="_1746214256" r:id="rId1497"/>
        </w:object>
      </w:r>
    </w:p>
    <w:p w14:paraId="793E0BCC"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sz w:val="23"/>
          <w:szCs w:val="23"/>
        </w:rPr>
        <w:t>Trong đó:</w:t>
      </w:r>
    </w:p>
    <w:p w14:paraId="5C57871F" w14:textId="77777777" w:rsidR="007D0E0B" w:rsidRPr="007D0E0B" w:rsidRDefault="007D0E0B" w:rsidP="007D0E0B">
      <w:pPr>
        <w:spacing w:after="0"/>
        <w:contextualSpacing/>
        <w:rPr>
          <w:rFonts w:eastAsia="Calibri" w:cs="Times New Roman"/>
          <w:sz w:val="23"/>
          <w:szCs w:val="23"/>
        </w:rPr>
      </w:pPr>
      <w:r w:rsidRPr="007D0E0B">
        <w:rPr>
          <w:rFonts w:ascii="Times New Roman" w:eastAsia="Calibri" w:hAnsi="Times New Roman" w:cs="Times New Roman"/>
          <w:position w:val="-4"/>
          <w:sz w:val="24"/>
          <w:szCs w:val="24"/>
        </w:rPr>
        <w:object w:dxaOrig="255" w:dyaOrig="240" w14:anchorId="1920246C">
          <v:shape id="_x0000_i1794" type="#_x0000_t75" style="width:12.75pt;height:12pt" o:ole="">
            <v:imagedata r:id="rId1498" o:title=""/>
          </v:shape>
          <o:OLEObject Type="Embed" ProgID="Equation.DSMT4" ShapeID="_x0000_i1794" DrawAspect="Content" ObjectID="_1746214257" r:id="rId1499"/>
        </w:object>
      </w:r>
      <w:r w:rsidRPr="007D0E0B">
        <w:rPr>
          <w:rFonts w:eastAsia="Calibri" w:cs="Times New Roman"/>
          <w:sz w:val="23"/>
          <w:szCs w:val="23"/>
        </w:rPr>
        <w:t xml:space="preserve">(đồng): là tiền lương một tháng                              </w:t>
      </w:r>
      <w:r w:rsidRPr="007D0E0B">
        <w:rPr>
          <w:rFonts w:ascii="Times New Roman" w:eastAsia="Calibri" w:hAnsi="Times New Roman" w:cs="Times New Roman"/>
          <w:position w:val="-12"/>
          <w:sz w:val="24"/>
          <w:szCs w:val="24"/>
        </w:rPr>
        <w:object w:dxaOrig="210" w:dyaOrig="270" w14:anchorId="01220DF1">
          <v:shape id="_x0000_i1795" type="#_x0000_t75" style="width:10.5pt;height:13.5pt" o:ole="">
            <v:imagedata r:id="rId1500" o:title=""/>
          </v:shape>
          <o:OLEObject Type="Embed" ProgID="Equation.DSMT4" ShapeID="_x0000_i1795" DrawAspect="Content" ObjectID="_1746214258" r:id="rId1501"/>
        </w:object>
      </w:r>
      <w:r w:rsidRPr="007D0E0B">
        <w:rPr>
          <w:rFonts w:eastAsia="Calibri" w:cs="Times New Roman"/>
          <w:sz w:val="23"/>
          <w:szCs w:val="23"/>
        </w:rPr>
        <w:t>: Các phụ cấp (chức vụ, thâm niên,...)</w:t>
      </w:r>
    </w:p>
    <w:p w14:paraId="24E78D66" w14:textId="77777777" w:rsidR="007D0E0B" w:rsidRPr="007D0E0B" w:rsidRDefault="007D0E0B" w:rsidP="007D0E0B">
      <w:pPr>
        <w:spacing w:after="0"/>
        <w:contextualSpacing/>
        <w:rPr>
          <w:rFonts w:eastAsia="Calibri" w:cs="Times New Roman"/>
          <w:sz w:val="23"/>
          <w:szCs w:val="23"/>
        </w:rPr>
      </w:pPr>
      <w:r w:rsidRPr="007D0E0B">
        <w:rPr>
          <w:rFonts w:ascii="Times New Roman" w:eastAsia="Calibri" w:hAnsi="Times New Roman" w:cs="Times New Roman"/>
          <w:position w:val="-6"/>
          <w:sz w:val="24"/>
          <w:szCs w:val="24"/>
        </w:rPr>
        <w:object w:dxaOrig="210" w:dyaOrig="225" w14:anchorId="127D8DB3">
          <v:shape id="_x0000_i1796" type="#_x0000_t75" style="width:10.5pt;height:11.25pt" o:ole="">
            <v:imagedata r:id="rId1502" o:title=""/>
          </v:shape>
          <o:OLEObject Type="Embed" ProgID="Equation.DSMT4" ShapeID="_x0000_i1796" DrawAspect="Content" ObjectID="_1746214259" r:id="rId1503"/>
        </w:object>
      </w:r>
      <w:r w:rsidRPr="007D0E0B">
        <w:rPr>
          <w:rFonts w:eastAsia="Calibri" w:cs="Times New Roman"/>
          <w:sz w:val="23"/>
          <w:szCs w:val="23"/>
        </w:rPr>
        <w:t xml:space="preserve">: hệ số lương                                                                </w:t>
      </w:r>
      <w:r w:rsidRPr="007D0E0B">
        <w:rPr>
          <w:rFonts w:ascii="Times New Roman" w:eastAsia="Calibri" w:hAnsi="Times New Roman" w:cs="Times New Roman"/>
          <w:position w:val="-6"/>
          <w:sz w:val="24"/>
          <w:szCs w:val="24"/>
        </w:rPr>
        <w:object w:dxaOrig="150" w:dyaOrig="255" w14:anchorId="75B1D9E0">
          <v:shape id="_x0000_i1797" type="#_x0000_t75" style="width:7.5pt;height:12.75pt" o:ole="">
            <v:imagedata r:id="rId1504" o:title=""/>
          </v:shape>
          <o:OLEObject Type="Embed" ProgID="Equation.DSMT4" ShapeID="_x0000_i1797" DrawAspect="Content" ObjectID="_1746214260" r:id="rId1505"/>
        </w:object>
      </w:r>
      <w:r w:rsidRPr="007D0E0B">
        <w:rPr>
          <w:rFonts w:eastAsia="Calibri" w:cs="Times New Roman"/>
          <w:sz w:val="23"/>
          <w:szCs w:val="23"/>
        </w:rPr>
        <w:t>: tỉ lệ % phụ cấu ưu đãi.</w:t>
      </w:r>
    </w:p>
    <w:p w14:paraId="6228536D" w14:textId="77777777" w:rsidR="007D0E0B" w:rsidRPr="007D0E0B" w:rsidRDefault="007D0E0B" w:rsidP="007D0E0B">
      <w:pPr>
        <w:spacing w:after="0"/>
        <w:contextualSpacing/>
        <w:rPr>
          <w:rFonts w:eastAsia="Calibri" w:cs="Times New Roman"/>
          <w:sz w:val="23"/>
          <w:szCs w:val="23"/>
        </w:rPr>
      </w:pPr>
      <w:r w:rsidRPr="007D0E0B">
        <w:rPr>
          <w:rFonts w:ascii="Times New Roman" w:eastAsia="Calibri" w:hAnsi="Times New Roman" w:cs="Times New Roman"/>
          <w:position w:val="-6"/>
          <w:sz w:val="24"/>
          <w:szCs w:val="24"/>
        </w:rPr>
        <w:object w:dxaOrig="255" w:dyaOrig="225" w14:anchorId="43006784">
          <v:shape id="_x0000_i1798" type="#_x0000_t75" style="width:12.75pt;height:11.25pt" o:ole="">
            <v:imagedata r:id="rId1506" o:title=""/>
          </v:shape>
          <o:OLEObject Type="Embed" ProgID="Equation.DSMT4" ShapeID="_x0000_i1798" DrawAspect="Content" ObjectID="_1746214261" r:id="rId1507"/>
        </w:object>
      </w:r>
      <w:r w:rsidRPr="007D0E0B">
        <w:rPr>
          <w:rFonts w:eastAsia="Calibri" w:cs="Times New Roman"/>
          <w:sz w:val="23"/>
          <w:szCs w:val="23"/>
        </w:rPr>
        <w:t>:lương tối thiểu cho một hệ số</w:t>
      </w:r>
    </w:p>
    <w:p w14:paraId="4015607A"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b/>
          <w:bCs/>
          <w:i/>
          <w:iCs/>
          <w:sz w:val="23"/>
          <w:szCs w:val="23"/>
        </w:rPr>
        <w:lastRenderedPageBreak/>
        <w:t xml:space="preserve">Ví dụ: </w:t>
      </w:r>
      <w:r w:rsidRPr="007D0E0B">
        <w:rPr>
          <w:rFonts w:eastAsia="Calibri" w:cs="Times New Roman"/>
          <w:sz w:val="23"/>
          <w:szCs w:val="23"/>
        </w:rPr>
        <w:t>Anh Nguyễn Văn An là một giáo viên trung học có hệ số lương là 2,34 (không phụ cấp chức vụ, thâm niên), lương tối thiểu là 1 490 000 đồng và giáo viên này được hưởng phụ cấp ưu đãi là 30%.</w:t>
      </w:r>
    </w:p>
    <w:p w14:paraId="0F230708"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sz w:val="23"/>
          <w:szCs w:val="23"/>
        </w:rPr>
        <w:t>Tiền lương mỗi tháng của anh Nguyễn Văn An là</w:t>
      </w:r>
    </w:p>
    <w:p w14:paraId="4DD18829" w14:textId="77777777" w:rsidR="007D0E0B" w:rsidRPr="007D0E0B" w:rsidRDefault="007D0E0B" w:rsidP="007D0E0B">
      <w:pPr>
        <w:spacing w:after="0"/>
        <w:contextualSpacing/>
        <w:rPr>
          <w:rFonts w:eastAsia="Calibri" w:cs="Times New Roman"/>
          <w:sz w:val="23"/>
          <w:szCs w:val="23"/>
        </w:rPr>
      </w:pPr>
      <w:r w:rsidRPr="007D0E0B">
        <w:rPr>
          <w:rFonts w:ascii="Times New Roman" w:eastAsia="Calibri" w:hAnsi="Times New Roman" w:cs="Times New Roman"/>
          <w:position w:val="-14"/>
          <w:sz w:val="24"/>
          <w:szCs w:val="24"/>
        </w:rPr>
        <w:object w:dxaOrig="1920" w:dyaOrig="390" w14:anchorId="018FFBDD">
          <v:shape id="_x0000_i1799" type="#_x0000_t75" style="width:96pt;height:19.5pt" o:ole="">
            <v:imagedata r:id="rId1508" o:title=""/>
          </v:shape>
          <o:OLEObject Type="Embed" ProgID="Equation.DSMT4" ShapeID="_x0000_i1799" DrawAspect="Content" ObjectID="_1746214262" r:id="rId1509"/>
        </w:object>
      </w:r>
    </w:p>
    <w:p w14:paraId="7A6166F5" w14:textId="77777777" w:rsidR="007D0E0B" w:rsidRPr="007D0E0B" w:rsidRDefault="007D0E0B" w:rsidP="007D0E0B">
      <w:pPr>
        <w:spacing w:after="0"/>
        <w:contextualSpacing/>
        <w:rPr>
          <w:rFonts w:eastAsia="Calibri" w:cs="Times New Roman"/>
          <w:sz w:val="23"/>
          <w:szCs w:val="23"/>
        </w:rPr>
      </w:pPr>
      <w:r w:rsidRPr="007D0E0B">
        <w:rPr>
          <w:rFonts w:ascii="Times New Roman" w:eastAsia="Calibri" w:hAnsi="Times New Roman" w:cs="Times New Roman"/>
          <w:position w:val="-14"/>
          <w:sz w:val="24"/>
          <w:szCs w:val="24"/>
        </w:rPr>
        <w:object w:dxaOrig="3045" w:dyaOrig="390" w14:anchorId="0BBDF6A6">
          <v:shape id="_x0000_i1800" type="#_x0000_t75" style="width:152.25pt;height:19.5pt" o:ole="">
            <v:imagedata r:id="rId1510" o:title=""/>
          </v:shape>
          <o:OLEObject Type="Embed" ProgID="Equation.DSMT4" ShapeID="_x0000_i1800" DrawAspect="Content" ObjectID="_1746214263" r:id="rId1511"/>
        </w:object>
      </w:r>
    </w:p>
    <w:p w14:paraId="05B7AB96" w14:textId="77777777" w:rsidR="007D0E0B" w:rsidRPr="007D0E0B" w:rsidRDefault="007D0E0B" w:rsidP="007D0E0B">
      <w:pPr>
        <w:spacing w:after="0"/>
        <w:contextualSpacing/>
        <w:rPr>
          <w:rFonts w:eastAsia="Calibri" w:cs="Times New Roman"/>
          <w:sz w:val="23"/>
          <w:szCs w:val="23"/>
        </w:rPr>
      </w:pPr>
      <w:r w:rsidRPr="007D0E0B">
        <w:rPr>
          <w:rFonts w:ascii="Times New Roman" w:eastAsia="Calibri" w:hAnsi="Times New Roman" w:cs="Times New Roman"/>
          <w:position w:val="-12"/>
          <w:sz w:val="24"/>
          <w:szCs w:val="24"/>
        </w:rPr>
        <w:object w:dxaOrig="1170" w:dyaOrig="330" w14:anchorId="11ABFBFA">
          <v:shape id="_x0000_i1801" type="#_x0000_t75" style="width:58.5pt;height:16.5pt" o:ole="">
            <v:imagedata r:id="rId1512" o:title=""/>
          </v:shape>
          <o:OLEObject Type="Embed" ProgID="Equation.DSMT4" ShapeID="_x0000_i1801" DrawAspect="Content" ObjectID="_1746214264" r:id="rId1513"/>
        </w:object>
      </w:r>
      <w:r w:rsidRPr="007D0E0B">
        <w:rPr>
          <w:rFonts w:eastAsia="Calibri" w:cs="Times New Roman"/>
          <w:sz w:val="23"/>
          <w:szCs w:val="23"/>
        </w:rPr>
        <w:t>(đồng)</w:t>
      </w:r>
    </w:p>
    <w:p w14:paraId="723E403A" w14:textId="77777777" w:rsidR="007D0E0B" w:rsidRPr="007D0E0B" w:rsidRDefault="007D0E0B" w:rsidP="00A76379">
      <w:pPr>
        <w:numPr>
          <w:ilvl w:val="1"/>
          <w:numId w:val="18"/>
        </w:numPr>
        <w:spacing w:after="0" w:line="256" w:lineRule="auto"/>
        <w:ind w:left="1134"/>
        <w:contextualSpacing/>
        <w:jc w:val="both"/>
        <w:rPr>
          <w:rFonts w:eastAsia="Calibri" w:cs="Times New Roman"/>
          <w:sz w:val="23"/>
          <w:szCs w:val="23"/>
        </w:rPr>
      </w:pPr>
      <w:r w:rsidRPr="007D0E0B">
        <w:rPr>
          <w:rFonts w:eastAsia="Calibri" w:cs="Times New Roman"/>
          <w:sz w:val="23"/>
          <w:szCs w:val="23"/>
        </w:rPr>
        <w:t>Anh Nguyễn Văn Bình là một giáo viên trung học có hệ số lương là 2,67 (không phụ cấp chức vụ, thâm niên), lương tối thiểu là 1 490 000 đồng và giáo viên này được hưởng phụ cấp ưu đãi là 30%. Hỏi lương của anh Bình mỗi tháng bao nhiêu?</w:t>
      </w:r>
    </w:p>
    <w:p w14:paraId="5932EDC0" w14:textId="77777777" w:rsidR="007D0E0B" w:rsidRPr="007D0E0B" w:rsidRDefault="007D0E0B" w:rsidP="00A76379">
      <w:pPr>
        <w:numPr>
          <w:ilvl w:val="1"/>
          <w:numId w:val="18"/>
        </w:numPr>
        <w:spacing w:after="0" w:line="256" w:lineRule="auto"/>
        <w:ind w:left="1134"/>
        <w:contextualSpacing/>
        <w:jc w:val="both"/>
        <w:rPr>
          <w:rFonts w:eastAsia="Calibri" w:cs="Times New Roman"/>
          <w:sz w:val="23"/>
          <w:szCs w:val="23"/>
        </w:rPr>
      </w:pPr>
      <w:r w:rsidRPr="007D0E0B">
        <w:rPr>
          <w:rFonts w:eastAsia="Calibri" w:cs="Times New Roman"/>
          <w:sz w:val="23"/>
          <w:szCs w:val="23"/>
        </w:rPr>
        <w:t>Anh Nguyễn Văn Phúc cũng là một giáo viên hưởng ưu đãi như trên (không phụ cấp chức vụ, thâm niên,…) lãnh lương một tháng với số tiền 9 646 260 đồng thì hệ số lương của anh Phúc là bao nhiêu?</w:t>
      </w:r>
    </w:p>
    <w:p w14:paraId="11D7C22F" w14:textId="77777777" w:rsidR="007D0E0B" w:rsidRPr="007D0E0B" w:rsidRDefault="007D0E0B" w:rsidP="007D0E0B">
      <w:pPr>
        <w:spacing w:after="0"/>
        <w:contextualSpacing/>
        <w:jc w:val="center"/>
        <w:rPr>
          <w:rFonts w:eastAsia="Calibri" w:cs="Times New Roman"/>
          <w:b/>
          <w:color w:val="0000FF"/>
          <w:sz w:val="24"/>
          <w:szCs w:val="24"/>
        </w:rPr>
      </w:pPr>
      <w:r w:rsidRPr="007D0E0B">
        <w:rPr>
          <w:rFonts w:eastAsia="Calibri" w:cs="Times New Roman"/>
          <w:b/>
          <w:color w:val="0000FF"/>
          <w:sz w:val="24"/>
          <w:szCs w:val="24"/>
        </w:rPr>
        <w:t>Lời giải</w:t>
      </w:r>
    </w:p>
    <w:p w14:paraId="1D4139FA" w14:textId="77777777" w:rsidR="007D0E0B" w:rsidRPr="007D0E0B" w:rsidRDefault="007D0E0B" w:rsidP="00A76379">
      <w:pPr>
        <w:numPr>
          <w:ilvl w:val="0"/>
          <w:numId w:val="19"/>
        </w:numPr>
        <w:spacing w:after="0" w:line="256" w:lineRule="auto"/>
        <w:contextualSpacing/>
        <w:jc w:val="both"/>
        <w:rPr>
          <w:rFonts w:eastAsia="Times New Roman" w:cs="Times New Roman"/>
          <w:sz w:val="23"/>
          <w:szCs w:val="23"/>
        </w:rPr>
      </w:pPr>
      <w:r w:rsidRPr="007D0E0B">
        <w:rPr>
          <w:rFonts w:eastAsia="Times New Roman" w:cs="Times New Roman"/>
          <w:sz w:val="23"/>
          <w:szCs w:val="23"/>
        </w:rPr>
        <w:t xml:space="preserve">Tiền lương mỗi tháng của anh Bình là </w:t>
      </w:r>
    </w:p>
    <w:p w14:paraId="6A59E86F" w14:textId="77777777" w:rsidR="007D0E0B" w:rsidRPr="007D0E0B" w:rsidRDefault="007D0E0B" w:rsidP="007D0E0B">
      <w:pPr>
        <w:spacing w:after="160"/>
        <w:jc w:val="both"/>
        <w:rPr>
          <w:rFonts w:eastAsia="SimSun" w:cs="Times New Roman"/>
          <w:sz w:val="23"/>
          <w:szCs w:val="23"/>
        </w:rPr>
      </w:pPr>
      <w:r w:rsidRPr="007D0E0B">
        <w:rPr>
          <w:rFonts w:ascii="Calibri" w:eastAsia="SimSun" w:hAnsi="Calibri" w:cs="Times New Roman"/>
          <w:position w:val="-14"/>
          <w:sz w:val="22"/>
        </w:rPr>
        <w:object w:dxaOrig="1920" w:dyaOrig="390" w14:anchorId="0DEE513F">
          <v:shape id="_x0000_i1802" type="#_x0000_t75" style="width:96pt;height:19.5pt" o:ole="">
            <v:imagedata r:id="rId1514" o:title=""/>
          </v:shape>
          <o:OLEObject Type="Embed" ProgID="Equation.DSMT4" ShapeID="_x0000_i1802" DrawAspect="Content" ObjectID="_1746214265" r:id="rId1515"/>
        </w:object>
      </w:r>
    </w:p>
    <w:p w14:paraId="1636E882" w14:textId="77777777" w:rsidR="007D0E0B" w:rsidRPr="007D0E0B" w:rsidRDefault="007D0E0B" w:rsidP="007D0E0B">
      <w:pPr>
        <w:spacing w:after="160"/>
        <w:jc w:val="both"/>
        <w:rPr>
          <w:rFonts w:eastAsia="SimSun" w:cs="Times New Roman"/>
          <w:sz w:val="23"/>
          <w:szCs w:val="23"/>
        </w:rPr>
      </w:pPr>
      <w:r w:rsidRPr="007D0E0B">
        <w:rPr>
          <w:rFonts w:ascii="Calibri" w:eastAsia="SimSun" w:hAnsi="Calibri" w:cs="Times New Roman"/>
          <w:position w:val="-14"/>
          <w:sz w:val="22"/>
        </w:rPr>
        <w:object w:dxaOrig="4140" w:dyaOrig="390" w14:anchorId="0AAF8830">
          <v:shape id="_x0000_i1803" type="#_x0000_t75" style="width:207pt;height:19.5pt" o:ole="">
            <v:imagedata r:id="rId1516" o:title=""/>
          </v:shape>
          <o:OLEObject Type="Embed" ProgID="Equation.DSMT4" ShapeID="_x0000_i1803" DrawAspect="Content" ObjectID="_1746214266" r:id="rId1517"/>
        </w:object>
      </w:r>
      <w:r w:rsidRPr="007D0E0B">
        <w:rPr>
          <w:rFonts w:eastAsia="SimSun" w:cs="Times New Roman"/>
          <w:sz w:val="23"/>
          <w:szCs w:val="23"/>
        </w:rPr>
        <w:t xml:space="preserve"> (đồng)</w:t>
      </w:r>
    </w:p>
    <w:p w14:paraId="53827235" w14:textId="77777777" w:rsidR="007D0E0B" w:rsidRPr="007D0E0B" w:rsidRDefault="007D0E0B" w:rsidP="007D0E0B">
      <w:pPr>
        <w:spacing w:after="160" w:line="256" w:lineRule="auto"/>
        <w:rPr>
          <w:rFonts w:eastAsia="SimSun" w:cs="Times New Roman"/>
          <w:sz w:val="23"/>
          <w:szCs w:val="23"/>
        </w:rPr>
      </w:pPr>
    </w:p>
    <w:p w14:paraId="4E6430D2" w14:textId="77777777" w:rsidR="007D0E0B" w:rsidRPr="007D0E0B" w:rsidRDefault="007D0E0B" w:rsidP="00A76379">
      <w:pPr>
        <w:numPr>
          <w:ilvl w:val="0"/>
          <w:numId w:val="19"/>
        </w:numPr>
        <w:spacing w:after="0" w:line="256" w:lineRule="auto"/>
        <w:contextualSpacing/>
        <w:jc w:val="both"/>
        <w:rPr>
          <w:rFonts w:eastAsia="Calibri" w:cs="Times New Roman"/>
          <w:sz w:val="23"/>
          <w:szCs w:val="23"/>
        </w:rPr>
      </w:pPr>
      <w:r w:rsidRPr="007D0E0B">
        <w:rPr>
          <w:rFonts w:eastAsia="Calibri" w:cs="Times New Roman"/>
          <w:sz w:val="23"/>
          <w:szCs w:val="23"/>
        </w:rPr>
        <w:t xml:space="preserve"> Vì anh Phúc lãnh lương một tháng với số tiền là  </w:t>
      </w:r>
      <w:r w:rsidRPr="007D0E0B">
        <w:rPr>
          <w:rFonts w:eastAsia="Times New Roman" w:cs="Times New Roman"/>
          <w:sz w:val="23"/>
          <w:szCs w:val="23"/>
        </w:rPr>
        <w:t xml:space="preserve">9 646 260 đồng nên </w:t>
      </w:r>
    </w:p>
    <w:p w14:paraId="74B1D2C2" w14:textId="77777777" w:rsidR="007D0E0B" w:rsidRPr="007D0E0B" w:rsidRDefault="007D0E0B" w:rsidP="007D0E0B">
      <w:pPr>
        <w:spacing w:after="0"/>
        <w:contextualSpacing/>
        <w:jc w:val="both"/>
        <w:rPr>
          <w:rFonts w:eastAsia="Calibri" w:cs="Times New Roman"/>
          <w:sz w:val="23"/>
          <w:szCs w:val="23"/>
        </w:rPr>
      </w:pPr>
      <w:r w:rsidRPr="007D0E0B">
        <w:rPr>
          <w:rFonts w:ascii="Times New Roman" w:eastAsia="Calibri" w:hAnsi="Times New Roman" w:cs="Times New Roman"/>
          <w:position w:val="-92"/>
          <w:sz w:val="24"/>
          <w:szCs w:val="24"/>
        </w:rPr>
        <w:object w:dxaOrig="3660" w:dyaOrig="1950" w14:anchorId="0B084E4E">
          <v:shape id="_x0000_i1804" type="#_x0000_t75" style="width:183pt;height:97.5pt" o:ole="">
            <v:imagedata r:id="rId1518" o:title=""/>
          </v:shape>
          <o:OLEObject Type="Embed" ProgID="Equation.DSMT4" ShapeID="_x0000_i1804" DrawAspect="Content" ObjectID="_1746214267" r:id="rId1519"/>
        </w:object>
      </w:r>
    </w:p>
    <w:p w14:paraId="64EF60F3" w14:textId="77777777" w:rsidR="007D0E0B" w:rsidRPr="007D0E0B" w:rsidRDefault="007D0E0B" w:rsidP="007D0E0B">
      <w:pPr>
        <w:spacing w:after="160"/>
        <w:jc w:val="both"/>
        <w:rPr>
          <w:rFonts w:eastAsia="SimSun" w:cs="Times New Roman"/>
          <w:sz w:val="23"/>
          <w:szCs w:val="23"/>
        </w:rPr>
      </w:pPr>
      <w:r w:rsidRPr="007D0E0B">
        <w:rPr>
          <w:rFonts w:eastAsia="SimSun" w:cs="Times New Roman"/>
          <w:sz w:val="23"/>
          <w:szCs w:val="23"/>
        </w:rPr>
        <w:t xml:space="preserve">Vậy hệ số lương của anh Phúc là 4,98    </w:t>
      </w:r>
    </w:p>
    <w:p w14:paraId="4E672983" w14:textId="77777777" w:rsidR="007D0E0B" w:rsidRPr="007D0E0B" w:rsidRDefault="007D0E0B" w:rsidP="00A76379">
      <w:pPr>
        <w:numPr>
          <w:ilvl w:val="0"/>
          <w:numId w:val="18"/>
        </w:numPr>
        <w:spacing w:after="0" w:line="256" w:lineRule="auto"/>
        <w:contextualSpacing/>
        <w:jc w:val="both"/>
        <w:rPr>
          <w:rFonts w:eastAsia="Calibri" w:cs="Times New Roman"/>
          <w:sz w:val="23"/>
          <w:szCs w:val="23"/>
        </w:rPr>
      </w:pPr>
      <w:r w:rsidRPr="007D0E0B">
        <w:rPr>
          <w:rFonts w:eastAsia="Calibri" w:cs="Times New Roman"/>
          <w:b/>
          <w:i/>
          <w:sz w:val="23"/>
          <w:szCs w:val="23"/>
        </w:rPr>
        <w:t xml:space="preserve">(0,75 điểm). </w:t>
      </w:r>
      <w:r w:rsidRPr="007D0E0B">
        <w:rPr>
          <w:rFonts w:eastAsia="Calibri" w:cs="Times New Roman"/>
          <w:sz w:val="23"/>
          <w:szCs w:val="23"/>
        </w:rPr>
        <w:t>Bạn Nam mua hai đôi giày và bán lại với giá mỗi đôi là 1 232 000 đồng. Biết đôi giày thứ nhất Nam lời được 12% so với giá đôi giày thứ nhất, đôi giày thứ hai Nam lỗ 12% so với giá Nam đã mua đôi giày thứ hai. Hỏi sau khi bán hai đôi giày trên Nam lời hay lỗi bao nhiêu tiền?</w:t>
      </w:r>
    </w:p>
    <w:p w14:paraId="66B05B42" w14:textId="77777777" w:rsidR="007D0E0B" w:rsidRPr="007D0E0B" w:rsidRDefault="007D0E0B" w:rsidP="007D0E0B">
      <w:pPr>
        <w:spacing w:after="0"/>
        <w:contextualSpacing/>
        <w:jc w:val="center"/>
        <w:rPr>
          <w:rFonts w:eastAsia="Calibri" w:cs="Times New Roman"/>
          <w:b/>
          <w:color w:val="0000FF"/>
          <w:sz w:val="24"/>
          <w:szCs w:val="24"/>
        </w:rPr>
      </w:pPr>
      <w:r w:rsidRPr="007D0E0B">
        <w:rPr>
          <w:rFonts w:eastAsia="Calibri" w:cs="Times New Roman"/>
          <w:b/>
          <w:color w:val="0000FF"/>
          <w:sz w:val="24"/>
          <w:szCs w:val="24"/>
        </w:rPr>
        <w:t>Lời giải</w:t>
      </w:r>
    </w:p>
    <w:p w14:paraId="16A9D68F" w14:textId="77777777" w:rsidR="007D0E0B" w:rsidRPr="007D0E0B" w:rsidRDefault="007D0E0B" w:rsidP="007D0E0B">
      <w:pPr>
        <w:spacing w:after="160" w:line="256" w:lineRule="auto"/>
        <w:rPr>
          <w:rFonts w:eastAsia="SimSun" w:cs="Times New Roman"/>
          <w:sz w:val="23"/>
          <w:szCs w:val="23"/>
        </w:rPr>
      </w:pPr>
      <w:r w:rsidRPr="007D0E0B">
        <w:rPr>
          <w:rFonts w:eastAsia="SimSun" w:cs="Times New Roman"/>
          <w:sz w:val="23"/>
          <w:szCs w:val="23"/>
        </w:rPr>
        <w:t xml:space="preserve">Gọi </w:t>
      </w:r>
      <w:r w:rsidRPr="007D0E0B">
        <w:rPr>
          <w:rFonts w:ascii="Calibri" w:eastAsia="SimSun" w:hAnsi="Calibri" w:cs="Times New Roman"/>
          <w:position w:val="-6"/>
          <w:sz w:val="22"/>
        </w:rPr>
        <w:object w:dxaOrig="210" w:dyaOrig="225" w14:anchorId="58B0AC49">
          <v:shape id="_x0000_i1805" type="#_x0000_t75" style="width:10.5pt;height:11.25pt" o:ole="">
            <v:imagedata r:id="rId1520" o:title=""/>
          </v:shape>
          <o:OLEObject Type="Embed" ProgID="Equation.DSMT4" ShapeID="_x0000_i1805" DrawAspect="Content" ObjectID="_1746214268" r:id="rId1521"/>
        </w:object>
      </w:r>
      <w:r w:rsidRPr="007D0E0B">
        <w:rPr>
          <w:rFonts w:eastAsia="SimSun" w:cs="Times New Roman"/>
          <w:sz w:val="23"/>
          <w:szCs w:val="23"/>
        </w:rPr>
        <w:t xml:space="preserve">(đồng), </w:t>
      </w:r>
      <w:r w:rsidRPr="007D0E0B">
        <w:rPr>
          <w:rFonts w:ascii="Calibri" w:eastAsia="SimSun" w:hAnsi="Calibri" w:cs="Times New Roman"/>
          <w:position w:val="-12"/>
          <w:sz w:val="22"/>
        </w:rPr>
        <w:object w:dxaOrig="210" w:dyaOrig="270" w14:anchorId="0CCE5995">
          <v:shape id="_x0000_i1806" type="#_x0000_t75" style="width:10.5pt;height:13.5pt" o:ole="">
            <v:imagedata r:id="rId1522" o:title=""/>
          </v:shape>
          <o:OLEObject Type="Embed" ProgID="Equation.DSMT4" ShapeID="_x0000_i1806" DrawAspect="Content" ObjectID="_1746214269" r:id="rId1523"/>
        </w:object>
      </w:r>
      <w:r w:rsidRPr="007D0E0B">
        <w:rPr>
          <w:rFonts w:eastAsia="SimSun" w:cs="Times New Roman"/>
          <w:sz w:val="23"/>
          <w:szCs w:val="23"/>
        </w:rPr>
        <w:t xml:space="preserve"> (đồng) lần lượt là giá vốn của đôi giầy thứ nhất và đôi giầy thứ hai </w:t>
      </w:r>
    </w:p>
    <w:p w14:paraId="0C98EECA" w14:textId="77777777" w:rsidR="007D0E0B" w:rsidRPr="007D0E0B" w:rsidRDefault="007D0E0B" w:rsidP="007D0E0B">
      <w:pPr>
        <w:spacing w:after="160" w:line="256" w:lineRule="auto"/>
        <w:rPr>
          <w:rFonts w:eastAsia="SimSun" w:cs="Times New Roman"/>
          <w:sz w:val="23"/>
          <w:szCs w:val="23"/>
        </w:rPr>
      </w:pPr>
      <w:r w:rsidRPr="007D0E0B">
        <w:rPr>
          <w:rFonts w:eastAsia="SimSun" w:cs="Times New Roman"/>
          <w:sz w:val="23"/>
          <w:szCs w:val="23"/>
        </w:rPr>
        <w:t xml:space="preserve">Đk: </w:t>
      </w:r>
      <w:r w:rsidRPr="007D0E0B">
        <w:rPr>
          <w:rFonts w:ascii="Calibri" w:eastAsia="SimSun" w:hAnsi="Calibri" w:cs="Times New Roman"/>
          <w:position w:val="-12"/>
          <w:sz w:val="22"/>
        </w:rPr>
        <w:object w:dxaOrig="2070" w:dyaOrig="330" w14:anchorId="634F57E2">
          <v:shape id="_x0000_i1807" type="#_x0000_t75" style="width:103.5pt;height:16.5pt" o:ole="">
            <v:imagedata r:id="rId1524" o:title=""/>
          </v:shape>
          <o:OLEObject Type="Embed" ProgID="Equation.DSMT4" ShapeID="_x0000_i1807" DrawAspect="Content" ObjectID="_1746214270" r:id="rId1525"/>
        </w:object>
      </w:r>
    </w:p>
    <w:p w14:paraId="620D6FC2" w14:textId="77777777" w:rsidR="007D0E0B" w:rsidRPr="007D0E0B" w:rsidRDefault="007D0E0B" w:rsidP="007D0E0B">
      <w:pPr>
        <w:spacing w:after="160" w:line="256" w:lineRule="auto"/>
        <w:rPr>
          <w:rFonts w:eastAsia="SimSun" w:cs="Times New Roman"/>
          <w:sz w:val="23"/>
          <w:szCs w:val="23"/>
        </w:rPr>
      </w:pPr>
      <w:r w:rsidRPr="007D0E0B">
        <w:rPr>
          <w:rFonts w:eastAsia="SimSun" w:cs="Times New Roman"/>
          <w:sz w:val="23"/>
          <w:szCs w:val="23"/>
        </w:rPr>
        <w:t xml:space="preserve">- Vì đôi giầy thứ nhất anh Nam lời 12% nên:             </w:t>
      </w:r>
      <w:r w:rsidRPr="007D0E0B">
        <w:rPr>
          <w:rFonts w:ascii="Calibri" w:eastAsia="SimSun" w:hAnsi="Calibri" w:cs="Times New Roman"/>
          <w:position w:val="-12"/>
          <w:sz w:val="22"/>
        </w:rPr>
        <w:object w:dxaOrig="1860" w:dyaOrig="330" w14:anchorId="75EB6020">
          <v:shape id="_x0000_i1808" type="#_x0000_t75" style="width:93pt;height:16.5pt" o:ole="">
            <v:imagedata r:id="rId1526" o:title=""/>
          </v:shape>
          <o:OLEObject Type="Embed" ProgID="Equation.DSMT4" ShapeID="_x0000_i1808" DrawAspect="Content" ObjectID="_1746214271" r:id="rId1527"/>
        </w:object>
      </w:r>
    </w:p>
    <w:p w14:paraId="38853E0B" w14:textId="77777777" w:rsidR="007D0E0B" w:rsidRPr="007D0E0B" w:rsidRDefault="007D0E0B" w:rsidP="007D0E0B">
      <w:pPr>
        <w:spacing w:after="160" w:line="256" w:lineRule="auto"/>
        <w:rPr>
          <w:rFonts w:eastAsia="SimSun" w:cs="Times New Roman"/>
          <w:sz w:val="23"/>
          <w:szCs w:val="23"/>
        </w:rPr>
      </w:pPr>
      <w:r w:rsidRPr="007D0E0B">
        <w:rPr>
          <w:rFonts w:ascii="Calibri" w:eastAsia="SimSun" w:hAnsi="Calibri" w:cs="Times New Roman"/>
          <w:sz w:val="22"/>
        </w:rPr>
        <w:lastRenderedPageBreak/>
        <w:t xml:space="preserve">                                                                                                  </w:t>
      </w:r>
      <w:r w:rsidRPr="007D0E0B">
        <w:rPr>
          <w:rFonts w:ascii="Calibri" w:eastAsia="SimSun" w:hAnsi="Calibri" w:cs="Times New Roman"/>
          <w:position w:val="-24"/>
          <w:sz w:val="22"/>
        </w:rPr>
        <w:object w:dxaOrig="2655" w:dyaOrig="630" w14:anchorId="61D3A276">
          <v:shape id="_x0000_i1809" type="#_x0000_t75" style="width:132.75pt;height:31.5pt" o:ole="">
            <v:imagedata r:id="rId1528" o:title=""/>
          </v:shape>
          <o:OLEObject Type="Embed" ProgID="Equation.DSMT4" ShapeID="_x0000_i1809" DrawAspect="Content" ObjectID="_1746214272" r:id="rId1529"/>
        </w:object>
      </w:r>
      <w:r w:rsidRPr="007D0E0B">
        <w:rPr>
          <w:rFonts w:eastAsia="SimSun" w:cs="Times New Roman"/>
          <w:sz w:val="23"/>
          <w:szCs w:val="23"/>
        </w:rPr>
        <w:t xml:space="preserve"> (đồng)</w:t>
      </w:r>
    </w:p>
    <w:p w14:paraId="6AA9FA4B" w14:textId="77777777" w:rsidR="007D0E0B" w:rsidRPr="007D0E0B" w:rsidRDefault="007D0E0B" w:rsidP="007D0E0B">
      <w:pPr>
        <w:spacing w:after="160" w:line="256" w:lineRule="auto"/>
        <w:rPr>
          <w:rFonts w:eastAsia="SimSun" w:cs="Times New Roman"/>
          <w:sz w:val="23"/>
          <w:szCs w:val="23"/>
        </w:rPr>
      </w:pPr>
      <w:r w:rsidRPr="007D0E0B">
        <w:rPr>
          <w:rFonts w:eastAsia="SimSun" w:cs="Times New Roman"/>
          <w:sz w:val="23"/>
          <w:szCs w:val="23"/>
        </w:rPr>
        <w:t xml:space="preserve">- Vì đôi giầy thứ hai anh Nam lỗ 12% nên:                </w:t>
      </w:r>
      <w:r w:rsidRPr="007D0E0B">
        <w:rPr>
          <w:rFonts w:ascii="Calibri" w:eastAsia="SimSun" w:hAnsi="Calibri" w:cs="Times New Roman"/>
          <w:position w:val="-12"/>
          <w:sz w:val="22"/>
        </w:rPr>
        <w:object w:dxaOrig="1740" w:dyaOrig="330" w14:anchorId="0F0C6602">
          <v:shape id="_x0000_i1810" type="#_x0000_t75" style="width:87pt;height:16.5pt" o:ole="">
            <v:imagedata r:id="rId1530" o:title=""/>
          </v:shape>
          <o:OLEObject Type="Embed" ProgID="Equation.DSMT4" ShapeID="_x0000_i1810" DrawAspect="Content" ObjectID="_1746214273" r:id="rId1531"/>
        </w:object>
      </w:r>
    </w:p>
    <w:p w14:paraId="15F40855" w14:textId="77777777" w:rsidR="007D0E0B" w:rsidRPr="007D0E0B" w:rsidRDefault="007D0E0B" w:rsidP="007D0E0B">
      <w:pPr>
        <w:spacing w:after="160" w:line="256" w:lineRule="auto"/>
        <w:rPr>
          <w:rFonts w:eastAsia="SimSun" w:cs="Times New Roman"/>
          <w:sz w:val="23"/>
          <w:szCs w:val="23"/>
        </w:rPr>
      </w:pPr>
      <w:r w:rsidRPr="007D0E0B">
        <w:rPr>
          <w:rFonts w:ascii="Calibri" w:eastAsia="SimSun" w:hAnsi="Calibri" w:cs="Times New Roman"/>
          <w:sz w:val="22"/>
        </w:rPr>
        <w:t xml:space="preserve">                                                                                                  </w:t>
      </w:r>
      <w:r w:rsidRPr="007D0E0B">
        <w:rPr>
          <w:rFonts w:ascii="Calibri" w:eastAsia="SimSun" w:hAnsi="Calibri" w:cs="Times New Roman"/>
          <w:position w:val="-24"/>
          <w:sz w:val="22"/>
        </w:rPr>
        <w:object w:dxaOrig="2670" w:dyaOrig="630" w14:anchorId="69B205BC">
          <v:shape id="_x0000_i1811" type="#_x0000_t75" style="width:133.5pt;height:31.5pt" o:ole="">
            <v:imagedata r:id="rId1532" o:title=""/>
          </v:shape>
          <o:OLEObject Type="Embed" ProgID="Equation.DSMT4" ShapeID="_x0000_i1811" DrawAspect="Content" ObjectID="_1746214274" r:id="rId1533"/>
        </w:object>
      </w:r>
      <w:r w:rsidRPr="007D0E0B">
        <w:rPr>
          <w:rFonts w:eastAsia="SimSun" w:cs="Times New Roman"/>
          <w:sz w:val="23"/>
          <w:szCs w:val="23"/>
        </w:rPr>
        <w:t xml:space="preserve"> (đồng)</w:t>
      </w:r>
    </w:p>
    <w:p w14:paraId="4DF06CBC" w14:textId="77777777" w:rsidR="007D0E0B" w:rsidRPr="007D0E0B" w:rsidRDefault="007D0E0B" w:rsidP="007D0E0B">
      <w:pPr>
        <w:spacing w:after="160" w:line="256" w:lineRule="auto"/>
        <w:rPr>
          <w:rFonts w:eastAsia="SimSun" w:cs="Times New Roman"/>
          <w:sz w:val="23"/>
          <w:szCs w:val="23"/>
        </w:rPr>
      </w:pPr>
      <w:r w:rsidRPr="007D0E0B">
        <w:rPr>
          <w:rFonts w:eastAsia="SimSun" w:cs="Times New Roman"/>
          <w:sz w:val="23"/>
          <w:szCs w:val="23"/>
        </w:rPr>
        <w:t>Giá vốn cả hai đôi giày là:             1 100 000 + 1 400 000 = 2 500 000 (đồng)</w:t>
      </w:r>
    </w:p>
    <w:p w14:paraId="1B88498E" w14:textId="77777777" w:rsidR="007D0E0B" w:rsidRPr="007D0E0B" w:rsidRDefault="007D0E0B" w:rsidP="007D0E0B">
      <w:pPr>
        <w:spacing w:after="160" w:line="256" w:lineRule="auto"/>
        <w:rPr>
          <w:rFonts w:eastAsia="SimSun" w:cs="Times New Roman"/>
          <w:sz w:val="23"/>
          <w:szCs w:val="23"/>
        </w:rPr>
      </w:pPr>
      <w:r w:rsidRPr="007D0E0B">
        <w:rPr>
          <w:rFonts w:eastAsia="SimSun" w:cs="Times New Roman"/>
          <w:sz w:val="23"/>
          <w:szCs w:val="23"/>
        </w:rPr>
        <w:t>Số tiền anh Nam thu được khi bán cả hai đôi giầy là :      1 232 000.2 = 2 464 000 (đồng)</w:t>
      </w:r>
    </w:p>
    <w:p w14:paraId="567A9D95" w14:textId="77777777" w:rsidR="007D0E0B" w:rsidRPr="007D0E0B" w:rsidRDefault="007D0E0B" w:rsidP="007D0E0B">
      <w:pPr>
        <w:spacing w:after="160" w:line="256" w:lineRule="auto"/>
        <w:rPr>
          <w:rFonts w:eastAsia="SimSun" w:cs="Times New Roman"/>
          <w:sz w:val="23"/>
          <w:szCs w:val="23"/>
        </w:rPr>
      </w:pPr>
      <w:r w:rsidRPr="007D0E0B">
        <w:rPr>
          <w:rFonts w:eastAsia="SimSun" w:cs="Times New Roman"/>
          <w:sz w:val="23"/>
          <w:szCs w:val="23"/>
        </w:rPr>
        <w:t>Vậy sau khi bánh ai đôi giầy anh Nam lỗ:       2 500 000 – 2 464 000 = 16 000 (đồng)</w:t>
      </w:r>
    </w:p>
    <w:p w14:paraId="38FC4488" w14:textId="77777777" w:rsidR="007D0E0B" w:rsidRPr="007D0E0B" w:rsidRDefault="007D0E0B" w:rsidP="00A76379">
      <w:pPr>
        <w:numPr>
          <w:ilvl w:val="0"/>
          <w:numId w:val="20"/>
        </w:numPr>
        <w:spacing w:after="0" w:line="256" w:lineRule="auto"/>
        <w:ind w:hanging="502"/>
        <w:contextualSpacing/>
        <w:jc w:val="both"/>
        <w:rPr>
          <w:rFonts w:eastAsia="Calibri" w:cs="Times New Roman"/>
          <w:sz w:val="23"/>
          <w:szCs w:val="23"/>
        </w:rPr>
      </w:pPr>
      <w:r w:rsidRPr="007D0E0B">
        <w:rPr>
          <w:rFonts w:eastAsia="Calibri" w:cs="Times New Roman"/>
          <w:b/>
          <w:i/>
          <w:sz w:val="23"/>
          <w:szCs w:val="23"/>
        </w:rPr>
        <w:t xml:space="preserve">(1 điểm). </w:t>
      </w:r>
      <w:r w:rsidRPr="007D0E0B">
        <w:rPr>
          <w:rFonts w:eastAsia="Calibri" w:cs="Times New Roman"/>
          <w:sz w:val="23"/>
          <w:szCs w:val="23"/>
        </w:rPr>
        <w:t>Hằng năm, sau khi kết thúc kiểm tra KHI, học sinh trường THCS A lại náo lức chào đón ngày Hội Xuân với nhiều hoạt động ý nghĩa. Trong đó, các lớp sẽ mở gian hàng ẩm thực và học sinh toàn trường sẽ mua sản phẩm số bằng phiếu do Ban tổ chức phát hành với số tiền 5000 đồng cho mỗi phiếu.</w:t>
      </w:r>
    </w:p>
    <w:p w14:paraId="40DDE25C" w14:textId="77777777" w:rsidR="007D0E0B" w:rsidRPr="007D0E0B" w:rsidRDefault="007D0E0B" w:rsidP="007D0E0B">
      <w:pPr>
        <w:spacing w:after="0"/>
        <w:contextualSpacing/>
        <w:jc w:val="both"/>
        <w:rPr>
          <w:rFonts w:eastAsia="Calibri" w:cs="Times New Roman"/>
          <w:bCs/>
          <w:iCs/>
          <w:sz w:val="23"/>
          <w:szCs w:val="23"/>
        </w:rPr>
      </w:pPr>
      <w:r w:rsidRPr="007D0E0B">
        <w:rPr>
          <w:rFonts w:eastAsia="Calibri" w:cs="Times New Roman"/>
          <w:bCs/>
          <w:iCs/>
          <w:sz w:val="23"/>
          <w:szCs w:val="23"/>
        </w:rPr>
        <w:t xml:space="preserve">Năm nay, lớp 9A1 quyết định tổ chức gian hàng ẩm thực với số vốn là 1 612 000 đồng. Gọi </w:t>
      </w:r>
      <w:r w:rsidRPr="007D0E0B">
        <w:rPr>
          <w:rFonts w:ascii="Times New Roman" w:eastAsia="Calibri" w:hAnsi="Times New Roman" w:cs="Times New Roman"/>
          <w:position w:val="-6"/>
          <w:sz w:val="24"/>
          <w:szCs w:val="24"/>
        </w:rPr>
        <w:object w:dxaOrig="210" w:dyaOrig="225" w14:anchorId="6D92E12D">
          <v:shape id="_x0000_i1812" type="#_x0000_t75" style="width:10.5pt;height:11.25pt" o:ole="">
            <v:imagedata r:id="rId1534" o:title=""/>
          </v:shape>
          <o:OLEObject Type="Embed" ProgID="Equation.DSMT4" ShapeID="_x0000_i1812" DrawAspect="Content" ObjectID="_1746214275" r:id="rId1535"/>
        </w:object>
      </w:r>
      <w:r w:rsidRPr="007D0E0B">
        <w:rPr>
          <w:rFonts w:eastAsia="Calibri" w:cs="Times New Roman"/>
          <w:bCs/>
          <w:iCs/>
          <w:sz w:val="23"/>
          <w:szCs w:val="23"/>
        </w:rPr>
        <w:t xml:space="preserve"> là số phiếu lớp 9A1 thu được từ gian hàng và </w:t>
      </w:r>
      <w:r w:rsidRPr="007D0E0B">
        <w:rPr>
          <w:rFonts w:ascii="Times New Roman" w:eastAsia="Calibri" w:hAnsi="Times New Roman" w:cs="Times New Roman"/>
          <w:position w:val="-12"/>
          <w:sz w:val="24"/>
          <w:szCs w:val="24"/>
        </w:rPr>
        <w:object w:dxaOrig="210" w:dyaOrig="270" w14:anchorId="36D55A0F">
          <v:shape id="_x0000_i1813" type="#_x0000_t75" style="width:10.5pt;height:13.5pt" o:ole="">
            <v:imagedata r:id="rId1536" o:title=""/>
          </v:shape>
          <o:OLEObject Type="Embed" ProgID="Equation.DSMT4" ShapeID="_x0000_i1813" DrawAspect="Content" ObjectID="_1746214276" r:id="rId1537"/>
        </w:object>
      </w:r>
      <w:r w:rsidRPr="007D0E0B">
        <w:rPr>
          <w:rFonts w:eastAsia="Calibri" w:cs="Times New Roman"/>
          <w:bCs/>
          <w:iCs/>
          <w:sz w:val="23"/>
          <w:szCs w:val="23"/>
        </w:rPr>
        <w:t xml:space="preserve">(đồng) là số tiền nhận được tương ứng sau khi trừ vốn. </w:t>
      </w:r>
    </w:p>
    <w:p w14:paraId="1B41ABCE" w14:textId="77777777" w:rsidR="007D0E0B" w:rsidRPr="007D0E0B" w:rsidRDefault="007D0E0B" w:rsidP="00A76379">
      <w:pPr>
        <w:numPr>
          <w:ilvl w:val="1"/>
          <w:numId w:val="20"/>
        </w:numPr>
        <w:spacing w:after="0" w:line="256" w:lineRule="auto"/>
        <w:ind w:left="1134" w:hanging="283"/>
        <w:contextualSpacing/>
        <w:jc w:val="both"/>
        <w:rPr>
          <w:rFonts w:eastAsia="Calibri" w:cs="Times New Roman"/>
          <w:sz w:val="23"/>
          <w:szCs w:val="23"/>
        </w:rPr>
      </w:pPr>
      <w:r w:rsidRPr="007D0E0B">
        <w:rPr>
          <w:rFonts w:eastAsia="Calibri" w:cs="Times New Roman"/>
          <w:sz w:val="23"/>
          <w:szCs w:val="23"/>
        </w:rPr>
        <w:t xml:space="preserve">Viết công thức tính </w:t>
      </w:r>
      <w:r w:rsidRPr="007D0E0B">
        <w:rPr>
          <w:rFonts w:ascii="Times New Roman" w:eastAsia="Calibri" w:hAnsi="Times New Roman" w:cs="Times New Roman"/>
          <w:position w:val="-12"/>
          <w:sz w:val="24"/>
          <w:szCs w:val="24"/>
        </w:rPr>
        <w:object w:dxaOrig="210" w:dyaOrig="270" w14:anchorId="31ECBBB4">
          <v:shape id="_x0000_i1814" type="#_x0000_t75" style="width:10.5pt;height:13.5pt" o:ole="">
            <v:imagedata r:id="rId1538" o:title=""/>
          </v:shape>
          <o:OLEObject Type="Embed" ProgID="Equation.DSMT4" ShapeID="_x0000_i1814" DrawAspect="Content" ObjectID="_1746214277" r:id="rId1539"/>
        </w:object>
      </w:r>
      <w:r w:rsidRPr="007D0E0B">
        <w:rPr>
          <w:rFonts w:eastAsia="Calibri" w:cs="Times New Roman"/>
          <w:sz w:val="23"/>
          <w:szCs w:val="23"/>
        </w:rPr>
        <w:t xml:space="preserve"> theo </w:t>
      </w:r>
      <w:r w:rsidRPr="007D0E0B">
        <w:rPr>
          <w:rFonts w:ascii="Times New Roman" w:eastAsia="Calibri" w:hAnsi="Times New Roman" w:cs="Times New Roman"/>
          <w:position w:val="-6"/>
          <w:sz w:val="24"/>
          <w:szCs w:val="24"/>
        </w:rPr>
        <w:object w:dxaOrig="210" w:dyaOrig="225" w14:anchorId="61E9C274">
          <v:shape id="_x0000_i1815" type="#_x0000_t75" style="width:10.5pt;height:11.25pt" o:ole="">
            <v:imagedata r:id="rId1540" o:title=""/>
          </v:shape>
          <o:OLEObject Type="Embed" ProgID="Equation.DSMT4" ShapeID="_x0000_i1815" DrawAspect="Content" ObjectID="_1746214278" r:id="rId1541"/>
        </w:object>
      </w:r>
      <w:r w:rsidRPr="007D0E0B">
        <w:rPr>
          <w:rFonts w:eastAsia="Calibri" w:cs="Times New Roman"/>
          <w:sz w:val="23"/>
          <w:szCs w:val="23"/>
        </w:rPr>
        <w:t>.</w:t>
      </w:r>
    </w:p>
    <w:p w14:paraId="4168C325" w14:textId="77777777" w:rsidR="007D0E0B" w:rsidRPr="007D0E0B" w:rsidRDefault="007D0E0B" w:rsidP="00A76379">
      <w:pPr>
        <w:numPr>
          <w:ilvl w:val="1"/>
          <w:numId w:val="20"/>
        </w:numPr>
        <w:spacing w:after="0" w:line="256" w:lineRule="auto"/>
        <w:ind w:left="1134" w:hanging="283"/>
        <w:contextualSpacing/>
        <w:jc w:val="both"/>
        <w:rPr>
          <w:rFonts w:eastAsia="Calibri" w:cs="Times New Roman"/>
          <w:sz w:val="23"/>
          <w:szCs w:val="23"/>
        </w:rPr>
      </w:pPr>
      <w:r w:rsidRPr="007D0E0B">
        <w:rPr>
          <w:rFonts w:eastAsia="Calibri" w:cs="Times New Roman"/>
          <w:sz w:val="23"/>
          <w:szCs w:val="23"/>
        </w:rPr>
        <w:t>Lớp 9A1 phải thu vào ít nhất bao nhiêu phiếu để không bị lỗ vốn?</w:t>
      </w:r>
    </w:p>
    <w:p w14:paraId="6B133CF4" w14:textId="77777777" w:rsidR="007D0E0B" w:rsidRPr="007D0E0B" w:rsidRDefault="007D0E0B" w:rsidP="007D0E0B">
      <w:pPr>
        <w:spacing w:after="0"/>
        <w:contextualSpacing/>
        <w:jc w:val="both"/>
        <w:rPr>
          <w:rFonts w:eastAsia="Calibri" w:cs="Times New Roman"/>
          <w:b/>
          <w:color w:val="0000FF"/>
          <w:sz w:val="24"/>
          <w:szCs w:val="24"/>
        </w:rPr>
      </w:pPr>
    </w:p>
    <w:p w14:paraId="5C1646AA" w14:textId="77777777" w:rsidR="007D0E0B" w:rsidRPr="007D0E0B" w:rsidRDefault="007D0E0B" w:rsidP="007D0E0B">
      <w:pPr>
        <w:spacing w:after="0"/>
        <w:contextualSpacing/>
        <w:jc w:val="center"/>
        <w:rPr>
          <w:rFonts w:eastAsia="Calibri" w:cs="Times New Roman"/>
          <w:b/>
          <w:color w:val="0000FF"/>
          <w:sz w:val="24"/>
          <w:szCs w:val="24"/>
        </w:rPr>
      </w:pPr>
      <w:r w:rsidRPr="007D0E0B">
        <w:rPr>
          <w:rFonts w:eastAsia="Calibri" w:cs="Times New Roman"/>
          <w:b/>
          <w:color w:val="0000FF"/>
          <w:sz w:val="24"/>
          <w:szCs w:val="24"/>
        </w:rPr>
        <w:t>Lời giải</w:t>
      </w:r>
    </w:p>
    <w:p w14:paraId="5DA1C27F" w14:textId="77777777" w:rsidR="007D0E0B" w:rsidRPr="007D0E0B" w:rsidRDefault="007D0E0B" w:rsidP="00A76379">
      <w:pPr>
        <w:numPr>
          <w:ilvl w:val="0"/>
          <w:numId w:val="21"/>
        </w:numPr>
        <w:spacing w:after="0" w:line="256" w:lineRule="auto"/>
        <w:ind w:left="1134"/>
        <w:contextualSpacing/>
        <w:jc w:val="both"/>
        <w:rPr>
          <w:rFonts w:eastAsia="Calibri" w:cs="Times New Roman"/>
          <w:sz w:val="23"/>
          <w:szCs w:val="23"/>
        </w:rPr>
      </w:pPr>
      <w:r w:rsidRPr="007D0E0B">
        <w:rPr>
          <w:rFonts w:eastAsia="Calibri" w:cs="Times New Roman"/>
          <w:sz w:val="23"/>
          <w:szCs w:val="23"/>
        </w:rPr>
        <w:t>Số tiền lớp 9A1 thu được tương ứng sau khi trừ vốn là</w:t>
      </w:r>
    </w:p>
    <w:p w14:paraId="21AF5AB4" w14:textId="77777777" w:rsidR="007D0E0B" w:rsidRPr="007D0E0B" w:rsidRDefault="007D0E0B" w:rsidP="007D0E0B">
      <w:pPr>
        <w:spacing w:after="0"/>
        <w:contextualSpacing/>
        <w:rPr>
          <w:rFonts w:eastAsia="Calibri" w:cs="Times New Roman"/>
          <w:sz w:val="23"/>
          <w:szCs w:val="23"/>
        </w:rPr>
      </w:pPr>
      <w:r w:rsidRPr="007D0E0B">
        <w:rPr>
          <w:rFonts w:ascii="Times New Roman" w:eastAsia="Calibri" w:hAnsi="Times New Roman" w:cs="Times New Roman"/>
          <w:position w:val="-12"/>
          <w:sz w:val="24"/>
          <w:szCs w:val="24"/>
        </w:rPr>
        <w:object w:dxaOrig="2310" w:dyaOrig="330" w14:anchorId="5FD5C2B7">
          <v:shape id="_x0000_i1816" type="#_x0000_t75" style="width:115.5pt;height:16.5pt" o:ole="">
            <v:imagedata r:id="rId1542" o:title=""/>
          </v:shape>
          <o:OLEObject Type="Embed" ProgID="Equation.DSMT4" ShapeID="_x0000_i1816" DrawAspect="Content" ObjectID="_1746214279" r:id="rId1543"/>
        </w:object>
      </w:r>
      <w:r w:rsidRPr="007D0E0B">
        <w:rPr>
          <w:rFonts w:eastAsia="Calibri" w:cs="Times New Roman"/>
          <w:sz w:val="23"/>
          <w:szCs w:val="23"/>
        </w:rPr>
        <w:t xml:space="preserve"> (đồng)</w:t>
      </w:r>
    </w:p>
    <w:p w14:paraId="5F3779B0" w14:textId="77777777" w:rsidR="007D0E0B" w:rsidRPr="007D0E0B" w:rsidRDefault="007D0E0B" w:rsidP="00A76379">
      <w:pPr>
        <w:numPr>
          <w:ilvl w:val="0"/>
          <w:numId w:val="21"/>
        </w:numPr>
        <w:spacing w:after="0" w:line="256" w:lineRule="auto"/>
        <w:ind w:left="1134"/>
        <w:contextualSpacing/>
        <w:rPr>
          <w:rFonts w:eastAsia="Calibri" w:cs="Times New Roman"/>
          <w:sz w:val="23"/>
          <w:szCs w:val="23"/>
        </w:rPr>
      </w:pPr>
      <w:r w:rsidRPr="007D0E0B">
        <w:rPr>
          <w:rFonts w:eastAsia="Calibri" w:cs="Times New Roman"/>
          <w:sz w:val="23"/>
          <w:szCs w:val="23"/>
        </w:rPr>
        <w:t>Để không bị lỗ vốn thì số tiền thu được phải lớn hơn hoặc bằng tiền vốn</w:t>
      </w:r>
    </w:p>
    <w:p w14:paraId="6E444E05" w14:textId="77777777" w:rsidR="007D0E0B" w:rsidRPr="007D0E0B" w:rsidRDefault="007D0E0B" w:rsidP="007D0E0B">
      <w:pPr>
        <w:spacing w:after="160" w:line="256" w:lineRule="auto"/>
        <w:rPr>
          <w:rFonts w:eastAsia="SimSun" w:cs="Times New Roman"/>
          <w:sz w:val="23"/>
          <w:szCs w:val="23"/>
        </w:rPr>
      </w:pPr>
      <w:r w:rsidRPr="007D0E0B">
        <w:rPr>
          <w:rFonts w:ascii="Calibri" w:eastAsia="SimSun" w:hAnsi="Calibri" w:cs="Times New Roman"/>
          <w:position w:val="-40"/>
          <w:sz w:val="22"/>
        </w:rPr>
        <w:object w:dxaOrig="2355" w:dyaOrig="930" w14:anchorId="269BD9DF">
          <v:shape id="_x0000_i1817" type="#_x0000_t75" style="width:117.75pt;height:46.5pt" o:ole="">
            <v:imagedata r:id="rId1544" o:title=""/>
          </v:shape>
          <o:OLEObject Type="Embed" ProgID="Equation.DSMT4" ShapeID="_x0000_i1817" DrawAspect="Content" ObjectID="_1746214280" r:id="rId1545"/>
        </w:object>
      </w:r>
    </w:p>
    <w:p w14:paraId="4D720409"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sz w:val="23"/>
          <w:szCs w:val="23"/>
        </w:rPr>
        <w:t>Vậy: để không bị lỗ vốn thì lớp 9A1 phải thu vào ít nhất 323 phiếu.</w:t>
      </w:r>
    </w:p>
    <w:p w14:paraId="2A11AE9A" w14:textId="77777777" w:rsidR="007D0E0B" w:rsidRPr="007D0E0B" w:rsidRDefault="007D0E0B" w:rsidP="00A76379">
      <w:pPr>
        <w:numPr>
          <w:ilvl w:val="0"/>
          <w:numId w:val="22"/>
        </w:numPr>
        <w:spacing w:after="0" w:line="256" w:lineRule="auto"/>
        <w:contextualSpacing/>
        <w:jc w:val="both"/>
        <w:rPr>
          <w:rFonts w:eastAsia="Calibri" w:cs="Times New Roman"/>
          <w:noProof/>
          <w:sz w:val="23"/>
          <w:szCs w:val="23"/>
        </w:rPr>
      </w:pPr>
      <w:r w:rsidRPr="007D0E0B">
        <w:rPr>
          <w:rFonts w:eastAsia="Calibri" w:cs="Times New Roman"/>
          <w:b/>
          <w:i/>
          <w:sz w:val="23"/>
          <w:szCs w:val="23"/>
        </w:rPr>
        <w:t>(1 điểm).</w:t>
      </w:r>
      <w:r w:rsidRPr="007D0E0B">
        <w:rPr>
          <w:rFonts w:eastAsia="Calibri" w:cs="Times New Roman"/>
          <w:noProof/>
          <w:sz w:val="23"/>
          <w:szCs w:val="23"/>
        </w:rPr>
        <w:t xml:space="preserve"> Ông Năm làm lan can ban công của một ngôi nhà bằng một miếng kính cường lực. Miếng kính này là một phần của mặt xung quanh hình trụ như hình bên dưới.</w:t>
      </w:r>
    </w:p>
    <w:p w14:paraId="036421EA" w14:textId="77777777" w:rsidR="007D0E0B" w:rsidRPr="007D0E0B" w:rsidRDefault="007D0E0B" w:rsidP="007D0E0B">
      <w:pPr>
        <w:spacing w:after="160" w:line="256" w:lineRule="auto"/>
        <w:jc w:val="center"/>
        <w:rPr>
          <w:rFonts w:eastAsia="SimSun" w:cs="Times New Roman"/>
          <w:noProof/>
          <w:sz w:val="23"/>
          <w:szCs w:val="23"/>
        </w:rPr>
      </w:pPr>
      <w:r w:rsidRPr="007D0E0B">
        <w:rPr>
          <w:rFonts w:eastAsia="SimSun" w:cs="Times New Roman"/>
          <w:noProof/>
          <w:sz w:val="23"/>
          <w:szCs w:val="23"/>
        </w:rPr>
        <w:drawing>
          <wp:inline distT="0" distB="0" distL="0" distR="0" wp14:anchorId="11CBE6FD" wp14:editId="56693DE4">
            <wp:extent cx="3959860" cy="1518285"/>
            <wp:effectExtent l="0" t="0" r="0" b="0"/>
            <wp:docPr id="2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3959860" cy="1518285"/>
                    </a:xfrm>
                    <a:prstGeom prst="rect">
                      <a:avLst/>
                    </a:prstGeom>
                    <a:noFill/>
                    <a:ln>
                      <a:noFill/>
                    </a:ln>
                  </pic:spPr>
                </pic:pic>
              </a:graphicData>
            </a:graphic>
          </wp:inline>
        </w:drawing>
      </w:r>
    </w:p>
    <w:p w14:paraId="3375CAED" w14:textId="77777777" w:rsidR="007D0E0B" w:rsidRPr="007D0E0B" w:rsidRDefault="007D0E0B" w:rsidP="007D0E0B">
      <w:pPr>
        <w:spacing w:after="160" w:line="256" w:lineRule="auto"/>
        <w:rPr>
          <w:rFonts w:eastAsia="SimSun" w:cs="Times New Roman"/>
          <w:noProof/>
          <w:sz w:val="23"/>
          <w:szCs w:val="23"/>
        </w:rPr>
      </w:pPr>
      <w:r w:rsidRPr="007D0E0B">
        <w:rPr>
          <w:rFonts w:eastAsia="SimSun" w:cs="Times New Roman"/>
          <w:noProof/>
          <w:sz w:val="23"/>
          <w:szCs w:val="23"/>
        </w:rPr>
        <w:lastRenderedPageBreak/>
        <w:t>Biết .</w:t>
      </w:r>
      <w:r w:rsidRPr="007D0E0B">
        <w:rPr>
          <w:rFonts w:ascii="Calibri" w:eastAsia="SimSun" w:hAnsi="Calibri" w:cs="Times New Roman"/>
          <w:position w:val="-12"/>
          <w:sz w:val="22"/>
        </w:rPr>
        <w:object w:dxaOrig="870" w:dyaOrig="330" w14:anchorId="44020F5C">
          <v:shape id="_x0000_i1818" type="#_x0000_t75" style="width:43.5pt;height:16.5pt" o:ole="">
            <v:imagedata r:id="rId1546" o:title=""/>
          </v:shape>
          <o:OLEObject Type="Embed" ProgID="Equation.DSMT4" ShapeID="_x0000_i1818" DrawAspect="Content" ObjectID="_1746214281" r:id="rId1547"/>
        </w:object>
      </w:r>
      <w:r w:rsidRPr="007D0E0B">
        <w:rPr>
          <w:rFonts w:ascii="Calibri" w:eastAsia="SimSun" w:hAnsi="Calibri" w:cs="Times New Roman"/>
          <w:sz w:val="22"/>
        </w:rPr>
        <w:t>.</w:t>
      </w:r>
      <w:r w:rsidRPr="007D0E0B">
        <w:rPr>
          <w:rFonts w:eastAsia="SimSun" w:cs="Times New Roman"/>
          <w:noProof/>
          <w:sz w:val="23"/>
          <w:szCs w:val="23"/>
        </w:rPr>
        <w:t xml:space="preserve">, </w:t>
      </w:r>
      <w:r w:rsidRPr="007D0E0B">
        <w:rPr>
          <w:rFonts w:ascii="Calibri" w:eastAsia="SimSun" w:hAnsi="Calibri" w:cs="Times New Roman"/>
          <w:position w:val="-12"/>
          <w:sz w:val="22"/>
        </w:rPr>
        <w:object w:dxaOrig="1095" w:dyaOrig="330" w14:anchorId="1E1423FA">
          <v:shape id="_x0000_i1819" type="#_x0000_t75" style="width:54.75pt;height:16.5pt" o:ole="">
            <v:imagedata r:id="rId1548" o:title=""/>
          </v:shape>
          <o:OLEObject Type="Embed" ProgID="Equation.DSMT4" ShapeID="_x0000_i1819" DrawAspect="Content" ObjectID="_1746214282" r:id="rId1549"/>
        </w:object>
      </w:r>
      <w:r w:rsidRPr="007D0E0B">
        <w:rPr>
          <w:rFonts w:eastAsia="SimSun" w:cs="Times New Roman"/>
          <w:noProof/>
          <w:sz w:val="23"/>
          <w:szCs w:val="23"/>
        </w:rPr>
        <w:t xml:space="preserve">, </w:t>
      </w:r>
      <w:r w:rsidRPr="007D0E0B">
        <w:rPr>
          <w:rFonts w:ascii="Calibri" w:eastAsia="SimSun" w:hAnsi="Calibri" w:cs="Times New Roman"/>
          <w:position w:val="-6"/>
          <w:sz w:val="22"/>
        </w:rPr>
        <w:object w:dxaOrig="1185" w:dyaOrig="375" w14:anchorId="05B4E259">
          <v:shape id="_x0000_i1820" type="#_x0000_t75" style="width:59.25pt;height:18.75pt" o:ole="">
            <v:imagedata r:id="rId1550" o:title=""/>
          </v:shape>
          <o:OLEObject Type="Embed" ProgID="Equation.DSMT4" ShapeID="_x0000_i1820" DrawAspect="Content" ObjectID="_1746214283" r:id="rId1551"/>
        </w:object>
      </w:r>
      <w:r w:rsidRPr="007D0E0B">
        <w:rPr>
          <w:rFonts w:eastAsia="SimSun" w:cs="Times New Roman"/>
          <w:noProof/>
          <w:sz w:val="23"/>
          <w:szCs w:val="23"/>
        </w:rPr>
        <w:t xml:space="preserve">. Tính diện tích của miếng kính?                      </w:t>
      </w:r>
    </w:p>
    <w:p w14:paraId="48F6B36C" w14:textId="77777777" w:rsidR="007D0E0B" w:rsidRPr="007D0E0B" w:rsidRDefault="007D0E0B" w:rsidP="007D0E0B">
      <w:pPr>
        <w:spacing w:after="0"/>
        <w:contextualSpacing/>
        <w:jc w:val="center"/>
        <w:rPr>
          <w:rFonts w:eastAsia="Calibri" w:cs="Times New Roman"/>
          <w:b/>
          <w:color w:val="0000FF"/>
          <w:sz w:val="24"/>
          <w:szCs w:val="24"/>
        </w:rPr>
      </w:pPr>
      <w:r w:rsidRPr="007D0E0B">
        <w:rPr>
          <w:rFonts w:eastAsia="Calibri" w:cs="Times New Roman"/>
          <w:b/>
          <w:color w:val="0000FF"/>
          <w:sz w:val="24"/>
          <w:szCs w:val="24"/>
        </w:rPr>
        <w:t>Lời giải</w:t>
      </w:r>
    </w:p>
    <w:p w14:paraId="3B4E2175" w14:textId="77777777" w:rsidR="007D0E0B" w:rsidRPr="007D0E0B" w:rsidRDefault="007D0E0B" w:rsidP="007D0E0B">
      <w:pPr>
        <w:spacing w:after="160" w:line="256" w:lineRule="auto"/>
        <w:jc w:val="both"/>
        <w:rPr>
          <w:rFonts w:eastAsia="SimSun" w:cs="Times New Roman"/>
          <w:sz w:val="23"/>
          <w:szCs w:val="23"/>
        </w:rPr>
      </w:pPr>
      <w:r w:rsidRPr="007D0E0B">
        <w:rPr>
          <w:rFonts w:eastAsia="SimSun" w:cs="Times New Roman"/>
          <w:sz w:val="23"/>
          <w:szCs w:val="23"/>
        </w:rPr>
        <w:t>Gọi O là tâm của mặt đáy hình trụ chứa cung AB</w:t>
      </w:r>
    </w:p>
    <w:p w14:paraId="3F665C92" w14:textId="77777777" w:rsidR="007D0E0B" w:rsidRPr="007D0E0B" w:rsidRDefault="007D0E0B" w:rsidP="007D0E0B">
      <w:pPr>
        <w:spacing w:after="160" w:line="256" w:lineRule="auto"/>
        <w:jc w:val="both"/>
        <w:rPr>
          <w:rFonts w:eastAsia="SimSun" w:cs="Times New Roman"/>
          <w:sz w:val="23"/>
          <w:szCs w:val="23"/>
        </w:rPr>
      </w:pPr>
      <w:r w:rsidRPr="007D0E0B">
        <w:rPr>
          <w:rFonts w:eastAsia="SimSun" w:cs="Times New Roman"/>
          <w:sz w:val="23"/>
          <w:szCs w:val="23"/>
        </w:rPr>
        <w:t>Số đo cung lớn AB bằng 300</w:t>
      </w:r>
      <w:r w:rsidRPr="007D0E0B">
        <w:rPr>
          <w:rFonts w:eastAsia="SimSun" w:cs="Times New Roman"/>
          <w:sz w:val="23"/>
          <w:szCs w:val="23"/>
          <w:vertAlign w:val="superscript"/>
        </w:rPr>
        <w:t>0</w:t>
      </w:r>
    </w:p>
    <w:p w14:paraId="54FA296D" w14:textId="77777777" w:rsidR="007D0E0B" w:rsidRPr="007D0E0B" w:rsidRDefault="007D0E0B" w:rsidP="007D0E0B">
      <w:pPr>
        <w:spacing w:after="160" w:line="256" w:lineRule="auto"/>
        <w:jc w:val="both"/>
        <w:rPr>
          <w:rFonts w:eastAsia="SimSun" w:cs="Times New Roman"/>
          <w:sz w:val="23"/>
          <w:szCs w:val="23"/>
        </w:rPr>
      </w:pPr>
      <w:r w:rsidRPr="007D0E0B">
        <w:rPr>
          <w:rFonts w:eastAsia="SimSun" w:cs="Times New Roman"/>
          <w:sz w:val="23"/>
          <w:szCs w:val="23"/>
        </w:rPr>
        <w:t>Số đo cung nhỏ AB bằng 60</w:t>
      </w:r>
      <w:r w:rsidRPr="007D0E0B">
        <w:rPr>
          <w:rFonts w:eastAsia="SimSun" w:cs="Times New Roman"/>
          <w:sz w:val="23"/>
          <w:szCs w:val="23"/>
          <w:vertAlign w:val="superscript"/>
        </w:rPr>
        <w:t>0</w:t>
      </w:r>
    </w:p>
    <w:p w14:paraId="1C141304" w14:textId="77777777" w:rsidR="007D0E0B" w:rsidRPr="007D0E0B" w:rsidRDefault="007D0E0B" w:rsidP="007D0E0B">
      <w:pPr>
        <w:spacing w:after="160" w:line="256" w:lineRule="auto"/>
        <w:jc w:val="both"/>
        <w:rPr>
          <w:rFonts w:eastAsia="SimSun" w:cs="Times New Roman"/>
          <w:sz w:val="23"/>
          <w:szCs w:val="23"/>
          <w:lang w:val="pt-BR"/>
        </w:rPr>
      </w:pPr>
      <w:r w:rsidRPr="007D0E0B">
        <w:rPr>
          <w:rFonts w:eastAsia="SimSun" w:cs="Times New Roman"/>
          <w:sz w:val="23"/>
          <w:szCs w:val="23"/>
          <w:lang w:val="pt-BR"/>
        </w:rPr>
        <w:t xml:space="preserve">Suy ra </w:t>
      </w:r>
      <w:r w:rsidRPr="007D0E0B">
        <w:rPr>
          <w:rFonts w:ascii="Calibri" w:eastAsia="SimSun" w:hAnsi="Calibri" w:cs="Times New Roman"/>
          <w:position w:val="-6"/>
          <w:sz w:val="22"/>
        </w:rPr>
        <w:object w:dxaOrig="1110" w:dyaOrig="375" w14:anchorId="075C3079">
          <v:shape id="_x0000_i1821" type="#_x0000_t75" style="width:55.5pt;height:18.75pt" o:ole="">
            <v:imagedata r:id="rId1552" o:title=""/>
          </v:shape>
          <o:OLEObject Type="Embed" ProgID="Equation.DSMT4" ShapeID="_x0000_i1821" DrawAspect="Content" ObjectID="_1746214284" r:id="rId1553"/>
        </w:object>
      </w:r>
    </w:p>
    <w:p w14:paraId="492A40D1" w14:textId="77777777" w:rsidR="007D0E0B" w:rsidRPr="007D0E0B" w:rsidRDefault="007D0E0B" w:rsidP="007D0E0B">
      <w:pPr>
        <w:spacing w:after="160" w:line="256" w:lineRule="auto"/>
        <w:jc w:val="both"/>
        <w:rPr>
          <w:rFonts w:eastAsia="SimSun" w:cs="Times New Roman"/>
          <w:sz w:val="23"/>
          <w:szCs w:val="23"/>
          <w:lang w:val="pt-BR"/>
        </w:rPr>
      </w:pPr>
      <w:r w:rsidRPr="007D0E0B">
        <w:rPr>
          <w:rFonts w:eastAsia="SimSun" w:cs="Times New Roman"/>
          <w:sz w:val="23"/>
          <w:szCs w:val="23"/>
          <w:lang w:val="pt-BR"/>
        </w:rPr>
        <w:t xml:space="preserve">- Vì </w:t>
      </w:r>
      <w:r w:rsidRPr="007D0E0B">
        <w:rPr>
          <w:rFonts w:ascii="Calibri" w:eastAsia="SimSun" w:hAnsi="Calibri" w:cs="Times New Roman"/>
          <w:position w:val="-6"/>
          <w:sz w:val="22"/>
        </w:rPr>
        <w:object w:dxaOrig="705" w:dyaOrig="270" w14:anchorId="76BC5803">
          <v:shape id="_x0000_i1822" type="#_x0000_t75" style="width:35.25pt;height:13.5pt" o:ole="">
            <v:imagedata r:id="rId1554" o:title=""/>
          </v:shape>
          <o:OLEObject Type="Embed" ProgID="Equation.DSMT4" ShapeID="_x0000_i1822" DrawAspect="Content" ObjectID="_1746214285" r:id="rId1555"/>
        </w:object>
      </w:r>
      <w:r w:rsidRPr="007D0E0B">
        <w:rPr>
          <w:rFonts w:eastAsia="SimSun" w:cs="Times New Roman"/>
          <w:sz w:val="23"/>
          <w:szCs w:val="23"/>
          <w:lang w:val="pt-BR"/>
        </w:rPr>
        <w:t xml:space="preserve"> cân tại O (OA = OB)</w:t>
      </w:r>
    </w:p>
    <w:p w14:paraId="75056CE3" w14:textId="77777777" w:rsidR="007D0E0B" w:rsidRPr="007D0E0B" w:rsidRDefault="007D0E0B" w:rsidP="007D0E0B">
      <w:pPr>
        <w:spacing w:after="160" w:line="256" w:lineRule="auto"/>
        <w:jc w:val="both"/>
        <w:rPr>
          <w:rFonts w:eastAsia="SimSun" w:cs="Times New Roman"/>
          <w:sz w:val="23"/>
          <w:szCs w:val="23"/>
          <w:lang w:val="pt-BR"/>
        </w:rPr>
      </w:pPr>
      <w:r w:rsidRPr="007D0E0B">
        <w:rPr>
          <w:rFonts w:eastAsia="SimSun" w:cs="Times New Roman"/>
          <w:sz w:val="23"/>
          <w:szCs w:val="23"/>
          <w:lang w:val="pt-BR"/>
        </w:rPr>
        <w:t xml:space="preserve">có </w:t>
      </w:r>
      <w:r w:rsidRPr="007D0E0B">
        <w:rPr>
          <w:rFonts w:ascii="Calibri" w:eastAsia="SimSun" w:hAnsi="Calibri" w:cs="Times New Roman"/>
          <w:position w:val="-6"/>
          <w:sz w:val="22"/>
        </w:rPr>
        <w:object w:dxaOrig="1110" w:dyaOrig="375" w14:anchorId="328964ED">
          <v:shape id="_x0000_i1823" type="#_x0000_t75" style="width:55.5pt;height:18.75pt" o:ole="">
            <v:imagedata r:id="rId1556" o:title=""/>
          </v:shape>
          <o:OLEObject Type="Embed" ProgID="Equation.DSMT4" ShapeID="_x0000_i1823" DrawAspect="Content" ObjectID="_1746214286" r:id="rId1557"/>
        </w:object>
      </w:r>
      <w:r w:rsidRPr="007D0E0B">
        <w:rPr>
          <w:rFonts w:eastAsia="SimSun" w:cs="Times New Roman"/>
          <w:sz w:val="23"/>
          <w:szCs w:val="23"/>
          <w:lang w:val="pt-BR"/>
        </w:rPr>
        <w:t xml:space="preserve"> (cmt)</w:t>
      </w:r>
    </w:p>
    <w:p w14:paraId="6C2F2DEF" w14:textId="77777777" w:rsidR="007D0E0B" w:rsidRPr="007D0E0B" w:rsidRDefault="007D0E0B" w:rsidP="007D0E0B">
      <w:pPr>
        <w:spacing w:after="160" w:line="256" w:lineRule="auto"/>
        <w:jc w:val="both"/>
        <w:rPr>
          <w:rFonts w:eastAsia="SimSun" w:cs="Times New Roman"/>
          <w:sz w:val="23"/>
          <w:szCs w:val="23"/>
          <w:lang w:val="pt-BR"/>
        </w:rPr>
      </w:pPr>
      <w:r w:rsidRPr="007D0E0B">
        <w:rPr>
          <w:rFonts w:ascii="Calibri" w:eastAsia="SimSun" w:hAnsi="Calibri" w:cs="Times New Roman"/>
          <w:position w:val="-6"/>
          <w:sz w:val="22"/>
        </w:rPr>
        <w:object w:dxaOrig="975" w:dyaOrig="270" w14:anchorId="5BF1990F">
          <v:shape id="_x0000_i1824" type="#_x0000_t75" style="width:48.75pt;height:13.5pt" o:ole="">
            <v:imagedata r:id="rId1558" o:title=""/>
          </v:shape>
          <o:OLEObject Type="Embed" ProgID="Equation.DSMT4" ShapeID="_x0000_i1824" DrawAspect="Content" ObjectID="_1746214287" r:id="rId1559"/>
        </w:object>
      </w:r>
      <w:r w:rsidRPr="007D0E0B">
        <w:rPr>
          <w:rFonts w:eastAsia="SimSun" w:cs="Times New Roman"/>
          <w:sz w:val="23"/>
          <w:szCs w:val="23"/>
          <w:lang w:val="pt-BR"/>
        </w:rPr>
        <w:t xml:space="preserve"> là tam giác đều </w:t>
      </w:r>
    </w:p>
    <w:p w14:paraId="69021232" w14:textId="77777777" w:rsidR="007D0E0B" w:rsidRPr="007D0E0B" w:rsidRDefault="007D0E0B" w:rsidP="007D0E0B">
      <w:pPr>
        <w:spacing w:after="160" w:line="256" w:lineRule="auto"/>
        <w:jc w:val="both"/>
        <w:rPr>
          <w:rFonts w:eastAsia="SimSun" w:cs="Times New Roman"/>
          <w:sz w:val="23"/>
          <w:szCs w:val="23"/>
          <w:lang w:val="pt-BR"/>
        </w:rPr>
      </w:pPr>
      <w:r w:rsidRPr="007D0E0B">
        <w:rPr>
          <w:rFonts w:ascii="Calibri" w:eastAsia="SimSun" w:hAnsi="Calibri" w:cs="Times New Roman"/>
          <w:position w:val="-6"/>
          <w:sz w:val="22"/>
        </w:rPr>
        <w:object w:dxaOrig="2550" w:dyaOrig="270" w14:anchorId="5E89C0CB">
          <v:shape id="_x0000_i1825" type="#_x0000_t75" style="width:127.5pt;height:13.5pt" o:ole="">
            <v:imagedata r:id="rId1560" o:title=""/>
          </v:shape>
          <o:OLEObject Type="Embed" ProgID="Equation.DSMT4" ShapeID="_x0000_i1825" DrawAspect="Content" ObjectID="_1746214288" r:id="rId1561"/>
        </w:object>
      </w:r>
      <w:r w:rsidRPr="007D0E0B">
        <w:rPr>
          <w:rFonts w:eastAsia="SimSun" w:cs="Times New Roman"/>
          <w:sz w:val="23"/>
          <w:szCs w:val="23"/>
          <w:lang w:val="pt-BR"/>
        </w:rPr>
        <w:t xml:space="preserve"> (m)</w:t>
      </w:r>
    </w:p>
    <w:p w14:paraId="0F81096B" w14:textId="77777777" w:rsidR="007D0E0B" w:rsidRPr="007D0E0B" w:rsidRDefault="007D0E0B" w:rsidP="007D0E0B">
      <w:pPr>
        <w:spacing w:after="160" w:line="256" w:lineRule="auto"/>
        <w:jc w:val="both"/>
        <w:rPr>
          <w:rFonts w:eastAsia="SimSun" w:cs="Times New Roman"/>
          <w:sz w:val="23"/>
          <w:szCs w:val="23"/>
          <w:lang w:val="pt-BR"/>
        </w:rPr>
      </w:pPr>
      <w:r w:rsidRPr="007D0E0B">
        <w:rPr>
          <w:rFonts w:eastAsia="SimSun" w:cs="Times New Roman"/>
          <w:sz w:val="23"/>
          <w:szCs w:val="23"/>
          <w:lang w:val="pt-BR"/>
        </w:rPr>
        <w:t>Diện tích xung quanh của hình trụ chứa miếng kính là</w:t>
      </w:r>
    </w:p>
    <w:p w14:paraId="64530E02" w14:textId="77777777" w:rsidR="007D0E0B" w:rsidRPr="007D0E0B" w:rsidRDefault="007D0E0B" w:rsidP="007D0E0B">
      <w:pPr>
        <w:spacing w:after="160" w:line="256" w:lineRule="auto"/>
        <w:jc w:val="both"/>
        <w:rPr>
          <w:rFonts w:eastAsia="SimSun" w:cs="Times New Roman"/>
          <w:sz w:val="23"/>
          <w:szCs w:val="23"/>
          <w:lang w:val="pt-BR"/>
        </w:rPr>
      </w:pPr>
      <w:r w:rsidRPr="007D0E0B">
        <w:rPr>
          <w:rFonts w:ascii="Calibri" w:eastAsia="SimSun" w:hAnsi="Calibri" w:cs="Times New Roman"/>
          <w:position w:val="-16"/>
          <w:sz w:val="22"/>
        </w:rPr>
        <w:object w:dxaOrig="2880" w:dyaOrig="390" w14:anchorId="65B61E9C">
          <v:shape id="_x0000_i1826" type="#_x0000_t75" style="width:2in;height:19.5pt" o:ole="">
            <v:imagedata r:id="rId1562" o:title=""/>
          </v:shape>
          <o:OLEObject Type="Embed" ProgID="Equation.DSMT4" ShapeID="_x0000_i1826" DrawAspect="Content" ObjectID="_1746214289" r:id="rId1563"/>
        </w:object>
      </w:r>
      <w:r w:rsidRPr="007D0E0B">
        <w:rPr>
          <w:rFonts w:eastAsia="SimSun" w:cs="Times New Roman"/>
          <w:sz w:val="23"/>
          <w:szCs w:val="23"/>
          <w:lang w:val="pt-BR"/>
        </w:rPr>
        <w:t xml:space="preserve"> (m</w:t>
      </w:r>
      <w:r w:rsidRPr="007D0E0B">
        <w:rPr>
          <w:rFonts w:eastAsia="SimSun" w:cs="Times New Roman"/>
          <w:sz w:val="23"/>
          <w:szCs w:val="23"/>
          <w:vertAlign w:val="superscript"/>
          <w:lang w:val="pt-BR"/>
        </w:rPr>
        <w:t>2</w:t>
      </w:r>
      <w:r w:rsidRPr="007D0E0B">
        <w:rPr>
          <w:rFonts w:eastAsia="SimSun" w:cs="Times New Roman"/>
          <w:sz w:val="23"/>
          <w:szCs w:val="23"/>
          <w:lang w:val="pt-BR"/>
        </w:rPr>
        <w:t>).</w:t>
      </w:r>
    </w:p>
    <w:p w14:paraId="614D4F25" w14:textId="77777777" w:rsidR="007D0E0B" w:rsidRPr="007D0E0B" w:rsidRDefault="007D0E0B" w:rsidP="007D0E0B">
      <w:pPr>
        <w:spacing w:after="160" w:line="256" w:lineRule="auto"/>
        <w:jc w:val="both"/>
        <w:rPr>
          <w:rFonts w:eastAsia="SimSun" w:cs="Times New Roman"/>
          <w:sz w:val="23"/>
          <w:szCs w:val="23"/>
          <w:lang w:val="pt-BR"/>
        </w:rPr>
      </w:pPr>
      <w:r w:rsidRPr="007D0E0B">
        <w:rPr>
          <w:rFonts w:eastAsia="SimSun" w:cs="Times New Roman"/>
          <w:sz w:val="23"/>
          <w:szCs w:val="23"/>
          <w:lang w:val="pt-BR"/>
        </w:rPr>
        <w:t>Diện tích của miếng kính làm lan can là</w:t>
      </w:r>
    </w:p>
    <w:p w14:paraId="6DE23846" w14:textId="77777777" w:rsidR="007D0E0B" w:rsidRPr="007D0E0B" w:rsidRDefault="007D0E0B" w:rsidP="007D0E0B">
      <w:pPr>
        <w:spacing w:after="160" w:line="256" w:lineRule="auto"/>
        <w:rPr>
          <w:rFonts w:eastAsia="SimSun" w:cs="Times New Roman"/>
          <w:sz w:val="23"/>
          <w:szCs w:val="23"/>
        </w:rPr>
      </w:pPr>
      <w:r w:rsidRPr="007D0E0B">
        <w:rPr>
          <w:rFonts w:ascii="Calibri" w:eastAsia="SimSun" w:hAnsi="Calibri" w:cs="Times New Roman"/>
          <w:position w:val="-24"/>
          <w:sz w:val="22"/>
        </w:rPr>
        <w:object w:dxaOrig="2460" w:dyaOrig="630" w14:anchorId="16C131F9">
          <v:shape id="_x0000_i1827" type="#_x0000_t75" style="width:123pt;height:31.5pt" o:ole="">
            <v:imagedata r:id="rId1564" o:title=""/>
          </v:shape>
          <o:OLEObject Type="Embed" ProgID="Equation.DSMT4" ShapeID="_x0000_i1827" DrawAspect="Content" ObjectID="_1746214290" r:id="rId1565"/>
        </w:object>
      </w:r>
      <w:r w:rsidRPr="007D0E0B">
        <w:rPr>
          <w:rFonts w:eastAsia="SimSun" w:cs="Times New Roman"/>
          <w:sz w:val="23"/>
          <w:szCs w:val="23"/>
        </w:rPr>
        <w:t xml:space="preserve"> (m</w:t>
      </w:r>
      <w:r w:rsidRPr="007D0E0B">
        <w:rPr>
          <w:rFonts w:eastAsia="SimSun" w:cs="Times New Roman"/>
          <w:sz w:val="23"/>
          <w:szCs w:val="23"/>
          <w:vertAlign w:val="superscript"/>
        </w:rPr>
        <w:t>2</w:t>
      </w:r>
      <w:r w:rsidRPr="007D0E0B">
        <w:rPr>
          <w:rFonts w:eastAsia="SimSun" w:cs="Times New Roman"/>
          <w:sz w:val="23"/>
          <w:szCs w:val="23"/>
        </w:rPr>
        <w:t>)</w:t>
      </w:r>
    </w:p>
    <w:p w14:paraId="1A95BC9C" w14:textId="77777777" w:rsidR="007D0E0B" w:rsidRPr="007D0E0B" w:rsidRDefault="007D0E0B" w:rsidP="00A76379">
      <w:pPr>
        <w:numPr>
          <w:ilvl w:val="0"/>
          <w:numId w:val="23"/>
        </w:numPr>
        <w:spacing w:after="0" w:line="256" w:lineRule="auto"/>
        <w:contextualSpacing/>
        <w:jc w:val="both"/>
        <w:rPr>
          <w:rFonts w:eastAsia="Calibri" w:cs="Times New Roman"/>
          <w:sz w:val="23"/>
          <w:szCs w:val="23"/>
        </w:rPr>
      </w:pPr>
      <w:r w:rsidRPr="007D0E0B">
        <w:rPr>
          <w:rFonts w:eastAsia="Calibri" w:cs="Times New Roman"/>
          <w:b/>
          <w:i/>
          <w:sz w:val="23"/>
          <w:szCs w:val="23"/>
        </w:rPr>
        <w:t xml:space="preserve">(1 điểm). </w:t>
      </w:r>
      <w:r w:rsidRPr="007D0E0B">
        <w:rPr>
          <w:rFonts w:eastAsia="Calibri" w:cs="Times New Roman"/>
          <w:sz w:val="23"/>
          <w:szCs w:val="23"/>
        </w:rPr>
        <w:t>Hai lớp 9A và 9B có 86 học sinh. Trong đợt thu nhặt giấy vụn thực hiện kế hoạch nhỏ, lớp 9A có một bạn góp được 5kg giấy vụn, còn các bạn còn lại góp được 4kg giấy vụn. Lớp 9B có một bạn góp được 7kg giấy vụn, còn các bạn còn lại mỗi bạn góp được 8kg giấy vụn. Tính số học sinh mỗi lớp biết cả hai lớp góp được 520kg giấy vụn.</w:t>
      </w:r>
    </w:p>
    <w:p w14:paraId="7D7164CA" w14:textId="77777777" w:rsidR="007D0E0B" w:rsidRPr="007D0E0B" w:rsidRDefault="007D0E0B" w:rsidP="007D0E0B">
      <w:pPr>
        <w:spacing w:after="0"/>
        <w:contextualSpacing/>
        <w:jc w:val="center"/>
        <w:rPr>
          <w:rFonts w:eastAsia="Calibri" w:cs="Times New Roman"/>
          <w:b/>
          <w:color w:val="0000FF"/>
          <w:sz w:val="24"/>
          <w:szCs w:val="24"/>
        </w:rPr>
      </w:pPr>
      <w:r w:rsidRPr="007D0E0B">
        <w:rPr>
          <w:rFonts w:eastAsia="Calibri" w:cs="Times New Roman"/>
          <w:b/>
          <w:color w:val="0000FF"/>
          <w:sz w:val="24"/>
          <w:szCs w:val="24"/>
        </w:rPr>
        <w:t>Lời giải</w:t>
      </w:r>
    </w:p>
    <w:p w14:paraId="02349B76" w14:textId="77777777" w:rsidR="007D0E0B" w:rsidRPr="007D0E0B" w:rsidRDefault="007D0E0B" w:rsidP="007D0E0B">
      <w:pPr>
        <w:spacing w:after="160"/>
        <w:jc w:val="both"/>
        <w:rPr>
          <w:rFonts w:eastAsia="Times New Roman" w:cs="Times New Roman"/>
          <w:sz w:val="23"/>
          <w:szCs w:val="23"/>
        </w:rPr>
      </w:pPr>
      <w:r w:rsidRPr="007D0E0B">
        <w:rPr>
          <w:rFonts w:eastAsia="Times New Roman" w:cs="Times New Roman"/>
          <w:sz w:val="23"/>
          <w:szCs w:val="23"/>
        </w:rPr>
        <w:t>Gọi x (học sinh), y(học sinh) lần lượt là số học sinh của lớp 9A và 9B (đk: 0 &lt; x;y &lt; 86 và x; y là các số nguyên)</w:t>
      </w:r>
    </w:p>
    <w:p w14:paraId="373CBDEF" w14:textId="77777777" w:rsidR="007D0E0B" w:rsidRPr="007D0E0B" w:rsidRDefault="007D0E0B" w:rsidP="007D0E0B">
      <w:pPr>
        <w:spacing w:after="160"/>
        <w:jc w:val="both"/>
        <w:rPr>
          <w:rFonts w:eastAsia="Times New Roman" w:cs="Times New Roman"/>
          <w:sz w:val="23"/>
          <w:szCs w:val="23"/>
        </w:rPr>
      </w:pPr>
      <w:r w:rsidRPr="007D0E0B">
        <w:rPr>
          <w:rFonts w:eastAsia="Times New Roman" w:cs="Times New Roman"/>
          <w:sz w:val="23"/>
          <w:szCs w:val="23"/>
        </w:rPr>
        <w:t>- Vì hai lớp 9A và 9B có 86 học sinh nên x + y = 86 (1)</w:t>
      </w:r>
    </w:p>
    <w:p w14:paraId="304F38EB" w14:textId="77777777" w:rsidR="007D0E0B" w:rsidRPr="007D0E0B" w:rsidRDefault="007D0E0B" w:rsidP="007D0E0B">
      <w:pPr>
        <w:spacing w:after="160"/>
        <w:jc w:val="both"/>
        <w:rPr>
          <w:rFonts w:eastAsia="Times New Roman" w:cs="Times New Roman"/>
          <w:sz w:val="23"/>
          <w:szCs w:val="23"/>
        </w:rPr>
      </w:pPr>
      <w:r w:rsidRPr="007D0E0B">
        <w:rPr>
          <w:rFonts w:eastAsia="Times New Roman" w:cs="Times New Roman"/>
          <w:sz w:val="23"/>
          <w:szCs w:val="23"/>
        </w:rPr>
        <w:t>- Vì lớp 9A có một bạn góp được 5 kg giấy vụn còn các bạn còn lại mỗi bạn góp được 4kg giấy vụn nên số kg giấy vụn lớp 9A góp được là: 5 + 4(x – 1) = 4x + 1 (kg).</w:t>
      </w:r>
    </w:p>
    <w:p w14:paraId="6A47579A" w14:textId="77777777" w:rsidR="007D0E0B" w:rsidRPr="007D0E0B" w:rsidRDefault="007D0E0B" w:rsidP="007D0E0B">
      <w:pPr>
        <w:spacing w:after="160"/>
        <w:jc w:val="both"/>
        <w:rPr>
          <w:rFonts w:eastAsia="Times New Roman" w:cs="Times New Roman"/>
          <w:sz w:val="23"/>
          <w:szCs w:val="23"/>
        </w:rPr>
      </w:pPr>
      <w:r w:rsidRPr="007D0E0B">
        <w:rPr>
          <w:rFonts w:eastAsia="Times New Roman" w:cs="Times New Roman"/>
          <w:sz w:val="23"/>
          <w:szCs w:val="23"/>
        </w:rPr>
        <w:t>- Vì lớp 9B có một bạn góp được 7 kg giấy vụn còn các bạn còn lại mỗi bạn góp được 8kg giấy vụn nên số kg giấy vụn lớp 9B góp được là: 7 + 8.(y – 1) = 8y – 1 (kg)</w:t>
      </w:r>
    </w:p>
    <w:p w14:paraId="4DF88CAE" w14:textId="77777777" w:rsidR="007D0E0B" w:rsidRPr="007D0E0B" w:rsidRDefault="007D0E0B" w:rsidP="007D0E0B">
      <w:pPr>
        <w:spacing w:after="160"/>
        <w:jc w:val="both"/>
        <w:rPr>
          <w:rFonts w:eastAsia="Times New Roman" w:cs="Times New Roman"/>
          <w:sz w:val="23"/>
          <w:szCs w:val="23"/>
        </w:rPr>
      </w:pPr>
      <w:r w:rsidRPr="007D0E0B">
        <w:rPr>
          <w:rFonts w:eastAsia="Times New Roman" w:cs="Times New Roman"/>
          <w:sz w:val="23"/>
          <w:szCs w:val="23"/>
        </w:rPr>
        <w:t xml:space="preserve">- Vì cả hai lớp góp được 520 kg giấy vụn nên </w:t>
      </w:r>
    </w:p>
    <w:p w14:paraId="5339D1F7" w14:textId="77777777" w:rsidR="007D0E0B" w:rsidRPr="007D0E0B" w:rsidRDefault="007D0E0B" w:rsidP="007D0E0B">
      <w:pPr>
        <w:spacing w:after="160"/>
        <w:jc w:val="both"/>
        <w:rPr>
          <w:rFonts w:eastAsia="Times New Roman" w:cs="Times New Roman"/>
          <w:sz w:val="23"/>
          <w:szCs w:val="23"/>
          <w:lang w:val="fr-FR"/>
        </w:rPr>
      </w:pPr>
      <w:r w:rsidRPr="007D0E0B">
        <w:rPr>
          <w:rFonts w:eastAsia="Times New Roman" w:cs="Times New Roman"/>
          <w:sz w:val="23"/>
          <w:szCs w:val="23"/>
          <w:lang w:val="fr-FR"/>
        </w:rPr>
        <w:lastRenderedPageBreak/>
        <w:t>4x + 1 + 8y – 1 = 520</w:t>
      </w:r>
    </w:p>
    <w:p w14:paraId="6C38DA01" w14:textId="77777777" w:rsidR="007D0E0B" w:rsidRPr="007D0E0B" w:rsidRDefault="007D0E0B" w:rsidP="007D0E0B">
      <w:pPr>
        <w:spacing w:after="160"/>
        <w:jc w:val="both"/>
        <w:rPr>
          <w:rFonts w:eastAsia="Times New Roman" w:cs="Times New Roman"/>
          <w:sz w:val="23"/>
          <w:szCs w:val="23"/>
          <w:lang w:val="fr-FR"/>
        </w:rPr>
      </w:pPr>
      <w:r w:rsidRPr="007D0E0B">
        <w:rPr>
          <w:rFonts w:eastAsia="Times New Roman" w:cs="Times New Roman"/>
          <w:sz w:val="23"/>
          <w:szCs w:val="23"/>
          <w:lang w:val="fr-FR"/>
        </w:rPr>
        <w:t xml:space="preserve">&lt;=&gt; 4x + 8y = 520 (2) </w:t>
      </w:r>
    </w:p>
    <w:p w14:paraId="5C103A12" w14:textId="77777777" w:rsidR="007D0E0B" w:rsidRPr="007D0E0B" w:rsidRDefault="007D0E0B" w:rsidP="007D0E0B">
      <w:pPr>
        <w:spacing w:after="160"/>
        <w:jc w:val="both"/>
        <w:rPr>
          <w:rFonts w:eastAsia="Times New Roman" w:cs="Times New Roman"/>
          <w:sz w:val="23"/>
          <w:szCs w:val="23"/>
          <w:lang w:val="fr-FR"/>
        </w:rPr>
      </w:pPr>
      <w:r w:rsidRPr="007D0E0B">
        <w:rPr>
          <w:rFonts w:eastAsia="Times New Roman" w:cs="Times New Roman"/>
          <w:sz w:val="23"/>
          <w:szCs w:val="23"/>
          <w:lang w:val="fr-FR"/>
        </w:rPr>
        <w:t xml:space="preserve">Từ (1) và (2) ta có hệ phương trình </w:t>
      </w:r>
    </w:p>
    <w:p w14:paraId="759098FB" w14:textId="77777777" w:rsidR="007D0E0B" w:rsidRPr="007D0E0B" w:rsidRDefault="007D0E0B" w:rsidP="007D0E0B">
      <w:pPr>
        <w:spacing w:after="160"/>
        <w:jc w:val="both"/>
        <w:rPr>
          <w:rFonts w:eastAsia="SimSun" w:cs="Times New Roman"/>
          <w:sz w:val="23"/>
          <w:szCs w:val="23"/>
        </w:rPr>
      </w:pPr>
      <w:r w:rsidRPr="007D0E0B">
        <w:rPr>
          <w:rFonts w:ascii="Calibri" w:eastAsia="SimSun" w:hAnsi="Calibri" w:cs="Times New Roman"/>
          <w:position w:val="-32"/>
          <w:sz w:val="22"/>
        </w:rPr>
        <w:object w:dxaOrig="1470" w:dyaOrig="750" w14:anchorId="0CA6D522">
          <v:shape id="_x0000_i1828" type="#_x0000_t75" style="width:73.5pt;height:37.5pt" o:ole="">
            <v:imagedata r:id="rId1566" o:title=""/>
          </v:shape>
          <o:OLEObject Type="Embed" ProgID="Equation.DSMT4" ShapeID="_x0000_i1828" DrawAspect="Content" ObjectID="_1746214291" r:id="rId1567"/>
        </w:object>
      </w:r>
    </w:p>
    <w:p w14:paraId="4749CA39" w14:textId="77777777" w:rsidR="007D0E0B" w:rsidRPr="007D0E0B" w:rsidRDefault="007D0E0B" w:rsidP="007D0E0B">
      <w:pPr>
        <w:spacing w:after="160"/>
        <w:jc w:val="both"/>
        <w:rPr>
          <w:rFonts w:eastAsia="Times New Roman" w:cs="Times New Roman"/>
          <w:sz w:val="23"/>
          <w:szCs w:val="23"/>
        </w:rPr>
      </w:pPr>
      <w:r w:rsidRPr="007D0E0B">
        <w:rPr>
          <w:rFonts w:eastAsia="Times New Roman" w:cs="Times New Roman"/>
          <w:sz w:val="23"/>
          <w:szCs w:val="23"/>
        </w:rPr>
        <w:t>&lt;=&gt;</w:t>
      </w:r>
      <m:oMath>
        <m:r>
          <w:rPr>
            <w:rFonts w:ascii="Cambria Math" w:eastAsia="Times New Roman" w:hAnsi="Cambria Math" w:cs="Times New Roman"/>
            <w:sz w:val="23"/>
            <w:szCs w:val="23"/>
          </w:rPr>
          <m:t xml:space="preserve"> </m:t>
        </m:r>
        <m:d>
          <m:dPr>
            <m:begChr m:val="{"/>
            <m:endChr m:val=""/>
            <m:ctrlPr>
              <w:rPr>
                <w:rFonts w:ascii="Cambria Math" w:eastAsia="Times New Roman" w:hAnsi="Cambria Math" w:cs="Times New Roman"/>
                <w:i/>
                <w:sz w:val="23"/>
                <w:szCs w:val="23"/>
              </w:rPr>
            </m:ctrlPr>
          </m:dPr>
          <m:e>
            <m:eqArr>
              <m:eqArrPr>
                <m:ctrlPr>
                  <w:rPr>
                    <w:rFonts w:ascii="Cambria Math" w:eastAsia="Times New Roman" w:hAnsi="Cambria Math" w:cs="Times New Roman"/>
                    <w:i/>
                    <w:sz w:val="23"/>
                    <w:szCs w:val="23"/>
                  </w:rPr>
                </m:ctrlPr>
              </m:eqArrPr>
              <m:e>
                <m:r>
                  <w:rPr>
                    <w:rFonts w:ascii="Cambria Math" w:eastAsia="Times New Roman" w:hAnsi="Cambria Math" w:cs="Times New Roman"/>
                    <w:sz w:val="23"/>
                    <w:szCs w:val="23"/>
                  </w:rPr>
                  <m:t>x=42 (nhận)</m:t>
                </m:r>
              </m:e>
              <m:e>
                <m:r>
                  <w:rPr>
                    <w:rFonts w:ascii="Cambria Math" w:eastAsia="Times New Roman" w:hAnsi="Cambria Math" w:cs="Times New Roman"/>
                    <w:sz w:val="23"/>
                    <w:szCs w:val="23"/>
                  </w:rPr>
                  <m:t>y=44 (nhận)</m:t>
                </m:r>
              </m:e>
            </m:eqArr>
          </m:e>
        </m:d>
      </m:oMath>
    </w:p>
    <w:p w14:paraId="74DFBC0E" w14:textId="77777777" w:rsidR="007D0E0B" w:rsidRPr="007D0E0B" w:rsidRDefault="007D0E0B" w:rsidP="007D0E0B">
      <w:pPr>
        <w:spacing w:after="0"/>
        <w:contextualSpacing/>
        <w:jc w:val="both"/>
        <w:rPr>
          <w:rFonts w:eastAsia="Calibri" w:cs="Times New Roman"/>
          <w:sz w:val="23"/>
          <w:szCs w:val="23"/>
        </w:rPr>
      </w:pPr>
      <w:r w:rsidRPr="007D0E0B">
        <w:rPr>
          <w:rFonts w:eastAsia="Times New Roman" w:cs="Times New Roman"/>
          <w:sz w:val="23"/>
          <w:szCs w:val="23"/>
        </w:rPr>
        <w:t>Vậy lớp 9A có 42 học sinh và 9B có 44 (học sinh)</w:t>
      </w:r>
    </w:p>
    <w:p w14:paraId="463E4CA3" w14:textId="77777777" w:rsidR="007D0E0B" w:rsidRPr="007D0E0B" w:rsidRDefault="007D0E0B" w:rsidP="007D0E0B">
      <w:pPr>
        <w:spacing w:after="160" w:line="256" w:lineRule="auto"/>
        <w:rPr>
          <w:rFonts w:eastAsia="SimSun" w:cs="Times New Roman"/>
          <w:b/>
          <w:color w:val="0000FF"/>
          <w:sz w:val="23"/>
          <w:szCs w:val="23"/>
        </w:rPr>
      </w:pPr>
    </w:p>
    <w:p w14:paraId="5F0EE440" w14:textId="77777777" w:rsidR="007D0E0B" w:rsidRPr="007D0E0B" w:rsidRDefault="007D0E0B" w:rsidP="00A76379">
      <w:pPr>
        <w:numPr>
          <w:ilvl w:val="0"/>
          <w:numId w:val="24"/>
        </w:numPr>
        <w:spacing w:after="0" w:line="256" w:lineRule="auto"/>
        <w:contextualSpacing/>
        <w:jc w:val="both"/>
        <w:rPr>
          <w:rFonts w:eastAsia="Calibri" w:cs="Times New Roman"/>
          <w:sz w:val="23"/>
          <w:szCs w:val="23"/>
        </w:rPr>
      </w:pPr>
      <w:r w:rsidRPr="007D0E0B">
        <w:rPr>
          <w:rFonts w:eastAsia="Calibri" w:cs="Times New Roman"/>
          <w:b/>
          <w:i/>
          <w:sz w:val="23"/>
          <w:szCs w:val="23"/>
        </w:rPr>
        <w:t xml:space="preserve">(3 điểm) </w:t>
      </w:r>
      <w:r w:rsidRPr="007D0E0B">
        <w:rPr>
          <w:rFonts w:eastAsia="Calibri" w:cs="Times New Roman"/>
          <w:sz w:val="23"/>
          <w:szCs w:val="23"/>
        </w:rPr>
        <w:t xml:space="preserve">Cho tam giác </w:t>
      </w:r>
      <w:r w:rsidRPr="007D0E0B">
        <w:rPr>
          <w:rFonts w:ascii="Times New Roman" w:eastAsia="Calibri" w:hAnsi="Times New Roman" w:cs="Times New Roman"/>
          <w:position w:val="-6"/>
          <w:sz w:val="24"/>
          <w:szCs w:val="24"/>
        </w:rPr>
        <w:object w:dxaOrig="570" w:dyaOrig="270" w14:anchorId="774B2B40">
          <v:shape id="_x0000_i1829" type="#_x0000_t75" style="width:28.5pt;height:13.5pt" o:ole="">
            <v:imagedata r:id="rId1568" o:title=""/>
          </v:shape>
          <o:OLEObject Type="Embed" ProgID="Equation.DSMT4" ShapeID="_x0000_i1829" DrawAspect="Content" ObjectID="_1746214292" r:id="rId1569"/>
        </w:object>
      </w:r>
      <w:r w:rsidRPr="007D0E0B">
        <w:rPr>
          <w:rFonts w:eastAsia="Calibri" w:cs="Times New Roman"/>
          <w:sz w:val="23"/>
          <w:szCs w:val="23"/>
        </w:rPr>
        <w:t xml:space="preserve">nhọn nội tiếp đường tròn </w:t>
      </w:r>
      <w:r w:rsidRPr="007D0E0B">
        <w:rPr>
          <w:rFonts w:ascii="Times New Roman" w:eastAsia="Calibri" w:hAnsi="Times New Roman" w:cs="Times New Roman"/>
          <w:position w:val="-14"/>
          <w:sz w:val="24"/>
          <w:szCs w:val="24"/>
        </w:rPr>
        <w:object w:dxaOrig="420" w:dyaOrig="390" w14:anchorId="19C73568">
          <v:shape id="_x0000_i1830" type="#_x0000_t75" style="width:21pt;height:19.5pt" o:ole="">
            <v:imagedata r:id="rId1570" o:title=""/>
          </v:shape>
          <o:OLEObject Type="Embed" ProgID="Equation.DSMT4" ShapeID="_x0000_i1830" DrawAspect="Content" ObjectID="_1746214293" r:id="rId1571"/>
        </w:object>
      </w:r>
      <w:r w:rsidRPr="007D0E0B">
        <w:rPr>
          <w:rFonts w:ascii="Times New Roman" w:eastAsia="Calibri" w:hAnsi="Times New Roman" w:cs="Times New Roman"/>
          <w:position w:val="-14"/>
          <w:sz w:val="24"/>
          <w:szCs w:val="24"/>
        </w:rPr>
        <w:object w:dxaOrig="1140" w:dyaOrig="390" w14:anchorId="0A5893B4">
          <v:shape id="_x0000_i1831" type="#_x0000_t75" style="width:57pt;height:19.5pt" o:ole="">
            <v:imagedata r:id="rId1572" o:title=""/>
          </v:shape>
          <o:OLEObject Type="Embed" ProgID="Equation.DSMT4" ShapeID="_x0000_i1831" DrawAspect="Content" ObjectID="_1746214294" r:id="rId1573"/>
        </w:object>
      </w:r>
      <w:r w:rsidRPr="007D0E0B">
        <w:rPr>
          <w:rFonts w:eastAsia="Calibri" w:cs="Times New Roman"/>
          <w:sz w:val="23"/>
          <w:szCs w:val="23"/>
        </w:rPr>
        <w:t xml:space="preserve">, có hai đường cao </w:t>
      </w:r>
      <w:r w:rsidRPr="007D0E0B">
        <w:rPr>
          <w:rFonts w:ascii="Times New Roman" w:eastAsia="Calibri" w:hAnsi="Times New Roman" w:cs="Times New Roman"/>
          <w:position w:val="-4"/>
          <w:sz w:val="24"/>
          <w:szCs w:val="24"/>
        </w:rPr>
        <w:object w:dxaOrig="375" w:dyaOrig="240" w14:anchorId="0327075B">
          <v:shape id="_x0000_i1832" type="#_x0000_t75" style="width:18.75pt;height:12pt" o:ole="">
            <v:imagedata r:id="rId1574" o:title=""/>
          </v:shape>
          <o:OLEObject Type="Embed" ProgID="Equation.DSMT4" ShapeID="_x0000_i1832" DrawAspect="Content" ObjectID="_1746214295" r:id="rId1575"/>
        </w:object>
      </w:r>
      <w:r w:rsidRPr="007D0E0B">
        <w:rPr>
          <w:rFonts w:eastAsia="Calibri" w:cs="Times New Roman"/>
          <w:sz w:val="23"/>
          <w:szCs w:val="23"/>
        </w:rPr>
        <w:t xml:space="preserve">và </w:t>
      </w:r>
      <w:r w:rsidRPr="007D0E0B">
        <w:rPr>
          <w:rFonts w:ascii="Times New Roman" w:eastAsia="Calibri" w:hAnsi="Times New Roman" w:cs="Times New Roman"/>
          <w:position w:val="-6"/>
          <w:sz w:val="24"/>
          <w:szCs w:val="24"/>
        </w:rPr>
        <w:object w:dxaOrig="330" w:dyaOrig="270" w14:anchorId="0B51F2EC">
          <v:shape id="_x0000_i1833" type="#_x0000_t75" style="width:16.5pt;height:13.5pt" o:ole="">
            <v:imagedata r:id="rId1576" o:title=""/>
          </v:shape>
          <o:OLEObject Type="Embed" ProgID="Equation.DSMT4" ShapeID="_x0000_i1833" DrawAspect="Content" ObjectID="_1746214296" r:id="rId1577"/>
        </w:object>
      </w:r>
      <w:r w:rsidRPr="007D0E0B">
        <w:rPr>
          <w:rFonts w:eastAsia="Calibri" w:cs="Times New Roman"/>
          <w:sz w:val="23"/>
          <w:szCs w:val="23"/>
        </w:rPr>
        <w:t>.</w:t>
      </w:r>
    </w:p>
    <w:p w14:paraId="59575FB0" w14:textId="77777777" w:rsidR="007D0E0B" w:rsidRPr="007D0E0B" w:rsidRDefault="007D0E0B" w:rsidP="00A76379">
      <w:pPr>
        <w:numPr>
          <w:ilvl w:val="1"/>
          <w:numId w:val="24"/>
        </w:numPr>
        <w:spacing w:after="0" w:line="256" w:lineRule="auto"/>
        <w:ind w:left="1134" w:hanging="283"/>
        <w:contextualSpacing/>
        <w:jc w:val="both"/>
        <w:rPr>
          <w:rFonts w:eastAsia="Calibri" w:cs="Times New Roman"/>
          <w:sz w:val="23"/>
          <w:szCs w:val="23"/>
        </w:rPr>
      </w:pPr>
      <w:r w:rsidRPr="007D0E0B">
        <w:rPr>
          <w:rFonts w:eastAsia="Calibri" w:cs="Times New Roman"/>
          <w:sz w:val="23"/>
          <w:szCs w:val="23"/>
        </w:rPr>
        <w:t xml:space="preserve">Chứng minh tứ giác </w:t>
      </w:r>
      <w:r w:rsidRPr="007D0E0B">
        <w:rPr>
          <w:rFonts w:ascii="Times New Roman" w:eastAsia="Calibri" w:hAnsi="Times New Roman" w:cs="Times New Roman"/>
          <w:position w:val="-6"/>
          <w:sz w:val="24"/>
          <w:szCs w:val="24"/>
        </w:rPr>
        <w:object w:dxaOrig="660" w:dyaOrig="270" w14:anchorId="61E0F870">
          <v:shape id="_x0000_i1834" type="#_x0000_t75" style="width:33pt;height:13.5pt" o:ole="">
            <v:imagedata r:id="rId1578" o:title=""/>
          </v:shape>
          <o:OLEObject Type="Embed" ProgID="Equation.DSMT4" ShapeID="_x0000_i1834" DrawAspect="Content" ObjectID="_1746214297" r:id="rId1579"/>
        </w:object>
      </w:r>
      <w:r w:rsidRPr="007D0E0B">
        <w:rPr>
          <w:rFonts w:eastAsia="Calibri" w:cs="Times New Roman"/>
          <w:sz w:val="23"/>
          <w:szCs w:val="23"/>
        </w:rPr>
        <w:t>nội tiếp.</w:t>
      </w:r>
    </w:p>
    <w:p w14:paraId="07FEC71F" w14:textId="77777777" w:rsidR="007D0E0B" w:rsidRPr="007D0E0B" w:rsidRDefault="007D0E0B" w:rsidP="00A76379">
      <w:pPr>
        <w:numPr>
          <w:ilvl w:val="1"/>
          <w:numId w:val="24"/>
        </w:numPr>
        <w:spacing w:after="0" w:line="256" w:lineRule="auto"/>
        <w:ind w:left="1134" w:hanging="283"/>
        <w:contextualSpacing/>
        <w:jc w:val="both"/>
        <w:rPr>
          <w:rFonts w:eastAsia="Calibri" w:cs="Times New Roman"/>
          <w:sz w:val="23"/>
          <w:szCs w:val="23"/>
          <w:lang w:val="fr-FR"/>
        </w:rPr>
      </w:pPr>
      <w:r w:rsidRPr="007D0E0B">
        <w:rPr>
          <w:rFonts w:eastAsia="Calibri" w:cs="Times New Roman"/>
          <w:sz w:val="23"/>
          <w:szCs w:val="23"/>
          <w:lang w:val="fr-FR"/>
        </w:rPr>
        <w:t xml:space="preserve">Chứng minh </w:t>
      </w:r>
      <w:r w:rsidRPr="007D0E0B">
        <w:rPr>
          <w:rFonts w:ascii="Times New Roman" w:eastAsia="Calibri" w:hAnsi="Times New Roman" w:cs="Times New Roman"/>
          <w:position w:val="-6"/>
          <w:sz w:val="24"/>
          <w:szCs w:val="24"/>
        </w:rPr>
        <w:object w:dxaOrig="945" w:dyaOrig="270" w14:anchorId="0EA7D412">
          <v:shape id="_x0000_i1835" type="#_x0000_t75" style="width:47.25pt;height:13.5pt" o:ole="">
            <v:imagedata r:id="rId1580" o:title=""/>
          </v:shape>
          <o:OLEObject Type="Embed" ProgID="Equation.DSMT4" ShapeID="_x0000_i1835" DrawAspect="Content" ObjectID="_1746214298" r:id="rId1581"/>
        </w:object>
      </w:r>
    </w:p>
    <w:p w14:paraId="54299E1E" w14:textId="77777777" w:rsidR="007D0E0B" w:rsidRPr="007D0E0B" w:rsidRDefault="007D0E0B" w:rsidP="00A76379">
      <w:pPr>
        <w:numPr>
          <w:ilvl w:val="1"/>
          <w:numId w:val="24"/>
        </w:numPr>
        <w:spacing w:after="0" w:line="256" w:lineRule="auto"/>
        <w:ind w:left="1134" w:hanging="283"/>
        <w:contextualSpacing/>
        <w:jc w:val="both"/>
        <w:rPr>
          <w:rFonts w:eastAsia="Calibri" w:cs="Times New Roman"/>
          <w:sz w:val="23"/>
          <w:szCs w:val="23"/>
          <w:lang w:val="fr-FR"/>
        </w:rPr>
      </w:pPr>
      <w:r w:rsidRPr="007D0E0B">
        <w:rPr>
          <w:rFonts w:eastAsia="Calibri" w:cs="Times New Roman"/>
          <w:sz w:val="23"/>
          <w:szCs w:val="23"/>
          <w:lang w:val="fr-FR"/>
        </w:rPr>
        <w:t xml:space="preserve">Gọi </w:t>
      </w:r>
      <w:r w:rsidRPr="007D0E0B">
        <w:rPr>
          <w:rFonts w:ascii="Times New Roman" w:eastAsia="Calibri" w:hAnsi="Times New Roman" w:cs="Times New Roman"/>
          <w:position w:val="-8"/>
          <w:sz w:val="24"/>
          <w:szCs w:val="24"/>
        </w:rPr>
        <w:object w:dxaOrig="615" w:dyaOrig="270" w14:anchorId="577F769A">
          <v:shape id="_x0000_i1836" type="#_x0000_t75" style="width:30.75pt;height:13.5pt" o:ole="">
            <v:imagedata r:id="rId1582" o:title=""/>
          </v:shape>
          <o:OLEObject Type="Embed" ProgID="Equation.DSMT4" ShapeID="_x0000_i1836" DrawAspect="Content" ObjectID="_1746214299" r:id="rId1583"/>
        </w:object>
      </w:r>
      <w:r w:rsidRPr="007D0E0B">
        <w:rPr>
          <w:rFonts w:eastAsia="Calibri" w:cs="Times New Roman"/>
          <w:sz w:val="23"/>
          <w:szCs w:val="23"/>
          <w:lang w:val="fr-FR"/>
        </w:rPr>
        <w:t xml:space="preserve">lần lượt là trung điểm của </w:t>
      </w:r>
      <w:r w:rsidRPr="007D0E0B">
        <w:rPr>
          <w:rFonts w:ascii="Times New Roman" w:eastAsia="Calibri" w:hAnsi="Times New Roman" w:cs="Times New Roman"/>
          <w:position w:val="-4"/>
          <w:sz w:val="24"/>
          <w:szCs w:val="24"/>
        </w:rPr>
        <w:object w:dxaOrig="375" w:dyaOrig="240" w14:anchorId="4FF5D766">
          <v:shape id="_x0000_i1837" type="#_x0000_t75" style="width:18.75pt;height:12pt" o:ole="">
            <v:imagedata r:id="rId1584" o:title=""/>
          </v:shape>
          <o:OLEObject Type="Embed" ProgID="Equation.DSMT4" ShapeID="_x0000_i1837" DrawAspect="Content" ObjectID="_1746214300" r:id="rId1585"/>
        </w:object>
      </w:r>
      <w:r w:rsidRPr="007D0E0B">
        <w:rPr>
          <w:rFonts w:eastAsia="Calibri" w:cs="Times New Roman"/>
          <w:sz w:val="23"/>
          <w:szCs w:val="23"/>
          <w:lang w:val="fr-FR"/>
        </w:rPr>
        <w:t xml:space="preserve">và </w:t>
      </w:r>
      <w:r w:rsidRPr="007D0E0B">
        <w:rPr>
          <w:rFonts w:ascii="Times New Roman" w:eastAsia="Calibri" w:hAnsi="Times New Roman" w:cs="Times New Roman"/>
          <w:position w:val="-6"/>
          <w:sz w:val="24"/>
          <w:szCs w:val="24"/>
        </w:rPr>
        <w:object w:dxaOrig="330" w:dyaOrig="270" w14:anchorId="25553BA6">
          <v:shape id="_x0000_i1838" type="#_x0000_t75" style="width:16.5pt;height:13.5pt" o:ole="">
            <v:imagedata r:id="rId1586" o:title=""/>
          </v:shape>
          <o:OLEObject Type="Embed" ProgID="Equation.DSMT4" ShapeID="_x0000_i1838" DrawAspect="Content" ObjectID="_1746214301" r:id="rId1587"/>
        </w:object>
      </w:r>
      <w:r w:rsidRPr="007D0E0B">
        <w:rPr>
          <w:rFonts w:eastAsia="Calibri" w:cs="Times New Roman"/>
          <w:sz w:val="23"/>
          <w:szCs w:val="23"/>
          <w:lang w:val="fr-FR"/>
        </w:rPr>
        <w:t xml:space="preserve">. Tia phân giác của </w:t>
      </w:r>
      <w:r w:rsidRPr="007D0E0B">
        <w:rPr>
          <w:rFonts w:ascii="Times New Roman" w:eastAsia="Calibri" w:hAnsi="Times New Roman" w:cs="Times New Roman"/>
          <w:position w:val="-6"/>
          <w:sz w:val="24"/>
          <w:szCs w:val="24"/>
        </w:rPr>
        <w:object w:dxaOrig="660" w:dyaOrig="375" w14:anchorId="51DE0FBE">
          <v:shape id="_x0000_i1839" type="#_x0000_t75" style="width:33pt;height:18.75pt" o:ole="">
            <v:imagedata r:id="rId1588" o:title=""/>
          </v:shape>
          <o:OLEObject Type="Embed" ProgID="Equation.DSMT4" ShapeID="_x0000_i1839" DrawAspect="Content" ObjectID="_1746214302" r:id="rId1589"/>
        </w:object>
      </w:r>
      <w:r w:rsidRPr="007D0E0B">
        <w:rPr>
          <w:rFonts w:eastAsia="Calibri" w:cs="Times New Roman"/>
          <w:sz w:val="23"/>
          <w:szCs w:val="23"/>
          <w:lang w:val="fr-FR"/>
        </w:rPr>
        <w:t xml:space="preserve">cắt </w:t>
      </w:r>
      <w:r w:rsidRPr="007D0E0B">
        <w:rPr>
          <w:rFonts w:ascii="Times New Roman" w:eastAsia="Calibri" w:hAnsi="Times New Roman" w:cs="Times New Roman"/>
          <w:position w:val="-6"/>
          <w:sz w:val="24"/>
          <w:szCs w:val="24"/>
        </w:rPr>
        <w:object w:dxaOrig="390" w:dyaOrig="270" w14:anchorId="4F0ECDF4">
          <v:shape id="_x0000_i1840" type="#_x0000_t75" style="width:19.5pt;height:13.5pt" o:ole="">
            <v:imagedata r:id="rId1590" o:title=""/>
          </v:shape>
          <o:OLEObject Type="Embed" ProgID="Equation.DSMT4" ShapeID="_x0000_i1840" DrawAspect="Content" ObjectID="_1746214303" r:id="rId1591"/>
        </w:object>
      </w:r>
      <w:r w:rsidRPr="007D0E0B">
        <w:rPr>
          <w:rFonts w:eastAsia="Calibri" w:cs="Times New Roman"/>
          <w:sz w:val="23"/>
          <w:szCs w:val="23"/>
          <w:lang w:val="fr-FR"/>
        </w:rPr>
        <w:t xml:space="preserve">tại </w:t>
      </w:r>
      <w:r w:rsidRPr="007D0E0B">
        <w:rPr>
          <w:rFonts w:ascii="Times New Roman" w:eastAsia="Calibri" w:hAnsi="Times New Roman" w:cs="Times New Roman"/>
          <w:position w:val="-4"/>
          <w:sz w:val="24"/>
          <w:szCs w:val="24"/>
        </w:rPr>
        <w:object w:dxaOrig="240" w:dyaOrig="240" w14:anchorId="05FFF2FE">
          <v:shape id="_x0000_i1841" type="#_x0000_t75" style="width:12pt;height:12pt" o:ole="">
            <v:imagedata r:id="rId1592" o:title=""/>
          </v:shape>
          <o:OLEObject Type="Embed" ProgID="Equation.DSMT4" ShapeID="_x0000_i1841" DrawAspect="Content" ObjectID="_1746214304" r:id="rId1593"/>
        </w:object>
      </w:r>
      <w:r w:rsidRPr="007D0E0B">
        <w:rPr>
          <w:rFonts w:eastAsia="Calibri" w:cs="Times New Roman"/>
          <w:sz w:val="23"/>
          <w:szCs w:val="23"/>
          <w:lang w:val="fr-FR"/>
        </w:rPr>
        <w:t>.</w:t>
      </w:r>
    </w:p>
    <w:p w14:paraId="5BA3C508" w14:textId="77777777" w:rsidR="007D0E0B" w:rsidRPr="007D0E0B" w:rsidRDefault="007D0E0B" w:rsidP="007D0E0B">
      <w:pPr>
        <w:spacing w:after="160" w:line="256" w:lineRule="auto"/>
        <w:rPr>
          <w:rFonts w:eastAsia="SimSun" w:cs="Times New Roman"/>
          <w:sz w:val="23"/>
          <w:szCs w:val="23"/>
          <w:lang w:val="fr-FR"/>
        </w:rPr>
      </w:pPr>
      <w:r w:rsidRPr="007D0E0B">
        <w:rPr>
          <w:rFonts w:eastAsia="SimSun" w:cs="Times New Roman"/>
          <w:sz w:val="23"/>
          <w:szCs w:val="23"/>
          <w:lang w:val="fr-FR"/>
        </w:rPr>
        <w:t xml:space="preserve">Chứng minh : </w:t>
      </w:r>
      <w:r w:rsidRPr="007D0E0B">
        <w:rPr>
          <w:rFonts w:ascii="Calibri" w:eastAsia="SimSun" w:hAnsi="Calibri" w:cs="Times New Roman"/>
          <w:position w:val="-12"/>
          <w:sz w:val="22"/>
        </w:rPr>
        <w:object w:dxaOrig="1620" w:dyaOrig="330" w14:anchorId="4719BC96">
          <v:shape id="_x0000_i1842" type="#_x0000_t75" style="width:81pt;height:16.5pt" o:ole="">
            <v:imagedata r:id="rId1594" o:title=""/>
          </v:shape>
          <o:OLEObject Type="Embed" ProgID="Equation.DSMT4" ShapeID="_x0000_i1842" DrawAspect="Content" ObjectID="_1746214305" r:id="rId1595"/>
        </w:object>
      </w:r>
    </w:p>
    <w:p w14:paraId="34CA9F78" w14:textId="77777777" w:rsidR="007D0E0B" w:rsidRPr="007D0E0B" w:rsidRDefault="007D0E0B" w:rsidP="007D0E0B">
      <w:pPr>
        <w:spacing w:after="0"/>
        <w:contextualSpacing/>
        <w:jc w:val="center"/>
        <w:rPr>
          <w:rFonts w:eastAsia="Calibri" w:cs="Times New Roman"/>
          <w:b/>
          <w:color w:val="0000FF"/>
          <w:sz w:val="24"/>
          <w:szCs w:val="24"/>
        </w:rPr>
      </w:pPr>
      <w:r w:rsidRPr="007D0E0B">
        <w:rPr>
          <w:rFonts w:eastAsia="Calibri" w:cs="Times New Roman"/>
          <w:b/>
          <w:color w:val="0000FF"/>
          <w:sz w:val="24"/>
          <w:szCs w:val="24"/>
        </w:rPr>
        <w:t>Lời giải</w:t>
      </w:r>
    </w:p>
    <w:p w14:paraId="5C549715" w14:textId="77777777" w:rsidR="007D0E0B" w:rsidRPr="007D0E0B" w:rsidRDefault="007D0E0B" w:rsidP="00A76379">
      <w:pPr>
        <w:numPr>
          <w:ilvl w:val="0"/>
          <w:numId w:val="25"/>
        </w:numPr>
        <w:spacing w:after="0" w:line="256" w:lineRule="auto"/>
        <w:ind w:left="851" w:hanging="142"/>
        <w:contextualSpacing/>
        <w:jc w:val="both"/>
        <w:rPr>
          <w:rFonts w:eastAsia="Calibri" w:cs="Times New Roman"/>
          <w:noProof/>
          <w:sz w:val="23"/>
          <w:szCs w:val="23"/>
        </w:rPr>
      </w:pPr>
      <w:r w:rsidRPr="007D0E0B">
        <w:rPr>
          <w:rFonts w:eastAsia="Calibri" w:cs="Times New Roman"/>
          <w:noProof/>
          <w:sz w:val="23"/>
          <w:szCs w:val="23"/>
        </w:rPr>
        <w:t>Xét tứ giác BSEC có:</w:t>
      </w:r>
    </w:p>
    <w:p w14:paraId="3434EE53" w14:textId="77777777" w:rsidR="007D0E0B" w:rsidRPr="007D0E0B" w:rsidRDefault="007D0E0B" w:rsidP="007D0E0B">
      <w:pPr>
        <w:spacing w:after="160"/>
        <w:rPr>
          <w:rFonts w:eastAsia="SimSun" w:cs="Times New Roman"/>
          <w:sz w:val="23"/>
          <w:szCs w:val="23"/>
        </w:rPr>
      </w:pPr>
      <w:r w:rsidRPr="007D0E0B">
        <w:rPr>
          <w:rFonts w:eastAsia="SimSun" w:cs="Times New Roman"/>
          <w:noProof/>
          <w:sz w:val="23"/>
          <w:szCs w:val="23"/>
        </w:rPr>
        <w:t xml:space="preserve">+ </w:t>
      </w:r>
      <w:r w:rsidRPr="007D0E0B">
        <w:rPr>
          <w:rFonts w:ascii="Calibri" w:eastAsia="SimSun" w:hAnsi="Calibri" w:cs="Times New Roman"/>
          <w:position w:val="-6"/>
          <w:sz w:val="22"/>
        </w:rPr>
        <w:object w:dxaOrig="1050" w:dyaOrig="375" w14:anchorId="416496D1">
          <v:shape id="_x0000_i1843" type="#_x0000_t75" style="width:52.5pt;height:18.75pt" o:ole="">
            <v:imagedata r:id="rId1596" o:title=""/>
          </v:shape>
          <o:OLEObject Type="Embed" ProgID="Equation.DSMT4" ShapeID="_x0000_i1843" DrawAspect="Content" ObjectID="_1746214306" r:id="rId1597"/>
        </w:object>
      </w:r>
      <w:r w:rsidRPr="007D0E0B">
        <w:rPr>
          <w:rFonts w:eastAsia="SimSun" w:cs="Times New Roman"/>
          <w:sz w:val="23"/>
          <w:szCs w:val="23"/>
        </w:rPr>
        <w:t xml:space="preserve">(vì CS là đường cao của </w:t>
      </w:r>
      <w:r w:rsidRPr="007D0E0B">
        <w:rPr>
          <w:rFonts w:ascii="Calibri" w:eastAsia="SimSun" w:hAnsi="Calibri" w:cs="Times New Roman"/>
          <w:position w:val="-6"/>
          <w:sz w:val="22"/>
        </w:rPr>
        <w:object w:dxaOrig="690" w:dyaOrig="270" w14:anchorId="4AFA9EFA">
          <v:shape id="_x0000_i1844" type="#_x0000_t75" style="width:34.5pt;height:13.5pt" o:ole="">
            <v:imagedata r:id="rId1598" o:title=""/>
          </v:shape>
          <o:OLEObject Type="Embed" ProgID="Equation.DSMT4" ShapeID="_x0000_i1844" DrawAspect="Content" ObjectID="_1746214307" r:id="rId1599"/>
        </w:object>
      </w:r>
      <w:r w:rsidRPr="007D0E0B">
        <w:rPr>
          <w:rFonts w:eastAsia="SimSun" w:cs="Times New Roman"/>
          <w:sz w:val="23"/>
          <w:szCs w:val="23"/>
        </w:rPr>
        <w:t>)</w:t>
      </w:r>
    </w:p>
    <w:p w14:paraId="6DA7BCFE" w14:textId="77777777" w:rsidR="007D0E0B" w:rsidRPr="007D0E0B" w:rsidRDefault="007D0E0B" w:rsidP="007D0E0B">
      <w:pPr>
        <w:spacing w:after="160"/>
        <w:rPr>
          <w:rFonts w:eastAsia="SimSun" w:cs="Times New Roman"/>
          <w:sz w:val="23"/>
          <w:szCs w:val="23"/>
        </w:rPr>
      </w:pPr>
      <w:r w:rsidRPr="007D0E0B">
        <w:rPr>
          <w:rFonts w:eastAsia="SimSun" w:cs="Times New Roman"/>
          <w:noProof/>
          <w:sz w:val="23"/>
          <w:szCs w:val="23"/>
        </w:rPr>
        <w:t xml:space="preserve">+ </w:t>
      </w:r>
      <w:r w:rsidRPr="007D0E0B">
        <w:rPr>
          <w:rFonts w:ascii="Calibri" w:eastAsia="SimSun" w:hAnsi="Calibri" w:cs="Times New Roman"/>
          <w:position w:val="-6"/>
          <w:sz w:val="22"/>
        </w:rPr>
        <w:object w:dxaOrig="1050" w:dyaOrig="375" w14:anchorId="0BB1A880">
          <v:shape id="_x0000_i1845" type="#_x0000_t75" style="width:52.5pt;height:18.75pt" o:ole="">
            <v:imagedata r:id="rId1600" o:title=""/>
          </v:shape>
          <o:OLEObject Type="Embed" ProgID="Equation.DSMT4" ShapeID="_x0000_i1845" DrawAspect="Content" ObjectID="_1746214308" r:id="rId1601"/>
        </w:object>
      </w:r>
      <w:r w:rsidRPr="007D0E0B">
        <w:rPr>
          <w:rFonts w:eastAsia="SimSun" w:cs="Times New Roman"/>
          <w:sz w:val="23"/>
          <w:szCs w:val="23"/>
        </w:rPr>
        <w:t xml:space="preserve">(vì BE là đường cao của </w:t>
      </w:r>
      <w:r w:rsidRPr="007D0E0B">
        <w:rPr>
          <w:rFonts w:ascii="Calibri" w:eastAsia="SimSun" w:hAnsi="Calibri" w:cs="Times New Roman"/>
          <w:position w:val="-6"/>
          <w:sz w:val="22"/>
        </w:rPr>
        <w:object w:dxaOrig="690" w:dyaOrig="270" w14:anchorId="3999FB82">
          <v:shape id="_x0000_i1846" type="#_x0000_t75" style="width:34.5pt;height:13.5pt" o:ole="">
            <v:imagedata r:id="rId1602" o:title=""/>
          </v:shape>
          <o:OLEObject Type="Embed" ProgID="Equation.DSMT4" ShapeID="_x0000_i1846" DrawAspect="Content" ObjectID="_1746214309" r:id="rId1603"/>
        </w:object>
      </w:r>
      <w:r w:rsidRPr="007D0E0B">
        <w:rPr>
          <w:rFonts w:eastAsia="SimSun" w:cs="Times New Roman"/>
          <w:sz w:val="23"/>
          <w:szCs w:val="23"/>
        </w:rPr>
        <w:t>)</w:t>
      </w:r>
    </w:p>
    <w:p w14:paraId="570A4A1E" w14:textId="77777777" w:rsidR="007D0E0B" w:rsidRPr="007D0E0B" w:rsidRDefault="007D0E0B" w:rsidP="007D0E0B">
      <w:pPr>
        <w:spacing w:after="160"/>
        <w:rPr>
          <w:rFonts w:eastAsia="SimSun" w:cs="Times New Roman"/>
          <w:sz w:val="23"/>
          <w:szCs w:val="23"/>
        </w:rPr>
      </w:pPr>
      <w:r w:rsidRPr="007D0E0B">
        <w:rPr>
          <w:rFonts w:eastAsia="SimSun" w:cs="Times New Roman"/>
          <w:noProof/>
          <w:sz w:val="23"/>
          <w:szCs w:val="23"/>
        </w:rPr>
        <w:t xml:space="preserve">=&gt; </w:t>
      </w:r>
      <w:r w:rsidRPr="007D0E0B">
        <w:rPr>
          <w:rFonts w:ascii="Calibri" w:eastAsia="SimSun" w:hAnsi="Calibri" w:cs="Times New Roman"/>
          <w:position w:val="-10"/>
          <w:sz w:val="22"/>
        </w:rPr>
        <w:object w:dxaOrig="1935" w:dyaOrig="390" w14:anchorId="63528F3A">
          <v:shape id="_x0000_i1847" type="#_x0000_t75" style="width:96.75pt;height:19.5pt" o:ole="">
            <v:imagedata r:id="rId1604" o:title=""/>
          </v:shape>
          <o:OLEObject Type="Embed" ProgID="Equation.DSMT4" ShapeID="_x0000_i1847" DrawAspect="Content" ObjectID="_1746214310" r:id="rId1605"/>
        </w:object>
      </w:r>
    </w:p>
    <w:p w14:paraId="40CA45D4" w14:textId="77777777" w:rsidR="007D0E0B" w:rsidRPr="007D0E0B" w:rsidRDefault="007D0E0B" w:rsidP="007D0E0B">
      <w:pPr>
        <w:spacing w:after="0"/>
        <w:contextualSpacing/>
        <w:rPr>
          <w:rFonts w:eastAsia="Calibri" w:cs="Times New Roman"/>
          <w:noProof/>
          <w:sz w:val="23"/>
          <w:szCs w:val="23"/>
        </w:rPr>
      </w:pPr>
      <w:r w:rsidRPr="007D0E0B">
        <w:rPr>
          <w:rFonts w:eastAsia="Calibri" w:cs="Times New Roman"/>
          <w:noProof/>
          <w:sz w:val="23"/>
          <w:szCs w:val="23"/>
        </w:rPr>
        <w:t>Vậy tứ giác BSEC nội tiếp</w:t>
      </w:r>
    </w:p>
    <w:p w14:paraId="2AE5A332" w14:textId="77777777" w:rsidR="007D0E0B" w:rsidRPr="007D0E0B" w:rsidRDefault="007D0E0B" w:rsidP="00A76379">
      <w:pPr>
        <w:numPr>
          <w:ilvl w:val="0"/>
          <w:numId w:val="25"/>
        </w:numPr>
        <w:spacing w:after="0" w:line="256" w:lineRule="auto"/>
        <w:ind w:left="851" w:hanging="142"/>
        <w:contextualSpacing/>
        <w:rPr>
          <w:rFonts w:eastAsia="Calibri" w:cs="Times New Roman"/>
          <w:noProof/>
          <w:sz w:val="23"/>
          <w:szCs w:val="23"/>
        </w:rPr>
      </w:pPr>
    </w:p>
    <w:p w14:paraId="46B26C16" w14:textId="77777777" w:rsidR="007D0E0B" w:rsidRPr="007D0E0B" w:rsidRDefault="007D0E0B" w:rsidP="007D0E0B">
      <w:pPr>
        <w:spacing w:after="160"/>
        <w:rPr>
          <w:rFonts w:eastAsia="SimSun" w:cs="Times New Roman"/>
          <w:noProof/>
          <w:sz w:val="23"/>
          <w:szCs w:val="23"/>
        </w:rPr>
      </w:pPr>
      <w:r w:rsidRPr="007D0E0B">
        <w:rPr>
          <w:rFonts w:eastAsia="SimSun" w:cs="Times New Roman"/>
          <w:noProof/>
          <w:sz w:val="23"/>
          <w:szCs w:val="23"/>
        </w:rPr>
        <w:t>Kẻ tiếp tuyến xAy như hình</w:t>
      </w:r>
    </w:p>
    <w:p w14:paraId="45E9674D" w14:textId="77777777" w:rsidR="007D0E0B" w:rsidRPr="007D0E0B" w:rsidRDefault="007D0E0B" w:rsidP="007D0E0B">
      <w:pPr>
        <w:spacing w:after="160"/>
        <w:rPr>
          <w:rFonts w:eastAsia="SimSun" w:cs="Times New Roman"/>
          <w:noProof/>
          <w:sz w:val="23"/>
          <w:szCs w:val="23"/>
        </w:rPr>
      </w:pPr>
      <w:r w:rsidRPr="007D0E0B">
        <w:rPr>
          <w:rFonts w:eastAsia="SimSun" w:cs="Times New Roman"/>
          <w:noProof/>
          <w:sz w:val="23"/>
          <w:szCs w:val="23"/>
        </w:rPr>
        <w:t>- Vì tứ giác BSEC nội tiếp (cmt)</w:t>
      </w:r>
    </w:p>
    <w:p w14:paraId="262CD09D" w14:textId="77777777" w:rsidR="007D0E0B" w:rsidRPr="007D0E0B" w:rsidRDefault="007D0E0B" w:rsidP="007D0E0B">
      <w:pPr>
        <w:spacing w:after="160"/>
        <w:rPr>
          <w:rFonts w:eastAsia="SimSun" w:cs="Times New Roman"/>
          <w:sz w:val="23"/>
          <w:szCs w:val="23"/>
        </w:rPr>
      </w:pPr>
      <w:r w:rsidRPr="007D0E0B">
        <w:rPr>
          <w:rFonts w:eastAsia="SimSun" w:cs="Times New Roman"/>
          <w:noProof/>
          <w:sz w:val="23"/>
          <w:szCs w:val="23"/>
        </w:rPr>
        <w:t xml:space="preserve">nên </w:t>
      </w:r>
      <w:r w:rsidRPr="007D0E0B">
        <w:rPr>
          <w:rFonts w:ascii="Calibri" w:eastAsia="SimSun" w:hAnsi="Calibri" w:cs="Times New Roman"/>
          <w:position w:val="-6"/>
          <w:sz w:val="22"/>
        </w:rPr>
        <w:object w:dxaOrig="1215" w:dyaOrig="375" w14:anchorId="714D9E93">
          <v:shape id="_x0000_i1848" type="#_x0000_t75" style="width:60.75pt;height:18.75pt" o:ole="">
            <v:imagedata r:id="rId1606" o:title=""/>
          </v:shape>
          <o:OLEObject Type="Embed" ProgID="Equation.DSMT4" ShapeID="_x0000_i1848" DrawAspect="Content" ObjectID="_1746214311" r:id="rId1607"/>
        </w:object>
      </w:r>
      <w:r w:rsidRPr="007D0E0B">
        <w:rPr>
          <w:rFonts w:eastAsia="SimSun" w:cs="Times New Roman"/>
          <w:sz w:val="23"/>
          <w:szCs w:val="23"/>
        </w:rPr>
        <w:t xml:space="preserve"> (góc ngoài bằng góc đối diện bên trong)</w:t>
      </w:r>
    </w:p>
    <w:p w14:paraId="204BD022" w14:textId="77777777" w:rsidR="007D0E0B" w:rsidRPr="007D0E0B" w:rsidRDefault="007D0E0B" w:rsidP="007D0E0B">
      <w:pPr>
        <w:spacing w:after="160"/>
        <w:rPr>
          <w:rFonts w:eastAsia="SimSun" w:cs="Times New Roman"/>
          <w:sz w:val="23"/>
          <w:szCs w:val="23"/>
        </w:rPr>
      </w:pPr>
      <w:r w:rsidRPr="007D0E0B">
        <w:rPr>
          <w:rFonts w:eastAsia="SimSun" w:cs="Times New Roman"/>
          <w:noProof/>
          <w:sz w:val="23"/>
          <w:szCs w:val="23"/>
        </w:rPr>
        <w:t xml:space="preserve">Mà </w:t>
      </w:r>
      <w:r w:rsidRPr="007D0E0B">
        <w:rPr>
          <w:rFonts w:ascii="Calibri" w:eastAsia="SimSun" w:hAnsi="Calibri" w:cs="Times New Roman"/>
          <w:position w:val="-6"/>
          <w:sz w:val="22"/>
        </w:rPr>
        <w:object w:dxaOrig="1200" w:dyaOrig="375" w14:anchorId="49C96CEE">
          <v:shape id="_x0000_i1849" type="#_x0000_t75" style="width:60pt;height:18.75pt" o:ole="">
            <v:imagedata r:id="rId1608" o:title=""/>
          </v:shape>
          <o:OLEObject Type="Embed" ProgID="Equation.DSMT4" ShapeID="_x0000_i1849" DrawAspect="Content" ObjectID="_1746214312" r:id="rId1609"/>
        </w:object>
      </w:r>
      <w:r w:rsidRPr="007D0E0B">
        <w:rPr>
          <w:rFonts w:eastAsia="SimSun" w:cs="Times New Roman"/>
          <w:sz w:val="23"/>
          <w:szCs w:val="23"/>
        </w:rPr>
        <w:t xml:space="preserve"> (cùng chắng cung AB)</w:t>
      </w:r>
    </w:p>
    <w:p w14:paraId="177C6B91" w14:textId="77777777" w:rsidR="007D0E0B" w:rsidRPr="007D0E0B" w:rsidRDefault="007D0E0B" w:rsidP="007D0E0B">
      <w:pPr>
        <w:spacing w:after="160"/>
        <w:rPr>
          <w:rFonts w:eastAsia="SimSun" w:cs="Times New Roman"/>
          <w:sz w:val="23"/>
          <w:szCs w:val="23"/>
          <w:lang w:val="fr-FR"/>
        </w:rPr>
      </w:pPr>
      <w:r w:rsidRPr="007D0E0B">
        <w:rPr>
          <w:rFonts w:eastAsia="SimSun" w:cs="Times New Roman"/>
          <w:noProof/>
          <w:sz w:val="23"/>
          <w:szCs w:val="23"/>
          <w:lang w:val="fr-FR"/>
        </w:rPr>
        <w:t xml:space="preserve">=&gt; </w:t>
      </w:r>
      <w:r w:rsidRPr="007D0E0B">
        <w:rPr>
          <w:rFonts w:ascii="Calibri" w:eastAsia="SimSun" w:hAnsi="Calibri" w:cs="Times New Roman"/>
          <w:position w:val="-6"/>
          <w:sz w:val="22"/>
        </w:rPr>
        <w:object w:dxaOrig="1185" w:dyaOrig="375" w14:anchorId="4F64C64B">
          <v:shape id="_x0000_i1850" type="#_x0000_t75" style="width:59.25pt;height:18.75pt" o:ole="">
            <v:imagedata r:id="rId1610" o:title=""/>
          </v:shape>
          <o:OLEObject Type="Embed" ProgID="Equation.DSMT4" ShapeID="_x0000_i1850" DrawAspect="Content" ObjectID="_1746214313" r:id="rId1611"/>
        </w:object>
      </w:r>
    </w:p>
    <w:p w14:paraId="1B374A88" w14:textId="77777777" w:rsidR="007D0E0B" w:rsidRPr="007D0E0B" w:rsidRDefault="007D0E0B" w:rsidP="007D0E0B">
      <w:pPr>
        <w:spacing w:after="160"/>
        <w:rPr>
          <w:rFonts w:eastAsia="SimSun" w:cs="Times New Roman"/>
          <w:noProof/>
          <w:sz w:val="23"/>
          <w:szCs w:val="23"/>
          <w:lang w:val="fr-FR"/>
        </w:rPr>
      </w:pPr>
      <w:r w:rsidRPr="007D0E0B">
        <w:rPr>
          <w:rFonts w:eastAsia="SimSun" w:cs="Times New Roman"/>
          <w:noProof/>
          <w:sz w:val="23"/>
          <w:szCs w:val="23"/>
          <w:lang w:val="fr-FR"/>
        </w:rPr>
        <w:lastRenderedPageBreak/>
        <w:t>Mà hai góc này ở vị trí so le trong</w:t>
      </w:r>
    </w:p>
    <w:p w14:paraId="3333075E" w14:textId="77777777" w:rsidR="007D0E0B" w:rsidRPr="007D0E0B" w:rsidRDefault="007D0E0B" w:rsidP="007D0E0B">
      <w:pPr>
        <w:spacing w:after="160"/>
        <w:rPr>
          <w:rFonts w:eastAsia="SimSun" w:cs="Times New Roman"/>
          <w:noProof/>
          <w:sz w:val="23"/>
          <w:szCs w:val="23"/>
          <w:lang w:val="fr-FR"/>
        </w:rPr>
      </w:pPr>
      <w:r w:rsidRPr="007D0E0B">
        <w:rPr>
          <w:rFonts w:eastAsia="SimSun" w:cs="Times New Roman"/>
          <w:noProof/>
          <w:sz w:val="23"/>
          <w:szCs w:val="23"/>
          <w:lang w:val="fr-FR"/>
        </w:rPr>
        <w:t>=&gt; xy // SE</w:t>
      </w:r>
    </w:p>
    <w:p w14:paraId="47AE7152" w14:textId="77777777" w:rsidR="007D0E0B" w:rsidRPr="007D0E0B" w:rsidRDefault="007D0E0B" w:rsidP="007D0E0B">
      <w:pPr>
        <w:spacing w:after="160"/>
        <w:rPr>
          <w:rFonts w:eastAsia="SimSun" w:cs="Times New Roman"/>
          <w:sz w:val="23"/>
          <w:szCs w:val="23"/>
          <w:lang w:val="fr-FR"/>
        </w:rPr>
      </w:pPr>
      <w:r w:rsidRPr="007D0E0B">
        <w:rPr>
          <w:rFonts w:ascii="Calibri" w:eastAsia="SimSun" w:hAnsi="Calibri" w:cs="Times New Roman"/>
          <w:noProof/>
          <w:sz w:val="22"/>
        </w:rPr>
        <w:drawing>
          <wp:anchor distT="0" distB="0" distL="114300" distR="114300" simplePos="0" relativeHeight="251674624" behindDoc="0" locked="0" layoutInCell="1" allowOverlap="1" wp14:anchorId="1E7846B2" wp14:editId="073CDF9A">
            <wp:simplePos x="0" y="0"/>
            <wp:positionH relativeFrom="margin">
              <wp:posOffset>3102610</wp:posOffset>
            </wp:positionH>
            <wp:positionV relativeFrom="paragraph">
              <wp:posOffset>292100</wp:posOffset>
            </wp:positionV>
            <wp:extent cx="2987040" cy="2681605"/>
            <wp:effectExtent l="0" t="0" r="0" b="0"/>
            <wp:wrapNone/>
            <wp:docPr id="2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987040" cy="2681605"/>
                    </a:xfrm>
                    <a:prstGeom prst="rect">
                      <a:avLst/>
                    </a:prstGeom>
                    <a:noFill/>
                  </pic:spPr>
                </pic:pic>
              </a:graphicData>
            </a:graphic>
            <wp14:sizeRelH relativeFrom="margin">
              <wp14:pctWidth>0</wp14:pctWidth>
            </wp14:sizeRelH>
            <wp14:sizeRelV relativeFrom="margin">
              <wp14:pctHeight>0</wp14:pctHeight>
            </wp14:sizeRelV>
          </wp:anchor>
        </w:drawing>
      </w:r>
      <w:r w:rsidRPr="007D0E0B">
        <w:rPr>
          <w:rFonts w:eastAsia="SimSun" w:cs="Times New Roman"/>
          <w:noProof/>
          <w:sz w:val="23"/>
          <w:szCs w:val="23"/>
          <w:lang w:val="fr-FR"/>
        </w:rPr>
        <w:t xml:space="preserve">Mà </w:t>
      </w:r>
      <w:r w:rsidRPr="007D0E0B">
        <w:rPr>
          <w:rFonts w:ascii="Calibri" w:eastAsia="SimSun" w:hAnsi="Calibri" w:cs="Times New Roman"/>
          <w:position w:val="-12"/>
          <w:sz w:val="22"/>
        </w:rPr>
        <w:object w:dxaOrig="930" w:dyaOrig="330" w14:anchorId="6818114C">
          <v:shape id="_x0000_i1851" type="#_x0000_t75" style="width:46.5pt;height:16.5pt" o:ole="">
            <v:imagedata r:id="rId1613" o:title=""/>
          </v:shape>
          <o:OLEObject Type="Embed" ProgID="Equation.DSMT4" ShapeID="_x0000_i1851" DrawAspect="Content" ObjectID="_1746214314" r:id="rId1614"/>
        </w:object>
      </w:r>
      <w:r w:rsidRPr="007D0E0B">
        <w:rPr>
          <w:rFonts w:eastAsia="SimSun" w:cs="Times New Roman"/>
          <w:sz w:val="23"/>
          <w:szCs w:val="23"/>
          <w:lang w:val="fr-FR"/>
        </w:rPr>
        <w:t xml:space="preserve"> (vì xy là tiếp tuyến của đường tròn (O))</w:t>
      </w:r>
    </w:p>
    <w:p w14:paraId="0A3E3E45"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noProof/>
          <w:sz w:val="23"/>
          <w:szCs w:val="23"/>
        </w:rPr>
        <w:t xml:space="preserve">=&gt; </w:t>
      </w:r>
      <w:r w:rsidRPr="007D0E0B">
        <w:rPr>
          <w:rFonts w:ascii="Times New Roman" w:eastAsia="Calibri" w:hAnsi="Times New Roman" w:cs="Times New Roman"/>
          <w:position w:val="-6"/>
          <w:sz w:val="24"/>
          <w:szCs w:val="24"/>
        </w:rPr>
        <w:object w:dxaOrig="945" w:dyaOrig="270" w14:anchorId="7E5C7995">
          <v:shape id="_x0000_i1852" type="#_x0000_t75" style="width:47.25pt;height:13.5pt" o:ole="">
            <v:imagedata r:id="rId1615" o:title=""/>
          </v:shape>
          <o:OLEObject Type="Embed" ProgID="Equation.DSMT4" ShapeID="_x0000_i1852" DrawAspect="Content" ObjectID="_1746214315" r:id="rId1616"/>
        </w:object>
      </w:r>
    </w:p>
    <w:p w14:paraId="10E78AA0" w14:textId="77777777" w:rsidR="007D0E0B" w:rsidRPr="007D0E0B" w:rsidRDefault="007D0E0B" w:rsidP="007D0E0B">
      <w:pPr>
        <w:spacing w:after="0"/>
        <w:contextualSpacing/>
        <w:rPr>
          <w:rFonts w:eastAsia="Calibri" w:cs="Times New Roman"/>
          <w:sz w:val="23"/>
          <w:szCs w:val="23"/>
        </w:rPr>
      </w:pPr>
      <w:r w:rsidRPr="007D0E0B">
        <w:rPr>
          <w:rFonts w:eastAsia="Calibri" w:cs="Times New Roman"/>
          <w:sz w:val="23"/>
          <w:szCs w:val="23"/>
        </w:rPr>
        <w:t xml:space="preserve">c) </w:t>
      </w:r>
    </w:p>
    <w:p w14:paraId="1DBDE063" w14:textId="77777777" w:rsidR="007D0E0B" w:rsidRPr="007D0E0B" w:rsidRDefault="007D0E0B" w:rsidP="007D0E0B">
      <w:pPr>
        <w:spacing w:after="160" w:line="256" w:lineRule="auto"/>
        <w:jc w:val="both"/>
        <w:rPr>
          <w:rFonts w:eastAsia="SimSun" w:cs="Times New Roman"/>
          <w:sz w:val="23"/>
          <w:szCs w:val="23"/>
        </w:rPr>
      </w:pPr>
      <w:r w:rsidRPr="007D0E0B">
        <w:rPr>
          <w:rFonts w:eastAsia="SimSun" w:cs="Times New Roman"/>
          <w:sz w:val="23"/>
          <w:szCs w:val="23"/>
        </w:rPr>
        <w:t xml:space="preserve">Chứng minh: </w:t>
      </w:r>
      <w:r w:rsidRPr="007D0E0B">
        <w:rPr>
          <w:rFonts w:ascii="Calibri" w:eastAsia="SimSun" w:hAnsi="Calibri" w:cs="Times New Roman"/>
          <w:position w:val="-4"/>
          <w:sz w:val="22"/>
        </w:rPr>
        <w:object w:dxaOrig="660" w:dyaOrig="240" w14:anchorId="3CB13553">
          <v:shape id="_x0000_i1853" type="#_x0000_t75" style="width:33pt;height:12pt" o:ole="">
            <v:imagedata r:id="rId1617" o:title=""/>
          </v:shape>
          <o:OLEObject Type="Embed" ProgID="Equation.DSMT4" ShapeID="_x0000_i1853" DrawAspect="Content" ObjectID="_1746214316" r:id="rId1618"/>
        </w:object>
      </w:r>
      <w:r w:rsidRPr="007D0E0B">
        <w:rPr>
          <w:rFonts w:eastAsia="SimSun" w:cs="Times New Roman"/>
          <w:sz w:val="23"/>
          <w:szCs w:val="23"/>
        </w:rPr>
        <w:t xml:space="preserve"> </w:t>
      </w:r>
      <w:r w:rsidRPr="007D0E0B">
        <w:rPr>
          <w:rFonts w:ascii="Calibri" w:eastAsia="SimSun" w:hAnsi="Calibri" w:cs="Times New Roman"/>
          <w:position w:val="-4"/>
          <w:sz w:val="22"/>
        </w:rPr>
        <w:object w:dxaOrig="240" w:dyaOrig="210" w14:anchorId="75579614">
          <v:shape id="_x0000_i1854" type="#_x0000_t75" style="width:12pt;height:10.5pt" o:ole="">
            <v:imagedata r:id="rId1619" o:title=""/>
          </v:shape>
          <o:OLEObject Type="Embed" ProgID="Equation.DSMT4" ShapeID="_x0000_i1854" DrawAspect="Content" ObjectID="_1746214317" r:id="rId1620"/>
        </w:object>
      </w:r>
      <w:r w:rsidRPr="007D0E0B">
        <w:rPr>
          <w:rFonts w:eastAsia="SimSun" w:cs="Times New Roman"/>
          <w:sz w:val="23"/>
          <w:szCs w:val="23"/>
        </w:rPr>
        <w:t xml:space="preserve"> </w:t>
      </w:r>
      <w:r w:rsidRPr="007D0E0B">
        <w:rPr>
          <w:rFonts w:ascii="Calibri" w:eastAsia="SimSun" w:hAnsi="Calibri" w:cs="Times New Roman"/>
          <w:position w:val="-6"/>
          <w:sz w:val="22"/>
        </w:rPr>
        <w:object w:dxaOrig="660" w:dyaOrig="270" w14:anchorId="3C2570CE">
          <v:shape id="_x0000_i1855" type="#_x0000_t75" style="width:33pt;height:13.5pt" o:ole="">
            <v:imagedata r:id="rId1621" o:title=""/>
          </v:shape>
          <o:OLEObject Type="Embed" ProgID="Equation.DSMT4" ShapeID="_x0000_i1855" DrawAspect="Content" ObjectID="_1746214318" r:id="rId1622"/>
        </w:object>
      </w:r>
      <w:r w:rsidRPr="007D0E0B">
        <w:rPr>
          <w:rFonts w:eastAsia="SimSun" w:cs="Times New Roman"/>
          <w:sz w:val="23"/>
          <w:szCs w:val="23"/>
        </w:rPr>
        <w:t xml:space="preserve"> (g-g)</w:t>
      </w:r>
    </w:p>
    <w:p w14:paraId="1855FBA7" w14:textId="77777777" w:rsidR="007D0E0B" w:rsidRPr="007D0E0B" w:rsidRDefault="007D0E0B" w:rsidP="007D0E0B">
      <w:pPr>
        <w:spacing w:after="160" w:line="256" w:lineRule="auto"/>
        <w:jc w:val="both"/>
        <w:rPr>
          <w:rFonts w:eastAsia="SimSun" w:cs="Times New Roman"/>
          <w:sz w:val="23"/>
          <w:szCs w:val="23"/>
          <w:lang w:val="vi-VN"/>
        </w:rPr>
      </w:pPr>
      <w:r w:rsidRPr="007D0E0B">
        <w:rPr>
          <w:rFonts w:ascii="Calibri" w:eastAsia="SimSun" w:hAnsi="Calibri" w:cs="Times New Roman"/>
          <w:position w:val="-24"/>
          <w:sz w:val="22"/>
        </w:rPr>
        <w:object w:dxaOrig="1920" w:dyaOrig="630" w14:anchorId="03656C47">
          <v:shape id="_x0000_i1856" type="#_x0000_t75" style="width:96pt;height:31.5pt" o:ole="">
            <v:imagedata r:id="rId1623" o:title=""/>
          </v:shape>
          <o:OLEObject Type="Embed" ProgID="Equation.DSMT4" ShapeID="_x0000_i1856" DrawAspect="Content" ObjectID="_1746214319" r:id="rId1624"/>
        </w:object>
      </w:r>
    </w:p>
    <w:p w14:paraId="35A3E64C" w14:textId="77777777" w:rsidR="007D0E0B" w:rsidRPr="007D0E0B" w:rsidRDefault="007D0E0B" w:rsidP="007D0E0B">
      <w:pPr>
        <w:spacing w:after="160" w:line="256" w:lineRule="auto"/>
        <w:jc w:val="both"/>
        <w:rPr>
          <w:rFonts w:eastAsia="SimSun" w:cs="Times New Roman"/>
          <w:sz w:val="23"/>
          <w:szCs w:val="23"/>
        </w:rPr>
      </w:pPr>
      <w:r w:rsidRPr="007D0E0B">
        <w:rPr>
          <w:rFonts w:eastAsia="SimSun" w:cs="Times New Roman"/>
          <w:sz w:val="23"/>
          <w:szCs w:val="23"/>
        </w:rPr>
        <w:t xml:space="preserve">Chứng minh: </w:t>
      </w:r>
      <w:r w:rsidRPr="007D0E0B">
        <w:rPr>
          <w:rFonts w:ascii="Calibri" w:eastAsia="SimSun" w:hAnsi="Calibri" w:cs="Times New Roman"/>
          <w:position w:val="-6"/>
          <w:sz w:val="22"/>
        </w:rPr>
        <w:object w:dxaOrig="750" w:dyaOrig="255" w14:anchorId="64F7804F">
          <v:shape id="_x0000_i1857" type="#_x0000_t75" style="width:37.5pt;height:12.75pt" o:ole="">
            <v:imagedata r:id="rId1625" o:title=""/>
          </v:shape>
          <o:OLEObject Type="Embed" ProgID="Equation.DSMT4" ShapeID="_x0000_i1857" DrawAspect="Content" ObjectID="_1746214320" r:id="rId1626"/>
        </w:object>
      </w:r>
      <w:r w:rsidRPr="007D0E0B">
        <w:rPr>
          <w:rFonts w:eastAsia="SimSun" w:cs="Times New Roman"/>
          <w:sz w:val="23"/>
          <w:szCs w:val="23"/>
        </w:rPr>
        <w:t xml:space="preserve"> </w:t>
      </w:r>
      <w:r w:rsidRPr="007D0E0B">
        <w:rPr>
          <w:rFonts w:ascii="Calibri" w:eastAsia="SimSun" w:hAnsi="Calibri" w:cs="Times New Roman"/>
          <w:position w:val="-4"/>
          <w:sz w:val="22"/>
        </w:rPr>
        <w:object w:dxaOrig="240" w:dyaOrig="210" w14:anchorId="06025076">
          <v:shape id="_x0000_i1858" type="#_x0000_t75" style="width:12pt;height:10.5pt" o:ole="">
            <v:imagedata r:id="rId1627" o:title=""/>
          </v:shape>
          <o:OLEObject Type="Embed" ProgID="Equation.DSMT4" ShapeID="_x0000_i1858" DrawAspect="Content" ObjectID="_1746214321" r:id="rId1628"/>
        </w:object>
      </w:r>
      <w:r w:rsidRPr="007D0E0B">
        <w:rPr>
          <w:rFonts w:eastAsia="SimSun" w:cs="Times New Roman"/>
          <w:sz w:val="23"/>
          <w:szCs w:val="23"/>
        </w:rPr>
        <w:t xml:space="preserve"> </w:t>
      </w:r>
      <w:r w:rsidRPr="007D0E0B">
        <w:rPr>
          <w:rFonts w:ascii="Calibri" w:eastAsia="SimSun" w:hAnsi="Calibri" w:cs="Times New Roman"/>
          <w:position w:val="-6"/>
          <w:sz w:val="22"/>
        </w:rPr>
        <w:object w:dxaOrig="720" w:dyaOrig="270" w14:anchorId="21D578B7">
          <v:shape id="_x0000_i1859" type="#_x0000_t75" style="width:36pt;height:13.5pt" o:ole="">
            <v:imagedata r:id="rId1629" o:title=""/>
          </v:shape>
          <o:OLEObject Type="Embed" ProgID="Equation.DSMT4" ShapeID="_x0000_i1859" DrawAspect="Content" ObjectID="_1746214322" r:id="rId1630"/>
        </w:object>
      </w:r>
      <w:r w:rsidRPr="007D0E0B">
        <w:rPr>
          <w:rFonts w:eastAsia="SimSun" w:cs="Times New Roman"/>
          <w:sz w:val="23"/>
          <w:szCs w:val="23"/>
        </w:rPr>
        <w:t xml:space="preserve"> (c-g-c) </w:t>
      </w:r>
    </w:p>
    <w:p w14:paraId="6BC6C706" w14:textId="77777777" w:rsidR="007D0E0B" w:rsidRPr="007D0E0B" w:rsidRDefault="007D0E0B" w:rsidP="007D0E0B">
      <w:pPr>
        <w:spacing w:after="160" w:line="256" w:lineRule="auto"/>
        <w:jc w:val="both"/>
        <w:rPr>
          <w:rFonts w:eastAsia="SimSun" w:cs="Times New Roman"/>
          <w:sz w:val="23"/>
          <w:szCs w:val="23"/>
        </w:rPr>
      </w:pPr>
      <w:r w:rsidRPr="007D0E0B">
        <w:rPr>
          <w:rFonts w:ascii="Calibri" w:eastAsia="SimSun" w:hAnsi="Calibri" w:cs="Times New Roman"/>
          <w:position w:val="-32"/>
          <w:sz w:val="22"/>
        </w:rPr>
        <w:object w:dxaOrig="1590" w:dyaOrig="750" w14:anchorId="1584C0A7">
          <v:shape id="_x0000_i1860" type="#_x0000_t75" style="width:79.5pt;height:37.5pt" o:ole="">
            <v:imagedata r:id="rId1631" o:title=""/>
          </v:shape>
          <o:OLEObject Type="Embed" ProgID="Equation.DSMT4" ShapeID="_x0000_i1860" DrawAspect="Content" ObjectID="_1746214323" r:id="rId1632"/>
        </w:object>
      </w:r>
    </w:p>
    <w:p w14:paraId="43CE3414" w14:textId="77777777" w:rsidR="007D0E0B" w:rsidRPr="007D0E0B" w:rsidRDefault="007D0E0B" w:rsidP="007D0E0B">
      <w:pPr>
        <w:spacing w:after="160" w:line="256" w:lineRule="auto"/>
        <w:jc w:val="both"/>
        <w:rPr>
          <w:rFonts w:eastAsia="SimSun" w:cs="Times New Roman"/>
          <w:sz w:val="23"/>
          <w:szCs w:val="23"/>
        </w:rPr>
      </w:pPr>
      <w:r w:rsidRPr="007D0E0B">
        <w:rPr>
          <w:rFonts w:eastAsia="SimSun" w:cs="Times New Roman"/>
          <w:sz w:val="23"/>
          <w:szCs w:val="23"/>
        </w:rPr>
        <w:t>=&gt; AK là đường phân giác của góc BAC</w:t>
      </w:r>
    </w:p>
    <w:p w14:paraId="58B0C9B1" w14:textId="77777777" w:rsidR="007D0E0B" w:rsidRPr="007D0E0B" w:rsidRDefault="007D0E0B" w:rsidP="007D0E0B">
      <w:pPr>
        <w:spacing w:after="160" w:line="256" w:lineRule="auto"/>
        <w:jc w:val="both"/>
        <w:rPr>
          <w:rFonts w:eastAsia="SimSun" w:cs="Times New Roman"/>
          <w:sz w:val="23"/>
          <w:szCs w:val="23"/>
        </w:rPr>
      </w:pPr>
      <w:r w:rsidRPr="007D0E0B">
        <w:rPr>
          <w:rFonts w:eastAsia="SimSun" w:cs="Times New Roman"/>
          <w:sz w:val="23"/>
          <w:szCs w:val="23"/>
        </w:rPr>
        <w:t xml:space="preserve">- Xét </w:t>
      </w:r>
      <w:r w:rsidRPr="007D0E0B">
        <w:rPr>
          <w:rFonts w:ascii="Calibri" w:eastAsia="SimSun" w:hAnsi="Calibri" w:cs="Times New Roman"/>
          <w:position w:val="-6"/>
          <w:sz w:val="22"/>
        </w:rPr>
        <w:object w:dxaOrig="690" w:dyaOrig="270" w14:anchorId="20DF74AD">
          <v:shape id="_x0000_i1861" type="#_x0000_t75" style="width:34.5pt;height:13.5pt" o:ole="">
            <v:imagedata r:id="rId1633" o:title=""/>
          </v:shape>
          <o:OLEObject Type="Embed" ProgID="Equation.DSMT4" ShapeID="_x0000_i1861" DrawAspect="Content" ObjectID="_1746214324" r:id="rId1634"/>
        </w:object>
      </w:r>
      <w:r w:rsidRPr="007D0E0B">
        <w:rPr>
          <w:rFonts w:eastAsia="SimSun" w:cs="Times New Roman"/>
          <w:sz w:val="23"/>
          <w:szCs w:val="23"/>
        </w:rPr>
        <w:t xml:space="preserve"> có AK là đường phân giác (cmt)</w:t>
      </w:r>
    </w:p>
    <w:p w14:paraId="113670C2" w14:textId="77777777" w:rsidR="007D0E0B" w:rsidRPr="007D0E0B" w:rsidRDefault="007D0E0B" w:rsidP="007D0E0B">
      <w:pPr>
        <w:spacing w:after="0"/>
        <w:contextualSpacing/>
        <w:rPr>
          <w:rFonts w:eastAsia="Calibri" w:cs="Times New Roman"/>
          <w:b/>
          <w:color w:val="0000FF"/>
          <w:sz w:val="23"/>
          <w:szCs w:val="23"/>
        </w:rPr>
      </w:pPr>
      <w:r w:rsidRPr="007D0E0B">
        <w:rPr>
          <w:rFonts w:ascii="Times New Roman" w:eastAsia="Calibri" w:hAnsi="Times New Roman" w:cs="Times New Roman"/>
          <w:position w:val="-40"/>
          <w:sz w:val="24"/>
          <w:szCs w:val="24"/>
        </w:rPr>
        <w:object w:dxaOrig="1980" w:dyaOrig="900" w14:anchorId="378BD88E">
          <v:shape id="_x0000_i1862" type="#_x0000_t75" style="width:99pt;height:45pt" o:ole="">
            <v:imagedata r:id="rId1635" o:title=""/>
          </v:shape>
          <o:OLEObject Type="Embed" ProgID="Equation.DSMT4" ShapeID="_x0000_i1862" DrawAspect="Content" ObjectID="_1746214325" r:id="rId1636"/>
        </w:object>
      </w:r>
    </w:p>
    <w:p w14:paraId="709073B4" w14:textId="77777777" w:rsidR="007D0E0B" w:rsidRPr="007D0E0B" w:rsidRDefault="007D0E0B" w:rsidP="007D0E0B">
      <w:pPr>
        <w:spacing w:after="160" w:line="256" w:lineRule="auto"/>
        <w:jc w:val="center"/>
        <w:rPr>
          <w:rFonts w:eastAsia="SimSun" w:cs="Times New Roman"/>
          <w:b/>
          <w:i/>
          <w:color w:val="0000FF"/>
          <w:sz w:val="23"/>
          <w:szCs w:val="23"/>
        </w:rPr>
      </w:pPr>
      <w:r w:rsidRPr="007D0E0B">
        <w:rPr>
          <w:rFonts w:eastAsia="SimSun" w:cs="Times New Roman"/>
          <w:b/>
          <w:i/>
          <w:color w:val="0070C0"/>
          <w:sz w:val="23"/>
          <w:szCs w:val="23"/>
        </w:rPr>
        <w:br/>
      </w:r>
      <w:r w:rsidRPr="007D0E0B">
        <w:rPr>
          <w:rFonts w:eastAsia="SimSun" w:cs="Times New Roman"/>
          <w:b/>
          <w:i/>
          <w:color w:val="0000FF"/>
          <w:sz w:val="23"/>
          <w:szCs w:val="23"/>
        </w:rPr>
        <w:t>----HẾT---</w:t>
      </w:r>
    </w:p>
    <w:p w14:paraId="75F87EC0" w14:textId="77777777" w:rsidR="007D0E0B" w:rsidRPr="008558A5" w:rsidRDefault="007D0E0B" w:rsidP="008558A5">
      <w:pPr>
        <w:rPr>
          <w:szCs w:val="26"/>
        </w:rPr>
      </w:pPr>
      <w:bookmarkStart w:id="1" w:name="_GoBack"/>
      <w:bookmarkEnd w:id="1"/>
    </w:p>
    <w:sectPr w:rsidR="007D0E0B" w:rsidRPr="008558A5" w:rsidSect="000772FA">
      <w:headerReference w:type="default" r:id="rId1637"/>
      <w:footerReference w:type="default" r:id="rId1638"/>
      <w:pgSz w:w="12240" w:h="15840"/>
      <w:pgMar w:top="720" w:right="720" w:bottom="720" w:left="72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0EFD1" w14:textId="77777777" w:rsidR="00A76379" w:rsidRDefault="00A76379" w:rsidP="005C2097">
      <w:pPr>
        <w:spacing w:after="0" w:line="240" w:lineRule="auto"/>
      </w:pPr>
      <w:r>
        <w:separator/>
      </w:r>
    </w:p>
  </w:endnote>
  <w:endnote w:type="continuationSeparator" w:id="0">
    <w:p w14:paraId="6A32A27F" w14:textId="77777777" w:rsidR="00A76379" w:rsidRDefault="00A76379" w:rsidP="005C2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NI-Avo">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52D31" w14:textId="68736DA4" w:rsidR="000772FA" w:rsidRPr="000772FA" w:rsidRDefault="000772FA" w:rsidP="000772F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772F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772FA">
      <w:rPr>
        <w:rFonts w:ascii="Times New Roman" w:eastAsia="SimSun" w:hAnsi="Times New Roman" w:cs="Times New Roman"/>
        <w:b/>
        <w:color w:val="000000"/>
        <w:kern w:val="2"/>
        <w:sz w:val="24"/>
        <w:szCs w:val="24"/>
        <w:lang w:val="nl-NL" w:eastAsia="zh-CN"/>
      </w:rPr>
      <w:t xml:space="preserve">      </w:t>
    </w:r>
    <w:r w:rsidRPr="000772FA">
      <w:rPr>
        <w:rFonts w:ascii="Times New Roman" w:eastAsia="SimSun" w:hAnsi="Times New Roman" w:cs="Times New Roman"/>
        <w:b/>
        <w:color w:val="00B0F0"/>
        <w:kern w:val="2"/>
        <w:sz w:val="24"/>
        <w:szCs w:val="24"/>
        <w:lang w:val="nl-NL" w:eastAsia="zh-CN"/>
      </w:rPr>
      <w:t>thuvienhoclieu</w:t>
    </w:r>
    <w:r w:rsidRPr="000772FA">
      <w:rPr>
        <w:rFonts w:ascii="Times New Roman" w:eastAsia="SimSun" w:hAnsi="Times New Roman" w:cs="Times New Roman"/>
        <w:b/>
        <w:color w:val="FF0000"/>
        <w:kern w:val="2"/>
        <w:sz w:val="24"/>
        <w:szCs w:val="24"/>
        <w:lang w:val="nl-NL" w:eastAsia="zh-CN"/>
      </w:rPr>
      <w:t xml:space="preserve">.com </w:t>
    </w:r>
    <w:r w:rsidRPr="000772FA">
      <w:rPr>
        <w:rFonts w:ascii="Times New Roman" w:eastAsia="SimSun" w:hAnsi="Times New Roman" w:cs="Times New Roman"/>
        <w:b/>
        <w:color w:val="000000"/>
        <w:kern w:val="2"/>
        <w:sz w:val="24"/>
        <w:szCs w:val="24"/>
        <w:lang w:eastAsia="zh-CN"/>
      </w:rPr>
      <w:t xml:space="preserve">                                </w:t>
    </w:r>
    <w:r w:rsidRPr="000772FA">
      <w:rPr>
        <w:rFonts w:ascii="Times New Roman" w:eastAsia="SimSun" w:hAnsi="Times New Roman" w:cs="Times New Roman"/>
        <w:b/>
        <w:color w:val="FF0000"/>
        <w:kern w:val="2"/>
        <w:sz w:val="24"/>
        <w:szCs w:val="24"/>
        <w:lang w:eastAsia="zh-CN"/>
      </w:rPr>
      <w:t>Trang</w:t>
    </w:r>
    <w:r w:rsidRPr="000772FA">
      <w:rPr>
        <w:rFonts w:ascii="Times New Roman" w:eastAsia="SimSun" w:hAnsi="Times New Roman" w:cs="Times New Roman"/>
        <w:b/>
        <w:color w:val="0070C0"/>
        <w:kern w:val="2"/>
        <w:sz w:val="24"/>
        <w:szCs w:val="24"/>
        <w:lang w:eastAsia="zh-CN"/>
      </w:rPr>
      <w:t xml:space="preserve"> </w:t>
    </w:r>
    <w:r w:rsidRPr="000772FA">
      <w:rPr>
        <w:rFonts w:ascii="Times New Roman" w:eastAsia="SimSun" w:hAnsi="Times New Roman" w:cs="Times New Roman"/>
        <w:b/>
        <w:color w:val="0070C0"/>
        <w:kern w:val="2"/>
        <w:sz w:val="24"/>
        <w:szCs w:val="24"/>
        <w:lang w:eastAsia="zh-CN"/>
      </w:rPr>
      <w:fldChar w:fldCharType="begin"/>
    </w:r>
    <w:r w:rsidRPr="000772FA">
      <w:rPr>
        <w:rFonts w:ascii="Times New Roman" w:eastAsia="SimSun" w:hAnsi="Times New Roman" w:cs="Times New Roman"/>
        <w:b/>
        <w:color w:val="0070C0"/>
        <w:kern w:val="2"/>
        <w:sz w:val="24"/>
        <w:szCs w:val="24"/>
        <w:lang w:eastAsia="zh-CN"/>
      </w:rPr>
      <w:instrText xml:space="preserve"> PAGE   \* MERGEFORMAT </w:instrText>
    </w:r>
    <w:r w:rsidRPr="000772F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30</w:t>
    </w:r>
    <w:r w:rsidRPr="000772F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0365E" w14:textId="77777777" w:rsidR="00A76379" w:rsidRDefault="00A76379" w:rsidP="005C2097">
      <w:pPr>
        <w:spacing w:after="0" w:line="240" w:lineRule="auto"/>
      </w:pPr>
      <w:r>
        <w:separator/>
      </w:r>
    </w:p>
  </w:footnote>
  <w:footnote w:type="continuationSeparator" w:id="0">
    <w:p w14:paraId="5C50628D" w14:textId="77777777" w:rsidR="00A76379" w:rsidRDefault="00A76379" w:rsidP="005C20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6C50E" w14:textId="77777777" w:rsidR="000772FA" w:rsidRPr="000772FA" w:rsidRDefault="000772FA" w:rsidP="000772F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sz w:val="22"/>
        <w:lang w:val="vi"/>
      </w:rPr>
    </w:pPr>
    <w:r w:rsidRPr="000772FA">
      <w:rPr>
        <w:rFonts w:ascii="Times New Roman" w:eastAsia="Calibri" w:hAnsi="Times New Roman" w:cs="Times New Roman"/>
        <w:b/>
        <w:color w:val="00B0F0"/>
        <w:sz w:val="24"/>
        <w:szCs w:val="24"/>
        <w:lang w:val="nl-NL"/>
      </w:rPr>
      <w:t>thuvienhoclieu</w:t>
    </w:r>
    <w:r w:rsidRPr="000772F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5FFE"/>
    <w:multiLevelType w:val="hybridMultilevel"/>
    <w:tmpl w:val="FB64BE46"/>
    <w:lvl w:ilvl="0" w:tplc="8E68CA3C">
      <w:start w:val="2"/>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92B47"/>
    <w:multiLevelType w:val="hybridMultilevel"/>
    <w:tmpl w:val="EA684DF6"/>
    <w:lvl w:ilvl="0" w:tplc="C58AD632">
      <w:start w:val="8"/>
      <w:numFmt w:val="decimal"/>
      <w:lvlText w:val="Câu %1."/>
      <w:lvlJc w:val="left"/>
      <w:pPr>
        <w:ind w:left="644" w:hanging="360"/>
      </w:pPr>
      <w:rPr>
        <w:b/>
        <w:i w:val="0"/>
        <w:strike w:val="0"/>
        <w:dstrike w:val="0"/>
        <w:color w:val="0000FF"/>
        <w:sz w:val="23"/>
        <w:szCs w:val="23"/>
        <w:u w:val="none"/>
        <w:effect w:val="no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
    <w:nsid w:val="11A05ED4"/>
    <w:multiLevelType w:val="hybridMultilevel"/>
    <w:tmpl w:val="614E6C6E"/>
    <w:lvl w:ilvl="0" w:tplc="FFFFFFFF">
      <w:start w:val="1"/>
      <w:numFmt w:val="decimal"/>
      <w:lvlText w:val="Câu %1."/>
      <w:lvlJc w:val="left"/>
      <w:pPr>
        <w:ind w:left="644" w:hanging="360"/>
      </w:pPr>
      <w:rPr>
        <w:b/>
        <w:i w:val="0"/>
        <w:strike w:val="0"/>
        <w:dstrike w:val="0"/>
        <w:color w:val="0000FF"/>
        <w:sz w:val="23"/>
        <w:szCs w:val="23"/>
        <w:u w:val="none"/>
        <w:effect w:val="none"/>
      </w:rPr>
    </w:lvl>
    <w:lvl w:ilvl="1" w:tplc="FFFFFFFF">
      <w:start w:val="1"/>
      <w:numFmt w:val="lowerLetter"/>
      <w:lvlText w:val="%2)"/>
      <w:lvlJc w:val="left"/>
      <w:pPr>
        <w:ind w:left="107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15F22BB0"/>
    <w:multiLevelType w:val="hybridMultilevel"/>
    <w:tmpl w:val="7CC4E2FC"/>
    <w:lvl w:ilvl="0" w:tplc="ECF27F9C">
      <w:start w:val="1"/>
      <w:numFmt w:val="decimal"/>
      <w:lvlText w:val="Câu %1."/>
      <w:lvlJc w:val="left"/>
      <w:pPr>
        <w:ind w:left="644" w:hanging="360"/>
      </w:pPr>
      <w:rPr>
        <w:rFonts w:hint="default"/>
        <w:b/>
        <w:i w:val="0"/>
        <w:color w:val="0000FF"/>
        <w:sz w:val="26"/>
        <w:szCs w:val="26"/>
        <w:u w:val="none"/>
      </w:rPr>
    </w:lvl>
    <w:lvl w:ilvl="1" w:tplc="8F2ADC6C">
      <w:start w:val="1"/>
      <w:numFmt w:val="lowerLetter"/>
      <w:lvlText w:val="%2)"/>
      <w:lvlJc w:val="left"/>
      <w:pPr>
        <w:ind w:left="1070" w:hanging="360"/>
      </w:pPr>
      <w:rPr>
        <w:rFonts w:ascii="Palatino Linotype" w:hAnsi="Palatino Linotype"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0565C2"/>
    <w:multiLevelType w:val="hybridMultilevel"/>
    <w:tmpl w:val="634E3DE2"/>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20FA418D"/>
    <w:multiLevelType w:val="hybridMultilevel"/>
    <w:tmpl w:val="68FA9AF6"/>
    <w:lvl w:ilvl="0" w:tplc="12408EB6">
      <w:start w:val="2"/>
      <w:numFmt w:val="decimal"/>
      <w:lvlText w:val="Câu %1."/>
      <w:lvlJc w:val="left"/>
      <w:pPr>
        <w:ind w:left="644" w:hanging="360"/>
      </w:pPr>
      <w:rPr>
        <w:b/>
        <w:i w:val="0"/>
        <w:strike w:val="0"/>
        <w:dstrike w:val="0"/>
        <w:color w:val="0000FF"/>
        <w:sz w:val="23"/>
        <w:szCs w:val="23"/>
        <w:u w:val="none"/>
        <w:effect w:val="no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nsid w:val="2F576758"/>
    <w:multiLevelType w:val="hybridMultilevel"/>
    <w:tmpl w:val="09B0EF78"/>
    <w:lvl w:ilvl="0" w:tplc="FFFFFFFF">
      <w:start w:val="1"/>
      <w:numFmt w:val="decimal"/>
      <w:lvlText w:val="Câu %1."/>
      <w:lvlJc w:val="left"/>
      <w:pPr>
        <w:ind w:left="644" w:hanging="360"/>
      </w:pPr>
      <w:rPr>
        <w:rFonts w:hint="default"/>
        <w:b/>
        <w:i w:val="0"/>
        <w:color w:val="0000FF"/>
        <w:sz w:val="26"/>
        <w:szCs w:val="26"/>
        <w:u w:val="none"/>
      </w:rPr>
    </w:lvl>
    <w:lvl w:ilvl="1" w:tplc="FFFFFFFF">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2B02BA0"/>
    <w:multiLevelType w:val="hybridMultilevel"/>
    <w:tmpl w:val="C78823BC"/>
    <w:lvl w:ilvl="0" w:tplc="AF46888A">
      <w:start w:val="6"/>
      <w:numFmt w:val="decimal"/>
      <w:lvlText w:val="Câu %1."/>
      <w:lvlJc w:val="left"/>
      <w:pPr>
        <w:ind w:left="644" w:hanging="360"/>
      </w:pPr>
      <w:rPr>
        <w:b/>
        <w:i w:val="0"/>
        <w:strike w:val="0"/>
        <w:dstrike w:val="0"/>
        <w:color w:val="0000FF"/>
        <w:sz w:val="23"/>
        <w:szCs w:val="23"/>
        <w:u w:val="none"/>
        <w:effect w:val="no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9">
    <w:nsid w:val="45EF23ED"/>
    <w:multiLevelType w:val="hybridMultilevel"/>
    <w:tmpl w:val="3210EC50"/>
    <w:lvl w:ilvl="0" w:tplc="FFFFFFFF">
      <w:start w:val="1"/>
      <w:numFmt w:val="lowerLetter"/>
      <w:lvlText w:val="%1)"/>
      <w:lvlJc w:val="left"/>
      <w:pPr>
        <w:ind w:left="107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AA27768"/>
    <w:multiLevelType w:val="hybridMultilevel"/>
    <w:tmpl w:val="5552B562"/>
    <w:lvl w:ilvl="0" w:tplc="FFFFFFFF">
      <w:start w:val="1"/>
      <w:numFmt w:val="lowerLetter"/>
      <w:lvlText w:val="%1)"/>
      <w:lvlJc w:val="left"/>
      <w:pPr>
        <w:ind w:left="1070" w:hanging="360"/>
      </w:pPr>
      <w:rPr>
        <w:rFonts w:ascii="Palatino Linotype" w:hAnsi="Palatino Linotype"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7DF4B0B"/>
    <w:multiLevelType w:val="hybridMultilevel"/>
    <w:tmpl w:val="D0A6F1C6"/>
    <w:lvl w:ilvl="0" w:tplc="D12AAFD4">
      <w:start w:val="1"/>
      <w:numFmt w:val="lowerLetter"/>
      <w:lvlText w:val="%1)"/>
      <w:lvlJc w:val="left"/>
      <w:pPr>
        <w:ind w:left="1070" w:hanging="360"/>
      </w:pPr>
      <w:rPr>
        <w:sz w:val="26"/>
        <w:szCs w:val="26"/>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
    <w:nsid w:val="5C1439F7"/>
    <w:multiLevelType w:val="hybridMultilevel"/>
    <w:tmpl w:val="0A40BE92"/>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5D45655C"/>
    <w:multiLevelType w:val="hybridMultilevel"/>
    <w:tmpl w:val="BF7EF9E8"/>
    <w:lvl w:ilvl="0" w:tplc="E098CE6C">
      <w:start w:val="1"/>
      <w:numFmt w:val="lowerLetter"/>
      <w:lvlText w:val="%1."/>
      <w:lvlJc w:val="left"/>
      <w:pPr>
        <w:ind w:left="1211" w:hanging="360"/>
      </w:pPr>
    </w:lvl>
    <w:lvl w:ilvl="1" w:tplc="042A0019">
      <w:start w:val="1"/>
      <w:numFmt w:val="lowerLetter"/>
      <w:lvlText w:val="%2."/>
      <w:lvlJc w:val="left"/>
      <w:pPr>
        <w:ind w:left="1931" w:hanging="360"/>
      </w:pPr>
    </w:lvl>
    <w:lvl w:ilvl="2" w:tplc="042A001B">
      <w:start w:val="1"/>
      <w:numFmt w:val="lowerRoman"/>
      <w:lvlText w:val="%3."/>
      <w:lvlJc w:val="right"/>
      <w:pPr>
        <w:ind w:left="2651" w:hanging="180"/>
      </w:pPr>
    </w:lvl>
    <w:lvl w:ilvl="3" w:tplc="042A000F">
      <w:start w:val="1"/>
      <w:numFmt w:val="decimal"/>
      <w:lvlText w:val="%4."/>
      <w:lvlJc w:val="left"/>
      <w:pPr>
        <w:ind w:left="3371" w:hanging="360"/>
      </w:pPr>
    </w:lvl>
    <w:lvl w:ilvl="4" w:tplc="042A0019">
      <w:start w:val="1"/>
      <w:numFmt w:val="lowerLetter"/>
      <w:lvlText w:val="%5."/>
      <w:lvlJc w:val="left"/>
      <w:pPr>
        <w:ind w:left="4091" w:hanging="360"/>
      </w:pPr>
    </w:lvl>
    <w:lvl w:ilvl="5" w:tplc="042A001B">
      <w:start w:val="1"/>
      <w:numFmt w:val="lowerRoman"/>
      <w:lvlText w:val="%6."/>
      <w:lvlJc w:val="right"/>
      <w:pPr>
        <w:ind w:left="4811" w:hanging="180"/>
      </w:pPr>
    </w:lvl>
    <w:lvl w:ilvl="6" w:tplc="042A000F">
      <w:start w:val="1"/>
      <w:numFmt w:val="decimal"/>
      <w:lvlText w:val="%7."/>
      <w:lvlJc w:val="left"/>
      <w:pPr>
        <w:ind w:left="5531" w:hanging="360"/>
      </w:pPr>
    </w:lvl>
    <w:lvl w:ilvl="7" w:tplc="042A0019">
      <w:start w:val="1"/>
      <w:numFmt w:val="lowerLetter"/>
      <w:lvlText w:val="%8."/>
      <w:lvlJc w:val="left"/>
      <w:pPr>
        <w:ind w:left="6251" w:hanging="360"/>
      </w:pPr>
    </w:lvl>
    <w:lvl w:ilvl="8" w:tplc="042A001B">
      <w:start w:val="1"/>
      <w:numFmt w:val="lowerRoman"/>
      <w:lvlText w:val="%9."/>
      <w:lvlJc w:val="right"/>
      <w:pPr>
        <w:ind w:left="6971" w:hanging="180"/>
      </w:pPr>
    </w:lvl>
  </w:abstractNum>
  <w:abstractNum w:abstractNumId="14">
    <w:nsid w:val="5D5C64E1"/>
    <w:multiLevelType w:val="hybridMultilevel"/>
    <w:tmpl w:val="92F2E692"/>
    <w:lvl w:ilvl="0" w:tplc="E330378A">
      <w:start w:val="7"/>
      <w:numFmt w:val="decimal"/>
      <w:lvlText w:val="Câu %1."/>
      <w:lvlJc w:val="left"/>
      <w:pPr>
        <w:ind w:left="644" w:hanging="360"/>
      </w:pPr>
      <w:rPr>
        <w:b/>
        <w:i w:val="0"/>
        <w:strike w:val="0"/>
        <w:dstrike w:val="0"/>
        <w:color w:val="0000FF"/>
        <w:sz w:val="23"/>
        <w:szCs w:val="23"/>
        <w:u w:val="none"/>
        <w:effect w:val="no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nsid w:val="66D2583A"/>
    <w:multiLevelType w:val="hybridMultilevel"/>
    <w:tmpl w:val="2B8055F8"/>
    <w:lvl w:ilvl="0" w:tplc="6FF80ACE">
      <w:start w:val="1"/>
      <w:numFmt w:val="lowerLetter"/>
      <w:lvlText w:val="%1)"/>
      <w:lvlJc w:val="left"/>
      <w:pPr>
        <w:ind w:left="1070" w:hanging="360"/>
      </w:pPr>
      <w:rPr>
        <w:rFonts w:ascii="Palatino Linotype" w:hAnsi="Palatino Linotype"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1E3645"/>
    <w:multiLevelType w:val="hybridMultilevel"/>
    <w:tmpl w:val="1116EB72"/>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nsid w:val="6E451967"/>
    <w:multiLevelType w:val="hybridMultilevel"/>
    <w:tmpl w:val="5552B562"/>
    <w:lvl w:ilvl="0" w:tplc="E4C607B8">
      <w:start w:val="1"/>
      <w:numFmt w:val="lowerLetter"/>
      <w:lvlText w:val="%1)"/>
      <w:lvlJc w:val="left"/>
      <w:pPr>
        <w:ind w:left="1070" w:hanging="360"/>
      </w:pPr>
      <w:rPr>
        <w:rFonts w:ascii="Palatino Linotype" w:hAnsi="Palatino Linotype"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BB192D"/>
    <w:multiLevelType w:val="hybridMultilevel"/>
    <w:tmpl w:val="2552365C"/>
    <w:lvl w:ilvl="0" w:tplc="FFFFFFFF">
      <w:start w:val="1"/>
      <w:numFmt w:val="lowerLetter"/>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1F5E3D"/>
    <w:multiLevelType w:val="hybridMultilevel"/>
    <w:tmpl w:val="3210EC50"/>
    <w:lvl w:ilvl="0" w:tplc="FFFFFFFF">
      <w:start w:val="1"/>
      <w:numFmt w:val="lowerLetter"/>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nsid w:val="7E48559D"/>
    <w:multiLevelType w:val="hybridMultilevel"/>
    <w:tmpl w:val="C0D0951A"/>
    <w:lvl w:ilvl="0" w:tplc="FFFFFFFF">
      <w:start w:val="1"/>
      <w:numFmt w:val="lowerLetter"/>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F81D7C"/>
    <w:multiLevelType w:val="hybridMultilevel"/>
    <w:tmpl w:val="869A2CD4"/>
    <w:lvl w:ilvl="0" w:tplc="B35EB84A">
      <w:start w:val="5"/>
      <w:numFmt w:val="decimal"/>
      <w:lvlText w:val="Câu %1."/>
      <w:lvlJc w:val="left"/>
      <w:pPr>
        <w:ind w:left="644" w:hanging="360"/>
      </w:pPr>
      <w:rPr>
        <w:b/>
        <w:i w:val="0"/>
        <w:strike w:val="0"/>
        <w:dstrike w:val="0"/>
        <w:color w:val="0000FF"/>
        <w:sz w:val="23"/>
        <w:szCs w:val="23"/>
        <w:u w:val="none"/>
        <w:effect w:val="no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num w:numId="1">
    <w:abstractNumId w:val="3"/>
  </w:num>
  <w:num w:numId="2">
    <w:abstractNumId w:val="7"/>
  </w:num>
  <w:num w:numId="3">
    <w:abstractNumId w:val="18"/>
  </w:num>
  <w:num w:numId="4">
    <w:abstractNumId w:val="19"/>
  </w:num>
  <w:num w:numId="5">
    <w:abstractNumId w:val="9"/>
  </w:num>
  <w:num w:numId="6">
    <w:abstractNumId w:val="0"/>
  </w:num>
  <w:num w:numId="7">
    <w:abstractNumId w:val="15"/>
  </w:num>
  <w:num w:numId="8">
    <w:abstractNumId w:val="21"/>
  </w:num>
  <w:num w:numId="9">
    <w:abstractNumId w:val="12"/>
  </w:num>
  <w:num w:numId="10">
    <w:abstractNumId w:val="11"/>
  </w:num>
  <w:num w:numId="11">
    <w:abstractNumId w:val="17"/>
  </w:num>
  <w:num w:numId="12">
    <w:abstractNumId w:val="10"/>
  </w:num>
  <w:num w:numId="13">
    <w:abstractNumId w:val="5"/>
  </w:num>
  <w:num w:numId="14">
    <w:abstractNumId w:val="2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ECD"/>
    <w:rsid w:val="00000F47"/>
    <w:rsid w:val="00011AB3"/>
    <w:rsid w:val="000313F6"/>
    <w:rsid w:val="000368FF"/>
    <w:rsid w:val="00042EF3"/>
    <w:rsid w:val="00055905"/>
    <w:rsid w:val="00067892"/>
    <w:rsid w:val="00067E93"/>
    <w:rsid w:val="00070ED2"/>
    <w:rsid w:val="000772FA"/>
    <w:rsid w:val="00080D46"/>
    <w:rsid w:val="00093E46"/>
    <w:rsid w:val="000A4404"/>
    <w:rsid w:val="000D5379"/>
    <w:rsid w:val="000D7B2A"/>
    <w:rsid w:val="000E74CE"/>
    <w:rsid w:val="000F7140"/>
    <w:rsid w:val="00103613"/>
    <w:rsid w:val="00105543"/>
    <w:rsid w:val="00107519"/>
    <w:rsid w:val="00111D03"/>
    <w:rsid w:val="00126627"/>
    <w:rsid w:val="0014653A"/>
    <w:rsid w:val="00152702"/>
    <w:rsid w:val="001556CC"/>
    <w:rsid w:val="00175704"/>
    <w:rsid w:val="00182F97"/>
    <w:rsid w:val="0018327D"/>
    <w:rsid w:val="00186CD7"/>
    <w:rsid w:val="00190265"/>
    <w:rsid w:val="00195E03"/>
    <w:rsid w:val="001A48DC"/>
    <w:rsid w:val="001B068E"/>
    <w:rsid w:val="001C0F76"/>
    <w:rsid w:val="001C46B3"/>
    <w:rsid w:val="001D1F3F"/>
    <w:rsid w:val="001D41FA"/>
    <w:rsid w:val="001E3BEB"/>
    <w:rsid w:val="001F458E"/>
    <w:rsid w:val="00222550"/>
    <w:rsid w:val="00235291"/>
    <w:rsid w:val="002376EB"/>
    <w:rsid w:val="00244234"/>
    <w:rsid w:val="00244AFA"/>
    <w:rsid w:val="0025124F"/>
    <w:rsid w:val="00264A13"/>
    <w:rsid w:val="00266CE3"/>
    <w:rsid w:val="0027037B"/>
    <w:rsid w:val="0028018A"/>
    <w:rsid w:val="00282FF1"/>
    <w:rsid w:val="002840E0"/>
    <w:rsid w:val="002A0964"/>
    <w:rsid w:val="002B7774"/>
    <w:rsid w:val="002C11FF"/>
    <w:rsid w:val="002C3181"/>
    <w:rsid w:val="002C435D"/>
    <w:rsid w:val="002C4F6F"/>
    <w:rsid w:val="002C5E2D"/>
    <w:rsid w:val="002C6B44"/>
    <w:rsid w:val="002D44BA"/>
    <w:rsid w:val="002E10BE"/>
    <w:rsid w:val="002E28BC"/>
    <w:rsid w:val="002F45FF"/>
    <w:rsid w:val="00301E71"/>
    <w:rsid w:val="00305A1D"/>
    <w:rsid w:val="0031151D"/>
    <w:rsid w:val="0033306D"/>
    <w:rsid w:val="00347E9A"/>
    <w:rsid w:val="00350370"/>
    <w:rsid w:val="00356B01"/>
    <w:rsid w:val="00367024"/>
    <w:rsid w:val="00375445"/>
    <w:rsid w:val="003766C2"/>
    <w:rsid w:val="00384220"/>
    <w:rsid w:val="003A3855"/>
    <w:rsid w:val="003B32F6"/>
    <w:rsid w:val="003B55A0"/>
    <w:rsid w:val="003B7C7E"/>
    <w:rsid w:val="003C255C"/>
    <w:rsid w:val="003C4748"/>
    <w:rsid w:val="003C5A00"/>
    <w:rsid w:val="003D1B87"/>
    <w:rsid w:val="003E2B78"/>
    <w:rsid w:val="003F5415"/>
    <w:rsid w:val="004025A7"/>
    <w:rsid w:val="00416F58"/>
    <w:rsid w:val="00430E72"/>
    <w:rsid w:val="00433BD0"/>
    <w:rsid w:val="00440600"/>
    <w:rsid w:val="00445247"/>
    <w:rsid w:val="0047385E"/>
    <w:rsid w:val="00480323"/>
    <w:rsid w:val="00483D90"/>
    <w:rsid w:val="00487D28"/>
    <w:rsid w:val="0049080E"/>
    <w:rsid w:val="00492F74"/>
    <w:rsid w:val="004965C9"/>
    <w:rsid w:val="004A33AB"/>
    <w:rsid w:val="004A5671"/>
    <w:rsid w:val="004A6DEC"/>
    <w:rsid w:val="004B5A48"/>
    <w:rsid w:val="004B64A9"/>
    <w:rsid w:val="004C224D"/>
    <w:rsid w:val="004C6D99"/>
    <w:rsid w:val="004E6C1A"/>
    <w:rsid w:val="004E75C5"/>
    <w:rsid w:val="004F39B4"/>
    <w:rsid w:val="00500AD5"/>
    <w:rsid w:val="00510799"/>
    <w:rsid w:val="00512CA0"/>
    <w:rsid w:val="005170F9"/>
    <w:rsid w:val="00533E15"/>
    <w:rsid w:val="005544DE"/>
    <w:rsid w:val="005618D5"/>
    <w:rsid w:val="0056686B"/>
    <w:rsid w:val="00577930"/>
    <w:rsid w:val="00581FED"/>
    <w:rsid w:val="005847DD"/>
    <w:rsid w:val="00591F87"/>
    <w:rsid w:val="005A1A7A"/>
    <w:rsid w:val="005C2097"/>
    <w:rsid w:val="005C4CF0"/>
    <w:rsid w:val="005C5D1E"/>
    <w:rsid w:val="005D7151"/>
    <w:rsid w:val="005E5467"/>
    <w:rsid w:val="005F626E"/>
    <w:rsid w:val="00600CD2"/>
    <w:rsid w:val="00605FB3"/>
    <w:rsid w:val="006149A6"/>
    <w:rsid w:val="00622C15"/>
    <w:rsid w:val="0062632F"/>
    <w:rsid w:val="00630FAE"/>
    <w:rsid w:val="006349D4"/>
    <w:rsid w:val="00640A93"/>
    <w:rsid w:val="006467C8"/>
    <w:rsid w:val="006778CF"/>
    <w:rsid w:val="00684227"/>
    <w:rsid w:val="006849ED"/>
    <w:rsid w:val="006900E7"/>
    <w:rsid w:val="00694933"/>
    <w:rsid w:val="006960DE"/>
    <w:rsid w:val="006A129D"/>
    <w:rsid w:val="006A7275"/>
    <w:rsid w:val="006C517E"/>
    <w:rsid w:val="006E06D5"/>
    <w:rsid w:val="006F08AA"/>
    <w:rsid w:val="006F251E"/>
    <w:rsid w:val="00700A4C"/>
    <w:rsid w:val="007020F4"/>
    <w:rsid w:val="007030FE"/>
    <w:rsid w:val="00704C27"/>
    <w:rsid w:val="007128AE"/>
    <w:rsid w:val="00715DCC"/>
    <w:rsid w:val="00724177"/>
    <w:rsid w:val="00740955"/>
    <w:rsid w:val="00743BFF"/>
    <w:rsid w:val="007558CE"/>
    <w:rsid w:val="00767A8D"/>
    <w:rsid w:val="00780882"/>
    <w:rsid w:val="00792F88"/>
    <w:rsid w:val="0079381B"/>
    <w:rsid w:val="00795647"/>
    <w:rsid w:val="007A4F18"/>
    <w:rsid w:val="007D0E0B"/>
    <w:rsid w:val="007D5BFD"/>
    <w:rsid w:val="007F439C"/>
    <w:rsid w:val="007F4B14"/>
    <w:rsid w:val="007F726F"/>
    <w:rsid w:val="00800CC2"/>
    <w:rsid w:val="00803542"/>
    <w:rsid w:val="0080593E"/>
    <w:rsid w:val="00816D0F"/>
    <w:rsid w:val="008304C8"/>
    <w:rsid w:val="008327A5"/>
    <w:rsid w:val="00835887"/>
    <w:rsid w:val="00842489"/>
    <w:rsid w:val="008463EC"/>
    <w:rsid w:val="008558A5"/>
    <w:rsid w:val="00860F88"/>
    <w:rsid w:val="008612C6"/>
    <w:rsid w:val="00861BD1"/>
    <w:rsid w:val="00871140"/>
    <w:rsid w:val="008726E7"/>
    <w:rsid w:val="00874AC0"/>
    <w:rsid w:val="008851CB"/>
    <w:rsid w:val="00893E43"/>
    <w:rsid w:val="00894C3C"/>
    <w:rsid w:val="008969B4"/>
    <w:rsid w:val="008A54E2"/>
    <w:rsid w:val="008A6AE6"/>
    <w:rsid w:val="008B4A07"/>
    <w:rsid w:val="008B68D5"/>
    <w:rsid w:val="008F37CB"/>
    <w:rsid w:val="00911F9E"/>
    <w:rsid w:val="00912857"/>
    <w:rsid w:val="00912CE3"/>
    <w:rsid w:val="0091303A"/>
    <w:rsid w:val="0092178C"/>
    <w:rsid w:val="009217BB"/>
    <w:rsid w:val="009326E6"/>
    <w:rsid w:val="009372F2"/>
    <w:rsid w:val="00950ACA"/>
    <w:rsid w:val="00964999"/>
    <w:rsid w:val="009721F4"/>
    <w:rsid w:val="009938CF"/>
    <w:rsid w:val="00995492"/>
    <w:rsid w:val="00996621"/>
    <w:rsid w:val="009B0CBD"/>
    <w:rsid w:val="009B42D7"/>
    <w:rsid w:val="009C1F5C"/>
    <w:rsid w:val="009C2C3C"/>
    <w:rsid w:val="009D66D6"/>
    <w:rsid w:val="009E0C24"/>
    <w:rsid w:val="009E59C8"/>
    <w:rsid w:val="009F52BE"/>
    <w:rsid w:val="00A10878"/>
    <w:rsid w:val="00A11FFC"/>
    <w:rsid w:val="00A15F80"/>
    <w:rsid w:val="00A24A47"/>
    <w:rsid w:val="00A44C6F"/>
    <w:rsid w:val="00A61ECD"/>
    <w:rsid w:val="00A73234"/>
    <w:rsid w:val="00A76379"/>
    <w:rsid w:val="00A84D0E"/>
    <w:rsid w:val="00AB2A5A"/>
    <w:rsid w:val="00AD08FE"/>
    <w:rsid w:val="00AD1CE7"/>
    <w:rsid w:val="00AD1FFF"/>
    <w:rsid w:val="00AD23C5"/>
    <w:rsid w:val="00AD25AD"/>
    <w:rsid w:val="00AE5286"/>
    <w:rsid w:val="00AE6A9F"/>
    <w:rsid w:val="00B00453"/>
    <w:rsid w:val="00B01CE9"/>
    <w:rsid w:val="00B1621D"/>
    <w:rsid w:val="00B331D5"/>
    <w:rsid w:val="00B3419C"/>
    <w:rsid w:val="00B46F07"/>
    <w:rsid w:val="00B54D25"/>
    <w:rsid w:val="00B665E1"/>
    <w:rsid w:val="00B72314"/>
    <w:rsid w:val="00B74A32"/>
    <w:rsid w:val="00B826D9"/>
    <w:rsid w:val="00B86B38"/>
    <w:rsid w:val="00B94D4F"/>
    <w:rsid w:val="00BA16D1"/>
    <w:rsid w:val="00BA2B6A"/>
    <w:rsid w:val="00BA3933"/>
    <w:rsid w:val="00BA510B"/>
    <w:rsid w:val="00BA567F"/>
    <w:rsid w:val="00BA64AD"/>
    <w:rsid w:val="00BC26F2"/>
    <w:rsid w:val="00BC7F5D"/>
    <w:rsid w:val="00BD61C4"/>
    <w:rsid w:val="00BD7E25"/>
    <w:rsid w:val="00BE6791"/>
    <w:rsid w:val="00C02EE4"/>
    <w:rsid w:val="00C03473"/>
    <w:rsid w:val="00C21B5F"/>
    <w:rsid w:val="00C23F3D"/>
    <w:rsid w:val="00C56A7F"/>
    <w:rsid w:val="00C7587C"/>
    <w:rsid w:val="00C83010"/>
    <w:rsid w:val="00C90934"/>
    <w:rsid w:val="00C97158"/>
    <w:rsid w:val="00CA5B01"/>
    <w:rsid w:val="00CB6FC0"/>
    <w:rsid w:val="00CC13B9"/>
    <w:rsid w:val="00CC2869"/>
    <w:rsid w:val="00CC2B48"/>
    <w:rsid w:val="00CC4465"/>
    <w:rsid w:val="00CD4AD0"/>
    <w:rsid w:val="00CD7C77"/>
    <w:rsid w:val="00CE2F4B"/>
    <w:rsid w:val="00CE4B42"/>
    <w:rsid w:val="00CE7365"/>
    <w:rsid w:val="00CF6346"/>
    <w:rsid w:val="00CF64DA"/>
    <w:rsid w:val="00CF76A6"/>
    <w:rsid w:val="00D054D1"/>
    <w:rsid w:val="00D1370E"/>
    <w:rsid w:val="00D17C16"/>
    <w:rsid w:val="00D2047B"/>
    <w:rsid w:val="00D21AA8"/>
    <w:rsid w:val="00D22D0B"/>
    <w:rsid w:val="00D43AE3"/>
    <w:rsid w:val="00D54718"/>
    <w:rsid w:val="00D629BA"/>
    <w:rsid w:val="00D65743"/>
    <w:rsid w:val="00D66733"/>
    <w:rsid w:val="00D723BA"/>
    <w:rsid w:val="00D85833"/>
    <w:rsid w:val="00D95B82"/>
    <w:rsid w:val="00DB1FAA"/>
    <w:rsid w:val="00DB245C"/>
    <w:rsid w:val="00DC05E9"/>
    <w:rsid w:val="00DE7798"/>
    <w:rsid w:val="00E01133"/>
    <w:rsid w:val="00E01DF5"/>
    <w:rsid w:val="00E07422"/>
    <w:rsid w:val="00E07CB8"/>
    <w:rsid w:val="00E07E1E"/>
    <w:rsid w:val="00E437FA"/>
    <w:rsid w:val="00E61498"/>
    <w:rsid w:val="00E678D0"/>
    <w:rsid w:val="00E81882"/>
    <w:rsid w:val="00E908C0"/>
    <w:rsid w:val="00E91BBF"/>
    <w:rsid w:val="00E94A84"/>
    <w:rsid w:val="00EB4A2E"/>
    <w:rsid w:val="00EB71F8"/>
    <w:rsid w:val="00EC69CA"/>
    <w:rsid w:val="00ED6F34"/>
    <w:rsid w:val="00EE1238"/>
    <w:rsid w:val="00EF60F1"/>
    <w:rsid w:val="00EF6F33"/>
    <w:rsid w:val="00F04B19"/>
    <w:rsid w:val="00F05040"/>
    <w:rsid w:val="00F41DED"/>
    <w:rsid w:val="00F6123E"/>
    <w:rsid w:val="00F6298E"/>
    <w:rsid w:val="00F732DE"/>
    <w:rsid w:val="00F74B47"/>
    <w:rsid w:val="00F815D5"/>
    <w:rsid w:val="00F92800"/>
    <w:rsid w:val="00F935D5"/>
    <w:rsid w:val="00F94612"/>
    <w:rsid w:val="00F96CEA"/>
    <w:rsid w:val="00FA10C8"/>
    <w:rsid w:val="00FA209C"/>
    <w:rsid w:val="00FB0A65"/>
    <w:rsid w:val="00FB13E8"/>
    <w:rsid w:val="00FC0C6B"/>
    <w:rsid w:val="00FD6046"/>
    <w:rsid w:val="00FE18E3"/>
    <w:rsid w:val="00FE4C21"/>
    <w:rsid w:val="00FF2E3E"/>
    <w:rsid w:val="00FF38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2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75"/>
    <w:pPr>
      <w:spacing w:line="360" w:lineRule="auto"/>
    </w:pPr>
    <w:rPr>
      <w:rFonts w:ascii="Palatino Linotype" w:hAnsi="Palatino Linotype"/>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6A7275"/>
    <w:pPr>
      <w:spacing w:after="0" w:line="240" w:lineRule="auto"/>
      <w:ind w:left="720" w:hanging="72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A5671"/>
    <w:pPr>
      <w:spacing w:after="0"/>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4A5671"/>
    <w:rPr>
      <w:rFonts w:ascii="Times New Roman" w:eastAsia="Calibri" w:hAnsi="Times New Roman" w:cs="Times New Roman"/>
      <w:sz w:val="24"/>
      <w:szCs w:val="24"/>
    </w:rPr>
  </w:style>
  <w:style w:type="paragraph" w:customStyle="1" w:styleId="MTDisplayEquation">
    <w:name w:val="MTDisplayEquation"/>
    <w:basedOn w:val="ListParagraph"/>
    <w:next w:val="Normal"/>
    <w:link w:val="MTDisplayEquationChar"/>
    <w:rsid w:val="00F41DED"/>
    <w:pPr>
      <w:tabs>
        <w:tab w:val="center" w:pos="5400"/>
        <w:tab w:val="right" w:pos="10800"/>
      </w:tabs>
      <w:ind w:left="0"/>
    </w:pPr>
    <w:rPr>
      <w:rFonts w:ascii="Palatino Linotype" w:hAnsi="Palatino Linotype"/>
      <w:bCs/>
      <w:iCs/>
      <w:sz w:val="26"/>
      <w:szCs w:val="26"/>
    </w:rPr>
  </w:style>
  <w:style w:type="character" w:customStyle="1" w:styleId="MTDisplayEquationChar">
    <w:name w:val="MTDisplayEquation Char"/>
    <w:basedOn w:val="ListParagraphChar"/>
    <w:link w:val="MTDisplayEquation"/>
    <w:rsid w:val="00F41DED"/>
    <w:rPr>
      <w:rFonts w:ascii="Palatino Linotype" w:eastAsia="Calibri" w:hAnsi="Palatino Linotype" w:cs="Times New Roman"/>
      <w:bCs/>
      <w:iCs/>
      <w:sz w:val="26"/>
      <w:szCs w:val="26"/>
    </w:rPr>
  </w:style>
  <w:style w:type="paragraph" w:styleId="Header">
    <w:name w:val="header"/>
    <w:basedOn w:val="Normal"/>
    <w:link w:val="HeaderChar"/>
    <w:uiPriority w:val="99"/>
    <w:unhideWhenUsed/>
    <w:rsid w:val="005C2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097"/>
    <w:rPr>
      <w:rFonts w:ascii="Palatino Linotype" w:hAnsi="Palatino Linotype"/>
      <w:sz w:val="26"/>
    </w:rPr>
  </w:style>
  <w:style w:type="paragraph" w:styleId="Footer">
    <w:name w:val="footer"/>
    <w:basedOn w:val="Normal"/>
    <w:link w:val="FooterChar"/>
    <w:uiPriority w:val="99"/>
    <w:unhideWhenUsed/>
    <w:rsid w:val="005C2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097"/>
    <w:rPr>
      <w:rFonts w:ascii="Palatino Linotype" w:hAnsi="Palatino Linotype"/>
      <w:sz w:val="26"/>
    </w:rPr>
  </w:style>
  <w:style w:type="paragraph" w:styleId="BalloonText">
    <w:name w:val="Balloon Text"/>
    <w:basedOn w:val="Normal"/>
    <w:link w:val="BalloonTextChar"/>
    <w:uiPriority w:val="99"/>
    <w:semiHidden/>
    <w:unhideWhenUsed/>
    <w:rsid w:val="007D0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E0B"/>
    <w:rPr>
      <w:rFonts w:ascii="Tahoma" w:hAnsi="Tahoma" w:cs="Tahoma"/>
      <w:sz w:val="16"/>
      <w:szCs w:val="16"/>
    </w:rPr>
  </w:style>
  <w:style w:type="numbering" w:customStyle="1" w:styleId="NoList1">
    <w:name w:val="No List1"/>
    <w:next w:val="NoList"/>
    <w:uiPriority w:val="99"/>
    <w:semiHidden/>
    <w:unhideWhenUsed/>
    <w:rsid w:val="007D0E0B"/>
  </w:style>
  <w:style w:type="paragraph" w:styleId="NormalWeb">
    <w:name w:val="Normal (Web)"/>
    <w:basedOn w:val="Normal"/>
    <w:uiPriority w:val="99"/>
    <w:unhideWhenUsed/>
    <w:rsid w:val="007D0E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0E0B"/>
    <w:rPr>
      <w:b/>
      <w:bCs/>
    </w:rPr>
  </w:style>
  <w:style w:type="numbering" w:customStyle="1" w:styleId="NoList2">
    <w:name w:val="No List2"/>
    <w:next w:val="NoList"/>
    <w:uiPriority w:val="99"/>
    <w:semiHidden/>
    <w:unhideWhenUsed/>
    <w:rsid w:val="007D0E0B"/>
  </w:style>
  <w:style w:type="character" w:customStyle="1" w:styleId="MTConvertedEquation">
    <w:name w:val="MTConvertedEquation"/>
    <w:basedOn w:val="DefaultParagraphFont"/>
    <w:rsid w:val="007D0E0B"/>
    <w:rPr>
      <w:rFonts w:ascii="Times New Roman" w:hAnsi="Times New Roman" w:cs="Times New Roman" w:hint="default"/>
      <w:sz w:val="28"/>
      <w:szCs w:val="28"/>
    </w:rPr>
  </w:style>
  <w:style w:type="table" w:customStyle="1" w:styleId="thamkhao1">
    <w:name w:val="tham khao1"/>
    <w:basedOn w:val="TableNormal"/>
    <w:next w:val="TableGrid"/>
    <w:uiPriority w:val="39"/>
    <w:rsid w:val="007D0E0B"/>
    <w:pPr>
      <w:spacing w:after="0" w:line="240" w:lineRule="auto"/>
      <w:ind w:left="720" w:hanging="720"/>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75"/>
    <w:pPr>
      <w:spacing w:line="360" w:lineRule="auto"/>
    </w:pPr>
    <w:rPr>
      <w:rFonts w:ascii="Palatino Linotype" w:hAnsi="Palatino Linotype"/>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6A7275"/>
    <w:pPr>
      <w:spacing w:after="0" w:line="240" w:lineRule="auto"/>
      <w:ind w:left="720" w:hanging="72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A5671"/>
    <w:pPr>
      <w:spacing w:after="0"/>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4A5671"/>
    <w:rPr>
      <w:rFonts w:ascii="Times New Roman" w:eastAsia="Calibri" w:hAnsi="Times New Roman" w:cs="Times New Roman"/>
      <w:sz w:val="24"/>
      <w:szCs w:val="24"/>
    </w:rPr>
  </w:style>
  <w:style w:type="paragraph" w:customStyle="1" w:styleId="MTDisplayEquation">
    <w:name w:val="MTDisplayEquation"/>
    <w:basedOn w:val="ListParagraph"/>
    <w:next w:val="Normal"/>
    <w:link w:val="MTDisplayEquationChar"/>
    <w:rsid w:val="00F41DED"/>
    <w:pPr>
      <w:tabs>
        <w:tab w:val="center" w:pos="5400"/>
        <w:tab w:val="right" w:pos="10800"/>
      </w:tabs>
      <w:ind w:left="0"/>
    </w:pPr>
    <w:rPr>
      <w:rFonts w:ascii="Palatino Linotype" w:hAnsi="Palatino Linotype"/>
      <w:bCs/>
      <w:iCs/>
      <w:sz w:val="26"/>
      <w:szCs w:val="26"/>
    </w:rPr>
  </w:style>
  <w:style w:type="character" w:customStyle="1" w:styleId="MTDisplayEquationChar">
    <w:name w:val="MTDisplayEquation Char"/>
    <w:basedOn w:val="ListParagraphChar"/>
    <w:link w:val="MTDisplayEquation"/>
    <w:rsid w:val="00F41DED"/>
    <w:rPr>
      <w:rFonts w:ascii="Palatino Linotype" w:eastAsia="Calibri" w:hAnsi="Palatino Linotype" w:cs="Times New Roman"/>
      <w:bCs/>
      <w:iCs/>
      <w:sz w:val="26"/>
      <w:szCs w:val="26"/>
    </w:rPr>
  </w:style>
  <w:style w:type="paragraph" w:styleId="Header">
    <w:name w:val="header"/>
    <w:basedOn w:val="Normal"/>
    <w:link w:val="HeaderChar"/>
    <w:uiPriority w:val="99"/>
    <w:unhideWhenUsed/>
    <w:rsid w:val="005C2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097"/>
    <w:rPr>
      <w:rFonts w:ascii="Palatino Linotype" w:hAnsi="Palatino Linotype"/>
      <w:sz w:val="26"/>
    </w:rPr>
  </w:style>
  <w:style w:type="paragraph" w:styleId="Footer">
    <w:name w:val="footer"/>
    <w:basedOn w:val="Normal"/>
    <w:link w:val="FooterChar"/>
    <w:uiPriority w:val="99"/>
    <w:unhideWhenUsed/>
    <w:rsid w:val="005C2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097"/>
    <w:rPr>
      <w:rFonts w:ascii="Palatino Linotype" w:hAnsi="Palatino Linotype"/>
      <w:sz w:val="26"/>
    </w:rPr>
  </w:style>
  <w:style w:type="paragraph" w:styleId="BalloonText">
    <w:name w:val="Balloon Text"/>
    <w:basedOn w:val="Normal"/>
    <w:link w:val="BalloonTextChar"/>
    <w:uiPriority w:val="99"/>
    <w:semiHidden/>
    <w:unhideWhenUsed/>
    <w:rsid w:val="007D0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E0B"/>
    <w:rPr>
      <w:rFonts w:ascii="Tahoma" w:hAnsi="Tahoma" w:cs="Tahoma"/>
      <w:sz w:val="16"/>
      <w:szCs w:val="16"/>
    </w:rPr>
  </w:style>
  <w:style w:type="numbering" w:customStyle="1" w:styleId="NoList1">
    <w:name w:val="No List1"/>
    <w:next w:val="NoList"/>
    <w:uiPriority w:val="99"/>
    <w:semiHidden/>
    <w:unhideWhenUsed/>
    <w:rsid w:val="007D0E0B"/>
  </w:style>
  <w:style w:type="paragraph" w:styleId="NormalWeb">
    <w:name w:val="Normal (Web)"/>
    <w:basedOn w:val="Normal"/>
    <w:uiPriority w:val="99"/>
    <w:unhideWhenUsed/>
    <w:rsid w:val="007D0E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0E0B"/>
    <w:rPr>
      <w:b/>
      <w:bCs/>
    </w:rPr>
  </w:style>
  <w:style w:type="numbering" w:customStyle="1" w:styleId="NoList2">
    <w:name w:val="No List2"/>
    <w:next w:val="NoList"/>
    <w:uiPriority w:val="99"/>
    <w:semiHidden/>
    <w:unhideWhenUsed/>
    <w:rsid w:val="007D0E0B"/>
  </w:style>
  <w:style w:type="character" w:customStyle="1" w:styleId="MTConvertedEquation">
    <w:name w:val="MTConvertedEquation"/>
    <w:basedOn w:val="DefaultParagraphFont"/>
    <w:rsid w:val="007D0E0B"/>
    <w:rPr>
      <w:rFonts w:ascii="Times New Roman" w:hAnsi="Times New Roman" w:cs="Times New Roman" w:hint="default"/>
      <w:sz w:val="28"/>
      <w:szCs w:val="28"/>
    </w:rPr>
  </w:style>
  <w:style w:type="table" w:customStyle="1" w:styleId="thamkhao1">
    <w:name w:val="tham khao1"/>
    <w:basedOn w:val="TableNormal"/>
    <w:next w:val="TableGrid"/>
    <w:uiPriority w:val="39"/>
    <w:rsid w:val="007D0E0B"/>
    <w:pPr>
      <w:spacing w:after="0" w:line="240" w:lineRule="auto"/>
      <w:ind w:left="720" w:hanging="720"/>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77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3.wmf"/><Relationship Id="rId21" Type="http://schemas.openxmlformats.org/officeDocument/2006/relationships/image" Target="media/image7.wmf"/><Relationship Id="rId170" Type="http://schemas.openxmlformats.org/officeDocument/2006/relationships/oleObject" Target="embeddings/oleObject82.bin"/><Relationship Id="rId268" Type="http://schemas.openxmlformats.org/officeDocument/2006/relationships/oleObject" Target="embeddings/oleObject135.bin"/><Relationship Id="rId475" Type="http://schemas.openxmlformats.org/officeDocument/2006/relationships/oleObject" Target="embeddings/oleObject242.bin"/><Relationship Id="rId682" Type="http://schemas.openxmlformats.org/officeDocument/2006/relationships/oleObject" Target="embeddings/oleObject354.bin"/><Relationship Id="rId128" Type="http://schemas.openxmlformats.org/officeDocument/2006/relationships/image" Target="media/image61.wmf"/><Relationship Id="rId335" Type="http://schemas.openxmlformats.org/officeDocument/2006/relationships/oleObject" Target="embeddings/oleObject169.bin"/><Relationship Id="rId542" Type="http://schemas.openxmlformats.org/officeDocument/2006/relationships/image" Target="media/image257.wmf"/><Relationship Id="rId987" Type="http://schemas.openxmlformats.org/officeDocument/2006/relationships/oleObject" Target="embeddings/oleObject509.bin"/><Relationship Id="rId1172" Type="http://schemas.openxmlformats.org/officeDocument/2006/relationships/oleObject" Target="embeddings/oleObject603.bin"/><Relationship Id="rId402" Type="http://schemas.openxmlformats.org/officeDocument/2006/relationships/oleObject" Target="embeddings/oleObject204.bin"/><Relationship Id="rId847" Type="http://schemas.openxmlformats.org/officeDocument/2006/relationships/image" Target="media/image405.wmf"/><Relationship Id="rId1032" Type="http://schemas.openxmlformats.org/officeDocument/2006/relationships/oleObject" Target="embeddings/oleObject532.bin"/><Relationship Id="rId1477" Type="http://schemas.openxmlformats.org/officeDocument/2006/relationships/oleObject" Target="embeddings/oleObject759.bin"/><Relationship Id="rId707" Type="http://schemas.openxmlformats.org/officeDocument/2006/relationships/image" Target="media/image333.wmf"/><Relationship Id="rId914" Type="http://schemas.openxmlformats.org/officeDocument/2006/relationships/image" Target="media/image437.wmf"/><Relationship Id="rId1337" Type="http://schemas.openxmlformats.org/officeDocument/2006/relationships/oleObject" Target="embeddings/oleObject690.bin"/><Relationship Id="rId1544" Type="http://schemas.openxmlformats.org/officeDocument/2006/relationships/image" Target="media/image744.wmf"/><Relationship Id="rId43" Type="http://schemas.openxmlformats.org/officeDocument/2006/relationships/image" Target="media/image18.wmf"/><Relationship Id="rId1404" Type="http://schemas.openxmlformats.org/officeDocument/2006/relationships/oleObject" Target="embeddings/oleObject723.bin"/><Relationship Id="rId1611" Type="http://schemas.openxmlformats.org/officeDocument/2006/relationships/oleObject" Target="embeddings/oleObject826.bin"/><Relationship Id="rId192" Type="http://schemas.openxmlformats.org/officeDocument/2006/relationships/image" Target="media/image91.wmf"/><Relationship Id="rId497" Type="http://schemas.openxmlformats.org/officeDocument/2006/relationships/oleObject" Target="embeddings/oleObject253.bin"/><Relationship Id="rId357" Type="http://schemas.openxmlformats.org/officeDocument/2006/relationships/image" Target="media/image169.wmf"/><Relationship Id="rId1194" Type="http://schemas.openxmlformats.org/officeDocument/2006/relationships/image" Target="media/image572.wmf"/><Relationship Id="rId217" Type="http://schemas.openxmlformats.org/officeDocument/2006/relationships/image" Target="media/image101.wmf"/><Relationship Id="rId564" Type="http://schemas.openxmlformats.org/officeDocument/2006/relationships/oleObject" Target="embeddings/oleObject289.bin"/><Relationship Id="rId771" Type="http://schemas.openxmlformats.org/officeDocument/2006/relationships/image" Target="media/image367.wmf"/><Relationship Id="rId869" Type="http://schemas.openxmlformats.org/officeDocument/2006/relationships/image" Target="media/image415.wmf"/><Relationship Id="rId1499" Type="http://schemas.openxmlformats.org/officeDocument/2006/relationships/oleObject" Target="embeddings/oleObject770.bin"/><Relationship Id="rId424" Type="http://schemas.openxmlformats.org/officeDocument/2006/relationships/oleObject" Target="embeddings/oleObject215.bin"/><Relationship Id="rId631" Type="http://schemas.openxmlformats.org/officeDocument/2006/relationships/oleObject" Target="embeddings/oleObject326.bin"/><Relationship Id="rId729" Type="http://schemas.openxmlformats.org/officeDocument/2006/relationships/image" Target="media/image345.jpeg"/><Relationship Id="rId1054" Type="http://schemas.openxmlformats.org/officeDocument/2006/relationships/oleObject" Target="embeddings/oleObject543.bin"/><Relationship Id="rId1261" Type="http://schemas.openxmlformats.org/officeDocument/2006/relationships/image" Target="media/image604.wmf"/><Relationship Id="rId1359" Type="http://schemas.openxmlformats.org/officeDocument/2006/relationships/oleObject" Target="embeddings/oleObject701.bin"/><Relationship Id="rId936" Type="http://schemas.openxmlformats.org/officeDocument/2006/relationships/image" Target="media/image446.wmf"/><Relationship Id="rId1121" Type="http://schemas.openxmlformats.org/officeDocument/2006/relationships/image" Target="media/image535.wmf"/><Relationship Id="rId1219" Type="http://schemas.openxmlformats.org/officeDocument/2006/relationships/oleObject" Target="embeddings/oleObject627.bin"/><Relationship Id="rId1566" Type="http://schemas.openxmlformats.org/officeDocument/2006/relationships/image" Target="media/image755.wmf"/><Relationship Id="rId65" Type="http://schemas.openxmlformats.org/officeDocument/2006/relationships/image" Target="media/image29.wmf"/><Relationship Id="rId1426" Type="http://schemas.openxmlformats.org/officeDocument/2006/relationships/image" Target="media/image685.wmf"/><Relationship Id="rId1633" Type="http://schemas.openxmlformats.org/officeDocument/2006/relationships/image" Target="media/image789.wmf"/><Relationship Id="rId281" Type="http://schemas.openxmlformats.org/officeDocument/2006/relationships/image" Target="media/image132.wmf"/><Relationship Id="rId141" Type="http://schemas.openxmlformats.org/officeDocument/2006/relationships/oleObject" Target="embeddings/oleObject66.bin"/><Relationship Id="rId379" Type="http://schemas.openxmlformats.org/officeDocument/2006/relationships/oleObject" Target="embeddings/oleObject192.bin"/><Relationship Id="rId586" Type="http://schemas.openxmlformats.org/officeDocument/2006/relationships/oleObject" Target="embeddings/oleObject301.bin"/><Relationship Id="rId793" Type="http://schemas.openxmlformats.org/officeDocument/2006/relationships/image" Target="media/image378.wmf"/><Relationship Id="rId7" Type="http://schemas.openxmlformats.org/officeDocument/2006/relationships/footnotes" Target="footnotes.xml"/><Relationship Id="rId239" Type="http://schemas.openxmlformats.org/officeDocument/2006/relationships/image" Target="media/image112.wmf"/><Relationship Id="rId446" Type="http://schemas.openxmlformats.org/officeDocument/2006/relationships/oleObject" Target="embeddings/oleObject226.bin"/><Relationship Id="rId653" Type="http://schemas.openxmlformats.org/officeDocument/2006/relationships/image" Target="media/image306.wmf"/><Relationship Id="rId1076" Type="http://schemas.openxmlformats.org/officeDocument/2006/relationships/image" Target="media/image514.wmf"/><Relationship Id="rId1283" Type="http://schemas.openxmlformats.org/officeDocument/2006/relationships/oleObject" Target="embeddings/oleObject661.bin"/><Relationship Id="rId1490" Type="http://schemas.openxmlformats.org/officeDocument/2006/relationships/image" Target="media/image717.wmf"/><Relationship Id="rId306" Type="http://schemas.openxmlformats.org/officeDocument/2006/relationships/image" Target="media/image144.wmf"/><Relationship Id="rId860" Type="http://schemas.openxmlformats.org/officeDocument/2006/relationships/image" Target="media/image411.wmf"/><Relationship Id="rId958" Type="http://schemas.openxmlformats.org/officeDocument/2006/relationships/image" Target="media/image457.wmf"/><Relationship Id="rId1143" Type="http://schemas.openxmlformats.org/officeDocument/2006/relationships/oleObject" Target="embeddings/oleObject589.bin"/><Relationship Id="rId1588" Type="http://schemas.openxmlformats.org/officeDocument/2006/relationships/image" Target="media/image766.wmf"/><Relationship Id="rId87" Type="http://schemas.openxmlformats.org/officeDocument/2006/relationships/image" Target="media/image40.wmf"/><Relationship Id="rId513" Type="http://schemas.openxmlformats.org/officeDocument/2006/relationships/image" Target="media/image243.wmf"/><Relationship Id="rId720" Type="http://schemas.openxmlformats.org/officeDocument/2006/relationships/oleObject" Target="embeddings/oleObject373.bin"/><Relationship Id="rId818" Type="http://schemas.openxmlformats.org/officeDocument/2006/relationships/oleObject" Target="embeddings/oleObject420.bin"/><Relationship Id="rId1350" Type="http://schemas.openxmlformats.org/officeDocument/2006/relationships/image" Target="media/image646.wmf"/><Relationship Id="rId1448" Type="http://schemas.openxmlformats.org/officeDocument/2006/relationships/image" Target="media/image696.wmf"/><Relationship Id="rId1003" Type="http://schemas.openxmlformats.org/officeDocument/2006/relationships/image" Target="media/image478.wmf"/><Relationship Id="rId1210" Type="http://schemas.openxmlformats.org/officeDocument/2006/relationships/image" Target="media/image580.wmf"/><Relationship Id="rId1308" Type="http://schemas.openxmlformats.org/officeDocument/2006/relationships/oleObject" Target="embeddings/oleObject674.bin"/><Relationship Id="rId1515" Type="http://schemas.openxmlformats.org/officeDocument/2006/relationships/oleObject" Target="embeddings/oleObject778.bin"/><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87.bin"/><Relationship Id="rId230" Type="http://schemas.openxmlformats.org/officeDocument/2006/relationships/oleObject" Target="embeddings/oleObject115.bin"/><Relationship Id="rId468" Type="http://schemas.openxmlformats.org/officeDocument/2006/relationships/image" Target="media/image222.wmf"/><Relationship Id="rId675" Type="http://schemas.openxmlformats.org/officeDocument/2006/relationships/image" Target="media/image317.wmf"/><Relationship Id="rId882" Type="http://schemas.openxmlformats.org/officeDocument/2006/relationships/oleObject" Target="embeddings/oleObject453.bin"/><Relationship Id="rId1098" Type="http://schemas.openxmlformats.org/officeDocument/2006/relationships/oleObject" Target="embeddings/oleObject566.bin"/><Relationship Id="rId328" Type="http://schemas.openxmlformats.org/officeDocument/2006/relationships/image" Target="media/image155.wmf"/><Relationship Id="rId535" Type="http://schemas.openxmlformats.org/officeDocument/2006/relationships/image" Target="media/image254.wmf"/><Relationship Id="rId742" Type="http://schemas.openxmlformats.org/officeDocument/2006/relationships/oleObject" Target="embeddings/oleObject382.bin"/><Relationship Id="rId1165" Type="http://schemas.openxmlformats.org/officeDocument/2006/relationships/image" Target="media/image558.wmf"/><Relationship Id="rId1372" Type="http://schemas.openxmlformats.org/officeDocument/2006/relationships/oleObject" Target="embeddings/oleObject707.bin"/><Relationship Id="rId602" Type="http://schemas.openxmlformats.org/officeDocument/2006/relationships/oleObject" Target="embeddings/oleObject311.bin"/><Relationship Id="rId1025" Type="http://schemas.openxmlformats.org/officeDocument/2006/relationships/image" Target="media/image489.wmf"/><Relationship Id="rId1232" Type="http://schemas.openxmlformats.org/officeDocument/2006/relationships/oleObject" Target="embeddings/oleObject634.bin"/><Relationship Id="rId907" Type="http://schemas.openxmlformats.org/officeDocument/2006/relationships/oleObject" Target="embeddings/oleObject466.bin"/><Relationship Id="rId1537" Type="http://schemas.openxmlformats.org/officeDocument/2006/relationships/oleObject" Target="embeddings/oleObject789.bin"/><Relationship Id="rId36" Type="http://schemas.openxmlformats.org/officeDocument/2006/relationships/oleObject" Target="embeddings/oleObject14.bin"/><Relationship Id="rId1604" Type="http://schemas.openxmlformats.org/officeDocument/2006/relationships/image" Target="media/image774.wmf"/><Relationship Id="rId185" Type="http://schemas.openxmlformats.org/officeDocument/2006/relationships/oleObject" Target="embeddings/oleObject90.bin"/><Relationship Id="rId392" Type="http://schemas.openxmlformats.org/officeDocument/2006/relationships/oleObject" Target="embeddings/oleObject199.bin"/><Relationship Id="rId697" Type="http://schemas.openxmlformats.org/officeDocument/2006/relationships/oleObject" Target="embeddings/oleObject362.bin"/><Relationship Id="rId252" Type="http://schemas.openxmlformats.org/officeDocument/2006/relationships/oleObject" Target="embeddings/oleObject126.bin"/><Relationship Id="rId1187" Type="http://schemas.openxmlformats.org/officeDocument/2006/relationships/image" Target="media/image569.wmf"/><Relationship Id="rId112" Type="http://schemas.openxmlformats.org/officeDocument/2006/relationships/image" Target="media/image53.wmf"/><Relationship Id="rId557" Type="http://schemas.openxmlformats.org/officeDocument/2006/relationships/oleObject" Target="embeddings/oleObject285.bin"/><Relationship Id="rId764" Type="http://schemas.openxmlformats.org/officeDocument/2006/relationships/oleObject" Target="embeddings/oleObject393.bin"/><Relationship Id="rId971" Type="http://schemas.openxmlformats.org/officeDocument/2006/relationships/oleObject" Target="embeddings/oleObject500.bin"/><Relationship Id="rId1394" Type="http://schemas.openxmlformats.org/officeDocument/2006/relationships/oleObject" Target="embeddings/oleObject718.bin"/><Relationship Id="rId417" Type="http://schemas.openxmlformats.org/officeDocument/2006/relationships/image" Target="media/image198.wmf"/><Relationship Id="rId624" Type="http://schemas.openxmlformats.org/officeDocument/2006/relationships/oleObject" Target="embeddings/oleObject322.bin"/><Relationship Id="rId831" Type="http://schemas.openxmlformats.org/officeDocument/2006/relationships/image" Target="media/image397.wmf"/><Relationship Id="rId1047" Type="http://schemas.openxmlformats.org/officeDocument/2006/relationships/image" Target="media/image500.wmf"/><Relationship Id="rId1254" Type="http://schemas.openxmlformats.org/officeDocument/2006/relationships/oleObject" Target="embeddings/oleObject646.bin"/><Relationship Id="rId1461" Type="http://schemas.openxmlformats.org/officeDocument/2006/relationships/oleObject" Target="embeddings/oleObject751.bin"/><Relationship Id="rId929" Type="http://schemas.openxmlformats.org/officeDocument/2006/relationships/oleObject" Target="embeddings/oleObject479.bin"/><Relationship Id="rId1114" Type="http://schemas.openxmlformats.org/officeDocument/2006/relationships/image" Target="media/image532.wmf"/><Relationship Id="rId1321" Type="http://schemas.openxmlformats.org/officeDocument/2006/relationships/oleObject" Target="embeddings/oleObject682.bin"/><Relationship Id="rId1559" Type="http://schemas.openxmlformats.org/officeDocument/2006/relationships/oleObject" Target="embeddings/oleObject800.bin"/><Relationship Id="rId58" Type="http://schemas.openxmlformats.org/officeDocument/2006/relationships/oleObject" Target="embeddings/oleObject25.bin"/><Relationship Id="rId1419" Type="http://schemas.openxmlformats.org/officeDocument/2006/relationships/oleObject" Target="embeddings/oleObject730.bin"/><Relationship Id="rId1626" Type="http://schemas.openxmlformats.org/officeDocument/2006/relationships/oleObject" Target="embeddings/oleObject833.bin"/><Relationship Id="rId274" Type="http://schemas.openxmlformats.org/officeDocument/2006/relationships/oleObject" Target="embeddings/oleObject138.bin"/><Relationship Id="rId481" Type="http://schemas.openxmlformats.org/officeDocument/2006/relationships/oleObject" Target="embeddings/oleObject245.bin"/><Relationship Id="rId134" Type="http://schemas.openxmlformats.org/officeDocument/2006/relationships/image" Target="media/image64.wmf"/><Relationship Id="rId579" Type="http://schemas.openxmlformats.org/officeDocument/2006/relationships/image" Target="media/image274.wmf"/><Relationship Id="rId786" Type="http://schemas.openxmlformats.org/officeDocument/2006/relationships/oleObject" Target="embeddings/oleObject404.bin"/><Relationship Id="rId993" Type="http://schemas.openxmlformats.org/officeDocument/2006/relationships/image" Target="media/image473.wmf"/><Relationship Id="rId341" Type="http://schemas.openxmlformats.org/officeDocument/2006/relationships/oleObject" Target="embeddings/oleObject172.bin"/><Relationship Id="rId439" Type="http://schemas.openxmlformats.org/officeDocument/2006/relationships/image" Target="media/image209.wmf"/><Relationship Id="rId646" Type="http://schemas.openxmlformats.org/officeDocument/2006/relationships/image" Target="media/image303.wmf"/><Relationship Id="rId1069" Type="http://schemas.openxmlformats.org/officeDocument/2006/relationships/oleObject" Target="embeddings/oleObject551.bin"/><Relationship Id="rId1276" Type="http://schemas.openxmlformats.org/officeDocument/2006/relationships/image" Target="media/image611.wmf"/><Relationship Id="rId1483" Type="http://schemas.openxmlformats.org/officeDocument/2006/relationships/oleObject" Target="embeddings/oleObject762.bin"/><Relationship Id="rId201" Type="http://schemas.openxmlformats.org/officeDocument/2006/relationships/image" Target="media/image94.wmf"/><Relationship Id="rId506" Type="http://schemas.openxmlformats.org/officeDocument/2006/relationships/image" Target="media/image240.wmf"/><Relationship Id="rId853" Type="http://schemas.openxmlformats.org/officeDocument/2006/relationships/oleObject" Target="embeddings/oleObject438.bin"/><Relationship Id="rId1136" Type="http://schemas.openxmlformats.org/officeDocument/2006/relationships/image" Target="media/image543.wmf"/><Relationship Id="rId713" Type="http://schemas.openxmlformats.org/officeDocument/2006/relationships/image" Target="media/image336.wmf"/><Relationship Id="rId920" Type="http://schemas.openxmlformats.org/officeDocument/2006/relationships/image" Target="media/image440.wmf"/><Relationship Id="rId1343" Type="http://schemas.openxmlformats.org/officeDocument/2006/relationships/oleObject" Target="embeddings/oleObject693.bin"/><Relationship Id="rId1550" Type="http://schemas.openxmlformats.org/officeDocument/2006/relationships/image" Target="media/image747.wmf"/><Relationship Id="rId1203" Type="http://schemas.openxmlformats.org/officeDocument/2006/relationships/oleObject" Target="embeddings/oleObject619.bin"/><Relationship Id="rId1410" Type="http://schemas.openxmlformats.org/officeDocument/2006/relationships/oleObject" Target="embeddings/oleObject726.bin"/><Relationship Id="rId1508" Type="http://schemas.openxmlformats.org/officeDocument/2006/relationships/image" Target="media/image726.wmf"/><Relationship Id="rId296" Type="http://schemas.openxmlformats.org/officeDocument/2006/relationships/oleObject" Target="embeddings/oleObject149.bin"/><Relationship Id="rId156" Type="http://schemas.openxmlformats.org/officeDocument/2006/relationships/oleObject" Target="embeddings/oleObject74.bin"/><Relationship Id="rId363" Type="http://schemas.openxmlformats.org/officeDocument/2006/relationships/image" Target="media/image172.wmf"/><Relationship Id="rId570" Type="http://schemas.openxmlformats.org/officeDocument/2006/relationships/oleObject" Target="embeddings/oleObject292.bin"/><Relationship Id="rId223" Type="http://schemas.openxmlformats.org/officeDocument/2006/relationships/image" Target="media/image104.wmf"/><Relationship Id="rId430" Type="http://schemas.openxmlformats.org/officeDocument/2006/relationships/oleObject" Target="embeddings/oleObject218.bin"/><Relationship Id="rId668" Type="http://schemas.openxmlformats.org/officeDocument/2006/relationships/oleObject" Target="embeddings/oleObject347.bin"/><Relationship Id="rId875" Type="http://schemas.openxmlformats.org/officeDocument/2006/relationships/image" Target="media/image418.wmf"/><Relationship Id="rId1060" Type="http://schemas.openxmlformats.org/officeDocument/2006/relationships/image" Target="media/image506.wmf"/><Relationship Id="rId1298" Type="http://schemas.openxmlformats.org/officeDocument/2006/relationships/oleObject" Target="embeddings/oleObject669.bin"/><Relationship Id="rId528" Type="http://schemas.openxmlformats.org/officeDocument/2006/relationships/oleObject" Target="embeddings/oleObject270.bin"/><Relationship Id="rId735" Type="http://schemas.openxmlformats.org/officeDocument/2006/relationships/image" Target="media/image349.wmf"/><Relationship Id="rId942" Type="http://schemas.openxmlformats.org/officeDocument/2006/relationships/image" Target="media/image449.wmf"/><Relationship Id="rId1158" Type="http://schemas.openxmlformats.org/officeDocument/2006/relationships/oleObject" Target="embeddings/oleObject596.bin"/><Relationship Id="rId1365" Type="http://schemas.openxmlformats.org/officeDocument/2006/relationships/oleObject" Target="embeddings/oleObject704.bin"/><Relationship Id="rId1572" Type="http://schemas.openxmlformats.org/officeDocument/2006/relationships/image" Target="media/image758.wmf"/><Relationship Id="rId1018" Type="http://schemas.openxmlformats.org/officeDocument/2006/relationships/oleObject" Target="embeddings/oleObject525.bin"/><Relationship Id="rId1225" Type="http://schemas.openxmlformats.org/officeDocument/2006/relationships/oleObject" Target="embeddings/oleObject630.bin"/><Relationship Id="rId1432" Type="http://schemas.openxmlformats.org/officeDocument/2006/relationships/image" Target="media/image688.wmf"/><Relationship Id="rId71" Type="http://schemas.openxmlformats.org/officeDocument/2006/relationships/image" Target="media/image32.wmf"/><Relationship Id="rId802" Type="http://schemas.openxmlformats.org/officeDocument/2006/relationships/oleObject" Target="embeddings/oleObject412.bin"/><Relationship Id="rId29" Type="http://schemas.openxmlformats.org/officeDocument/2006/relationships/image" Target="media/image11.wmf"/><Relationship Id="rId178" Type="http://schemas.openxmlformats.org/officeDocument/2006/relationships/image" Target="media/image84.wmf"/><Relationship Id="rId385" Type="http://schemas.openxmlformats.org/officeDocument/2006/relationships/oleObject" Target="embeddings/oleObject195.bin"/><Relationship Id="rId592" Type="http://schemas.openxmlformats.org/officeDocument/2006/relationships/oleObject" Target="embeddings/oleObject304.bin"/><Relationship Id="rId245" Type="http://schemas.openxmlformats.org/officeDocument/2006/relationships/image" Target="media/image115.wmf"/><Relationship Id="rId452" Type="http://schemas.openxmlformats.org/officeDocument/2006/relationships/oleObject" Target="embeddings/oleObject229.bin"/><Relationship Id="rId897" Type="http://schemas.openxmlformats.org/officeDocument/2006/relationships/oleObject" Target="embeddings/oleObject461.bin"/><Relationship Id="rId1082" Type="http://schemas.openxmlformats.org/officeDocument/2006/relationships/image" Target="media/image517.wmf"/><Relationship Id="rId105" Type="http://schemas.openxmlformats.org/officeDocument/2006/relationships/oleObject" Target="embeddings/oleObject48.bin"/><Relationship Id="rId312" Type="http://schemas.openxmlformats.org/officeDocument/2006/relationships/image" Target="media/image147.wmf"/><Relationship Id="rId757" Type="http://schemas.openxmlformats.org/officeDocument/2006/relationships/image" Target="media/image360.wmf"/><Relationship Id="rId964" Type="http://schemas.openxmlformats.org/officeDocument/2006/relationships/image" Target="media/image460.wmf"/><Relationship Id="rId1387" Type="http://schemas.openxmlformats.org/officeDocument/2006/relationships/image" Target="media/image665.wmf"/><Relationship Id="rId1594" Type="http://schemas.openxmlformats.org/officeDocument/2006/relationships/image" Target="media/image769.wmf"/><Relationship Id="rId93" Type="http://schemas.openxmlformats.org/officeDocument/2006/relationships/oleObject" Target="embeddings/oleObject42.bin"/><Relationship Id="rId617" Type="http://schemas.openxmlformats.org/officeDocument/2006/relationships/image" Target="media/image291.wmf"/><Relationship Id="rId824" Type="http://schemas.openxmlformats.org/officeDocument/2006/relationships/oleObject" Target="embeddings/oleObject423.bin"/><Relationship Id="rId1247" Type="http://schemas.openxmlformats.org/officeDocument/2006/relationships/image" Target="media/image597.wmf"/><Relationship Id="rId1454" Type="http://schemas.openxmlformats.org/officeDocument/2006/relationships/image" Target="media/image699.wmf"/><Relationship Id="rId1107" Type="http://schemas.openxmlformats.org/officeDocument/2006/relationships/oleObject" Target="embeddings/oleObject571.bin"/><Relationship Id="rId1314" Type="http://schemas.openxmlformats.org/officeDocument/2006/relationships/oleObject" Target="embeddings/oleObject677.bin"/><Relationship Id="rId1521" Type="http://schemas.openxmlformats.org/officeDocument/2006/relationships/oleObject" Target="embeddings/oleObject781.bin"/><Relationship Id="rId1619" Type="http://schemas.openxmlformats.org/officeDocument/2006/relationships/image" Target="media/image782.wmf"/><Relationship Id="rId20" Type="http://schemas.openxmlformats.org/officeDocument/2006/relationships/oleObject" Target="embeddings/oleObject6.bin"/><Relationship Id="rId267" Type="http://schemas.openxmlformats.org/officeDocument/2006/relationships/image" Target="media/image125.wmf"/><Relationship Id="rId474" Type="http://schemas.openxmlformats.org/officeDocument/2006/relationships/image" Target="media/image225.wmf"/><Relationship Id="rId127" Type="http://schemas.openxmlformats.org/officeDocument/2006/relationships/oleObject" Target="embeddings/oleObject59.bin"/><Relationship Id="rId681" Type="http://schemas.openxmlformats.org/officeDocument/2006/relationships/image" Target="media/image320.wmf"/><Relationship Id="rId779" Type="http://schemas.openxmlformats.org/officeDocument/2006/relationships/image" Target="media/image371.wmf"/><Relationship Id="rId986" Type="http://schemas.openxmlformats.org/officeDocument/2006/relationships/image" Target="media/image470.wmf"/><Relationship Id="rId334" Type="http://schemas.openxmlformats.org/officeDocument/2006/relationships/image" Target="media/image158.wmf"/><Relationship Id="rId541" Type="http://schemas.openxmlformats.org/officeDocument/2006/relationships/oleObject" Target="embeddings/oleObject277.bin"/><Relationship Id="rId639" Type="http://schemas.openxmlformats.org/officeDocument/2006/relationships/oleObject" Target="embeddings/oleObject330.bin"/><Relationship Id="rId1171" Type="http://schemas.openxmlformats.org/officeDocument/2006/relationships/image" Target="media/image561.wmf"/><Relationship Id="rId1269" Type="http://schemas.openxmlformats.org/officeDocument/2006/relationships/oleObject" Target="embeddings/oleObject654.bin"/><Relationship Id="rId1476" Type="http://schemas.openxmlformats.org/officeDocument/2006/relationships/image" Target="media/image710.wmf"/><Relationship Id="rId401" Type="http://schemas.openxmlformats.org/officeDocument/2006/relationships/image" Target="media/image190.wmf"/><Relationship Id="rId846" Type="http://schemas.openxmlformats.org/officeDocument/2006/relationships/oleObject" Target="embeddings/oleObject434.bin"/><Relationship Id="rId1031" Type="http://schemas.openxmlformats.org/officeDocument/2006/relationships/image" Target="media/image492.wmf"/><Relationship Id="rId1129" Type="http://schemas.openxmlformats.org/officeDocument/2006/relationships/oleObject" Target="embeddings/oleObject582.bin"/><Relationship Id="rId706" Type="http://schemas.openxmlformats.org/officeDocument/2006/relationships/oleObject" Target="embeddings/oleObject366.bin"/><Relationship Id="rId913" Type="http://schemas.openxmlformats.org/officeDocument/2006/relationships/oleObject" Target="embeddings/oleObject469.bin"/><Relationship Id="rId1336" Type="http://schemas.openxmlformats.org/officeDocument/2006/relationships/image" Target="media/image639.wmf"/><Relationship Id="rId1543" Type="http://schemas.openxmlformats.org/officeDocument/2006/relationships/oleObject" Target="embeddings/oleObject792.bin"/><Relationship Id="rId42" Type="http://schemas.openxmlformats.org/officeDocument/2006/relationships/oleObject" Target="embeddings/oleObject17.bin"/><Relationship Id="rId1403" Type="http://schemas.openxmlformats.org/officeDocument/2006/relationships/image" Target="media/image673.wmf"/><Relationship Id="rId1610" Type="http://schemas.openxmlformats.org/officeDocument/2006/relationships/image" Target="media/image777.wmf"/><Relationship Id="rId191" Type="http://schemas.openxmlformats.org/officeDocument/2006/relationships/oleObject" Target="embeddings/oleObject93.bin"/><Relationship Id="rId289" Type="http://schemas.openxmlformats.org/officeDocument/2006/relationships/image" Target="media/image136.wmf"/><Relationship Id="rId496" Type="http://schemas.openxmlformats.org/officeDocument/2006/relationships/image" Target="media/image236.wmf"/><Relationship Id="rId149" Type="http://schemas.openxmlformats.org/officeDocument/2006/relationships/image" Target="media/image71.wmf"/><Relationship Id="rId356" Type="http://schemas.openxmlformats.org/officeDocument/2006/relationships/oleObject" Target="embeddings/oleObject180.bin"/><Relationship Id="rId563" Type="http://schemas.openxmlformats.org/officeDocument/2006/relationships/oleObject" Target="embeddings/oleObject288.bin"/><Relationship Id="rId770" Type="http://schemas.openxmlformats.org/officeDocument/2006/relationships/oleObject" Target="embeddings/oleObject396.bin"/><Relationship Id="rId1193" Type="http://schemas.openxmlformats.org/officeDocument/2006/relationships/oleObject" Target="embeddings/oleObject614.bin"/><Relationship Id="rId216" Type="http://schemas.openxmlformats.org/officeDocument/2006/relationships/oleObject" Target="embeddings/oleObject108.bin"/><Relationship Id="rId423" Type="http://schemas.openxmlformats.org/officeDocument/2006/relationships/image" Target="media/image201.wmf"/><Relationship Id="rId868" Type="http://schemas.openxmlformats.org/officeDocument/2006/relationships/oleObject" Target="embeddings/oleObject446.bin"/><Relationship Id="rId1053" Type="http://schemas.openxmlformats.org/officeDocument/2006/relationships/image" Target="media/image503.wmf"/><Relationship Id="rId1260" Type="http://schemas.openxmlformats.org/officeDocument/2006/relationships/oleObject" Target="embeddings/oleObject649.bin"/><Relationship Id="rId1498" Type="http://schemas.openxmlformats.org/officeDocument/2006/relationships/image" Target="media/image721.wmf"/><Relationship Id="rId630" Type="http://schemas.openxmlformats.org/officeDocument/2006/relationships/image" Target="media/image297.wmf"/><Relationship Id="rId728" Type="http://schemas.openxmlformats.org/officeDocument/2006/relationships/image" Target="media/image344.jpeg"/><Relationship Id="rId935" Type="http://schemas.openxmlformats.org/officeDocument/2006/relationships/oleObject" Target="embeddings/oleObject482.bin"/><Relationship Id="rId1358" Type="http://schemas.openxmlformats.org/officeDocument/2006/relationships/image" Target="media/image650.wmf"/><Relationship Id="rId1565" Type="http://schemas.openxmlformats.org/officeDocument/2006/relationships/oleObject" Target="embeddings/oleObject803.bin"/><Relationship Id="rId64" Type="http://schemas.openxmlformats.org/officeDocument/2006/relationships/oleObject" Target="embeddings/oleObject28.bin"/><Relationship Id="rId1120" Type="http://schemas.openxmlformats.org/officeDocument/2006/relationships/oleObject" Target="embeddings/oleObject578.bin"/><Relationship Id="rId1218" Type="http://schemas.openxmlformats.org/officeDocument/2006/relationships/image" Target="media/image584.wmf"/><Relationship Id="rId1425" Type="http://schemas.openxmlformats.org/officeDocument/2006/relationships/oleObject" Target="embeddings/oleObject733.bin"/><Relationship Id="rId1632" Type="http://schemas.openxmlformats.org/officeDocument/2006/relationships/oleObject" Target="embeddings/oleObject836.bin"/><Relationship Id="rId280" Type="http://schemas.openxmlformats.org/officeDocument/2006/relationships/oleObject" Target="embeddings/oleObject141.bin"/><Relationship Id="rId140" Type="http://schemas.openxmlformats.org/officeDocument/2006/relationships/image" Target="media/image67.wmf"/><Relationship Id="rId378" Type="http://schemas.openxmlformats.org/officeDocument/2006/relationships/image" Target="media/image179.wmf"/><Relationship Id="rId585" Type="http://schemas.openxmlformats.org/officeDocument/2006/relationships/image" Target="media/image277.wmf"/><Relationship Id="rId792" Type="http://schemas.openxmlformats.org/officeDocument/2006/relationships/oleObject" Target="embeddings/oleObject407.bin"/><Relationship Id="rId6" Type="http://schemas.openxmlformats.org/officeDocument/2006/relationships/webSettings" Target="webSettings.xml"/><Relationship Id="rId238" Type="http://schemas.openxmlformats.org/officeDocument/2006/relationships/oleObject" Target="embeddings/oleObject119.bin"/><Relationship Id="rId445" Type="http://schemas.openxmlformats.org/officeDocument/2006/relationships/image" Target="media/image212.wmf"/><Relationship Id="rId652" Type="http://schemas.openxmlformats.org/officeDocument/2006/relationships/oleObject" Target="embeddings/oleObject339.bin"/><Relationship Id="rId1075" Type="http://schemas.openxmlformats.org/officeDocument/2006/relationships/oleObject" Target="embeddings/oleObject554.bin"/><Relationship Id="rId1282" Type="http://schemas.openxmlformats.org/officeDocument/2006/relationships/image" Target="media/image614.wmf"/><Relationship Id="rId305" Type="http://schemas.openxmlformats.org/officeDocument/2006/relationships/oleObject" Target="embeddings/oleObject154.bin"/><Relationship Id="rId512" Type="http://schemas.openxmlformats.org/officeDocument/2006/relationships/oleObject" Target="embeddings/oleObject262.bin"/><Relationship Id="rId957" Type="http://schemas.openxmlformats.org/officeDocument/2006/relationships/oleObject" Target="embeddings/oleObject493.bin"/><Relationship Id="rId1142" Type="http://schemas.openxmlformats.org/officeDocument/2006/relationships/image" Target="media/image546.wmf"/><Relationship Id="rId1587" Type="http://schemas.openxmlformats.org/officeDocument/2006/relationships/oleObject" Target="embeddings/oleObject814.bin"/><Relationship Id="rId86" Type="http://schemas.openxmlformats.org/officeDocument/2006/relationships/oleObject" Target="embeddings/oleObject39.bin"/><Relationship Id="rId817" Type="http://schemas.openxmlformats.org/officeDocument/2006/relationships/image" Target="media/image390.wmf"/><Relationship Id="rId1002" Type="http://schemas.openxmlformats.org/officeDocument/2006/relationships/oleObject" Target="embeddings/oleObject517.bin"/><Relationship Id="rId1447" Type="http://schemas.openxmlformats.org/officeDocument/2006/relationships/oleObject" Target="embeddings/oleObject744.bin"/><Relationship Id="rId1307" Type="http://schemas.openxmlformats.org/officeDocument/2006/relationships/image" Target="media/image626.wmf"/><Relationship Id="rId1514" Type="http://schemas.openxmlformats.org/officeDocument/2006/relationships/image" Target="media/image729.wmf"/><Relationship Id="rId13" Type="http://schemas.openxmlformats.org/officeDocument/2006/relationships/image" Target="media/image3.wmf"/><Relationship Id="rId162" Type="http://schemas.openxmlformats.org/officeDocument/2006/relationships/oleObject" Target="embeddings/oleObject77.bin"/><Relationship Id="rId467" Type="http://schemas.openxmlformats.org/officeDocument/2006/relationships/oleObject" Target="embeddings/oleObject238.bin"/><Relationship Id="rId1097" Type="http://schemas.openxmlformats.org/officeDocument/2006/relationships/image" Target="media/image524.wmf"/><Relationship Id="rId674" Type="http://schemas.openxmlformats.org/officeDocument/2006/relationships/oleObject" Target="embeddings/oleObject350.bin"/><Relationship Id="rId881" Type="http://schemas.openxmlformats.org/officeDocument/2006/relationships/image" Target="media/image421.wmf"/><Relationship Id="rId979" Type="http://schemas.openxmlformats.org/officeDocument/2006/relationships/oleObject" Target="embeddings/oleObject505.bin"/><Relationship Id="rId327" Type="http://schemas.openxmlformats.org/officeDocument/2006/relationships/oleObject" Target="embeddings/oleObject165.bin"/><Relationship Id="rId534" Type="http://schemas.openxmlformats.org/officeDocument/2006/relationships/oleObject" Target="embeddings/oleObject273.bin"/><Relationship Id="rId741" Type="http://schemas.openxmlformats.org/officeDocument/2006/relationships/image" Target="media/image352.wmf"/><Relationship Id="rId839" Type="http://schemas.openxmlformats.org/officeDocument/2006/relationships/image" Target="media/image401.wmf"/><Relationship Id="rId1164" Type="http://schemas.openxmlformats.org/officeDocument/2006/relationships/oleObject" Target="embeddings/oleObject599.bin"/><Relationship Id="rId1371" Type="http://schemas.openxmlformats.org/officeDocument/2006/relationships/image" Target="media/image657.wmf"/><Relationship Id="rId1469" Type="http://schemas.openxmlformats.org/officeDocument/2006/relationships/oleObject" Target="embeddings/oleObject755.bin"/><Relationship Id="rId601" Type="http://schemas.openxmlformats.org/officeDocument/2006/relationships/oleObject" Target="embeddings/oleObject310.bin"/><Relationship Id="rId1024" Type="http://schemas.openxmlformats.org/officeDocument/2006/relationships/oleObject" Target="embeddings/oleObject528.bin"/><Relationship Id="rId1231" Type="http://schemas.openxmlformats.org/officeDocument/2006/relationships/image" Target="media/image590.wmf"/><Relationship Id="rId906" Type="http://schemas.openxmlformats.org/officeDocument/2006/relationships/image" Target="media/image433.wmf"/><Relationship Id="rId1329" Type="http://schemas.openxmlformats.org/officeDocument/2006/relationships/oleObject" Target="embeddings/oleObject686.bin"/><Relationship Id="rId1536" Type="http://schemas.openxmlformats.org/officeDocument/2006/relationships/image" Target="media/image740.wmf"/><Relationship Id="rId35" Type="http://schemas.openxmlformats.org/officeDocument/2006/relationships/image" Target="media/image14.wmf"/><Relationship Id="rId1603" Type="http://schemas.openxmlformats.org/officeDocument/2006/relationships/oleObject" Target="embeddings/oleObject822.bin"/><Relationship Id="rId184" Type="http://schemas.openxmlformats.org/officeDocument/2006/relationships/image" Target="media/image87.wmf"/><Relationship Id="rId391" Type="http://schemas.openxmlformats.org/officeDocument/2006/relationships/oleObject" Target="embeddings/oleObject198.bin"/><Relationship Id="rId251" Type="http://schemas.openxmlformats.org/officeDocument/2006/relationships/image" Target="media/image118.wmf"/><Relationship Id="rId489" Type="http://schemas.openxmlformats.org/officeDocument/2006/relationships/oleObject" Target="embeddings/oleObject249.bin"/><Relationship Id="rId696" Type="http://schemas.openxmlformats.org/officeDocument/2006/relationships/image" Target="media/image327.wmf"/><Relationship Id="rId349" Type="http://schemas.openxmlformats.org/officeDocument/2006/relationships/image" Target="media/image165.wmf"/><Relationship Id="rId556" Type="http://schemas.openxmlformats.org/officeDocument/2006/relationships/image" Target="media/image264.wmf"/><Relationship Id="rId763" Type="http://schemas.openxmlformats.org/officeDocument/2006/relationships/image" Target="media/image363.wmf"/><Relationship Id="rId1186" Type="http://schemas.openxmlformats.org/officeDocument/2006/relationships/oleObject" Target="embeddings/oleObject610.bin"/><Relationship Id="rId1393" Type="http://schemas.openxmlformats.org/officeDocument/2006/relationships/image" Target="media/image668.wmf"/><Relationship Id="rId111" Type="http://schemas.openxmlformats.org/officeDocument/2006/relationships/oleObject" Target="embeddings/oleObject51.bin"/><Relationship Id="rId209" Type="http://schemas.openxmlformats.org/officeDocument/2006/relationships/image" Target="media/image98.wmf"/><Relationship Id="rId416" Type="http://schemas.openxmlformats.org/officeDocument/2006/relationships/oleObject" Target="embeddings/oleObject211.bin"/><Relationship Id="rId970" Type="http://schemas.openxmlformats.org/officeDocument/2006/relationships/image" Target="media/image463.wmf"/><Relationship Id="rId1046" Type="http://schemas.openxmlformats.org/officeDocument/2006/relationships/oleObject" Target="embeddings/oleObject539.bin"/><Relationship Id="rId1253" Type="http://schemas.openxmlformats.org/officeDocument/2006/relationships/image" Target="media/image600.wmf"/><Relationship Id="rId623" Type="http://schemas.openxmlformats.org/officeDocument/2006/relationships/image" Target="media/image294.wmf"/><Relationship Id="rId830" Type="http://schemas.openxmlformats.org/officeDocument/2006/relationships/oleObject" Target="embeddings/oleObject426.bin"/><Relationship Id="rId928" Type="http://schemas.openxmlformats.org/officeDocument/2006/relationships/image" Target="media/image442.wmf"/><Relationship Id="rId1460" Type="http://schemas.openxmlformats.org/officeDocument/2006/relationships/image" Target="media/image702.wmf"/><Relationship Id="rId1558" Type="http://schemas.openxmlformats.org/officeDocument/2006/relationships/image" Target="media/image751.wmf"/><Relationship Id="rId57" Type="http://schemas.openxmlformats.org/officeDocument/2006/relationships/image" Target="media/image25.wmf"/><Relationship Id="rId1113" Type="http://schemas.openxmlformats.org/officeDocument/2006/relationships/oleObject" Target="embeddings/oleObject574.bin"/><Relationship Id="rId1320" Type="http://schemas.openxmlformats.org/officeDocument/2006/relationships/image" Target="media/image631.wmf"/><Relationship Id="rId1418" Type="http://schemas.openxmlformats.org/officeDocument/2006/relationships/image" Target="media/image681.wmf"/><Relationship Id="rId1625" Type="http://schemas.openxmlformats.org/officeDocument/2006/relationships/image" Target="media/image785.wmf"/><Relationship Id="rId273" Type="http://schemas.openxmlformats.org/officeDocument/2006/relationships/image" Target="media/image128.wmf"/><Relationship Id="rId480" Type="http://schemas.openxmlformats.org/officeDocument/2006/relationships/image" Target="media/image228.wmf"/><Relationship Id="rId133" Type="http://schemas.openxmlformats.org/officeDocument/2006/relationships/oleObject" Target="embeddings/oleObject62.bin"/><Relationship Id="rId340" Type="http://schemas.openxmlformats.org/officeDocument/2006/relationships/image" Target="media/image161.wmf"/><Relationship Id="rId578" Type="http://schemas.openxmlformats.org/officeDocument/2006/relationships/oleObject" Target="embeddings/oleObject297.bin"/><Relationship Id="rId785" Type="http://schemas.openxmlformats.org/officeDocument/2006/relationships/image" Target="media/image374.wmf"/><Relationship Id="rId992" Type="http://schemas.openxmlformats.org/officeDocument/2006/relationships/oleObject" Target="embeddings/oleObject512.bin"/><Relationship Id="rId200" Type="http://schemas.openxmlformats.org/officeDocument/2006/relationships/oleObject" Target="embeddings/oleObject99.bin"/><Relationship Id="rId438" Type="http://schemas.openxmlformats.org/officeDocument/2006/relationships/oleObject" Target="embeddings/oleObject222.bin"/><Relationship Id="rId645" Type="http://schemas.openxmlformats.org/officeDocument/2006/relationships/oleObject" Target="embeddings/oleObject335.bin"/><Relationship Id="rId852" Type="http://schemas.openxmlformats.org/officeDocument/2006/relationships/image" Target="media/image407.wmf"/><Relationship Id="rId1068" Type="http://schemas.openxmlformats.org/officeDocument/2006/relationships/image" Target="media/image510.wmf"/><Relationship Id="rId1275" Type="http://schemas.openxmlformats.org/officeDocument/2006/relationships/oleObject" Target="embeddings/oleObject657.bin"/><Relationship Id="rId1482" Type="http://schemas.openxmlformats.org/officeDocument/2006/relationships/image" Target="media/image713.wmf"/><Relationship Id="rId505" Type="http://schemas.openxmlformats.org/officeDocument/2006/relationships/oleObject" Target="embeddings/oleObject258.bin"/><Relationship Id="rId712" Type="http://schemas.openxmlformats.org/officeDocument/2006/relationships/oleObject" Target="embeddings/oleObject369.bin"/><Relationship Id="rId1135" Type="http://schemas.openxmlformats.org/officeDocument/2006/relationships/oleObject" Target="embeddings/oleObject585.bin"/><Relationship Id="rId1342" Type="http://schemas.openxmlformats.org/officeDocument/2006/relationships/image" Target="media/image642.wmf"/><Relationship Id="rId79" Type="http://schemas.openxmlformats.org/officeDocument/2006/relationships/image" Target="media/image36.wmf"/><Relationship Id="rId1202" Type="http://schemas.openxmlformats.org/officeDocument/2006/relationships/image" Target="media/image576.wmf"/><Relationship Id="rId1507" Type="http://schemas.openxmlformats.org/officeDocument/2006/relationships/oleObject" Target="embeddings/oleObject774.bin"/><Relationship Id="rId295" Type="http://schemas.openxmlformats.org/officeDocument/2006/relationships/image" Target="media/image139.wmf"/><Relationship Id="rId155" Type="http://schemas.openxmlformats.org/officeDocument/2006/relationships/image" Target="media/image74.wmf"/><Relationship Id="rId362" Type="http://schemas.openxmlformats.org/officeDocument/2006/relationships/oleObject" Target="embeddings/oleObject183.bin"/><Relationship Id="rId1297" Type="http://schemas.openxmlformats.org/officeDocument/2006/relationships/image" Target="media/image621.wmf"/><Relationship Id="rId222" Type="http://schemas.openxmlformats.org/officeDocument/2006/relationships/oleObject" Target="embeddings/oleObject111.bin"/><Relationship Id="rId667" Type="http://schemas.openxmlformats.org/officeDocument/2006/relationships/image" Target="media/image313.wmf"/><Relationship Id="rId874" Type="http://schemas.openxmlformats.org/officeDocument/2006/relationships/oleObject" Target="embeddings/oleObject449.bin"/><Relationship Id="rId527" Type="http://schemas.openxmlformats.org/officeDocument/2006/relationships/image" Target="media/image250.wmf"/><Relationship Id="rId734" Type="http://schemas.openxmlformats.org/officeDocument/2006/relationships/oleObject" Target="embeddings/oleObject378.bin"/><Relationship Id="rId941" Type="http://schemas.openxmlformats.org/officeDocument/2006/relationships/oleObject" Target="embeddings/oleObject485.bin"/><Relationship Id="rId1157" Type="http://schemas.openxmlformats.org/officeDocument/2006/relationships/image" Target="media/image554.wmf"/><Relationship Id="rId1364" Type="http://schemas.openxmlformats.org/officeDocument/2006/relationships/image" Target="media/image653.wmf"/><Relationship Id="rId1571" Type="http://schemas.openxmlformats.org/officeDocument/2006/relationships/oleObject" Target="embeddings/oleObject806.bin"/><Relationship Id="rId70" Type="http://schemas.openxmlformats.org/officeDocument/2006/relationships/oleObject" Target="embeddings/oleObject31.bin"/><Relationship Id="rId801" Type="http://schemas.openxmlformats.org/officeDocument/2006/relationships/image" Target="media/image382.wmf"/><Relationship Id="rId1017" Type="http://schemas.openxmlformats.org/officeDocument/2006/relationships/image" Target="media/image485.wmf"/><Relationship Id="rId1224" Type="http://schemas.openxmlformats.org/officeDocument/2006/relationships/image" Target="media/image587.wmf"/><Relationship Id="rId1431" Type="http://schemas.openxmlformats.org/officeDocument/2006/relationships/oleObject" Target="embeddings/oleObject736.bin"/><Relationship Id="rId1529" Type="http://schemas.openxmlformats.org/officeDocument/2006/relationships/oleObject" Target="embeddings/oleObject785.bin"/><Relationship Id="rId28" Type="http://schemas.openxmlformats.org/officeDocument/2006/relationships/oleObject" Target="embeddings/oleObject10.bin"/><Relationship Id="rId177" Type="http://schemas.openxmlformats.org/officeDocument/2006/relationships/oleObject" Target="embeddings/oleObject86.bin"/><Relationship Id="rId384" Type="http://schemas.openxmlformats.org/officeDocument/2006/relationships/image" Target="media/image182.wmf"/><Relationship Id="rId591" Type="http://schemas.openxmlformats.org/officeDocument/2006/relationships/image" Target="media/image280.wmf"/><Relationship Id="rId244" Type="http://schemas.openxmlformats.org/officeDocument/2006/relationships/oleObject" Target="embeddings/oleObject122.bin"/><Relationship Id="rId689" Type="http://schemas.openxmlformats.org/officeDocument/2006/relationships/oleObject" Target="embeddings/oleObject358.bin"/><Relationship Id="rId896" Type="http://schemas.openxmlformats.org/officeDocument/2006/relationships/oleObject" Target="embeddings/oleObject460.bin"/><Relationship Id="rId1081" Type="http://schemas.openxmlformats.org/officeDocument/2006/relationships/oleObject" Target="embeddings/oleObject557.bin"/><Relationship Id="rId451" Type="http://schemas.openxmlformats.org/officeDocument/2006/relationships/image" Target="media/image215.wmf"/><Relationship Id="rId549" Type="http://schemas.openxmlformats.org/officeDocument/2006/relationships/oleObject" Target="embeddings/oleObject281.bin"/><Relationship Id="rId756" Type="http://schemas.openxmlformats.org/officeDocument/2006/relationships/oleObject" Target="embeddings/oleObject389.bin"/><Relationship Id="rId1179" Type="http://schemas.openxmlformats.org/officeDocument/2006/relationships/image" Target="media/image565.wmf"/><Relationship Id="rId1386" Type="http://schemas.openxmlformats.org/officeDocument/2006/relationships/oleObject" Target="embeddings/oleObject714.bin"/><Relationship Id="rId1593" Type="http://schemas.openxmlformats.org/officeDocument/2006/relationships/oleObject" Target="embeddings/oleObject817.bin"/><Relationship Id="rId104" Type="http://schemas.openxmlformats.org/officeDocument/2006/relationships/image" Target="media/image49.wmf"/><Relationship Id="rId311" Type="http://schemas.openxmlformats.org/officeDocument/2006/relationships/oleObject" Target="embeddings/oleObject157.bin"/><Relationship Id="rId409" Type="http://schemas.openxmlformats.org/officeDocument/2006/relationships/image" Target="media/image194.wmf"/><Relationship Id="rId963" Type="http://schemas.openxmlformats.org/officeDocument/2006/relationships/oleObject" Target="embeddings/oleObject496.bin"/><Relationship Id="rId1039" Type="http://schemas.openxmlformats.org/officeDocument/2006/relationships/image" Target="media/image496.wmf"/><Relationship Id="rId1246" Type="http://schemas.openxmlformats.org/officeDocument/2006/relationships/oleObject" Target="embeddings/oleObject642.bin"/><Relationship Id="rId92" Type="http://schemas.openxmlformats.org/officeDocument/2006/relationships/image" Target="media/image43.wmf"/><Relationship Id="rId616" Type="http://schemas.openxmlformats.org/officeDocument/2006/relationships/oleObject" Target="embeddings/oleObject318.bin"/><Relationship Id="rId823" Type="http://schemas.openxmlformats.org/officeDocument/2006/relationships/image" Target="media/image393.wmf"/><Relationship Id="rId1453" Type="http://schemas.openxmlformats.org/officeDocument/2006/relationships/oleObject" Target="embeddings/oleObject747.bin"/><Relationship Id="rId1106" Type="http://schemas.openxmlformats.org/officeDocument/2006/relationships/image" Target="media/image528.wmf"/><Relationship Id="rId1313" Type="http://schemas.openxmlformats.org/officeDocument/2006/relationships/image" Target="media/image629.wmf"/><Relationship Id="rId1520" Type="http://schemas.openxmlformats.org/officeDocument/2006/relationships/image" Target="media/image732.wmf"/><Relationship Id="rId1618" Type="http://schemas.openxmlformats.org/officeDocument/2006/relationships/oleObject" Target="embeddings/oleObject829.bin"/><Relationship Id="rId199" Type="http://schemas.openxmlformats.org/officeDocument/2006/relationships/image" Target="media/image93.wmf"/><Relationship Id="rId266" Type="http://schemas.openxmlformats.org/officeDocument/2006/relationships/oleObject" Target="embeddings/oleObject134.bin"/><Relationship Id="rId473" Type="http://schemas.openxmlformats.org/officeDocument/2006/relationships/oleObject" Target="embeddings/oleObject241.bin"/><Relationship Id="rId680" Type="http://schemas.openxmlformats.org/officeDocument/2006/relationships/oleObject" Target="embeddings/oleObject353.bin"/><Relationship Id="rId126" Type="http://schemas.openxmlformats.org/officeDocument/2006/relationships/image" Target="media/image60.wmf"/><Relationship Id="rId333" Type="http://schemas.openxmlformats.org/officeDocument/2006/relationships/oleObject" Target="embeddings/oleObject168.bin"/><Relationship Id="rId540" Type="http://schemas.openxmlformats.org/officeDocument/2006/relationships/image" Target="media/image256.wmf"/><Relationship Id="rId778" Type="http://schemas.openxmlformats.org/officeDocument/2006/relationships/oleObject" Target="embeddings/oleObject400.bin"/><Relationship Id="rId985" Type="http://schemas.openxmlformats.org/officeDocument/2006/relationships/oleObject" Target="embeddings/oleObject508.bin"/><Relationship Id="rId1170" Type="http://schemas.openxmlformats.org/officeDocument/2006/relationships/oleObject" Target="embeddings/oleObject602.bin"/><Relationship Id="rId638" Type="http://schemas.openxmlformats.org/officeDocument/2006/relationships/image" Target="media/image301.wmf"/><Relationship Id="rId845" Type="http://schemas.openxmlformats.org/officeDocument/2006/relationships/oleObject" Target="embeddings/oleObject433.bin"/><Relationship Id="rId1030" Type="http://schemas.openxmlformats.org/officeDocument/2006/relationships/oleObject" Target="embeddings/oleObject531.bin"/><Relationship Id="rId1268" Type="http://schemas.openxmlformats.org/officeDocument/2006/relationships/image" Target="media/image607.wmf"/><Relationship Id="rId1475" Type="http://schemas.openxmlformats.org/officeDocument/2006/relationships/oleObject" Target="embeddings/oleObject758.bin"/><Relationship Id="rId400" Type="http://schemas.openxmlformats.org/officeDocument/2006/relationships/oleObject" Target="embeddings/oleObject203.bin"/><Relationship Id="rId705" Type="http://schemas.openxmlformats.org/officeDocument/2006/relationships/image" Target="media/image332.wmf"/><Relationship Id="rId1128" Type="http://schemas.openxmlformats.org/officeDocument/2006/relationships/image" Target="media/image539.wmf"/><Relationship Id="rId1335" Type="http://schemas.openxmlformats.org/officeDocument/2006/relationships/oleObject" Target="embeddings/oleObject689.bin"/><Relationship Id="rId1542" Type="http://schemas.openxmlformats.org/officeDocument/2006/relationships/image" Target="media/image743.wmf"/><Relationship Id="rId912" Type="http://schemas.openxmlformats.org/officeDocument/2006/relationships/image" Target="media/image436.wmf"/><Relationship Id="rId41" Type="http://schemas.openxmlformats.org/officeDocument/2006/relationships/image" Target="media/image17.wmf"/><Relationship Id="rId1402" Type="http://schemas.openxmlformats.org/officeDocument/2006/relationships/oleObject" Target="embeddings/oleObject722.bin"/><Relationship Id="rId190" Type="http://schemas.openxmlformats.org/officeDocument/2006/relationships/image" Target="media/image90.wmf"/><Relationship Id="rId288" Type="http://schemas.openxmlformats.org/officeDocument/2006/relationships/oleObject" Target="embeddings/oleObject145.bin"/><Relationship Id="rId495" Type="http://schemas.openxmlformats.org/officeDocument/2006/relationships/oleObject" Target="embeddings/oleObject252.bin"/><Relationship Id="rId148" Type="http://schemas.openxmlformats.org/officeDocument/2006/relationships/oleObject" Target="embeddings/oleObject70.bin"/><Relationship Id="rId355" Type="http://schemas.openxmlformats.org/officeDocument/2006/relationships/image" Target="media/image168.wmf"/><Relationship Id="rId562" Type="http://schemas.openxmlformats.org/officeDocument/2006/relationships/image" Target="media/image267.wmf"/><Relationship Id="rId1192" Type="http://schemas.openxmlformats.org/officeDocument/2006/relationships/image" Target="media/image571.wmf"/><Relationship Id="rId215" Type="http://schemas.openxmlformats.org/officeDocument/2006/relationships/image" Target="media/image100.wmf"/><Relationship Id="rId422" Type="http://schemas.openxmlformats.org/officeDocument/2006/relationships/oleObject" Target="embeddings/oleObject214.bin"/><Relationship Id="rId867" Type="http://schemas.openxmlformats.org/officeDocument/2006/relationships/image" Target="media/image414.wmf"/><Relationship Id="rId1052" Type="http://schemas.openxmlformats.org/officeDocument/2006/relationships/oleObject" Target="embeddings/oleObject542.bin"/><Relationship Id="rId1497" Type="http://schemas.openxmlformats.org/officeDocument/2006/relationships/oleObject" Target="embeddings/oleObject769.bin"/><Relationship Id="rId727" Type="http://schemas.openxmlformats.org/officeDocument/2006/relationships/image" Target="media/image343.jpeg"/><Relationship Id="rId934" Type="http://schemas.openxmlformats.org/officeDocument/2006/relationships/image" Target="media/image445.wmf"/><Relationship Id="rId1357" Type="http://schemas.openxmlformats.org/officeDocument/2006/relationships/oleObject" Target="embeddings/oleObject700.bin"/><Relationship Id="rId1564" Type="http://schemas.openxmlformats.org/officeDocument/2006/relationships/image" Target="media/image754.wmf"/><Relationship Id="rId63" Type="http://schemas.openxmlformats.org/officeDocument/2006/relationships/image" Target="media/image28.wmf"/><Relationship Id="rId1217" Type="http://schemas.openxmlformats.org/officeDocument/2006/relationships/oleObject" Target="embeddings/oleObject626.bin"/><Relationship Id="rId1424" Type="http://schemas.openxmlformats.org/officeDocument/2006/relationships/image" Target="media/image684.wmf"/><Relationship Id="rId1631" Type="http://schemas.openxmlformats.org/officeDocument/2006/relationships/image" Target="media/image788.wmf"/><Relationship Id="rId377" Type="http://schemas.openxmlformats.org/officeDocument/2006/relationships/oleObject" Target="embeddings/oleObject191.bin"/><Relationship Id="rId584" Type="http://schemas.openxmlformats.org/officeDocument/2006/relationships/oleObject" Target="embeddings/oleObject300.bin"/><Relationship Id="rId5" Type="http://schemas.openxmlformats.org/officeDocument/2006/relationships/settings" Target="settings.xml"/><Relationship Id="rId237" Type="http://schemas.openxmlformats.org/officeDocument/2006/relationships/image" Target="media/image111.wmf"/><Relationship Id="rId791" Type="http://schemas.openxmlformats.org/officeDocument/2006/relationships/image" Target="media/image377.wmf"/><Relationship Id="rId889" Type="http://schemas.openxmlformats.org/officeDocument/2006/relationships/image" Target="media/image425.wmf"/><Relationship Id="rId1074" Type="http://schemas.openxmlformats.org/officeDocument/2006/relationships/image" Target="media/image513.wmf"/><Relationship Id="rId444" Type="http://schemas.openxmlformats.org/officeDocument/2006/relationships/oleObject" Target="embeddings/oleObject225.bin"/><Relationship Id="rId651" Type="http://schemas.openxmlformats.org/officeDocument/2006/relationships/image" Target="media/image305.wmf"/><Relationship Id="rId749" Type="http://schemas.openxmlformats.org/officeDocument/2006/relationships/image" Target="media/image356.wmf"/><Relationship Id="rId1281" Type="http://schemas.openxmlformats.org/officeDocument/2006/relationships/oleObject" Target="embeddings/oleObject660.bin"/><Relationship Id="rId1379" Type="http://schemas.openxmlformats.org/officeDocument/2006/relationships/image" Target="media/image661.wmf"/><Relationship Id="rId1586" Type="http://schemas.openxmlformats.org/officeDocument/2006/relationships/image" Target="media/image765.wmf"/><Relationship Id="rId304" Type="http://schemas.openxmlformats.org/officeDocument/2006/relationships/oleObject" Target="embeddings/oleObject153.bin"/><Relationship Id="rId511" Type="http://schemas.openxmlformats.org/officeDocument/2006/relationships/image" Target="media/image242.wmf"/><Relationship Id="rId609" Type="http://schemas.openxmlformats.org/officeDocument/2006/relationships/image" Target="media/image287.wmf"/><Relationship Id="rId956" Type="http://schemas.openxmlformats.org/officeDocument/2006/relationships/image" Target="media/image456.wmf"/><Relationship Id="rId1141" Type="http://schemas.openxmlformats.org/officeDocument/2006/relationships/oleObject" Target="embeddings/oleObject588.bin"/><Relationship Id="rId1239" Type="http://schemas.openxmlformats.org/officeDocument/2006/relationships/oleObject" Target="embeddings/oleObject638.bin"/><Relationship Id="rId85" Type="http://schemas.openxmlformats.org/officeDocument/2006/relationships/image" Target="media/image39.wmf"/><Relationship Id="rId816" Type="http://schemas.openxmlformats.org/officeDocument/2006/relationships/oleObject" Target="embeddings/oleObject419.bin"/><Relationship Id="rId1001" Type="http://schemas.openxmlformats.org/officeDocument/2006/relationships/image" Target="media/image477.wmf"/><Relationship Id="rId1446" Type="http://schemas.openxmlformats.org/officeDocument/2006/relationships/image" Target="media/image695.wmf"/><Relationship Id="rId1306" Type="http://schemas.openxmlformats.org/officeDocument/2006/relationships/oleObject" Target="embeddings/oleObject673.bin"/><Relationship Id="rId1513" Type="http://schemas.openxmlformats.org/officeDocument/2006/relationships/oleObject" Target="embeddings/oleObject777.bin"/><Relationship Id="rId12" Type="http://schemas.openxmlformats.org/officeDocument/2006/relationships/oleObject" Target="embeddings/oleObject2.bin"/><Relationship Id="rId161" Type="http://schemas.openxmlformats.org/officeDocument/2006/relationships/image" Target="media/image77.wmf"/><Relationship Id="rId399" Type="http://schemas.openxmlformats.org/officeDocument/2006/relationships/image" Target="media/image189.wmf"/><Relationship Id="rId259" Type="http://schemas.openxmlformats.org/officeDocument/2006/relationships/image" Target="media/image122.wmf"/><Relationship Id="rId466" Type="http://schemas.openxmlformats.org/officeDocument/2006/relationships/image" Target="media/image221.wmf"/><Relationship Id="rId673" Type="http://schemas.openxmlformats.org/officeDocument/2006/relationships/image" Target="media/image316.wmf"/><Relationship Id="rId880" Type="http://schemas.openxmlformats.org/officeDocument/2006/relationships/oleObject" Target="embeddings/oleObject452.bin"/><Relationship Id="rId1096" Type="http://schemas.openxmlformats.org/officeDocument/2006/relationships/oleObject" Target="embeddings/oleObject565.bin"/><Relationship Id="rId119" Type="http://schemas.openxmlformats.org/officeDocument/2006/relationships/oleObject" Target="embeddings/oleObject55.bin"/><Relationship Id="rId326" Type="http://schemas.openxmlformats.org/officeDocument/2006/relationships/image" Target="media/image154.wmf"/><Relationship Id="rId533" Type="http://schemas.openxmlformats.org/officeDocument/2006/relationships/image" Target="media/image253.wmf"/><Relationship Id="rId978" Type="http://schemas.openxmlformats.org/officeDocument/2006/relationships/image" Target="media/image466.wmf"/><Relationship Id="rId1163" Type="http://schemas.openxmlformats.org/officeDocument/2006/relationships/image" Target="media/image557.wmf"/><Relationship Id="rId1370" Type="http://schemas.openxmlformats.org/officeDocument/2006/relationships/oleObject" Target="embeddings/oleObject706.bin"/><Relationship Id="rId740" Type="http://schemas.openxmlformats.org/officeDocument/2006/relationships/oleObject" Target="embeddings/oleObject381.bin"/><Relationship Id="rId838" Type="http://schemas.openxmlformats.org/officeDocument/2006/relationships/oleObject" Target="embeddings/oleObject430.bin"/><Relationship Id="rId1023" Type="http://schemas.openxmlformats.org/officeDocument/2006/relationships/image" Target="media/image488.wmf"/><Relationship Id="rId1468" Type="http://schemas.openxmlformats.org/officeDocument/2006/relationships/image" Target="media/image706.wmf"/><Relationship Id="rId600" Type="http://schemas.openxmlformats.org/officeDocument/2006/relationships/image" Target="media/image283.wmf"/><Relationship Id="rId1230" Type="http://schemas.openxmlformats.org/officeDocument/2006/relationships/oleObject" Target="embeddings/oleObject633.bin"/><Relationship Id="rId1328" Type="http://schemas.openxmlformats.org/officeDocument/2006/relationships/image" Target="media/image635.wmf"/><Relationship Id="rId1535" Type="http://schemas.openxmlformats.org/officeDocument/2006/relationships/oleObject" Target="embeddings/oleObject788.bin"/><Relationship Id="rId905" Type="http://schemas.openxmlformats.org/officeDocument/2006/relationships/oleObject" Target="embeddings/oleObject465.bin"/><Relationship Id="rId34" Type="http://schemas.openxmlformats.org/officeDocument/2006/relationships/oleObject" Target="embeddings/oleObject13.bin"/><Relationship Id="rId1602" Type="http://schemas.openxmlformats.org/officeDocument/2006/relationships/image" Target="media/image773.wmf"/><Relationship Id="rId183" Type="http://schemas.openxmlformats.org/officeDocument/2006/relationships/oleObject" Target="embeddings/oleObject89.bin"/><Relationship Id="rId390" Type="http://schemas.openxmlformats.org/officeDocument/2006/relationships/image" Target="media/image185.wmf"/><Relationship Id="rId250" Type="http://schemas.openxmlformats.org/officeDocument/2006/relationships/oleObject" Target="embeddings/oleObject125.bin"/><Relationship Id="rId488" Type="http://schemas.openxmlformats.org/officeDocument/2006/relationships/image" Target="media/image232.wmf"/><Relationship Id="rId695" Type="http://schemas.openxmlformats.org/officeDocument/2006/relationships/oleObject" Target="embeddings/oleObject361.bin"/><Relationship Id="rId110" Type="http://schemas.openxmlformats.org/officeDocument/2006/relationships/image" Target="media/image52.wmf"/><Relationship Id="rId348" Type="http://schemas.openxmlformats.org/officeDocument/2006/relationships/oleObject" Target="embeddings/oleObject176.bin"/><Relationship Id="rId555" Type="http://schemas.openxmlformats.org/officeDocument/2006/relationships/oleObject" Target="embeddings/oleObject284.bin"/><Relationship Id="rId762" Type="http://schemas.openxmlformats.org/officeDocument/2006/relationships/oleObject" Target="embeddings/oleObject392.bin"/><Relationship Id="rId1185" Type="http://schemas.openxmlformats.org/officeDocument/2006/relationships/image" Target="media/image568.wmf"/><Relationship Id="rId1392" Type="http://schemas.openxmlformats.org/officeDocument/2006/relationships/oleObject" Target="embeddings/oleObject717.bin"/><Relationship Id="rId208" Type="http://schemas.openxmlformats.org/officeDocument/2006/relationships/oleObject" Target="embeddings/oleObject103.bin"/><Relationship Id="rId415" Type="http://schemas.openxmlformats.org/officeDocument/2006/relationships/image" Target="media/image197.wmf"/><Relationship Id="rId622" Type="http://schemas.openxmlformats.org/officeDocument/2006/relationships/oleObject" Target="embeddings/oleObject321.bin"/><Relationship Id="rId1045" Type="http://schemas.openxmlformats.org/officeDocument/2006/relationships/image" Target="media/image499.wmf"/><Relationship Id="rId1252" Type="http://schemas.openxmlformats.org/officeDocument/2006/relationships/oleObject" Target="embeddings/oleObject645.bin"/><Relationship Id="rId927" Type="http://schemas.openxmlformats.org/officeDocument/2006/relationships/oleObject" Target="embeddings/oleObject478.bin"/><Relationship Id="rId1112" Type="http://schemas.openxmlformats.org/officeDocument/2006/relationships/image" Target="media/image531.wmf"/><Relationship Id="rId1557" Type="http://schemas.openxmlformats.org/officeDocument/2006/relationships/oleObject" Target="embeddings/oleObject799.bin"/><Relationship Id="rId56" Type="http://schemas.openxmlformats.org/officeDocument/2006/relationships/oleObject" Target="embeddings/oleObject24.bin"/><Relationship Id="rId1417" Type="http://schemas.openxmlformats.org/officeDocument/2006/relationships/oleObject" Target="embeddings/oleObject729.bin"/><Relationship Id="rId1624" Type="http://schemas.openxmlformats.org/officeDocument/2006/relationships/oleObject" Target="embeddings/oleObject832.bin"/><Relationship Id="rId67" Type="http://schemas.openxmlformats.org/officeDocument/2006/relationships/image" Target="media/image30.wmf"/><Relationship Id="rId272" Type="http://schemas.openxmlformats.org/officeDocument/2006/relationships/oleObject" Target="embeddings/oleObject137.bin"/><Relationship Id="rId577" Type="http://schemas.openxmlformats.org/officeDocument/2006/relationships/oleObject" Target="embeddings/oleObject296.bin"/><Relationship Id="rId700" Type="http://schemas.openxmlformats.org/officeDocument/2006/relationships/image" Target="media/image329.wmf"/><Relationship Id="rId1123" Type="http://schemas.openxmlformats.org/officeDocument/2006/relationships/image" Target="media/image536.wmf"/><Relationship Id="rId1330" Type="http://schemas.openxmlformats.org/officeDocument/2006/relationships/image" Target="media/image636.wmf"/><Relationship Id="rId1428" Type="http://schemas.openxmlformats.org/officeDocument/2006/relationships/image" Target="media/image686.wmf"/><Relationship Id="rId1635" Type="http://schemas.openxmlformats.org/officeDocument/2006/relationships/image" Target="media/image790.wmf"/><Relationship Id="rId132" Type="http://schemas.openxmlformats.org/officeDocument/2006/relationships/image" Target="media/image63.wmf"/><Relationship Id="rId784" Type="http://schemas.openxmlformats.org/officeDocument/2006/relationships/oleObject" Target="embeddings/oleObject403.bin"/><Relationship Id="rId991" Type="http://schemas.openxmlformats.org/officeDocument/2006/relationships/image" Target="media/image472.wmf"/><Relationship Id="rId1067" Type="http://schemas.openxmlformats.org/officeDocument/2006/relationships/oleObject" Target="embeddings/oleObject550.bin"/><Relationship Id="rId437" Type="http://schemas.openxmlformats.org/officeDocument/2006/relationships/image" Target="media/image208.wmf"/><Relationship Id="rId644" Type="http://schemas.openxmlformats.org/officeDocument/2006/relationships/oleObject" Target="embeddings/oleObject334.bin"/><Relationship Id="rId851" Type="http://schemas.openxmlformats.org/officeDocument/2006/relationships/oleObject" Target="embeddings/oleObject437.bin"/><Relationship Id="rId1274" Type="http://schemas.openxmlformats.org/officeDocument/2006/relationships/image" Target="media/image610.wmf"/><Relationship Id="rId1481" Type="http://schemas.openxmlformats.org/officeDocument/2006/relationships/oleObject" Target="embeddings/oleObject761.bin"/><Relationship Id="rId1579" Type="http://schemas.openxmlformats.org/officeDocument/2006/relationships/oleObject" Target="embeddings/oleObject810.bin"/><Relationship Id="rId283" Type="http://schemas.openxmlformats.org/officeDocument/2006/relationships/image" Target="media/image133.wmf"/><Relationship Id="rId490" Type="http://schemas.openxmlformats.org/officeDocument/2006/relationships/image" Target="media/image233.wmf"/><Relationship Id="rId504" Type="http://schemas.openxmlformats.org/officeDocument/2006/relationships/image" Target="media/image239.wmf"/><Relationship Id="rId711" Type="http://schemas.openxmlformats.org/officeDocument/2006/relationships/image" Target="media/image335.wmf"/><Relationship Id="rId949" Type="http://schemas.openxmlformats.org/officeDocument/2006/relationships/oleObject" Target="embeddings/oleObject489.bin"/><Relationship Id="rId1134" Type="http://schemas.openxmlformats.org/officeDocument/2006/relationships/image" Target="media/image542.wmf"/><Relationship Id="rId1341" Type="http://schemas.openxmlformats.org/officeDocument/2006/relationships/oleObject" Target="embeddings/oleObject692.bin"/><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oleObject" Target="embeddings/oleObject177.bin"/><Relationship Id="rId588" Type="http://schemas.openxmlformats.org/officeDocument/2006/relationships/oleObject" Target="embeddings/oleObject302.bin"/><Relationship Id="rId795" Type="http://schemas.openxmlformats.org/officeDocument/2006/relationships/image" Target="media/image379.wmf"/><Relationship Id="rId809" Type="http://schemas.openxmlformats.org/officeDocument/2006/relationships/image" Target="media/image386.wmf"/><Relationship Id="rId1201" Type="http://schemas.openxmlformats.org/officeDocument/2006/relationships/oleObject" Target="embeddings/oleObject618.bin"/><Relationship Id="rId1439" Type="http://schemas.openxmlformats.org/officeDocument/2006/relationships/oleObject" Target="embeddings/oleObject740.bin"/><Relationship Id="rId9" Type="http://schemas.openxmlformats.org/officeDocument/2006/relationships/image" Target="media/image1.wmf"/><Relationship Id="rId210" Type="http://schemas.openxmlformats.org/officeDocument/2006/relationships/oleObject" Target="embeddings/oleObject104.bin"/><Relationship Id="rId448" Type="http://schemas.openxmlformats.org/officeDocument/2006/relationships/oleObject" Target="embeddings/oleObject227.bin"/><Relationship Id="rId655" Type="http://schemas.openxmlformats.org/officeDocument/2006/relationships/image" Target="media/image307.wmf"/><Relationship Id="rId862" Type="http://schemas.openxmlformats.org/officeDocument/2006/relationships/oleObject" Target="embeddings/oleObject443.bin"/><Relationship Id="rId1078" Type="http://schemas.openxmlformats.org/officeDocument/2006/relationships/image" Target="media/image515.wmf"/><Relationship Id="rId1285" Type="http://schemas.openxmlformats.org/officeDocument/2006/relationships/oleObject" Target="embeddings/oleObject662.bin"/><Relationship Id="rId1492" Type="http://schemas.openxmlformats.org/officeDocument/2006/relationships/image" Target="media/image718.wmf"/><Relationship Id="rId1506" Type="http://schemas.openxmlformats.org/officeDocument/2006/relationships/image" Target="media/image725.wmf"/><Relationship Id="rId294" Type="http://schemas.openxmlformats.org/officeDocument/2006/relationships/oleObject" Target="embeddings/oleObject148.bin"/><Relationship Id="rId308" Type="http://schemas.openxmlformats.org/officeDocument/2006/relationships/image" Target="media/image145.wmf"/><Relationship Id="rId515" Type="http://schemas.openxmlformats.org/officeDocument/2006/relationships/image" Target="media/image244.wmf"/><Relationship Id="rId722" Type="http://schemas.openxmlformats.org/officeDocument/2006/relationships/oleObject" Target="embeddings/oleObject374.bin"/><Relationship Id="rId1145" Type="http://schemas.openxmlformats.org/officeDocument/2006/relationships/image" Target="media/image548.wmf"/><Relationship Id="rId1352" Type="http://schemas.openxmlformats.org/officeDocument/2006/relationships/image" Target="media/image647.wmf"/><Relationship Id="rId89" Type="http://schemas.openxmlformats.org/officeDocument/2006/relationships/image" Target="media/image41.png"/><Relationship Id="rId154" Type="http://schemas.openxmlformats.org/officeDocument/2006/relationships/oleObject" Target="embeddings/oleObject73.bin"/><Relationship Id="rId361" Type="http://schemas.openxmlformats.org/officeDocument/2006/relationships/image" Target="media/image171.wmf"/><Relationship Id="rId599" Type="http://schemas.openxmlformats.org/officeDocument/2006/relationships/oleObject" Target="embeddings/oleObject309.bin"/><Relationship Id="rId1005" Type="http://schemas.openxmlformats.org/officeDocument/2006/relationships/image" Target="media/image479.wmf"/><Relationship Id="rId1212" Type="http://schemas.openxmlformats.org/officeDocument/2006/relationships/image" Target="media/image581.wmf"/><Relationship Id="rId459" Type="http://schemas.openxmlformats.org/officeDocument/2006/relationships/oleObject" Target="embeddings/oleObject234.bin"/><Relationship Id="rId666" Type="http://schemas.openxmlformats.org/officeDocument/2006/relationships/oleObject" Target="embeddings/oleObject346.bin"/><Relationship Id="rId873" Type="http://schemas.openxmlformats.org/officeDocument/2006/relationships/image" Target="media/image417.wmf"/><Relationship Id="rId1089" Type="http://schemas.openxmlformats.org/officeDocument/2006/relationships/image" Target="media/image520.wmf"/><Relationship Id="rId1296" Type="http://schemas.openxmlformats.org/officeDocument/2006/relationships/oleObject" Target="embeddings/oleObject668.bin"/><Relationship Id="rId1517" Type="http://schemas.openxmlformats.org/officeDocument/2006/relationships/oleObject" Target="embeddings/oleObject779.bin"/><Relationship Id="rId16" Type="http://schemas.openxmlformats.org/officeDocument/2006/relationships/oleObject" Target="embeddings/oleObject4.bin"/><Relationship Id="rId221" Type="http://schemas.openxmlformats.org/officeDocument/2006/relationships/image" Target="media/image103.wmf"/><Relationship Id="rId319" Type="http://schemas.openxmlformats.org/officeDocument/2006/relationships/oleObject" Target="embeddings/oleObject161.bin"/><Relationship Id="rId526" Type="http://schemas.openxmlformats.org/officeDocument/2006/relationships/oleObject" Target="embeddings/oleObject269.bin"/><Relationship Id="rId1156" Type="http://schemas.openxmlformats.org/officeDocument/2006/relationships/oleObject" Target="embeddings/oleObject595.bin"/><Relationship Id="rId1363" Type="http://schemas.openxmlformats.org/officeDocument/2006/relationships/oleObject" Target="embeddings/oleObject703.bin"/><Relationship Id="rId733" Type="http://schemas.openxmlformats.org/officeDocument/2006/relationships/image" Target="media/image348.wmf"/><Relationship Id="rId940" Type="http://schemas.openxmlformats.org/officeDocument/2006/relationships/image" Target="media/image448.wmf"/><Relationship Id="rId1016" Type="http://schemas.openxmlformats.org/officeDocument/2006/relationships/oleObject" Target="embeddings/oleObject524.bin"/><Relationship Id="rId1570" Type="http://schemas.openxmlformats.org/officeDocument/2006/relationships/image" Target="media/image757.wmf"/><Relationship Id="rId165" Type="http://schemas.openxmlformats.org/officeDocument/2006/relationships/image" Target="media/image79.wmf"/><Relationship Id="rId372" Type="http://schemas.openxmlformats.org/officeDocument/2006/relationships/oleObject" Target="embeddings/oleObject188.bin"/><Relationship Id="rId677" Type="http://schemas.openxmlformats.org/officeDocument/2006/relationships/image" Target="media/image318.wmf"/><Relationship Id="rId800" Type="http://schemas.openxmlformats.org/officeDocument/2006/relationships/oleObject" Target="embeddings/oleObject411.bin"/><Relationship Id="rId1223" Type="http://schemas.openxmlformats.org/officeDocument/2006/relationships/oleObject" Target="embeddings/oleObject629.bin"/><Relationship Id="rId1430" Type="http://schemas.openxmlformats.org/officeDocument/2006/relationships/image" Target="media/image687.wmf"/><Relationship Id="rId1528" Type="http://schemas.openxmlformats.org/officeDocument/2006/relationships/image" Target="media/image736.wmf"/><Relationship Id="rId232" Type="http://schemas.openxmlformats.org/officeDocument/2006/relationships/oleObject" Target="embeddings/oleObject116.bin"/><Relationship Id="rId884" Type="http://schemas.openxmlformats.org/officeDocument/2006/relationships/oleObject" Target="embeddings/oleObject454.bin"/><Relationship Id="rId27" Type="http://schemas.openxmlformats.org/officeDocument/2006/relationships/image" Target="media/image10.wmf"/><Relationship Id="rId537" Type="http://schemas.openxmlformats.org/officeDocument/2006/relationships/oleObject" Target="embeddings/oleObject275.bin"/><Relationship Id="rId744" Type="http://schemas.openxmlformats.org/officeDocument/2006/relationships/oleObject" Target="embeddings/oleObject383.bin"/><Relationship Id="rId951" Type="http://schemas.openxmlformats.org/officeDocument/2006/relationships/oleObject" Target="embeddings/oleObject490.bin"/><Relationship Id="rId1167" Type="http://schemas.openxmlformats.org/officeDocument/2006/relationships/image" Target="media/image559.wmf"/><Relationship Id="rId1374" Type="http://schemas.openxmlformats.org/officeDocument/2006/relationships/oleObject" Target="embeddings/oleObject708.bin"/><Relationship Id="rId1581" Type="http://schemas.openxmlformats.org/officeDocument/2006/relationships/oleObject" Target="embeddings/oleObject811.bin"/><Relationship Id="rId80" Type="http://schemas.openxmlformats.org/officeDocument/2006/relationships/oleObject" Target="embeddings/oleObject36.bin"/><Relationship Id="rId176" Type="http://schemas.openxmlformats.org/officeDocument/2006/relationships/image" Target="media/image83.wmf"/><Relationship Id="rId383" Type="http://schemas.openxmlformats.org/officeDocument/2006/relationships/oleObject" Target="embeddings/oleObject194.bin"/><Relationship Id="rId590" Type="http://schemas.openxmlformats.org/officeDocument/2006/relationships/oleObject" Target="embeddings/oleObject303.bin"/><Relationship Id="rId604" Type="http://schemas.openxmlformats.org/officeDocument/2006/relationships/oleObject" Target="embeddings/oleObject312.bin"/><Relationship Id="rId811" Type="http://schemas.openxmlformats.org/officeDocument/2006/relationships/image" Target="media/image387.wmf"/><Relationship Id="rId1027" Type="http://schemas.openxmlformats.org/officeDocument/2006/relationships/image" Target="media/image490.wmf"/><Relationship Id="rId1234" Type="http://schemas.openxmlformats.org/officeDocument/2006/relationships/oleObject" Target="embeddings/oleObject635.bin"/><Relationship Id="rId1441" Type="http://schemas.openxmlformats.org/officeDocument/2006/relationships/oleObject" Target="embeddings/oleObject741.bin"/><Relationship Id="rId243" Type="http://schemas.openxmlformats.org/officeDocument/2006/relationships/image" Target="media/image114.wmf"/><Relationship Id="rId450" Type="http://schemas.openxmlformats.org/officeDocument/2006/relationships/oleObject" Target="embeddings/oleObject228.bin"/><Relationship Id="rId688" Type="http://schemas.openxmlformats.org/officeDocument/2006/relationships/image" Target="media/image323.wmf"/><Relationship Id="rId895" Type="http://schemas.openxmlformats.org/officeDocument/2006/relationships/image" Target="media/image428.wmf"/><Relationship Id="rId909" Type="http://schemas.openxmlformats.org/officeDocument/2006/relationships/oleObject" Target="embeddings/oleObject467.bin"/><Relationship Id="rId1080" Type="http://schemas.openxmlformats.org/officeDocument/2006/relationships/image" Target="media/image516.wmf"/><Relationship Id="rId1301" Type="http://schemas.openxmlformats.org/officeDocument/2006/relationships/image" Target="media/image623.wmf"/><Relationship Id="rId1539" Type="http://schemas.openxmlformats.org/officeDocument/2006/relationships/oleObject" Target="embeddings/oleObject790.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46.wmf"/><Relationship Id="rId548" Type="http://schemas.openxmlformats.org/officeDocument/2006/relationships/image" Target="media/image260.wmf"/><Relationship Id="rId755" Type="http://schemas.openxmlformats.org/officeDocument/2006/relationships/image" Target="media/image359.wmf"/><Relationship Id="rId962" Type="http://schemas.openxmlformats.org/officeDocument/2006/relationships/image" Target="media/image459.wmf"/><Relationship Id="rId1178" Type="http://schemas.openxmlformats.org/officeDocument/2006/relationships/oleObject" Target="embeddings/oleObject606.bin"/><Relationship Id="rId1385" Type="http://schemas.openxmlformats.org/officeDocument/2006/relationships/image" Target="media/image664.wmf"/><Relationship Id="rId1592" Type="http://schemas.openxmlformats.org/officeDocument/2006/relationships/image" Target="media/image768.wmf"/><Relationship Id="rId1606" Type="http://schemas.openxmlformats.org/officeDocument/2006/relationships/image" Target="media/image775.wmf"/><Relationship Id="rId91" Type="http://schemas.openxmlformats.org/officeDocument/2006/relationships/oleObject" Target="embeddings/oleObject41.bin"/><Relationship Id="rId187" Type="http://schemas.openxmlformats.org/officeDocument/2006/relationships/oleObject" Target="embeddings/oleObject91.bin"/><Relationship Id="rId394" Type="http://schemas.openxmlformats.org/officeDocument/2006/relationships/oleObject" Target="embeddings/oleObject200.bin"/><Relationship Id="rId408" Type="http://schemas.openxmlformats.org/officeDocument/2006/relationships/oleObject" Target="embeddings/oleObject207.bin"/><Relationship Id="rId615" Type="http://schemas.openxmlformats.org/officeDocument/2006/relationships/image" Target="media/image290.wmf"/><Relationship Id="rId822" Type="http://schemas.openxmlformats.org/officeDocument/2006/relationships/oleObject" Target="embeddings/oleObject422.bin"/><Relationship Id="rId1038" Type="http://schemas.openxmlformats.org/officeDocument/2006/relationships/oleObject" Target="embeddings/oleObject535.bin"/><Relationship Id="rId1245" Type="http://schemas.openxmlformats.org/officeDocument/2006/relationships/image" Target="media/image596.wmf"/><Relationship Id="rId1452" Type="http://schemas.openxmlformats.org/officeDocument/2006/relationships/image" Target="media/image698.wmf"/><Relationship Id="rId254" Type="http://schemas.openxmlformats.org/officeDocument/2006/relationships/oleObject" Target="embeddings/oleObject127.bin"/><Relationship Id="rId699" Type="http://schemas.openxmlformats.org/officeDocument/2006/relationships/oleObject" Target="embeddings/oleObject363.bin"/><Relationship Id="rId1091" Type="http://schemas.openxmlformats.org/officeDocument/2006/relationships/image" Target="media/image521.wmf"/><Relationship Id="rId1105" Type="http://schemas.openxmlformats.org/officeDocument/2006/relationships/oleObject" Target="embeddings/oleObject570.bin"/><Relationship Id="rId1312" Type="http://schemas.openxmlformats.org/officeDocument/2006/relationships/oleObject" Target="embeddings/oleObject676.bin"/><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oleObject" Target="embeddings/oleObject235.bin"/><Relationship Id="rId559" Type="http://schemas.openxmlformats.org/officeDocument/2006/relationships/oleObject" Target="embeddings/oleObject286.bin"/><Relationship Id="rId766" Type="http://schemas.openxmlformats.org/officeDocument/2006/relationships/oleObject" Target="embeddings/oleObject394.bin"/><Relationship Id="rId1189" Type="http://schemas.openxmlformats.org/officeDocument/2006/relationships/image" Target="media/image570.wmf"/><Relationship Id="rId1396" Type="http://schemas.openxmlformats.org/officeDocument/2006/relationships/oleObject" Target="embeddings/oleObject719.bin"/><Relationship Id="rId1617" Type="http://schemas.openxmlformats.org/officeDocument/2006/relationships/image" Target="media/image781.wmf"/><Relationship Id="rId198" Type="http://schemas.openxmlformats.org/officeDocument/2006/relationships/oleObject" Target="embeddings/oleObject98.bin"/><Relationship Id="rId321" Type="http://schemas.openxmlformats.org/officeDocument/2006/relationships/oleObject" Target="embeddings/oleObject162.bin"/><Relationship Id="rId419" Type="http://schemas.openxmlformats.org/officeDocument/2006/relationships/image" Target="media/image199.wmf"/><Relationship Id="rId626" Type="http://schemas.openxmlformats.org/officeDocument/2006/relationships/image" Target="media/image295.wmf"/><Relationship Id="rId973" Type="http://schemas.openxmlformats.org/officeDocument/2006/relationships/image" Target="media/image464.wmf"/><Relationship Id="rId1049" Type="http://schemas.openxmlformats.org/officeDocument/2006/relationships/image" Target="media/image501.wmf"/><Relationship Id="rId1256" Type="http://schemas.openxmlformats.org/officeDocument/2006/relationships/oleObject" Target="embeddings/oleObject647.bin"/><Relationship Id="rId833" Type="http://schemas.openxmlformats.org/officeDocument/2006/relationships/image" Target="media/image398.wmf"/><Relationship Id="rId1116" Type="http://schemas.openxmlformats.org/officeDocument/2006/relationships/image" Target="media/image533.wmf"/><Relationship Id="rId1463" Type="http://schemas.openxmlformats.org/officeDocument/2006/relationships/oleObject" Target="embeddings/oleObject752.bin"/><Relationship Id="rId265" Type="http://schemas.openxmlformats.org/officeDocument/2006/relationships/oleObject" Target="embeddings/oleObject133.bin"/><Relationship Id="rId472" Type="http://schemas.openxmlformats.org/officeDocument/2006/relationships/image" Target="media/image224.wmf"/><Relationship Id="rId900" Type="http://schemas.openxmlformats.org/officeDocument/2006/relationships/image" Target="media/image430.wmf"/><Relationship Id="rId1323" Type="http://schemas.openxmlformats.org/officeDocument/2006/relationships/oleObject" Target="embeddings/oleObject683.bin"/><Relationship Id="rId1530" Type="http://schemas.openxmlformats.org/officeDocument/2006/relationships/image" Target="media/image737.wmf"/><Relationship Id="rId1628" Type="http://schemas.openxmlformats.org/officeDocument/2006/relationships/oleObject" Target="embeddings/oleObject834.bin"/><Relationship Id="rId125" Type="http://schemas.openxmlformats.org/officeDocument/2006/relationships/oleObject" Target="embeddings/oleObject58.bin"/><Relationship Id="rId332" Type="http://schemas.openxmlformats.org/officeDocument/2006/relationships/image" Target="media/image157.wmf"/><Relationship Id="rId777" Type="http://schemas.openxmlformats.org/officeDocument/2006/relationships/image" Target="media/image370.wmf"/><Relationship Id="rId984" Type="http://schemas.openxmlformats.org/officeDocument/2006/relationships/image" Target="media/image469.wmf"/><Relationship Id="rId637" Type="http://schemas.openxmlformats.org/officeDocument/2006/relationships/oleObject" Target="embeddings/oleObject329.bin"/><Relationship Id="rId844" Type="http://schemas.openxmlformats.org/officeDocument/2006/relationships/image" Target="media/image404.wmf"/><Relationship Id="rId1267" Type="http://schemas.openxmlformats.org/officeDocument/2006/relationships/oleObject" Target="embeddings/oleObject653.bin"/><Relationship Id="rId1474" Type="http://schemas.openxmlformats.org/officeDocument/2006/relationships/image" Target="media/image709.wmf"/><Relationship Id="rId276" Type="http://schemas.openxmlformats.org/officeDocument/2006/relationships/oleObject" Target="embeddings/oleObject139.bin"/><Relationship Id="rId483" Type="http://schemas.openxmlformats.org/officeDocument/2006/relationships/oleObject" Target="embeddings/oleObject246.bin"/><Relationship Id="rId690" Type="http://schemas.openxmlformats.org/officeDocument/2006/relationships/image" Target="media/image324.wmf"/><Relationship Id="rId704" Type="http://schemas.openxmlformats.org/officeDocument/2006/relationships/oleObject" Target="embeddings/oleObject365.bin"/><Relationship Id="rId911" Type="http://schemas.openxmlformats.org/officeDocument/2006/relationships/oleObject" Target="embeddings/oleObject468.bin"/><Relationship Id="rId1127" Type="http://schemas.openxmlformats.org/officeDocument/2006/relationships/image" Target="media/image538.emf"/><Relationship Id="rId1334" Type="http://schemas.openxmlformats.org/officeDocument/2006/relationships/image" Target="media/image638.wmf"/><Relationship Id="rId1541" Type="http://schemas.openxmlformats.org/officeDocument/2006/relationships/oleObject" Target="embeddings/oleObject791.bin"/><Relationship Id="rId40" Type="http://schemas.openxmlformats.org/officeDocument/2006/relationships/oleObject" Target="embeddings/oleObject16.bin"/><Relationship Id="rId136" Type="http://schemas.openxmlformats.org/officeDocument/2006/relationships/image" Target="media/image65.wmf"/><Relationship Id="rId343" Type="http://schemas.openxmlformats.org/officeDocument/2006/relationships/image" Target="media/image162.wmf"/><Relationship Id="rId550" Type="http://schemas.openxmlformats.org/officeDocument/2006/relationships/image" Target="media/image261.wmf"/><Relationship Id="rId788" Type="http://schemas.openxmlformats.org/officeDocument/2006/relationships/oleObject" Target="embeddings/oleObject405.bin"/><Relationship Id="rId995" Type="http://schemas.openxmlformats.org/officeDocument/2006/relationships/image" Target="media/image474.wmf"/><Relationship Id="rId1180" Type="http://schemas.openxmlformats.org/officeDocument/2006/relationships/oleObject" Target="embeddings/oleObject607.bin"/><Relationship Id="rId1401" Type="http://schemas.openxmlformats.org/officeDocument/2006/relationships/image" Target="media/image672.wmf"/><Relationship Id="rId1639" Type="http://schemas.openxmlformats.org/officeDocument/2006/relationships/fontTable" Target="fontTable.xml"/><Relationship Id="rId203" Type="http://schemas.openxmlformats.org/officeDocument/2006/relationships/image" Target="media/image95.wmf"/><Relationship Id="rId648" Type="http://schemas.openxmlformats.org/officeDocument/2006/relationships/oleObject" Target="embeddings/oleObject337.bin"/><Relationship Id="rId855" Type="http://schemas.openxmlformats.org/officeDocument/2006/relationships/oleObject" Target="embeddings/oleObject439.bin"/><Relationship Id="rId1040" Type="http://schemas.openxmlformats.org/officeDocument/2006/relationships/oleObject" Target="embeddings/oleObject536.bin"/><Relationship Id="rId1278" Type="http://schemas.openxmlformats.org/officeDocument/2006/relationships/image" Target="media/image612.wmf"/><Relationship Id="rId1485" Type="http://schemas.openxmlformats.org/officeDocument/2006/relationships/oleObject" Target="embeddings/oleObject763.bin"/><Relationship Id="rId287" Type="http://schemas.openxmlformats.org/officeDocument/2006/relationships/image" Target="media/image135.wmf"/><Relationship Id="rId410" Type="http://schemas.openxmlformats.org/officeDocument/2006/relationships/oleObject" Target="embeddings/oleObject208.bin"/><Relationship Id="rId494" Type="http://schemas.openxmlformats.org/officeDocument/2006/relationships/image" Target="media/image235.wmf"/><Relationship Id="rId508" Type="http://schemas.openxmlformats.org/officeDocument/2006/relationships/image" Target="media/image241.wmf"/><Relationship Id="rId715" Type="http://schemas.openxmlformats.org/officeDocument/2006/relationships/image" Target="media/image337.wmf"/><Relationship Id="rId922" Type="http://schemas.openxmlformats.org/officeDocument/2006/relationships/oleObject" Target="embeddings/oleObject474.bin"/><Relationship Id="rId1138" Type="http://schemas.openxmlformats.org/officeDocument/2006/relationships/image" Target="media/image544.wmf"/><Relationship Id="rId1345" Type="http://schemas.openxmlformats.org/officeDocument/2006/relationships/oleObject" Target="embeddings/oleObject694.bin"/><Relationship Id="rId1552" Type="http://schemas.openxmlformats.org/officeDocument/2006/relationships/image" Target="media/image748.wmf"/><Relationship Id="rId147" Type="http://schemas.openxmlformats.org/officeDocument/2006/relationships/image" Target="media/image70.wmf"/><Relationship Id="rId354" Type="http://schemas.openxmlformats.org/officeDocument/2006/relationships/oleObject" Target="embeddings/oleObject179.bin"/><Relationship Id="rId799" Type="http://schemas.openxmlformats.org/officeDocument/2006/relationships/image" Target="media/image381.wmf"/><Relationship Id="rId1191" Type="http://schemas.openxmlformats.org/officeDocument/2006/relationships/oleObject" Target="embeddings/oleObject613.bin"/><Relationship Id="rId1205" Type="http://schemas.openxmlformats.org/officeDocument/2006/relationships/oleObject" Target="embeddings/oleObject620.bin"/><Relationship Id="rId51" Type="http://schemas.openxmlformats.org/officeDocument/2006/relationships/image" Target="media/image22.wmf"/><Relationship Id="rId561" Type="http://schemas.openxmlformats.org/officeDocument/2006/relationships/oleObject" Target="embeddings/oleObject287.bin"/><Relationship Id="rId659" Type="http://schemas.openxmlformats.org/officeDocument/2006/relationships/image" Target="media/image309.wmf"/><Relationship Id="rId866" Type="http://schemas.openxmlformats.org/officeDocument/2006/relationships/oleObject" Target="embeddings/oleObject445.bin"/><Relationship Id="rId1289" Type="http://schemas.openxmlformats.org/officeDocument/2006/relationships/oleObject" Target="embeddings/oleObject664.bin"/><Relationship Id="rId1412" Type="http://schemas.openxmlformats.org/officeDocument/2006/relationships/oleObject" Target="embeddings/oleObject727.bin"/><Relationship Id="rId1496" Type="http://schemas.openxmlformats.org/officeDocument/2006/relationships/image" Target="media/image720.wmf"/><Relationship Id="rId214" Type="http://schemas.openxmlformats.org/officeDocument/2006/relationships/oleObject" Target="embeddings/oleObject107.bin"/><Relationship Id="rId298" Type="http://schemas.openxmlformats.org/officeDocument/2006/relationships/oleObject" Target="embeddings/oleObject150.bin"/><Relationship Id="rId421" Type="http://schemas.openxmlformats.org/officeDocument/2006/relationships/image" Target="media/image200.png"/><Relationship Id="rId519" Type="http://schemas.openxmlformats.org/officeDocument/2006/relationships/image" Target="media/image246.wmf"/><Relationship Id="rId1051" Type="http://schemas.openxmlformats.org/officeDocument/2006/relationships/image" Target="media/image502.wmf"/><Relationship Id="rId1149" Type="http://schemas.openxmlformats.org/officeDocument/2006/relationships/image" Target="media/image550.wmf"/><Relationship Id="rId1356" Type="http://schemas.openxmlformats.org/officeDocument/2006/relationships/image" Target="media/image649.wmf"/><Relationship Id="rId158" Type="http://schemas.openxmlformats.org/officeDocument/2006/relationships/oleObject" Target="embeddings/oleObject75.bin"/><Relationship Id="rId726" Type="http://schemas.openxmlformats.org/officeDocument/2006/relationships/oleObject" Target="embeddings/oleObject376.bin"/><Relationship Id="rId933" Type="http://schemas.openxmlformats.org/officeDocument/2006/relationships/oleObject" Target="embeddings/oleObject481.bin"/><Relationship Id="rId1009" Type="http://schemas.openxmlformats.org/officeDocument/2006/relationships/image" Target="media/image481.wmf"/><Relationship Id="rId1563" Type="http://schemas.openxmlformats.org/officeDocument/2006/relationships/oleObject" Target="embeddings/oleObject802.bin"/><Relationship Id="rId62" Type="http://schemas.openxmlformats.org/officeDocument/2006/relationships/oleObject" Target="embeddings/oleObject27.bin"/><Relationship Id="rId365" Type="http://schemas.openxmlformats.org/officeDocument/2006/relationships/image" Target="media/image173.wmf"/><Relationship Id="rId572" Type="http://schemas.openxmlformats.org/officeDocument/2006/relationships/image" Target="media/image271.wmf"/><Relationship Id="rId1216" Type="http://schemas.openxmlformats.org/officeDocument/2006/relationships/image" Target="media/image583.wmf"/><Relationship Id="rId1423" Type="http://schemas.openxmlformats.org/officeDocument/2006/relationships/oleObject" Target="embeddings/oleObject732.bin"/><Relationship Id="rId1630" Type="http://schemas.openxmlformats.org/officeDocument/2006/relationships/oleObject" Target="embeddings/oleObject835.bin"/><Relationship Id="rId225" Type="http://schemas.openxmlformats.org/officeDocument/2006/relationships/image" Target="media/image105.wmf"/><Relationship Id="rId432" Type="http://schemas.openxmlformats.org/officeDocument/2006/relationships/oleObject" Target="embeddings/oleObject219.bin"/><Relationship Id="rId877" Type="http://schemas.openxmlformats.org/officeDocument/2006/relationships/image" Target="media/image419.wmf"/><Relationship Id="rId1062" Type="http://schemas.openxmlformats.org/officeDocument/2006/relationships/image" Target="media/image507.wmf"/><Relationship Id="rId737" Type="http://schemas.openxmlformats.org/officeDocument/2006/relationships/image" Target="media/image350.wmf"/><Relationship Id="rId944" Type="http://schemas.openxmlformats.org/officeDocument/2006/relationships/image" Target="media/image450.wmf"/><Relationship Id="rId1367" Type="http://schemas.openxmlformats.org/officeDocument/2006/relationships/image" Target="media/image655.wmf"/><Relationship Id="rId1574" Type="http://schemas.openxmlformats.org/officeDocument/2006/relationships/image" Target="media/image759.wmf"/><Relationship Id="rId73" Type="http://schemas.openxmlformats.org/officeDocument/2006/relationships/image" Target="media/image33.wmf"/><Relationship Id="rId169" Type="http://schemas.openxmlformats.org/officeDocument/2006/relationships/oleObject" Target="embeddings/oleObject81.bin"/><Relationship Id="rId376" Type="http://schemas.openxmlformats.org/officeDocument/2006/relationships/image" Target="media/image178.wmf"/><Relationship Id="rId583" Type="http://schemas.openxmlformats.org/officeDocument/2006/relationships/image" Target="media/image276.wmf"/><Relationship Id="rId790" Type="http://schemas.openxmlformats.org/officeDocument/2006/relationships/oleObject" Target="embeddings/oleObject406.bin"/><Relationship Id="rId804" Type="http://schemas.openxmlformats.org/officeDocument/2006/relationships/oleObject" Target="embeddings/oleObject413.bin"/><Relationship Id="rId1227" Type="http://schemas.openxmlformats.org/officeDocument/2006/relationships/oleObject" Target="embeddings/oleObject631.bin"/><Relationship Id="rId1434" Type="http://schemas.openxmlformats.org/officeDocument/2006/relationships/image" Target="media/image689.wmf"/><Relationship Id="rId4" Type="http://schemas.microsoft.com/office/2007/relationships/stylesWithEffects" Target="stylesWithEffects.xml"/><Relationship Id="rId236" Type="http://schemas.openxmlformats.org/officeDocument/2006/relationships/oleObject" Target="embeddings/oleObject118.bin"/><Relationship Id="rId443" Type="http://schemas.openxmlformats.org/officeDocument/2006/relationships/image" Target="media/image211.wmf"/><Relationship Id="rId650" Type="http://schemas.openxmlformats.org/officeDocument/2006/relationships/oleObject" Target="embeddings/oleObject338.bin"/><Relationship Id="rId888" Type="http://schemas.openxmlformats.org/officeDocument/2006/relationships/oleObject" Target="embeddings/oleObject456.bin"/><Relationship Id="rId1073" Type="http://schemas.openxmlformats.org/officeDocument/2006/relationships/oleObject" Target="embeddings/oleObject553.bin"/><Relationship Id="rId1280" Type="http://schemas.openxmlformats.org/officeDocument/2006/relationships/image" Target="media/image613.wmf"/><Relationship Id="rId1501" Type="http://schemas.openxmlformats.org/officeDocument/2006/relationships/oleObject" Target="embeddings/oleObject771.bin"/><Relationship Id="rId303" Type="http://schemas.openxmlformats.org/officeDocument/2006/relationships/image" Target="media/image143.wmf"/><Relationship Id="rId748" Type="http://schemas.openxmlformats.org/officeDocument/2006/relationships/oleObject" Target="embeddings/oleObject385.bin"/><Relationship Id="rId955" Type="http://schemas.openxmlformats.org/officeDocument/2006/relationships/oleObject" Target="embeddings/oleObject492.bin"/><Relationship Id="rId1140" Type="http://schemas.openxmlformats.org/officeDocument/2006/relationships/image" Target="media/image545.wmf"/><Relationship Id="rId1378" Type="http://schemas.openxmlformats.org/officeDocument/2006/relationships/oleObject" Target="embeddings/oleObject710.bin"/><Relationship Id="rId1585" Type="http://schemas.openxmlformats.org/officeDocument/2006/relationships/oleObject" Target="embeddings/oleObject813.bin"/><Relationship Id="rId84" Type="http://schemas.openxmlformats.org/officeDocument/2006/relationships/oleObject" Target="embeddings/oleObject38.bin"/><Relationship Id="rId387" Type="http://schemas.openxmlformats.org/officeDocument/2006/relationships/oleObject" Target="embeddings/oleObject196.bin"/><Relationship Id="rId510" Type="http://schemas.openxmlformats.org/officeDocument/2006/relationships/oleObject" Target="embeddings/oleObject261.bin"/><Relationship Id="rId594" Type="http://schemas.openxmlformats.org/officeDocument/2006/relationships/image" Target="media/image281.wmf"/><Relationship Id="rId608" Type="http://schemas.openxmlformats.org/officeDocument/2006/relationships/oleObject" Target="embeddings/oleObject314.bin"/><Relationship Id="rId815" Type="http://schemas.openxmlformats.org/officeDocument/2006/relationships/image" Target="media/image389.wmf"/><Relationship Id="rId1238" Type="http://schemas.openxmlformats.org/officeDocument/2006/relationships/oleObject" Target="embeddings/oleObject637.bin"/><Relationship Id="rId1445" Type="http://schemas.openxmlformats.org/officeDocument/2006/relationships/oleObject" Target="embeddings/oleObject743.bin"/><Relationship Id="rId247" Type="http://schemas.openxmlformats.org/officeDocument/2006/relationships/image" Target="media/image116.wmf"/><Relationship Id="rId899" Type="http://schemas.openxmlformats.org/officeDocument/2006/relationships/oleObject" Target="embeddings/oleObject462.bin"/><Relationship Id="rId1000" Type="http://schemas.openxmlformats.org/officeDocument/2006/relationships/oleObject" Target="embeddings/oleObject516.bin"/><Relationship Id="rId1084" Type="http://schemas.openxmlformats.org/officeDocument/2006/relationships/image" Target="media/image518.wmf"/><Relationship Id="rId1305" Type="http://schemas.openxmlformats.org/officeDocument/2006/relationships/image" Target="media/image625.wmf"/><Relationship Id="rId107" Type="http://schemas.openxmlformats.org/officeDocument/2006/relationships/oleObject" Target="embeddings/oleObject49.bin"/><Relationship Id="rId454" Type="http://schemas.openxmlformats.org/officeDocument/2006/relationships/oleObject" Target="embeddings/oleObject230.bin"/><Relationship Id="rId661" Type="http://schemas.openxmlformats.org/officeDocument/2006/relationships/image" Target="media/image310.wmf"/><Relationship Id="rId759" Type="http://schemas.openxmlformats.org/officeDocument/2006/relationships/image" Target="media/image361.wmf"/><Relationship Id="rId966" Type="http://schemas.openxmlformats.org/officeDocument/2006/relationships/image" Target="media/image461.wmf"/><Relationship Id="rId1291" Type="http://schemas.openxmlformats.org/officeDocument/2006/relationships/image" Target="media/image618.wmf"/><Relationship Id="rId1389" Type="http://schemas.openxmlformats.org/officeDocument/2006/relationships/image" Target="media/image666.wmf"/><Relationship Id="rId1512" Type="http://schemas.openxmlformats.org/officeDocument/2006/relationships/image" Target="media/image728.wmf"/><Relationship Id="rId1596" Type="http://schemas.openxmlformats.org/officeDocument/2006/relationships/image" Target="media/image770.wmf"/><Relationship Id="rId11" Type="http://schemas.openxmlformats.org/officeDocument/2006/relationships/image" Target="media/image2.wmf"/><Relationship Id="rId314" Type="http://schemas.openxmlformats.org/officeDocument/2006/relationships/image" Target="media/image148.wmf"/><Relationship Id="rId398" Type="http://schemas.openxmlformats.org/officeDocument/2006/relationships/oleObject" Target="embeddings/oleObject202.bin"/><Relationship Id="rId521" Type="http://schemas.openxmlformats.org/officeDocument/2006/relationships/image" Target="media/image247.wmf"/><Relationship Id="rId619" Type="http://schemas.openxmlformats.org/officeDocument/2006/relationships/image" Target="media/image292.wmf"/><Relationship Id="rId1151" Type="http://schemas.openxmlformats.org/officeDocument/2006/relationships/image" Target="media/image551.wmf"/><Relationship Id="rId1249" Type="http://schemas.openxmlformats.org/officeDocument/2006/relationships/image" Target="media/image598.wmf"/><Relationship Id="rId95" Type="http://schemas.openxmlformats.org/officeDocument/2006/relationships/oleObject" Target="embeddings/oleObject43.bin"/><Relationship Id="rId160" Type="http://schemas.openxmlformats.org/officeDocument/2006/relationships/oleObject" Target="embeddings/oleObject76.bin"/><Relationship Id="rId826" Type="http://schemas.openxmlformats.org/officeDocument/2006/relationships/oleObject" Target="embeddings/oleObject424.bin"/><Relationship Id="rId1011" Type="http://schemas.openxmlformats.org/officeDocument/2006/relationships/image" Target="media/image482.wmf"/><Relationship Id="rId1109" Type="http://schemas.openxmlformats.org/officeDocument/2006/relationships/oleObject" Target="embeddings/oleObject572.bin"/><Relationship Id="rId1456" Type="http://schemas.openxmlformats.org/officeDocument/2006/relationships/image" Target="media/image700.wmf"/><Relationship Id="rId258" Type="http://schemas.openxmlformats.org/officeDocument/2006/relationships/oleObject" Target="embeddings/oleObject129.bin"/><Relationship Id="rId465" Type="http://schemas.openxmlformats.org/officeDocument/2006/relationships/oleObject" Target="embeddings/oleObject237.bin"/><Relationship Id="rId672" Type="http://schemas.openxmlformats.org/officeDocument/2006/relationships/oleObject" Target="embeddings/oleObject349.bin"/><Relationship Id="rId1095" Type="http://schemas.openxmlformats.org/officeDocument/2006/relationships/image" Target="media/image523.wmf"/><Relationship Id="rId1316" Type="http://schemas.openxmlformats.org/officeDocument/2006/relationships/image" Target="media/image630.wmf"/><Relationship Id="rId1523" Type="http://schemas.openxmlformats.org/officeDocument/2006/relationships/oleObject" Target="embeddings/oleObject782.bin"/><Relationship Id="rId22" Type="http://schemas.openxmlformats.org/officeDocument/2006/relationships/oleObject" Target="embeddings/oleObject7.bin"/><Relationship Id="rId118" Type="http://schemas.openxmlformats.org/officeDocument/2006/relationships/image" Target="media/image56.wmf"/><Relationship Id="rId325" Type="http://schemas.openxmlformats.org/officeDocument/2006/relationships/oleObject" Target="embeddings/oleObject164.bin"/><Relationship Id="rId532" Type="http://schemas.openxmlformats.org/officeDocument/2006/relationships/oleObject" Target="embeddings/oleObject272.bin"/><Relationship Id="rId977" Type="http://schemas.openxmlformats.org/officeDocument/2006/relationships/oleObject" Target="embeddings/oleObject504.bin"/><Relationship Id="rId1162" Type="http://schemas.openxmlformats.org/officeDocument/2006/relationships/oleObject" Target="embeddings/oleObject598.bin"/><Relationship Id="rId171" Type="http://schemas.openxmlformats.org/officeDocument/2006/relationships/oleObject" Target="embeddings/oleObject83.bin"/><Relationship Id="rId837" Type="http://schemas.openxmlformats.org/officeDocument/2006/relationships/image" Target="media/image400.wmf"/><Relationship Id="rId1022" Type="http://schemas.openxmlformats.org/officeDocument/2006/relationships/oleObject" Target="embeddings/oleObject527.bin"/><Relationship Id="rId1467" Type="http://schemas.openxmlformats.org/officeDocument/2006/relationships/oleObject" Target="embeddings/oleObject754.bin"/><Relationship Id="rId269" Type="http://schemas.openxmlformats.org/officeDocument/2006/relationships/image" Target="media/image126.wmf"/><Relationship Id="rId476" Type="http://schemas.openxmlformats.org/officeDocument/2006/relationships/image" Target="media/image226.wmf"/><Relationship Id="rId683" Type="http://schemas.openxmlformats.org/officeDocument/2006/relationships/image" Target="media/image321.wmf"/><Relationship Id="rId890" Type="http://schemas.openxmlformats.org/officeDocument/2006/relationships/oleObject" Target="embeddings/oleObject457.bin"/><Relationship Id="rId904" Type="http://schemas.openxmlformats.org/officeDocument/2006/relationships/image" Target="media/image432.wmf"/><Relationship Id="rId1327" Type="http://schemas.openxmlformats.org/officeDocument/2006/relationships/oleObject" Target="embeddings/oleObject685.bin"/><Relationship Id="rId1534" Type="http://schemas.openxmlformats.org/officeDocument/2006/relationships/image" Target="media/image739.wmf"/><Relationship Id="rId33" Type="http://schemas.openxmlformats.org/officeDocument/2006/relationships/image" Target="media/image13.wmf"/><Relationship Id="rId129" Type="http://schemas.openxmlformats.org/officeDocument/2006/relationships/oleObject" Target="embeddings/oleObject60.bin"/><Relationship Id="rId336" Type="http://schemas.openxmlformats.org/officeDocument/2006/relationships/image" Target="media/image159.wmf"/><Relationship Id="rId543" Type="http://schemas.openxmlformats.org/officeDocument/2006/relationships/oleObject" Target="embeddings/oleObject278.bin"/><Relationship Id="rId988" Type="http://schemas.openxmlformats.org/officeDocument/2006/relationships/oleObject" Target="embeddings/oleObject510.bin"/><Relationship Id="rId1173" Type="http://schemas.openxmlformats.org/officeDocument/2006/relationships/image" Target="media/image562.wmf"/><Relationship Id="rId1380" Type="http://schemas.openxmlformats.org/officeDocument/2006/relationships/oleObject" Target="embeddings/oleObject711.bin"/><Relationship Id="rId1601" Type="http://schemas.openxmlformats.org/officeDocument/2006/relationships/oleObject" Target="embeddings/oleObject821.bin"/><Relationship Id="rId182" Type="http://schemas.openxmlformats.org/officeDocument/2006/relationships/image" Target="media/image86.wmf"/><Relationship Id="rId403" Type="http://schemas.openxmlformats.org/officeDocument/2006/relationships/image" Target="media/image191.wmf"/><Relationship Id="rId750" Type="http://schemas.openxmlformats.org/officeDocument/2006/relationships/oleObject" Target="embeddings/oleObject386.bin"/><Relationship Id="rId848" Type="http://schemas.openxmlformats.org/officeDocument/2006/relationships/oleObject" Target="embeddings/oleObject435.bin"/><Relationship Id="rId1033" Type="http://schemas.openxmlformats.org/officeDocument/2006/relationships/image" Target="media/image493.wmf"/><Relationship Id="rId1478" Type="http://schemas.openxmlformats.org/officeDocument/2006/relationships/image" Target="media/image711.wmf"/><Relationship Id="rId487" Type="http://schemas.openxmlformats.org/officeDocument/2006/relationships/oleObject" Target="embeddings/oleObject248.bin"/><Relationship Id="rId610" Type="http://schemas.openxmlformats.org/officeDocument/2006/relationships/oleObject" Target="embeddings/oleObject315.bin"/><Relationship Id="rId694" Type="http://schemas.openxmlformats.org/officeDocument/2006/relationships/image" Target="media/image326.wmf"/><Relationship Id="rId708" Type="http://schemas.openxmlformats.org/officeDocument/2006/relationships/oleObject" Target="embeddings/oleObject367.bin"/><Relationship Id="rId915" Type="http://schemas.openxmlformats.org/officeDocument/2006/relationships/oleObject" Target="embeddings/oleObject470.bin"/><Relationship Id="rId1240" Type="http://schemas.openxmlformats.org/officeDocument/2006/relationships/image" Target="media/image594.wmf"/><Relationship Id="rId1338" Type="http://schemas.openxmlformats.org/officeDocument/2006/relationships/image" Target="media/image640.wmf"/><Relationship Id="rId1545" Type="http://schemas.openxmlformats.org/officeDocument/2006/relationships/oleObject" Target="embeddings/oleObject793.bin"/><Relationship Id="rId347" Type="http://schemas.openxmlformats.org/officeDocument/2006/relationships/image" Target="media/image164.wmf"/><Relationship Id="rId999" Type="http://schemas.openxmlformats.org/officeDocument/2006/relationships/image" Target="media/image476.wmf"/><Relationship Id="rId1100" Type="http://schemas.openxmlformats.org/officeDocument/2006/relationships/oleObject" Target="embeddings/oleObject567.bin"/><Relationship Id="rId1184" Type="http://schemas.openxmlformats.org/officeDocument/2006/relationships/oleObject" Target="embeddings/oleObject609.bin"/><Relationship Id="rId1405" Type="http://schemas.openxmlformats.org/officeDocument/2006/relationships/image" Target="media/image674.wmf"/><Relationship Id="rId44" Type="http://schemas.openxmlformats.org/officeDocument/2006/relationships/oleObject" Target="embeddings/oleObject18.bin"/><Relationship Id="rId554" Type="http://schemas.openxmlformats.org/officeDocument/2006/relationships/image" Target="media/image263.wmf"/><Relationship Id="rId761" Type="http://schemas.openxmlformats.org/officeDocument/2006/relationships/image" Target="media/image362.wmf"/><Relationship Id="rId859" Type="http://schemas.openxmlformats.org/officeDocument/2006/relationships/oleObject" Target="embeddings/oleObject441.bin"/><Relationship Id="rId1391" Type="http://schemas.openxmlformats.org/officeDocument/2006/relationships/image" Target="media/image667.wmf"/><Relationship Id="rId1489" Type="http://schemas.openxmlformats.org/officeDocument/2006/relationships/oleObject" Target="embeddings/oleObject765.bin"/><Relationship Id="rId1612" Type="http://schemas.openxmlformats.org/officeDocument/2006/relationships/image" Target="media/image778.emf"/><Relationship Id="rId193" Type="http://schemas.openxmlformats.org/officeDocument/2006/relationships/oleObject" Target="embeddings/oleObject94.bin"/><Relationship Id="rId207" Type="http://schemas.openxmlformats.org/officeDocument/2006/relationships/image" Target="media/image97.wmf"/><Relationship Id="rId414" Type="http://schemas.openxmlformats.org/officeDocument/2006/relationships/oleObject" Target="embeddings/oleObject210.bin"/><Relationship Id="rId498" Type="http://schemas.openxmlformats.org/officeDocument/2006/relationships/image" Target="media/image237.wmf"/><Relationship Id="rId621" Type="http://schemas.openxmlformats.org/officeDocument/2006/relationships/image" Target="media/image293.wmf"/><Relationship Id="rId1044" Type="http://schemas.openxmlformats.org/officeDocument/2006/relationships/oleObject" Target="embeddings/oleObject538.bin"/><Relationship Id="rId1251" Type="http://schemas.openxmlformats.org/officeDocument/2006/relationships/image" Target="media/image599.wmf"/><Relationship Id="rId1349" Type="http://schemas.openxmlformats.org/officeDocument/2006/relationships/oleObject" Target="embeddings/oleObject696.bin"/><Relationship Id="rId260" Type="http://schemas.openxmlformats.org/officeDocument/2006/relationships/oleObject" Target="embeddings/oleObject130.bin"/><Relationship Id="rId719" Type="http://schemas.openxmlformats.org/officeDocument/2006/relationships/image" Target="media/image339.wmf"/><Relationship Id="rId926" Type="http://schemas.openxmlformats.org/officeDocument/2006/relationships/image" Target="media/image441.wmf"/><Relationship Id="rId1111" Type="http://schemas.openxmlformats.org/officeDocument/2006/relationships/oleObject" Target="embeddings/oleObject573.bin"/><Relationship Id="rId1556" Type="http://schemas.openxmlformats.org/officeDocument/2006/relationships/image" Target="media/image750.wmf"/><Relationship Id="rId55" Type="http://schemas.openxmlformats.org/officeDocument/2006/relationships/image" Target="media/image24.wmf"/><Relationship Id="rId120" Type="http://schemas.openxmlformats.org/officeDocument/2006/relationships/image" Target="media/image57.wmf"/><Relationship Id="rId358" Type="http://schemas.openxmlformats.org/officeDocument/2006/relationships/oleObject" Target="embeddings/oleObject181.bin"/><Relationship Id="rId565" Type="http://schemas.openxmlformats.org/officeDocument/2006/relationships/image" Target="media/image268.wmf"/><Relationship Id="rId772" Type="http://schemas.openxmlformats.org/officeDocument/2006/relationships/oleObject" Target="embeddings/oleObject397.bin"/><Relationship Id="rId1195" Type="http://schemas.openxmlformats.org/officeDocument/2006/relationships/oleObject" Target="embeddings/oleObject615.bin"/><Relationship Id="rId1209" Type="http://schemas.openxmlformats.org/officeDocument/2006/relationships/oleObject" Target="embeddings/oleObject622.bin"/><Relationship Id="rId1416" Type="http://schemas.openxmlformats.org/officeDocument/2006/relationships/image" Target="media/image680.wmf"/><Relationship Id="rId1623" Type="http://schemas.openxmlformats.org/officeDocument/2006/relationships/image" Target="media/image784.wmf"/><Relationship Id="rId218" Type="http://schemas.openxmlformats.org/officeDocument/2006/relationships/oleObject" Target="embeddings/oleObject109.bin"/><Relationship Id="rId425" Type="http://schemas.openxmlformats.org/officeDocument/2006/relationships/image" Target="media/image202.wmf"/><Relationship Id="rId632" Type="http://schemas.openxmlformats.org/officeDocument/2006/relationships/image" Target="media/image298.wmf"/><Relationship Id="rId1055" Type="http://schemas.openxmlformats.org/officeDocument/2006/relationships/image" Target="media/image504.wmf"/><Relationship Id="rId1262" Type="http://schemas.openxmlformats.org/officeDocument/2006/relationships/oleObject" Target="embeddings/oleObject650.bin"/><Relationship Id="rId271" Type="http://schemas.openxmlformats.org/officeDocument/2006/relationships/image" Target="media/image127.wmf"/><Relationship Id="rId937" Type="http://schemas.openxmlformats.org/officeDocument/2006/relationships/oleObject" Target="embeddings/oleObject483.bin"/><Relationship Id="rId1122" Type="http://schemas.openxmlformats.org/officeDocument/2006/relationships/oleObject" Target="embeddings/oleObject579.bin"/><Relationship Id="rId1567" Type="http://schemas.openxmlformats.org/officeDocument/2006/relationships/oleObject" Target="embeddings/oleObject804.bin"/><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image" Target="media/image175.wmf"/><Relationship Id="rId576" Type="http://schemas.openxmlformats.org/officeDocument/2006/relationships/image" Target="media/image273.wmf"/><Relationship Id="rId783" Type="http://schemas.openxmlformats.org/officeDocument/2006/relationships/image" Target="media/image373.wmf"/><Relationship Id="rId990" Type="http://schemas.openxmlformats.org/officeDocument/2006/relationships/oleObject" Target="embeddings/oleObject511.bin"/><Relationship Id="rId1427" Type="http://schemas.openxmlformats.org/officeDocument/2006/relationships/oleObject" Target="embeddings/oleObject734.bin"/><Relationship Id="rId1634" Type="http://schemas.openxmlformats.org/officeDocument/2006/relationships/oleObject" Target="embeddings/oleObject837.bin"/><Relationship Id="rId229" Type="http://schemas.openxmlformats.org/officeDocument/2006/relationships/image" Target="media/image107.wmf"/><Relationship Id="rId436" Type="http://schemas.openxmlformats.org/officeDocument/2006/relationships/oleObject" Target="embeddings/oleObject221.bin"/><Relationship Id="rId643" Type="http://schemas.openxmlformats.org/officeDocument/2006/relationships/oleObject" Target="embeddings/oleObject333.bin"/><Relationship Id="rId1066" Type="http://schemas.openxmlformats.org/officeDocument/2006/relationships/image" Target="media/image509.wmf"/><Relationship Id="rId1273" Type="http://schemas.openxmlformats.org/officeDocument/2006/relationships/oleObject" Target="embeddings/oleObject656.bin"/><Relationship Id="rId1480" Type="http://schemas.openxmlformats.org/officeDocument/2006/relationships/image" Target="media/image712.wmf"/><Relationship Id="rId850" Type="http://schemas.openxmlformats.org/officeDocument/2006/relationships/oleObject" Target="embeddings/oleObject436.bin"/><Relationship Id="rId948" Type="http://schemas.openxmlformats.org/officeDocument/2006/relationships/image" Target="media/image452.wmf"/><Relationship Id="rId1133" Type="http://schemas.openxmlformats.org/officeDocument/2006/relationships/oleObject" Target="embeddings/oleObject584.bin"/><Relationship Id="rId1578" Type="http://schemas.openxmlformats.org/officeDocument/2006/relationships/image" Target="media/image761.wmf"/><Relationship Id="rId77" Type="http://schemas.openxmlformats.org/officeDocument/2006/relationships/image" Target="media/image35.wmf"/><Relationship Id="rId282" Type="http://schemas.openxmlformats.org/officeDocument/2006/relationships/oleObject" Target="embeddings/oleObject142.bin"/><Relationship Id="rId503" Type="http://schemas.openxmlformats.org/officeDocument/2006/relationships/oleObject" Target="embeddings/oleObject257.bin"/><Relationship Id="rId587" Type="http://schemas.openxmlformats.org/officeDocument/2006/relationships/image" Target="media/image278.wmf"/><Relationship Id="rId710" Type="http://schemas.openxmlformats.org/officeDocument/2006/relationships/oleObject" Target="embeddings/oleObject368.bin"/><Relationship Id="rId808" Type="http://schemas.openxmlformats.org/officeDocument/2006/relationships/oleObject" Target="embeddings/oleObject415.bin"/><Relationship Id="rId1340" Type="http://schemas.openxmlformats.org/officeDocument/2006/relationships/image" Target="media/image641.wmf"/><Relationship Id="rId1438" Type="http://schemas.openxmlformats.org/officeDocument/2006/relationships/image" Target="media/image691.wmf"/><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image" Target="media/image213.wmf"/><Relationship Id="rId794" Type="http://schemas.openxmlformats.org/officeDocument/2006/relationships/oleObject" Target="embeddings/oleObject408.bin"/><Relationship Id="rId1077" Type="http://schemas.openxmlformats.org/officeDocument/2006/relationships/oleObject" Target="embeddings/oleObject555.bin"/><Relationship Id="rId1200" Type="http://schemas.openxmlformats.org/officeDocument/2006/relationships/image" Target="media/image575.wmf"/><Relationship Id="rId654" Type="http://schemas.openxmlformats.org/officeDocument/2006/relationships/oleObject" Target="embeddings/oleObject340.bin"/><Relationship Id="rId861" Type="http://schemas.openxmlformats.org/officeDocument/2006/relationships/oleObject" Target="embeddings/oleObject442.bin"/><Relationship Id="rId959" Type="http://schemas.openxmlformats.org/officeDocument/2006/relationships/oleObject" Target="embeddings/oleObject494.bin"/><Relationship Id="rId1284" Type="http://schemas.openxmlformats.org/officeDocument/2006/relationships/image" Target="media/image615.wmf"/><Relationship Id="rId1491" Type="http://schemas.openxmlformats.org/officeDocument/2006/relationships/oleObject" Target="embeddings/oleObject766.bin"/><Relationship Id="rId1505" Type="http://schemas.openxmlformats.org/officeDocument/2006/relationships/oleObject" Target="embeddings/oleObject773.bin"/><Relationship Id="rId1589" Type="http://schemas.openxmlformats.org/officeDocument/2006/relationships/oleObject" Target="embeddings/oleObject815.bin"/><Relationship Id="rId293" Type="http://schemas.openxmlformats.org/officeDocument/2006/relationships/image" Target="media/image138.wmf"/><Relationship Id="rId307" Type="http://schemas.openxmlformats.org/officeDocument/2006/relationships/oleObject" Target="embeddings/oleObject155.bin"/><Relationship Id="rId514" Type="http://schemas.openxmlformats.org/officeDocument/2006/relationships/oleObject" Target="embeddings/oleObject263.bin"/><Relationship Id="rId721" Type="http://schemas.openxmlformats.org/officeDocument/2006/relationships/image" Target="media/image340.wmf"/><Relationship Id="rId1144" Type="http://schemas.openxmlformats.org/officeDocument/2006/relationships/image" Target="media/image547.emf"/><Relationship Id="rId1351" Type="http://schemas.openxmlformats.org/officeDocument/2006/relationships/oleObject" Target="embeddings/oleObject697.bin"/><Relationship Id="rId1449" Type="http://schemas.openxmlformats.org/officeDocument/2006/relationships/oleObject" Target="embeddings/oleObject745.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82.bin"/><Relationship Id="rId598" Type="http://schemas.openxmlformats.org/officeDocument/2006/relationships/oleObject" Target="embeddings/oleObject308.bin"/><Relationship Id="rId819" Type="http://schemas.openxmlformats.org/officeDocument/2006/relationships/image" Target="media/image391.wmf"/><Relationship Id="rId1004" Type="http://schemas.openxmlformats.org/officeDocument/2006/relationships/oleObject" Target="embeddings/oleObject518.bin"/><Relationship Id="rId1211" Type="http://schemas.openxmlformats.org/officeDocument/2006/relationships/oleObject" Target="embeddings/oleObject623.bin"/><Relationship Id="rId220" Type="http://schemas.openxmlformats.org/officeDocument/2006/relationships/oleObject" Target="embeddings/oleObject110.bin"/><Relationship Id="rId458" Type="http://schemas.openxmlformats.org/officeDocument/2006/relationships/oleObject" Target="embeddings/oleObject233.bin"/><Relationship Id="rId665" Type="http://schemas.openxmlformats.org/officeDocument/2006/relationships/image" Target="media/image312.wmf"/><Relationship Id="rId872" Type="http://schemas.openxmlformats.org/officeDocument/2006/relationships/oleObject" Target="embeddings/oleObject448.bin"/><Relationship Id="rId1088" Type="http://schemas.openxmlformats.org/officeDocument/2006/relationships/oleObject" Target="embeddings/oleObject561.bin"/><Relationship Id="rId1295" Type="http://schemas.openxmlformats.org/officeDocument/2006/relationships/image" Target="media/image620.wmf"/><Relationship Id="rId1309" Type="http://schemas.openxmlformats.org/officeDocument/2006/relationships/image" Target="media/image627.wmf"/><Relationship Id="rId1516" Type="http://schemas.openxmlformats.org/officeDocument/2006/relationships/image" Target="media/image730.wmf"/><Relationship Id="rId15" Type="http://schemas.openxmlformats.org/officeDocument/2006/relationships/image" Target="media/image4.wmf"/><Relationship Id="rId318" Type="http://schemas.openxmlformats.org/officeDocument/2006/relationships/image" Target="media/image150.wmf"/><Relationship Id="rId525" Type="http://schemas.openxmlformats.org/officeDocument/2006/relationships/image" Target="media/image249.wmf"/><Relationship Id="rId732" Type="http://schemas.openxmlformats.org/officeDocument/2006/relationships/oleObject" Target="embeddings/oleObject377.bin"/><Relationship Id="rId1155" Type="http://schemas.openxmlformats.org/officeDocument/2006/relationships/image" Target="media/image553.wmf"/><Relationship Id="rId1362" Type="http://schemas.openxmlformats.org/officeDocument/2006/relationships/image" Target="media/image652.wmf"/><Relationship Id="rId99" Type="http://schemas.openxmlformats.org/officeDocument/2006/relationships/oleObject" Target="embeddings/oleObject45.bin"/><Relationship Id="rId164" Type="http://schemas.openxmlformats.org/officeDocument/2006/relationships/oleObject" Target="embeddings/oleObject78.bin"/><Relationship Id="rId371" Type="http://schemas.openxmlformats.org/officeDocument/2006/relationships/image" Target="media/image176.wmf"/><Relationship Id="rId1015" Type="http://schemas.openxmlformats.org/officeDocument/2006/relationships/image" Target="media/image484.wmf"/><Relationship Id="rId1222" Type="http://schemas.openxmlformats.org/officeDocument/2006/relationships/image" Target="media/image586.wmf"/><Relationship Id="rId469" Type="http://schemas.openxmlformats.org/officeDocument/2006/relationships/oleObject" Target="embeddings/oleObject239.bin"/><Relationship Id="rId676" Type="http://schemas.openxmlformats.org/officeDocument/2006/relationships/oleObject" Target="embeddings/oleObject351.bin"/><Relationship Id="rId883" Type="http://schemas.openxmlformats.org/officeDocument/2006/relationships/image" Target="media/image422.wmf"/><Relationship Id="rId1099" Type="http://schemas.openxmlformats.org/officeDocument/2006/relationships/image" Target="media/image525.wmf"/><Relationship Id="rId1527" Type="http://schemas.openxmlformats.org/officeDocument/2006/relationships/oleObject" Target="embeddings/oleObject784.bin"/><Relationship Id="rId26" Type="http://schemas.openxmlformats.org/officeDocument/2006/relationships/oleObject" Target="embeddings/oleObject9.bin"/><Relationship Id="rId231" Type="http://schemas.openxmlformats.org/officeDocument/2006/relationships/image" Target="media/image108.wmf"/><Relationship Id="rId329" Type="http://schemas.openxmlformats.org/officeDocument/2006/relationships/oleObject" Target="embeddings/oleObject166.bin"/><Relationship Id="rId536" Type="http://schemas.openxmlformats.org/officeDocument/2006/relationships/oleObject" Target="embeddings/oleObject274.bin"/><Relationship Id="rId1166" Type="http://schemas.openxmlformats.org/officeDocument/2006/relationships/oleObject" Target="embeddings/oleObject600.bin"/><Relationship Id="rId1373" Type="http://schemas.openxmlformats.org/officeDocument/2006/relationships/image" Target="media/image658.wmf"/><Relationship Id="rId175" Type="http://schemas.openxmlformats.org/officeDocument/2006/relationships/oleObject" Target="embeddings/oleObject85.bin"/><Relationship Id="rId743" Type="http://schemas.openxmlformats.org/officeDocument/2006/relationships/image" Target="media/image353.wmf"/><Relationship Id="rId950" Type="http://schemas.openxmlformats.org/officeDocument/2006/relationships/image" Target="media/image453.wmf"/><Relationship Id="rId1026" Type="http://schemas.openxmlformats.org/officeDocument/2006/relationships/oleObject" Target="embeddings/oleObject529.bin"/><Relationship Id="rId1580" Type="http://schemas.openxmlformats.org/officeDocument/2006/relationships/image" Target="media/image762.wmf"/><Relationship Id="rId382" Type="http://schemas.openxmlformats.org/officeDocument/2006/relationships/image" Target="media/image181.wmf"/><Relationship Id="rId603" Type="http://schemas.openxmlformats.org/officeDocument/2006/relationships/image" Target="media/image284.wmf"/><Relationship Id="rId687" Type="http://schemas.openxmlformats.org/officeDocument/2006/relationships/oleObject" Target="embeddings/oleObject357.bin"/><Relationship Id="rId810" Type="http://schemas.openxmlformats.org/officeDocument/2006/relationships/oleObject" Target="embeddings/oleObject416.bin"/><Relationship Id="rId908" Type="http://schemas.openxmlformats.org/officeDocument/2006/relationships/image" Target="media/image434.wmf"/><Relationship Id="rId1233" Type="http://schemas.openxmlformats.org/officeDocument/2006/relationships/image" Target="media/image591.wmf"/><Relationship Id="rId1440" Type="http://schemas.openxmlformats.org/officeDocument/2006/relationships/image" Target="media/image692.wmf"/><Relationship Id="rId1538" Type="http://schemas.openxmlformats.org/officeDocument/2006/relationships/image" Target="media/image741.wmf"/><Relationship Id="rId242" Type="http://schemas.openxmlformats.org/officeDocument/2006/relationships/oleObject" Target="embeddings/oleObject121.bin"/><Relationship Id="rId894" Type="http://schemas.openxmlformats.org/officeDocument/2006/relationships/oleObject" Target="embeddings/oleObject459.bin"/><Relationship Id="rId1177" Type="http://schemas.openxmlformats.org/officeDocument/2006/relationships/image" Target="media/image564.wmf"/><Relationship Id="rId1300" Type="http://schemas.openxmlformats.org/officeDocument/2006/relationships/oleObject" Target="embeddings/oleObject670.bin"/><Relationship Id="rId37" Type="http://schemas.openxmlformats.org/officeDocument/2006/relationships/image" Target="media/image15.wmf"/><Relationship Id="rId102" Type="http://schemas.openxmlformats.org/officeDocument/2006/relationships/image" Target="media/image48.wmf"/><Relationship Id="rId547" Type="http://schemas.openxmlformats.org/officeDocument/2006/relationships/oleObject" Target="embeddings/oleObject280.bin"/><Relationship Id="rId754" Type="http://schemas.openxmlformats.org/officeDocument/2006/relationships/oleObject" Target="embeddings/oleObject388.bin"/><Relationship Id="rId961" Type="http://schemas.openxmlformats.org/officeDocument/2006/relationships/oleObject" Target="embeddings/oleObject495.bin"/><Relationship Id="rId1384" Type="http://schemas.openxmlformats.org/officeDocument/2006/relationships/oleObject" Target="embeddings/oleObject713.bin"/><Relationship Id="rId1591" Type="http://schemas.openxmlformats.org/officeDocument/2006/relationships/oleObject" Target="embeddings/oleObject816.bin"/><Relationship Id="rId1605" Type="http://schemas.openxmlformats.org/officeDocument/2006/relationships/oleObject" Target="embeddings/oleObject823.bin"/><Relationship Id="rId90" Type="http://schemas.openxmlformats.org/officeDocument/2006/relationships/image" Target="media/image42.wmf"/><Relationship Id="rId186" Type="http://schemas.openxmlformats.org/officeDocument/2006/relationships/image" Target="media/image88.wmf"/><Relationship Id="rId393" Type="http://schemas.openxmlformats.org/officeDocument/2006/relationships/image" Target="media/image186.wmf"/><Relationship Id="rId407" Type="http://schemas.openxmlformats.org/officeDocument/2006/relationships/image" Target="media/image193.wmf"/><Relationship Id="rId614" Type="http://schemas.openxmlformats.org/officeDocument/2006/relationships/oleObject" Target="embeddings/oleObject317.bin"/><Relationship Id="rId821" Type="http://schemas.openxmlformats.org/officeDocument/2006/relationships/image" Target="media/image392.wmf"/><Relationship Id="rId1037" Type="http://schemas.openxmlformats.org/officeDocument/2006/relationships/image" Target="media/image495.wmf"/><Relationship Id="rId1244" Type="http://schemas.openxmlformats.org/officeDocument/2006/relationships/oleObject" Target="embeddings/oleObject641.bin"/><Relationship Id="rId1451" Type="http://schemas.openxmlformats.org/officeDocument/2006/relationships/oleObject" Target="embeddings/oleObject746.bin"/><Relationship Id="rId253" Type="http://schemas.openxmlformats.org/officeDocument/2006/relationships/image" Target="media/image119.wmf"/><Relationship Id="rId460" Type="http://schemas.openxmlformats.org/officeDocument/2006/relationships/image" Target="media/image218.wmf"/><Relationship Id="rId698" Type="http://schemas.openxmlformats.org/officeDocument/2006/relationships/image" Target="media/image328.wmf"/><Relationship Id="rId919" Type="http://schemas.openxmlformats.org/officeDocument/2006/relationships/oleObject" Target="embeddings/oleObject472.bin"/><Relationship Id="rId1090" Type="http://schemas.openxmlformats.org/officeDocument/2006/relationships/oleObject" Target="embeddings/oleObject562.bin"/><Relationship Id="rId1104" Type="http://schemas.openxmlformats.org/officeDocument/2006/relationships/image" Target="media/image527.wmf"/><Relationship Id="rId1311" Type="http://schemas.openxmlformats.org/officeDocument/2006/relationships/image" Target="media/image628.wmf"/><Relationship Id="rId1549" Type="http://schemas.openxmlformats.org/officeDocument/2006/relationships/oleObject" Target="embeddings/oleObject795.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51.wmf"/><Relationship Id="rId558" Type="http://schemas.openxmlformats.org/officeDocument/2006/relationships/image" Target="media/image265.wmf"/><Relationship Id="rId765" Type="http://schemas.openxmlformats.org/officeDocument/2006/relationships/image" Target="media/image364.wmf"/><Relationship Id="rId972" Type="http://schemas.openxmlformats.org/officeDocument/2006/relationships/oleObject" Target="embeddings/oleObject501.bin"/><Relationship Id="rId1188" Type="http://schemas.openxmlformats.org/officeDocument/2006/relationships/oleObject" Target="embeddings/oleObject611.bin"/><Relationship Id="rId1395" Type="http://schemas.openxmlformats.org/officeDocument/2006/relationships/image" Target="media/image669.wmf"/><Relationship Id="rId1409" Type="http://schemas.openxmlformats.org/officeDocument/2006/relationships/image" Target="media/image676.wmf"/><Relationship Id="rId1616" Type="http://schemas.openxmlformats.org/officeDocument/2006/relationships/oleObject" Target="embeddings/oleObject828.bin"/><Relationship Id="rId197" Type="http://schemas.openxmlformats.org/officeDocument/2006/relationships/oleObject" Target="embeddings/oleObject97.bin"/><Relationship Id="rId418" Type="http://schemas.openxmlformats.org/officeDocument/2006/relationships/oleObject" Target="embeddings/oleObject212.bin"/><Relationship Id="rId625" Type="http://schemas.openxmlformats.org/officeDocument/2006/relationships/oleObject" Target="embeddings/oleObject323.bin"/><Relationship Id="rId832" Type="http://schemas.openxmlformats.org/officeDocument/2006/relationships/oleObject" Target="embeddings/oleObject427.bin"/><Relationship Id="rId1048" Type="http://schemas.openxmlformats.org/officeDocument/2006/relationships/oleObject" Target="embeddings/oleObject540.bin"/><Relationship Id="rId1255" Type="http://schemas.openxmlformats.org/officeDocument/2006/relationships/image" Target="media/image601.wmf"/><Relationship Id="rId1462" Type="http://schemas.openxmlformats.org/officeDocument/2006/relationships/image" Target="media/image703.wmf"/><Relationship Id="rId264" Type="http://schemas.openxmlformats.org/officeDocument/2006/relationships/image" Target="media/image124.wmf"/><Relationship Id="rId471" Type="http://schemas.openxmlformats.org/officeDocument/2006/relationships/oleObject" Target="embeddings/oleObject240.bin"/><Relationship Id="rId1115" Type="http://schemas.openxmlformats.org/officeDocument/2006/relationships/oleObject" Target="embeddings/oleObject575.bin"/><Relationship Id="rId1322" Type="http://schemas.openxmlformats.org/officeDocument/2006/relationships/image" Target="media/image632.wmf"/><Relationship Id="rId59" Type="http://schemas.openxmlformats.org/officeDocument/2006/relationships/image" Target="media/image26.wmf"/><Relationship Id="rId124" Type="http://schemas.openxmlformats.org/officeDocument/2006/relationships/image" Target="media/image59.wmf"/><Relationship Id="rId569" Type="http://schemas.openxmlformats.org/officeDocument/2006/relationships/image" Target="media/image270.wmf"/><Relationship Id="rId776" Type="http://schemas.openxmlformats.org/officeDocument/2006/relationships/oleObject" Target="embeddings/oleObject399.bin"/><Relationship Id="rId983" Type="http://schemas.openxmlformats.org/officeDocument/2006/relationships/oleObject" Target="embeddings/oleObject507.bin"/><Relationship Id="rId1199" Type="http://schemas.openxmlformats.org/officeDocument/2006/relationships/oleObject" Target="embeddings/oleObject617.bin"/><Relationship Id="rId1627" Type="http://schemas.openxmlformats.org/officeDocument/2006/relationships/image" Target="media/image786.wmf"/><Relationship Id="rId331" Type="http://schemas.openxmlformats.org/officeDocument/2006/relationships/oleObject" Target="embeddings/oleObject167.bin"/><Relationship Id="rId429" Type="http://schemas.openxmlformats.org/officeDocument/2006/relationships/image" Target="media/image204.wmf"/><Relationship Id="rId636" Type="http://schemas.openxmlformats.org/officeDocument/2006/relationships/image" Target="media/image300.wmf"/><Relationship Id="rId1059" Type="http://schemas.openxmlformats.org/officeDocument/2006/relationships/oleObject" Target="embeddings/oleObject546.bin"/><Relationship Id="rId1266" Type="http://schemas.openxmlformats.org/officeDocument/2006/relationships/image" Target="media/image606.wmf"/><Relationship Id="rId1473" Type="http://schemas.openxmlformats.org/officeDocument/2006/relationships/oleObject" Target="embeddings/oleObject757.bin"/><Relationship Id="rId843" Type="http://schemas.openxmlformats.org/officeDocument/2006/relationships/oleObject" Target="embeddings/oleObject432.bin"/><Relationship Id="rId1126" Type="http://schemas.openxmlformats.org/officeDocument/2006/relationships/oleObject" Target="embeddings/oleObject581.bin"/><Relationship Id="rId275" Type="http://schemas.openxmlformats.org/officeDocument/2006/relationships/image" Target="media/image129.wmf"/><Relationship Id="rId482" Type="http://schemas.openxmlformats.org/officeDocument/2006/relationships/image" Target="media/image229.wmf"/><Relationship Id="rId703" Type="http://schemas.openxmlformats.org/officeDocument/2006/relationships/image" Target="media/image331.wmf"/><Relationship Id="rId910" Type="http://schemas.openxmlformats.org/officeDocument/2006/relationships/image" Target="media/image435.wmf"/><Relationship Id="rId1333" Type="http://schemas.openxmlformats.org/officeDocument/2006/relationships/oleObject" Target="embeddings/oleObject688.bin"/><Relationship Id="rId1540" Type="http://schemas.openxmlformats.org/officeDocument/2006/relationships/image" Target="media/image742.wmf"/><Relationship Id="rId1638" Type="http://schemas.openxmlformats.org/officeDocument/2006/relationships/footer" Target="footer1.xml"/><Relationship Id="rId135" Type="http://schemas.openxmlformats.org/officeDocument/2006/relationships/oleObject" Target="embeddings/oleObject63.bin"/><Relationship Id="rId342" Type="http://schemas.openxmlformats.org/officeDocument/2006/relationships/oleObject" Target="embeddings/oleObject173.bin"/><Relationship Id="rId787" Type="http://schemas.openxmlformats.org/officeDocument/2006/relationships/image" Target="media/image375.wmf"/><Relationship Id="rId994" Type="http://schemas.openxmlformats.org/officeDocument/2006/relationships/oleObject" Target="embeddings/oleObject513.bin"/><Relationship Id="rId1400" Type="http://schemas.openxmlformats.org/officeDocument/2006/relationships/oleObject" Target="embeddings/oleObject721.bin"/><Relationship Id="rId202" Type="http://schemas.openxmlformats.org/officeDocument/2006/relationships/oleObject" Target="embeddings/oleObject100.bin"/><Relationship Id="rId647" Type="http://schemas.openxmlformats.org/officeDocument/2006/relationships/oleObject" Target="embeddings/oleObject336.bin"/><Relationship Id="rId854" Type="http://schemas.openxmlformats.org/officeDocument/2006/relationships/image" Target="media/image408.wmf"/><Relationship Id="rId1277" Type="http://schemas.openxmlformats.org/officeDocument/2006/relationships/oleObject" Target="embeddings/oleObject658.bin"/><Relationship Id="rId1484" Type="http://schemas.openxmlformats.org/officeDocument/2006/relationships/image" Target="media/image714.wmf"/><Relationship Id="rId286" Type="http://schemas.openxmlformats.org/officeDocument/2006/relationships/oleObject" Target="embeddings/oleObject144.bin"/><Relationship Id="rId493" Type="http://schemas.openxmlformats.org/officeDocument/2006/relationships/oleObject" Target="embeddings/oleObject251.bin"/><Relationship Id="rId507" Type="http://schemas.openxmlformats.org/officeDocument/2006/relationships/oleObject" Target="embeddings/oleObject259.bin"/><Relationship Id="rId714" Type="http://schemas.openxmlformats.org/officeDocument/2006/relationships/oleObject" Target="embeddings/oleObject370.bin"/><Relationship Id="rId921" Type="http://schemas.openxmlformats.org/officeDocument/2006/relationships/oleObject" Target="embeddings/oleObject473.bin"/><Relationship Id="rId1137" Type="http://schemas.openxmlformats.org/officeDocument/2006/relationships/oleObject" Target="embeddings/oleObject586.bin"/><Relationship Id="rId1344" Type="http://schemas.openxmlformats.org/officeDocument/2006/relationships/image" Target="media/image643.wmf"/><Relationship Id="rId1551" Type="http://schemas.openxmlformats.org/officeDocument/2006/relationships/oleObject" Target="embeddings/oleObject796.bin"/><Relationship Id="rId50" Type="http://schemas.openxmlformats.org/officeDocument/2006/relationships/oleObject" Target="embeddings/oleObject21.bin"/><Relationship Id="rId146" Type="http://schemas.openxmlformats.org/officeDocument/2006/relationships/image" Target="media/image69.png"/><Relationship Id="rId353" Type="http://schemas.openxmlformats.org/officeDocument/2006/relationships/image" Target="media/image167.wmf"/><Relationship Id="rId560" Type="http://schemas.openxmlformats.org/officeDocument/2006/relationships/image" Target="media/image266.wmf"/><Relationship Id="rId798" Type="http://schemas.openxmlformats.org/officeDocument/2006/relationships/oleObject" Target="embeddings/oleObject410.bin"/><Relationship Id="rId1190" Type="http://schemas.openxmlformats.org/officeDocument/2006/relationships/oleObject" Target="embeddings/oleObject612.bin"/><Relationship Id="rId1204" Type="http://schemas.openxmlformats.org/officeDocument/2006/relationships/image" Target="media/image577.wmf"/><Relationship Id="rId1411" Type="http://schemas.openxmlformats.org/officeDocument/2006/relationships/image" Target="media/image677.wmf"/><Relationship Id="rId213" Type="http://schemas.openxmlformats.org/officeDocument/2006/relationships/image" Target="media/image99.wmf"/><Relationship Id="rId420" Type="http://schemas.openxmlformats.org/officeDocument/2006/relationships/oleObject" Target="embeddings/oleObject213.bin"/><Relationship Id="rId658" Type="http://schemas.openxmlformats.org/officeDocument/2006/relationships/oleObject" Target="embeddings/oleObject342.bin"/><Relationship Id="rId865" Type="http://schemas.openxmlformats.org/officeDocument/2006/relationships/image" Target="media/image413.wmf"/><Relationship Id="rId1050" Type="http://schemas.openxmlformats.org/officeDocument/2006/relationships/oleObject" Target="embeddings/oleObject541.bin"/><Relationship Id="rId1288" Type="http://schemas.openxmlformats.org/officeDocument/2006/relationships/image" Target="media/image617.wmf"/><Relationship Id="rId1495" Type="http://schemas.openxmlformats.org/officeDocument/2006/relationships/oleObject" Target="embeddings/oleObject768.bin"/><Relationship Id="rId1509" Type="http://schemas.openxmlformats.org/officeDocument/2006/relationships/oleObject" Target="embeddings/oleObject775.bin"/><Relationship Id="rId297" Type="http://schemas.openxmlformats.org/officeDocument/2006/relationships/image" Target="media/image140.wmf"/><Relationship Id="rId518" Type="http://schemas.openxmlformats.org/officeDocument/2006/relationships/oleObject" Target="embeddings/oleObject265.bin"/><Relationship Id="rId725" Type="http://schemas.openxmlformats.org/officeDocument/2006/relationships/image" Target="media/image342.wmf"/><Relationship Id="rId932" Type="http://schemas.openxmlformats.org/officeDocument/2006/relationships/image" Target="media/image444.wmf"/><Relationship Id="rId1148" Type="http://schemas.openxmlformats.org/officeDocument/2006/relationships/oleObject" Target="embeddings/oleObject591.bin"/><Relationship Id="rId1355" Type="http://schemas.openxmlformats.org/officeDocument/2006/relationships/oleObject" Target="embeddings/oleObject699.bin"/><Relationship Id="rId1562" Type="http://schemas.openxmlformats.org/officeDocument/2006/relationships/image" Target="media/image753.wmf"/><Relationship Id="rId157" Type="http://schemas.openxmlformats.org/officeDocument/2006/relationships/image" Target="media/image75.wmf"/><Relationship Id="rId364" Type="http://schemas.openxmlformats.org/officeDocument/2006/relationships/oleObject" Target="embeddings/oleObject184.bin"/><Relationship Id="rId1008" Type="http://schemas.openxmlformats.org/officeDocument/2006/relationships/oleObject" Target="embeddings/oleObject520.bin"/><Relationship Id="rId1215" Type="http://schemas.openxmlformats.org/officeDocument/2006/relationships/oleObject" Target="embeddings/oleObject625.bin"/><Relationship Id="rId1422" Type="http://schemas.openxmlformats.org/officeDocument/2006/relationships/image" Target="media/image683.wmf"/><Relationship Id="rId61" Type="http://schemas.openxmlformats.org/officeDocument/2006/relationships/image" Target="media/image27.wmf"/><Relationship Id="rId571" Type="http://schemas.openxmlformats.org/officeDocument/2006/relationships/oleObject" Target="embeddings/oleObject293.bin"/><Relationship Id="rId669" Type="http://schemas.openxmlformats.org/officeDocument/2006/relationships/image" Target="media/image314.wmf"/><Relationship Id="rId876" Type="http://schemas.openxmlformats.org/officeDocument/2006/relationships/oleObject" Target="embeddings/oleObject450.bin"/><Relationship Id="rId1299" Type="http://schemas.openxmlformats.org/officeDocument/2006/relationships/image" Target="media/image622.wmf"/><Relationship Id="rId19" Type="http://schemas.openxmlformats.org/officeDocument/2006/relationships/image" Target="media/image6.wmf"/><Relationship Id="rId224" Type="http://schemas.openxmlformats.org/officeDocument/2006/relationships/oleObject" Target="embeddings/oleObject112.bin"/><Relationship Id="rId431" Type="http://schemas.openxmlformats.org/officeDocument/2006/relationships/image" Target="media/image205.wmf"/><Relationship Id="rId529" Type="http://schemas.openxmlformats.org/officeDocument/2006/relationships/image" Target="media/image251.wmf"/><Relationship Id="rId736" Type="http://schemas.openxmlformats.org/officeDocument/2006/relationships/oleObject" Target="embeddings/oleObject379.bin"/><Relationship Id="rId1061" Type="http://schemas.openxmlformats.org/officeDocument/2006/relationships/oleObject" Target="embeddings/oleObject547.bin"/><Relationship Id="rId1159" Type="http://schemas.openxmlformats.org/officeDocument/2006/relationships/image" Target="media/image555.wmf"/><Relationship Id="rId1366" Type="http://schemas.openxmlformats.org/officeDocument/2006/relationships/image" Target="media/image654.emf"/><Relationship Id="rId168" Type="http://schemas.openxmlformats.org/officeDocument/2006/relationships/image" Target="media/image80.wmf"/><Relationship Id="rId943" Type="http://schemas.openxmlformats.org/officeDocument/2006/relationships/oleObject" Target="embeddings/oleObject486.bin"/><Relationship Id="rId1019" Type="http://schemas.openxmlformats.org/officeDocument/2006/relationships/image" Target="media/image486.wmf"/><Relationship Id="rId1573" Type="http://schemas.openxmlformats.org/officeDocument/2006/relationships/oleObject" Target="embeddings/oleObject807.bin"/><Relationship Id="rId72" Type="http://schemas.openxmlformats.org/officeDocument/2006/relationships/oleObject" Target="embeddings/oleObject32.bin"/><Relationship Id="rId375" Type="http://schemas.openxmlformats.org/officeDocument/2006/relationships/oleObject" Target="embeddings/oleObject190.bin"/><Relationship Id="rId582" Type="http://schemas.openxmlformats.org/officeDocument/2006/relationships/oleObject" Target="embeddings/oleObject299.bin"/><Relationship Id="rId803" Type="http://schemas.openxmlformats.org/officeDocument/2006/relationships/image" Target="media/image383.wmf"/><Relationship Id="rId1226" Type="http://schemas.openxmlformats.org/officeDocument/2006/relationships/image" Target="media/image588.wmf"/><Relationship Id="rId1433" Type="http://schemas.openxmlformats.org/officeDocument/2006/relationships/oleObject" Target="embeddings/oleObject737.bin"/><Relationship Id="rId1640"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image" Target="media/image110.wmf"/><Relationship Id="rId442" Type="http://schemas.openxmlformats.org/officeDocument/2006/relationships/oleObject" Target="embeddings/oleObject224.bin"/><Relationship Id="rId887" Type="http://schemas.openxmlformats.org/officeDocument/2006/relationships/image" Target="media/image424.wmf"/><Relationship Id="rId1072" Type="http://schemas.openxmlformats.org/officeDocument/2006/relationships/image" Target="media/image512.wmf"/><Relationship Id="rId1500" Type="http://schemas.openxmlformats.org/officeDocument/2006/relationships/image" Target="media/image722.wmf"/><Relationship Id="rId302" Type="http://schemas.openxmlformats.org/officeDocument/2006/relationships/oleObject" Target="embeddings/oleObject152.bin"/><Relationship Id="rId747" Type="http://schemas.openxmlformats.org/officeDocument/2006/relationships/image" Target="media/image355.wmf"/><Relationship Id="rId954" Type="http://schemas.openxmlformats.org/officeDocument/2006/relationships/image" Target="media/image455.wmf"/><Relationship Id="rId1377" Type="http://schemas.openxmlformats.org/officeDocument/2006/relationships/image" Target="media/image660.wmf"/><Relationship Id="rId1584" Type="http://schemas.openxmlformats.org/officeDocument/2006/relationships/image" Target="media/image764.wmf"/><Relationship Id="rId83" Type="http://schemas.openxmlformats.org/officeDocument/2006/relationships/image" Target="media/image38.wmf"/><Relationship Id="rId179" Type="http://schemas.openxmlformats.org/officeDocument/2006/relationships/oleObject" Target="embeddings/oleObject87.bin"/><Relationship Id="rId386" Type="http://schemas.openxmlformats.org/officeDocument/2006/relationships/image" Target="media/image183.wmf"/><Relationship Id="rId593" Type="http://schemas.openxmlformats.org/officeDocument/2006/relationships/oleObject" Target="embeddings/oleObject305.bin"/><Relationship Id="rId607" Type="http://schemas.openxmlformats.org/officeDocument/2006/relationships/image" Target="media/image286.wmf"/><Relationship Id="rId814" Type="http://schemas.openxmlformats.org/officeDocument/2006/relationships/oleObject" Target="embeddings/oleObject418.bin"/><Relationship Id="rId1237" Type="http://schemas.openxmlformats.org/officeDocument/2006/relationships/image" Target="media/image593.wmf"/><Relationship Id="rId1444" Type="http://schemas.openxmlformats.org/officeDocument/2006/relationships/image" Target="media/image694.wmf"/><Relationship Id="rId246" Type="http://schemas.openxmlformats.org/officeDocument/2006/relationships/oleObject" Target="embeddings/oleObject123.bin"/><Relationship Id="rId453" Type="http://schemas.openxmlformats.org/officeDocument/2006/relationships/image" Target="media/image216.wmf"/><Relationship Id="rId660" Type="http://schemas.openxmlformats.org/officeDocument/2006/relationships/oleObject" Target="embeddings/oleObject343.bin"/><Relationship Id="rId898" Type="http://schemas.openxmlformats.org/officeDocument/2006/relationships/image" Target="media/image429.wmf"/><Relationship Id="rId1083" Type="http://schemas.openxmlformats.org/officeDocument/2006/relationships/oleObject" Target="embeddings/oleObject558.bin"/><Relationship Id="rId1290" Type="http://schemas.openxmlformats.org/officeDocument/2006/relationships/oleObject" Target="embeddings/oleObject665.bin"/><Relationship Id="rId1304" Type="http://schemas.openxmlformats.org/officeDocument/2006/relationships/oleObject" Target="embeddings/oleObject672.bin"/><Relationship Id="rId1511" Type="http://schemas.openxmlformats.org/officeDocument/2006/relationships/oleObject" Target="embeddings/oleObject776.bin"/><Relationship Id="rId106" Type="http://schemas.openxmlformats.org/officeDocument/2006/relationships/image" Target="media/image50.wmf"/><Relationship Id="rId313" Type="http://schemas.openxmlformats.org/officeDocument/2006/relationships/oleObject" Target="embeddings/oleObject158.bin"/><Relationship Id="rId758" Type="http://schemas.openxmlformats.org/officeDocument/2006/relationships/oleObject" Target="embeddings/oleObject390.bin"/><Relationship Id="rId965" Type="http://schemas.openxmlformats.org/officeDocument/2006/relationships/oleObject" Target="embeddings/oleObject497.bin"/><Relationship Id="rId1150" Type="http://schemas.openxmlformats.org/officeDocument/2006/relationships/oleObject" Target="embeddings/oleObject592.bin"/><Relationship Id="rId1388" Type="http://schemas.openxmlformats.org/officeDocument/2006/relationships/oleObject" Target="embeddings/oleObject715.bin"/><Relationship Id="rId1595" Type="http://schemas.openxmlformats.org/officeDocument/2006/relationships/oleObject" Target="embeddings/oleObject818.bin"/><Relationship Id="rId1609" Type="http://schemas.openxmlformats.org/officeDocument/2006/relationships/oleObject" Target="embeddings/oleObject825.bin"/><Relationship Id="rId10" Type="http://schemas.openxmlformats.org/officeDocument/2006/relationships/oleObject" Target="embeddings/oleObject1.bin"/><Relationship Id="rId94" Type="http://schemas.openxmlformats.org/officeDocument/2006/relationships/image" Target="media/image44.wmf"/><Relationship Id="rId397" Type="http://schemas.openxmlformats.org/officeDocument/2006/relationships/image" Target="media/image188.wmf"/><Relationship Id="rId520" Type="http://schemas.openxmlformats.org/officeDocument/2006/relationships/oleObject" Target="embeddings/oleObject266.bin"/><Relationship Id="rId618" Type="http://schemas.openxmlformats.org/officeDocument/2006/relationships/oleObject" Target="embeddings/oleObject319.bin"/><Relationship Id="rId825" Type="http://schemas.openxmlformats.org/officeDocument/2006/relationships/image" Target="media/image394.wmf"/><Relationship Id="rId1248" Type="http://schemas.openxmlformats.org/officeDocument/2006/relationships/oleObject" Target="embeddings/oleObject643.bin"/><Relationship Id="rId1455" Type="http://schemas.openxmlformats.org/officeDocument/2006/relationships/oleObject" Target="embeddings/oleObject748.bin"/><Relationship Id="rId257" Type="http://schemas.openxmlformats.org/officeDocument/2006/relationships/image" Target="media/image121.wmf"/><Relationship Id="rId464" Type="http://schemas.openxmlformats.org/officeDocument/2006/relationships/image" Target="media/image220.wmf"/><Relationship Id="rId1010" Type="http://schemas.openxmlformats.org/officeDocument/2006/relationships/oleObject" Target="embeddings/oleObject521.bin"/><Relationship Id="rId1094" Type="http://schemas.openxmlformats.org/officeDocument/2006/relationships/oleObject" Target="embeddings/oleObject564.bin"/><Relationship Id="rId1108" Type="http://schemas.openxmlformats.org/officeDocument/2006/relationships/image" Target="media/image529.wmf"/><Relationship Id="rId1315" Type="http://schemas.openxmlformats.org/officeDocument/2006/relationships/oleObject" Target="embeddings/oleObject678.bin"/><Relationship Id="rId117" Type="http://schemas.openxmlformats.org/officeDocument/2006/relationships/oleObject" Target="embeddings/oleObject54.bin"/><Relationship Id="rId671" Type="http://schemas.openxmlformats.org/officeDocument/2006/relationships/image" Target="media/image315.wmf"/><Relationship Id="rId769" Type="http://schemas.openxmlformats.org/officeDocument/2006/relationships/image" Target="media/image366.wmf"/><Relationship Id="rId976" Type="http://schemas.openxmlformats.org/officeDocument/2006/relationships/oleObject" Target="embeddings/oleObject503.bin"/><Relationship Id="rId1399" Type="http://schemas.openxmlformats.org/officeDocument/2006/relationships/image" Target="media/image671.wmf"/><Relationship Id="rId324" Type="http://schemas.openxmlformats.org/officeDocument/2006/relationships/image" Target="media/image153.wmf"/><Relationship Id="rId531" Type="http://schemas.openxmlformats.org/officeDocument/2006/relationships/image" Target="media/image252.wmf"/><Relationship Id="rId629" Type="http://schemas.openxmlformats.org/officeDocument/2006/relationships/oleObject" Target="embeddings/oleObject325.bin"/><Relationship Id="rId1161" Type="http://schemas.openxmlformats.org/officeDocument/2006/relationships/image" Target="media/image556.wmf"/><Relationship Id="rId1259" Type="http://schemas.openxmlformats.org/officeDocument/2006/relationships/image" Target="media/image603.wmf"/><Relationship Id="rId1466" Type="http://schemas.openxmlformats.org/officeDocument/2006/relationships/image" Target="media/image705.wmf"/><Relationship Id="rId836" Type="http://schemas.openxmlformats.org/officeDocument/2006/relationships/oleObject" Target="embeddings/oleObject429.bin"/><Relationship Id="rId1021" Type="http://schemas.openxmlformats.org/officeDocument/2006/relationships/image" Target="media/image487.wmf"/><Relationship Id="rId1119" Type="http://schemas.openxmlformats.org/officeDocument/2006/relationships/image" Target="media/image534.wmf"/><Relationship Id="rId903" Type="http://schemas.openxmlformats.org/officeDocument/2006/relationships/oleObject" Target="embeddings/oleObject464.bin"/><Relationship Id="rId1326" Type="http://schemas.openxmlformats.org/officeDocument/2006/relationships/image" Target="media/image634.wmf"/><Relationship Id="rId1533" Type="http://schemas.openxmlformats.org/officeDocument/2006/relationships/oleObject" Target="embeddings/oleObject787.bin"/><Relationship Id="rId32" Type="http://schemas.openxmlformats.org/officeDocument/2006/relationships/oleObject" Target="embeddings/oleObject12.bin"/><Relationship Id="rId1600" Type="http://schemas.openxmlformats.org/officeDocument/2006/relationships/image" Target="media/image772.wmf"/><Relationship Id="rId181" Type="http://schemas.openxmlformats.org/officeDocument/2006/relationships/oleObject" Target="embeddings/oleObject88.bin"/><Relationship Id="rId279" Type="http://schemas.openxmlformats.org/officeDocument/2006/relationships/image" Target="media/image131.wmf"/><Relationship Id="rId486" Type="http://schemas.openxmlformats.org/officeDocument/2006/relationships/image" Target="media/image231.wmf"/><Relationship Id="rId693" Type="http://schemas.openxmlformats.org/officeDocument/2006/relationships/oleObject" Target="embeddings/oleObject360.bin"/><Relationship Id="rId139" Type="http://schemas.openxmlformats.org/officeDocument/2006/relationships/oleObject" Target="embeddings/oleObject65.bin"/><Relationship Id="rId346" Type="http://schemas.openxmlformats.org/officeDocument/2006/relationships/oleObject" Target="embeddings/oleObject175.bin"/><Relationship Id="rId553" Type="http://schemas.openxmlformats.org/officeDocument/2006/relationships/oleObject" Target="embeddings/oleObject283.bin"/><Relationship Id="rId760" Type="http://schemas.openxmlformats.org/officeDocument/2006/relationships/oleObject" Target="embeddings/oleObject391.bin"/><Relationship Id="rId998" Type="http://schemas.openxmlformats.org/officeDocument/2006/relationships/oleObject" Target="embeddings/oleObject515.bin"/><Relationship Id="rId1183" Type="http://schemas.openxmlformats.org/officeDocument/2006/relationships/image" Target="media/image567.wmf"/><Relationship Id="rId1390" Type="http://schemas.openxmlformats.org/officeDocument/2006/relationships/oleObject" Target="embeddings/oleObject716.bin"/><Relationship Id="rId206" Type="http://schemas.openxmlformats.org/officeDocument/2006/relationships/oleObject" Target="embeddings/oleObject102.bin"/><Relationship Id="rId413" Type="http://schemas.openxmlformats.org/officeDocument/2006/relationships/image" Target="media/image196.wmf"/><Relationship Id="rId858" Type="http://schemas.openxmlformats.org/officeDocument/2006/relationships/image" Target="media/image410.wmf"/><Relationship Id="rId1043" Type="http://schemas.openxmlformats.org/officeDocument/2006/relationships/image" Target="media/image498.wmf"/><Relationship Id="rId1488" Type="http://schemas.openxmlformats.org/officeDocument/2006/relationships/image" Target="media/image716.wmf"/><Relationship Id="rId620" Type="http://schemas.openxmlformats.org/officeDocument/2006/relationships/oleObject" Target="embeddings/oleObject320.bin"/><Relationship Id="rId718" Type="http://schemas.openxmlformats.org/officeDocument/2006/relationships/oleObject" Target="embeddings/oleObject372.bin"/><Relationship Id="rId925" Type="http://schemas.openxmlformats.org/officeDocument/2006/relationships/oleObject" Target="embeddings/oleObject477.bin"/><Relationship Id="rId1250" Type="http://schemas.openxmlformats.org/officeDocument/2006/relationships/oleObject" Target="embeddings/oleObject644.bin"/><Relationship Id="rId1348" Type="http://schemas.openxmlformats.org/officeDocument/2006/relationships/image" Target="media/image645.wmf"/><Relationship Id="rId1555" Type="http://schemas.openxmlformats.org/officeDocument/2006/relationships/oleObject" Target="embeddings/oleObject798.bin"/><Relationship Id="rId1110" Type="http://schemas.openxmlformats.org/officeDocument/2006/relationships/image" Target="media/image530.wmf"/><Relationship Id="rId1208" Type="http://schemas.openxmlformats.org/officeDocument/2006/relationships/image" Target="media/image579.wmf"/><Relationship Id="rId1415" Type="http://schemas.openxmlformats.org/officeDocument/2006/relationships/oleObject" Target="embeddings/oleObject728.bin"/><Relationship Id="rId54" Type="http://schemas.openxmlformats.org/officeDocument/2006/relationships/oleObject" Target="embeddings/oleObject23.bin"/><Relationship Id="rId1622" Type="http://schemas.openxmlformats.org/officeDocument/2006/relationships/oleObject" Target="embeddings/oleObject831.bin"/><Relationship Id="rId270" Type="http://schemas.openxmlformats.org/officeDocument/2006/relationships/oleObject" Target="embeddings/oleObject136.bin"/><Relationship Id="rId130" Type="http://schemas.openxmlformats.org/officeDocument/2006/relationships/image" Target="media/image62.wmf"/><Relationship Id="rId368" Type="http://schemas.openxmlformats.org/officeDocument/2006/relationships/oleObject" Target="embeddings/oleObject186.bin"/><Relationship Id="rId575" Type="http://schemas.openxmlformats.org/officeDocument/2006/relationships/oleObject" Target="embeddings/oleObject295.bin"/><Relationship Id="rId782" Type="http://schemas.openxmlformats.org/officeDocument/2006/relationships/oleObject" Target="embeddings/oleObject402.bin"/><Relationship Id="rId228" Type="http://schemas.openxmlformats.org/officeDocument/2006/relationships/oleObject" Target="embeddings/oleObject114.bin"/><Relationship Id="rId435" Type="http://schemas.openxmlformats.org/officeDocument/2006/relationships/image" Target="media/image207.wmf"/><Relationship Id="rId642" Type="http://schemas.openxmlformats.org/officeDocument/2006/relationships/oleObject" Target="embeddings/oleObject332.bin"/><Relationship Id="rId1065" Type="http://schemas.openxmlformats.org/officeDocument/2006/relationships/oleObject" Target="embeddings/oleObject549.bin"/><Relationship Id="rId1272" Type="http://schemas.openxmlformats.org/officeDocument/2006/relationships/image" Target="media/image609.wmf"/><Relationship Id="rId502" Type="http://schemas.openxmlformats.org/officeDocument/2006/relationships/oleObject" Target="embeddings/oleObject256.bin"/><Relationship Id="rId947" Type="http://schemas.openxmlformats.org/officeDocument/2006/relationships/oleObject" Target="embeddings/oleObject488.bin"/><Relationship Id="rId1132" Type="http://schemas.openxmlformats.org/officeDocument/2006/relationships/image" Target="media/image541.wmf"/><Relationship Id="rId1577" Type="http://schemas.openxmlformats.org/officeDocument/2006/relationships/oleObject" Target="embeddings/oleObject809.bin"/><Relationship Id="rId76" Type="http://schemas.openxmlformats.org/officeDocument/2006/relationships/oleObject" Target="embeddings/oleObject34.bin"/><Relationship Id="rId807" Type="http://schemas.openxmlformats.org/officeDocument/2006/relationships/image" Target="media/image385.wmf"/><Relationship Id="rId1437" Type="http://schemas.openxmlformats.org/officeDocument/2006/relationships/oleObject" Target="embeddings/oleObject739.bin"/><Relationship Id="rId1504" Type="http://schemas.openxmlformats.org/officeDocument/2006/relationships/image" Target="media/image724.wmf"/><Relationship Id="rId292" Type="http://schemas.openxmlformats.org/officeDocument/2006/relationships/oleObject" Target="embeddings/oleObject147.bin"/><Relationship Id="rId597" Type="http://schemas.openxmlformats.org/officeDocument/2006/relationships/oleObject" Target="embeddings/oleObject307.bin"/><Relationship Id="rId152" Type="http://schemas.openxmlformats.org/officeDocument/2006/relationships/oleObject" Target="embeddings/oleObject72.bin"/><Relationship Id="rId457" Type="http://schemas.openxmlformats.org/officeDocument/2006/relationships/oleObject" Target="embeddings/oleObject232.bin"/><Relationship Id="rId1087" Type="http://schemas.openxmlformats.org/officeDocument/2006/relationships/image" Target="media/image519.wmf"/><Relationship Id="rId1294" Type="http://schemas.openxmlformats.org/officeDocument/2006/relationships/oleObject" Target="embeddings/oleObject667.bin"/><Relationship Id="rId664" Type="http://schemas.openxmlformats.org/officeDocument/2006/relationships/oleObject" Target="embeddings/oleObject345.bin"/><Relationship Id="rId871" Type="http://schemas.openxmlformats.org/officeDocument/2006/relationships/image" Target="media/image416.wmf"/><Relationship Id="rId969" Type="http://schemas.openxmlformats.org/officeDocument/2006/relationships/oleObject" Target="embeddings/oleObject499.bin"/><Relationship Id="rId1599" Type="http://schemas.openxmlformats.org/officeDocument/2006/relationships/oleObject" Target="embeddings/oleObject820.bin"/><Relationship Id="rId317" Type="http://schemas.openxmlformats.org/officeDocument/2006/relationships/oleObject" Target="embeddings/oleObject160.bin"/><Relationship Id="rId524" Type="http://schemas.openxmlformats.org/officeDocument/2006/relationships/oleObject" Target="embeddings/oleObject268.bin"/><Relationship Id="rId731" Type="http://schemas.openxmlformats.org/officeDocument/2006/relationships/image" Target="media/image347.wmf"/><Relationship Id="rId1154" Type="http://schemas.openxmlformats.org/officeDocument/2006/relationships/oleObject" Target="embeddings/oleObject594.bin"/><Relationship Id="rId1361" Type="http://schemas.openxmlformats.org/officeDocument/2006/relationships/oleObject" Target="embeddings/oleObject702.bin"/><Relationship Id="rId1459" Type="http://schemas.openxmlformats.org/officeDocument/2006/relationships/oleObject" Target="embeddings/oleObject750.bin"/><Relationship Id="rId98" Type="http://schemas.openxmlformats.org/officeDocument/2006/relationships/image" Target="media/image46.wmf"/><Relationship Id="rId829" Type="http://schemas.openxmlformats.org/officeDocument/2006/relationships/image" Target="media/image396.wmf"/><Relationship Id="rId1014" Type="http://schemas.openxmlformats.org/officeDocument/2006/relationships/oleObject" Target="embeddings/oleObject523.bin"/><Relationship Id="rId1221" Type="http://schemas.openxmlformats.org/officeDocument/2006/relationships/oleObject" Target="embeddings/oleObject628.bin"/><Relationship Id="rId1319" Type="http://schemas.openxmlformats.org/officeDocument/2006/relationships/oleObject" Target="embeddings/oleObject681.bin"/><Relationship Id="rId1526" Type="http://schemas.openxmlformats.org/officeDocument/2006/relationships/image" Target="media/image735.wmf"/><Relationship Id="rId25" Type="http://schemas.openxmlformats.org/officeDocument/2006/relationships/image" Target="media/image9.wmf"/><Relationship Id="rId174" Type="http://schemas.openxmlformats.org/officeDocument/2006/relationships/image" Target="media/image82.wmf"/><Relationship Id="rId381" Type="http://schemas.openxmlformats.org/officeDocument/2006/relationships/oleObject" Target="embeddings/oleObject193.bin"/><Relationship Id="rId241" Type="http://schemas.openxmlformats.org/officeDocument/2006/relationships/image" Target="media/image113.wmf"/><Relationship Id="rId479" Type="http://schemas.openxmlformats.org/officeDocument/2006/relationships/oleObject" Target="embeddings/oleObject244.bin"/><Relationship Id="rId686" Type="http://schemas.openxmlformats.org/officeDocument/2006/relationships/image" Target="media/image322.wmf"/><Relationship Id="rId893" Type="http://schemas.openxmlformats.org/officeDocument/2006/relationships/image" Target="media/image427.wmf"/><Relationship Id="rId339" Type="http://schemas.openxmlformats.org/officeDocument/2006/relationships/oleObject" Target="embeddings/oleObject171.bin"/><Relationship Id="rId546" Type="http://schemas.openxmlformats.org/officeDocument/2006/relationships/image" Target="media/image259.wmf"/><Relationship Id="rId753" Type="http://schemas.openxmlformats.org/officeDocument/2006/relationships/image" Target="media/image358.wmf"/><Relationship Id="rId1176" Type="http://schemas.openxmlformats.org/officeDocument/2006/relationships/oleObject" Target="embeddings/oleObject605.bin"/><Relationship Id="rId1383" Type="http://schemas.openxmlformats.org/officeDocument/2006/relationships/image" Target="media/image663.wmf"/><Relationship Id="rId101" Type="http://schemas.openxmlformats.org/officeDocument/2006/relationships/oleObject" Target="embeddings/oleObject46.bin"/><Relationship Id="rId406" Type="http://schemas.openxmlformats.org/officeDocument/2006/relationships/oleObject" Target="embeddings/oleObject206.bin"/><Relationship Id="rId960" Type="http://schemas.openxmlformats.org/officeDocument/2006/relationships/image" Target="media/image458.wmf"/><Relationship Id="rId1036" Type="http://schemas.openxmlformats.org/officeDocument/2006/relationships/oleObject" Target="embeddings/oleObject534.bin"/><Relationship Id="rId1243" Type="http://schemas.openxmlformats.org/officeDocument/2006/relationships/image" Target="media/image595.wmf"/><Relationship Id="rId1590" Type="http://schemas.openxmlformats.org/officeDocument/2006/relationships/image" Target="media/image767.wmf"/><Relationship Id="rId613" Type="http://schemas.openxmlformats.org/officeDocument/2006/relationships/image" Target="media/image289.wmf"/><Relationship Id="rId820" Type="http://schemas.openxmlformats.org/officeDocument/2006/relationships/oleObject" Target="embeddings/oleObject421.bin"/><Relationship Id="rId918" Type="http://schemas.openxmlformats.org/officeDocument/2006/relationships/image" Target="media/image439.wmf"/><Relationship Id="rId1450" Type="http://schemas.openxmlformats.org/officeDocument/2006/relationships/image" Target="media/image697.wmf"/><Relationship Id="rId1548" Type="http://schemas.openxmlformats.org/officeDocument/2006/relationships/image" Target="media/image746.wmf"/><Relationship Id="rId1103" Type="http://schemas.openxmlformats.org/officeDocument/2006/relationships/oleObject" Target="embeddings/oleObject569.bin"/><Relationship Id="rId1310" Type="http://schemas.openxmlformats.org/officeDocument/2006/relationships/oleObject" Target="embeddings/oleObject675.bin"/><Relationship Id="rId1408" Type="http://schemas.openxmlformats.org/officeDocument/2006/relationships/oleObject" Target="embeddings/oleObject725.bin"/><Relationship Id="rId47" Type="http://schemas.openxmlformats.org/officeDocument/2006/relationships/image" Target="media/image20.wmf"/><Relationship Id="rId1615" Type="http://schemas.openxmlformats.org/officeDocument/2006/relationships/image" Target="media/image780.wmf"/><Relationship Id="rId196" Type="http://schemas.openxmlformats.org/officeDocument/2006/relationships/oleObject" Target="embeddings/oleObject96.bin"/><Relationship Id="rId263" Type="http://schemas.openxmlformats.org/officeDocument/2006/relationships/oleObject" Target="embeddings/oleObject132.bin"/><Relationship Id="rId470" Type="http://schemas.openxmlformats.org/officeDocument/2006/relationships/image" Target="media/image223.wmf"/><Relationship Id="rId123" Type="http://schemas.openxmlformats.org/officeDocument/2006/relationships/oleObject" Target="embeddings/oleObject57.bin"/><Relationship Id="rId330" Type="http://schemas.openxmlformats.org/officeDocument/2006/relationships/image" Target="media/image156.wmf"/><Relationship Id="rId568" Type="http://schemas.openxmlformats.org/officeDocument/2006/relationships/oleObject" Target="embeddings/oleObject291.bin"/><Relationship Id="rId775" Type="http://schemas.openxmlformats.org/officeDocument/2006/relationships/image" Target="media/image369.wmf"/><Relationship Id="rId982" Type="http://schemas.openxmlformats.org/officeDocument/2006/relationships/image" Target="media/image468.wmf"/><Relationship Id="rId1198" Type="http://schemas.openxmlformats.org/officeDocument/2006/relationships/image" Target="media/image574.wmf"/><Relationship Id="rId428" Type="http://schemas.openxmlformats.org/officeDocument/2006/relationships/oleObject" Target="embeddings/oleObject217.bin"/><Relationship Id="rId635" Type="http://schemas.openxmlformats.org/officeDocument/2006/relationships/oleObject" Target="embeddings/oleObject328.bin"/><Relationship Id="rId842" Type="http://schemas.openxmlformats.org/officeDocument/2006/relationships/image" Target="media/image403.wmf"/><Relationship Id="rId1058" Type="http://schemas.openxmlformats.org/officeDocument/2006/relationships/image" Target="media/image505.wmf"/><Relationship Id="rId1265" Type="http://schemas.openxmlformats.org/officeDocument/2006/relationships/oleObject" Target="embeddings/oleObject652.bin"/><Relationship Id="rId1472" Type="http://schemas.openxmlformats.org/officeDocument/2006/relationships/image" Target="media/image708.wmf"/><Relationship Id="rId702" Type="http://schemas.openxmlformats.org/officeDocument/2006/relationships/image" Target="media/image330.jpeg"/><Relationship Id="rId1125" Type="http://schemas.openxmlformats.org/officeDocument/2006/relationships/image" Target="media/image537.wmf"/><Relationship Id="rId1332" Type="http://schemas.openxmlformats.org/officeDocument/2006/relationships/image" Target="media/image637.wmf"/><Relationship Id="rId69" Type="http://schemas.openxmlformats.org/officeDocument/2006/relationships/image" Target="media/image31.wmf"/><Relationship Id="rId1637" Type="http://schemas.openxmlformats.org/officeDocument/2006/relationships/header" Target="header1.xml"/><Relationship Id="rId285" Type="http://schemas.openxmlformats.org/officeDocument/2006/relationships/image" Target="media/image134.wmf"/><Relationship Id="rId492" Type="http://schemas.openxmlformats.org/officeDocument/2006/relationships/image" Target="media/image234.wmf"/><Relationship Id="rId797" Type="http://schemas.openxmlformats.org/officeDocument/2006/relationships/image" Target="media/image380.wmf"/><Relationship Id="rId145" Type="http://schemas.openxmlformats.org/officeDocument/2006/relationships/oleObject" Target="embeddings/oleObject69.bin"/><Relationship Id="rId352" Type="http://schemas.openxmlformats.org/officeDocument/2006/relationships/oleObject" Target="embeddings/oleObject178.bin"/><Relationship Id="rId1287" Type="http://schemas.openxmlformats.org/officeDocument/2006/relationships/oleObject" Target="embeddings/oleObject663.bin"/><Relationship Id="rId212" Type="http://schemas.openxmlformats.org/officeDocument/2006/relationships/oleObject" Target="embeddings/oleObject106.bin"/><Relationship Id="rId657" Type="http://schemas.openxmlformats.org/officeDocument/2006/relationships/image" Target="media/image308.wmf"/><Relationship Id="rId864" Type="http://schemas.openxmlformats.org/officeDocument/2006/relationships/oleObject" Target="embeddings/oleObject444.bin"/><Relationship Id="rId1494" Type="http://schemas.openxmlformats.org/officeDocument/2006/relationships/image" Target="media/image719.wmf"/><Relationship Id="rId517" Type="http://schemas.openxmlformats.org/officeDocument/2006/relationships/image" Target="media/image245.wmf"/><Relationship Id="rId724" Type="http://schemas.openxmlformats.org/officeDocument/2006/relationships/oleObject" Target="embeddings/oleObject375.bin"/><Relationship Id="rId931" Type="http://schemas.openxmlformats.org/officeDocument/2006/relationships/oleObject" Target="embeddings/oleObject480.bin"/><Relationship Id="rId1147" Type="http://schemas.openxmlformats.org/officeDocument/2006/relationships/image" Target="media/image549.wmf"/><Relationship Id="rId1354" Type="http://schemas.openxmlformats.org/officeDocument/2006/relationships/image" Target="media/image648.wmf"/><Relationship Id="rId1561" Type="http://schemas.openxmlformats.org/officeDocument/2006/relationships/oleObject" Target="embeddings/oleObject801.bin"/><Relationship Id="rId60" Type="http://schemas.openxmlformats.org/officeDocument/2006/relationships/oleObject" Target="embeddings/oleObject26.bin"/><Relationship Id="rId1007" Type="http://schemas.openxmlformats.org/officeDocument/2006/relationships/image" Target="media/image480.wmf"/><Relationship Id="rId1214" Type="http://schemas.openxmlformats.org/officeDocument/2006/relationships/image" Target="media/image582.wmf"/><Relationship Id="rId1421" Type="http://schemas.openxmlformats.org/officeDocument/2006/relationships/oleObject" Target="embeddings/oleObject731.bin"/><Relationship Id="rId1519" Type="http://schemas.openxmlformats.org/officeDocument/2006/relationships/oleObject" Target="embeddings/oleObject780.bin"/><Relationship Id="rId18" Type="http://schemas.openxmlformats.org/officeDocument/2006/relationships/oleObject" Target="embeddings/oleObject5.bin"/><Relationship Id="rId167" Type="http://schemas.openxmlformats.org/officeDocument/2006/relationships/oleObject" Target="embeddings/oleObject80.bin"/><Relationship Id="rId374" Type="http://schemas.openxmlformats.org/officeDocument/2006/relationships/image" Target="media/image177.wmf"/><Relationship Id="rId581" Type="http://schemas.openxmlformats.org/officeDocument/2006/relationships/image" Target="media/image275.wmf"/><Relationship Id="rId234" Type="http://schemas.openxmlformats.org/officeDocument/2006/relationships/oleObject" Target="embeddings/oleObject117.bin"/><Relationship Id="rId679" Type="http://schemas.openxmlformats.org/officeDocument/2006/relationships/image" Target="media/image319.wmf"/><Relationship Id="rId886" Type="http://schemas.openxmlformats.org/officeDocument/2006/relationships/oleObject" Target="embeddings/oleObject455.bin"/><Relationship Id="rId2" Type="http://schemas.openxmlformats.org/officeDocument/2006/relationships/numbering" Target="numbering.xml"/><Relationship Id="rId441" Type="http://schemas.openxmlformats.org/officeDocument/2006/relationships/image" Target="media/image210.wmf"/><Relationship Id="rId539" Type="http://schemas.openxmlformats.org/officeDocument/2006/relationships/oleObject" Target="embeddings/oleObject276.bin"/><Relationship Id="rId746" Type="http://schemas.openxmlformats.org/officeDocument/2006/relationships/oleObject" Target="embeddings/oleObject384.bin"/><Relationship Id="rId1071" Type="http://schemas.openxmlformats.org/officeDocument/2006/relationships/oleObject" Target="embeddings/oleObject552.bin"/><Relationship Id="rId1169" Type="http://schemas.openxmlformats.org/officeDocument/2006/relationships/image" Target="media/image560.wmf"/><Relationship Id="rId1376" Type="http://schemas.openxmlformats.org/officeDocument/2006/relationships/oleObject" Target="embeddings/oleObject709.bin"/><Relationship Id="rId1583" Type="http://schemas.openxmlformats.org/officeDocument/2006/relationships/oleObject" Target="embeddings/oleObject812.bin"/><Relationship Id="rId301" Type="http://schemas.openxmlformats.org/officeDocument/2006/relationships/image" Target="media/image142.wmf"/><Relationship Id="rId953" Type="http://schemas.openxmlformats.org/officeDocument/2006/relationships/oleObject" Target="embeddings/oleObject491.bin"/><Relationship Id="rId1029" Type="http://schemas.openxmlformats.org/officeDocument/2006/relationships/image" Target="media/image491.wmf"/><Relationship Id="rId1236" Type="http://schemas.openxmlformats.org/officeDocument/2006/relationships/oleObject" Target="embeddings/oleObject636.bin"/><Relationship Id="rId82" Type="http://schemas.openxmlformats.org/officeDocument/2006/relationships/oleObject" Target="embeddings/oleObject37.bin"/><Relationship Id="rId606" Type="http://schemas.openxmlformats.org/officeDocument/2006/relationships/oleObject" Target="embeddings/oleObject313.bin"/><Relationship Id="rId813" Type="http://schemas.openxmlformats.org/officeDocument/2006/relationships/image" Target="media/image388.wmf"/><Relationship Id="rId1443" Type="http://schemas.openxmlformats.org/officeDocument/2006/relationships/oleObject" Target="embeddings/oleObject742.bin"/><Relationship Id="rId1303" Type="http://schemas.openxmlformats.org/officeDocument/2006/relationships/image" Target="media/image624.wmf"/><Relationship Id="rId1510" Type="http://schemas.openxmlformats.org/officeDocument/2006/relationships/image" Target="media/image727.wmf"/><Relationship Id="rId1608" Type="http://schemas.openxmlformats.org/officeDocument/2006/relationships/image" Target="media/image776.wmf"/><Relationship Id="rId189" Type="http://schemas.openxmlformats.org/officeDocument/2006/relationships/oleObject" Target="embeddings/oleObject92.bin"/><Relationship Id="rId396" Type="http://schemas.openxmlformats.org/officeDocument/2006/relationships/oleObject" Target="embeddings/oleObject201.bin"/><Relationship Id="rId256" Type="http://schemas.openxmlformats.org/officeDocument/2006/relationships/oleObject" Target="embeddings/oleObject128.bin"/><Relationship Id="rId463" Type="http://schemas.openxmlformats.org/officeDocument/2006/relationships/oleObject" Target="embeddings/oleObject236.bin"/><Relationship Id="rId670" Type="http://schemas.openxmlformats.org/officeDocument/2006/relationships/oleObject" Target="embeddings/oleObject348.bin"/><Relationship Id="rId1093" Type="http://schemas.openxmlformats.org/officeDocument/2006/relationships/image" Target="media/image522.wmf"/><Relationship Id="rId116" Type="http://schemas.openxmlformats.org/officeDocument/2006/relationships/image" Target="media/image55.wmf"/><Relationship Id="rId323" Type="http://schemas.openxmlformats.org/officeDocument/2006/relationships/oleObject" Target="embeddings/oleObject163.bin"/><Relationship Id="rId530" Type="http://schemas.openxmlformats.org/officeDocument/2006/relationships/oleObject" Target="embeddings/oleObject271.bin"/><Relationship Id="rId768" Type="http://schemas.openxmlformats.org/officeDocument/2006/relationships/oleObject" Target="embeddings/oleObject395.bin"/><Relationship Id="rId975" Type="http://schemas.openxmlformats.org/officeDocument/2006/relationships/image" Target="media/image465.wmf"/><Relationship Id="rId1160" Type="http://schemas.openxmlformats.org/officeDocument/2006/relationships/oleObject" Target="embeddings/oleObject597.bin"/><Relationship Id="rId1398" Type="http://schemas.openxmlformats.org/officeDocument/2006/relationships/oleObject" Target="embeddings/oleObject720.bin"/><Relationship Id="rId628" Type="http://schemas.openxmlformats.org/officeDocument/2006/relationships/image" Target="media/image296.wmf"/><Relationship Id="rId835" Type="http://schemas.openxmlformats.org/officeDocument/2006/relationships/image" Target="media/image399.wmf"/><Relationship Id="rId1258" Type="http://schemas.openxmlformats.org/officeDocument/2006/relationships/oleObject" Target="embeddings/oleObject648.bin"/><Relationship Id="rId1465" Type="http://schemas.openxmlformats.org/officeDocument/2006/relationships/oleObject" Target="embeddings/oleObject753.bin"/><Relationship Id="rId1020" Type="http://schemas.openxmlformats.org/officeDocument/2006/relationships/oleObject" Target="embeddings/oleObject526.bin"/><Relationship Id="rId1118" Type="http://schemas.openxmlformats.org/officeDocument/2006/relationships/oleObject" Target="embeddings/oleObject577.bin"/><Relationship Id="rId1325" Type="http://schemas.openxmlformats.org/officeDocument/2006/relationships/oleObject" Target="embeddings/oleObject684.bin"/><Relationship Id="rId1532" Type="http://schemas.openxmlformats.org/officeDocument/2006/relationships/image" Target="media/image738.wmf"/><Relationship Id="rId902" Type="http://schemas.openxmlformats.org/officeDocument/2006/relationships/image" Target="media/image431.wmf"/><Relationship Id="rId31" Type="http://schemas.openxmlformats.org/officeDocument/2006/relationships/image" Target="media/image12.wmf"/><Relationship Id="rId180" Type="http://schemas.openxmlformats.org/officeDocument/2006/relationships/image" Target="media/image85.wmf"/><Relationship Id="rId278" Type="http://schemas.openxmlformats.org/officeDocument/2006/relationships/oleObject" Target="embeddings/oleObject140.bin"/><Relationship Id="rId485" Type="http://schemas.openxmlformats.org/officeDocument/2006/relationships/oleObject" Target="embeddings/oleObject247.bin"/><Relationship Id="rId692" Type="http://schemas.openxmlformats.org/officeDocument/2006/relationships/image" Target="media/image325.wmf"/><Relationship Id="rId138" Type="http://schemas.openxmlformats.org/officeDocument/2006/relationships/image" Target="media/image66.wmf"/><Relationship Id="rId345" Type="http://schemas.openxmlformats.org/officeDocument/2006/relationships/image" Target="media/image163.wmf"/><Relationship Id="rId552" Type="http://schemas.openxmlformats.org/officeDocument/2006/relationships/image" Target="media/image262.wmf"/><Relationship Id="rId997" Type="http://schemas.openxmlformats.org/officeDocument/2006/relationships/image" Target="media/image475.wmf"/><Relationship Id="rId1182" Type="http://schemas.openxmlformats.org/officeDocument/2006/relationships/oleObject" Target="embeddings/oleObject608.bin"/><Relationship Id="rId205" Type="http://schemas.openxmlformats.org/officeDocument/2006/relationships/image" Target="media/image96.wmf"/><Relationship Id="rId412" Type="http://schemas.openxmlformats.org/officeDocument/2006/relationships/oleObject" Target="embeddings/oleObject209.bin"/><Relationship Id="rId857" Type="http://schemas.openxmlformats.org/officeDocument/2006/relationships/oleObject" Target="embeddings/oleObject440.bin"/><Relationship Id="rId1042" Type="http://schemas.openxmlformats.org/officeDocument/2006/relationships/oleObject" Target="embeddings/oleObject537.bin"/><Relationship Id="rId1487" Type="http://schemas.openxmlformats.org/officeDocument/2006/relationships/oleObject" Target="embeddings/oleObject764.bin"/><Relationship Id="rId717" Type="http://schemas.openxmlformats.org/officeDocument/2006/relationships/image" Target="media/image338.wmf"/><Relationship Id="rId924" Type="http://schemas.openxmlformats.org/officeDocument/2006/relationships/oleObject" Target="embeddings/oleObject476.bin"/><Relationship Id="rId1347" Type="http://schemas.openxmlformats.org/officeDocument/2006/relationships/oleObject" Target="embeddings/oleObject695.bin"/><Relationship Id="rId1554" Type="http://schemas.openxmlformats.org/officeDocument/2006/relationships/image" Target="media/image749.wmf"/><Relationship Id="rId53" Type="http://schemas.openxmlformats.org/officeDocument/2006/relationships/image" Target="media/image23.wmf"/><Relationship Id="rId1207" Type="http://schemas.openxmlformats.org/officeDocument/2006/relationships/oleObject" Target="embeddings/oleObject621.bin"/><Relationship Id="rId1414" Type="http://schemas.openxmlformats.org/officeDocument/2006/relationships/image" Target="media/image679.wmf"/><Relationship Id="rId1621" Type="http://schemas.openxmlformats.org/officeDocument/2006/relationships/image" Target="media/image783.wmf"/><Relationship Id="rId367" Type="http://schemas.openxmlformats.org/officeDocument/2006/relationships/image" Target="media/image174.wmf"/><Relationship Id="rId574" Type="http://schemas.openxmlformats.org/officeDocument/2006/relationships/image" Target="media/image272.wmf"/><Relationship Id="rId227" Type="http://schemas.openxmlformats.org/officeDocument/2006/relationships/image" Target="media/image106.wmf"/><Relationship Id="rId781" Type="http://schemas.openxmlformats.org/officeDocument/2006/relationships/image" Target="media/image372.wmf"/><Relationship Id="rId879" Type="http://schemas.openxmlformats.org/officeDocument/2006/relationships/image" Target="media/image420.wmf"/><Relationship Id="rId434" Type="http://schemas.openxmlformats.org/officeDocument/2006/relationships/oleObject" Target="embeddings/oleObject220.bin"/><Relationship Id="rId641" Type="http://schemas.openxmlformats.org/officeDocument/2006/relationships/oleObject" Target="embeddings/oleObject331.bin"/><Relationship Id="rId739" Type="http://schemas.openxmlformats.org/officeDocument/2006/relationships/image" Target="media/image351.wmf"/><Relationship Id="rId1064" Type="http://schemas.openxmlformats.org/officeDocument/2006/relationships/image" Target="media/image508.wmf"/><Relationship Id="rId1271" Type="http://schemas.openxmlformats.org/officeDocument/2006/relationships/oleObject" Target="embeddings/oleObject655.bin"/><Relationship Id="rId1369" Type="http://schemas.openxmlformats.org/officeDocument/2006/relationships/image" Target="media/image656.wmf"/><Relationship Id="rId1576" Type="http://schemas.openxmlformats.org/officeDocument/2006/relationships/image" Target="media/image760.wmf"/><Relationship Id="rId501" Type="http://schemas.openxmlformats.org/officeDocument/2006/relationships/image" Target="media/image238.wmf"/><Relationship Id="rId946" Type="http://schemas.openxmlformats.org/officeDocument/2006/relationships/image" Target="media/image451.wmf"/><Relationship Id="rId1131" Type="http://schemas.openxmlformats.org/officeDocument/2006/relationships/oleObject" Target="embeddings/oleObject583.bin"/><Relationship Id="rId1229" Type="http://schemas.openxmlformats.org/officeDocument/2006/relationships/oleObject" Target="embeddings/oleObject632.bin"/><Relationship Id="rId75" Type="http://schemas.openxmlformats.org/officeDocument/2006/relationships/image" Target="media/image34.wmf"/><Relationship Id="rId806" Type="http://schemas.openxmlformats.org/officeDocument/2006/relationships/oleObject" Target="embeddings/oleObject414.bin"/><Relationship Id="rId1436" Type="http://schemas.openxmlformats.org/officeDocument/2006/relationships/image" Target="media/image690.wmf"/><Relationship Id="rId1503" Type="http://schemas.openxmlformats.org/officeDocument/2006/relationships/oleObject" Target="embeddings/oleObject772.bin"/><Relationship Id="rId291" Type="http://schemas.openxmlformats.org/officeDocument/2006/relationships/image" Target="media/image137.wmf"/><Relationship Id="rId151" Type="http://schemas.openxmlformats.org/officeDocument/2006/relationships/image" Target="media/image72.wmf"/><Relationship Id="rId389" Type="http://schemas.openxmlformats.org/officeDocument/2006/relationships/oleObject" Target="embeddings/oleObject197.bin"/><Relationship Id="rId596" Type="http://schemas.openxmlformats.org/officeDocument/2006/relationships/image" Target="media/image282.wmf"/><Relationship Id="rId249" Type="http://schemas.openxmlformats.org/officeDocument/2006/relationships/image" Target="media/image117.wmf"/><Relationship Id="rId456" Type="http://schemas.openxmlformats.org/officeDocument/2006/relationships/oleObject" Target="embeddings/oleObject231.bin"/><Relationship Id="rId663" Type="http://schemas.openxmlformats.org/officeDocument/2006/relationships/image" Target="media/image311.wmf"/><Relationship Id="rId870" Type="http://schemas.openxmlformats.org/officeDocument/2006/relationships/oleObject" Target="embeddings/oleObject447.bin"/><Relationship Id="rId1086" Type="http://schemas.openxmlformats.org/officeDocument/2006/relationships/oleObject" Target="embeddings/oleObject560.bin"/><Relationship Id="rId1293" Type="http://schemas.openxmlformats.org/officeDocument/2006/relationships/image" Target="media/image619.wmf"/><Relationship Id="rId109" Type="http://schemas.openxmlformats.org/officeDocument/2006/relationships/oleObject" Target="embeddings/oleObject50.bin"/><Relationship Id="rId316" Type="http://schemas.openxmlformats.org/officeDocument/2006/relationships/image" Target="media/image149.wmf"/><Relationship Id="rId523" Type="http://schemas.openxmlformats.org/officeDocument/2006/relationships/image" Target="media/image248.wmf"/><Relationship Id="rId968" Type="http://schemas.openxmlformats.org/officeDocument/2006/relationships/image" Target="media/image462.wmf"/><Relationship Id="rId1153" Type="http://schemas.openxmlformats.org/officeDocument/2006/relationships/image" Target="media/image552.wmf"/><Relationship Id="rId1598" Type="http://schemas.openxmlformats.org/officeDocument/2006/relationships/image" Target="media/image771.wmf"/><Relationship Id="rId97" Type="http://schemas.openxmlformats.org/officeDocument/2006/relationships/oleObject" Target="embeddings/oleObject44.bin"/><Relationship Id="rId730" Type="http://schemas.openxmlformats.org/officeDocument/2006/relationships/image" Target="media/image346.jpeg"/><Relationship Id="rId828" Type="http://schemas.openxmlformats.org/officeDocument/2006/relationships/oleObject" Target="embeddings/oleObject425.bin"/><Relationship Id="rId1013" Type="http://schemas.openxmlformats.org/officeDocument/2006/relationships/image" Target="media/image483.wmf"/><Relationship Id="rId1360" Type="http://schemas.openxmlformats.org/officeDocument/2006/relationships/image" Target="media/image651.wmf"/><Relationship Id="rId1458" Type="http://schemas.openxmlformats.org/officeDocument/2006/relationships/image" Target="media/image701.wmf"/><Relationship Id="rId1220" Type="http://schemas.openxmlformats.org/officeDocument/2006/relationships/image" Target="media/image585.wmf"/><Relationship Id="rId1318" Type="http://schemas.openxmlformats.org/officeDocument/2006/relationships/oleObject" Target="embeddings/oleObject680.bin"/><Relationship Id="rId1525" Type="http://schemas.openxmlformats.org/officeDocument/2006/relationships/oleObject" Target="embeddings/oleObject783.bin"/><Relationship Id="rId24" Type="http://schemas.openxmlformats.org/officeDocument/2006/relationships/oleObject" Target="embeddings/oleObject8.bin"/><Relationship Id="rId173" Type="http://schemas.openxmlformats.org/officeDocument/2006/relationships/oleObject" Target="embeddings/oleObject84.bin"/><Relationship Id="rId380" Type="http://schemas.openxmlformats.org/officeDocument/2006/relationships/image" Target="media/image180.wmf"/><Relationship Id="rId240" Type="http://schemas.openxmlformats.org/officeDocument/2006/relationships/oleObject" Target="embeddings/oleObject120.bin"/><Relationship Id="rId478" Type="http://schemas.openxmlformats.org/officeDocument/2006/relationships/image" Target="media/image227.wmf"/><Relationship Id="rId685" Type="http://schemas.openxmlformats.org/officeDocument/2006/relationships/oleObject" Target="embeddings/oleObject356.bin"/><Relationship Id="rId892" Type="http://schemas.openxmlformats.org/officeDocument/2006/relationships/oleObject" Target="embeddings/oleObject458.bin"/><Relationship Id="rId100" Type="http://schemas.openxmlformats.org/officeDocument/2006/relationships/image" Target="media/image47.wmf"/><Relationship Id="rId338" Type="http://schemas.openxmlformats.org/officeDocument/2006/relationships/image" Target="media/image160.wmf"/><Relationship Id="rId545" Type="http://schemas.openxmlformats.org/officeDocument/2006/relationships/oleObject" Target="embeddings/oleObject279.bin"/><Relationship Id="rId752" Type="http://schemas.openxmlformats.org/officeDocument/2006/relationships/oleObject" Target="embeddings/oleObject387.bin"/><Relationship Id="rId1175" Type="http://schemas.openxmlformats.org/officeDocument/2006/relationships/image" Target="media/image563.wmf"/><Relationship Id="rId1382" Type="http://schemas.openxmlformats.org/officeDocument/2006/relationships/oleObject" Target="embeddings/oleObject712.bin"/><Relationship Id="rId405" Type="http://schemas.openxmlformats.org/officeDocument/2006/relationships/image" Target="media/image192.wmf"/><Relationship Id="rId612" Type="http://schemas.openxmlformats.org/officeDocument/2006/relationships/oleObject" Target="embeddings/oleObject316.bin"/><Relationship Id="rId1035" Type="http://schemas.openxmlformats.org/officeDocument/2006/relationships/image" Target="media/image494.wmf"/><Relationship Id="rId1242" Type="http://schemas.openxmlformats.org/officeDocument/2006/relationships/oleObject" Target="embeddings/oleObject640.bin"/><Relationship Id="rId917" Type="http://schemas.openxmlformats.org/officeDocument/2006/relationships/oleObject" Target="embeddings/oleObject471.bin"/><Relationship Id="rId1102" Type="http://schemas.openxmlformats.org/officeDocument/2006/relationships/image" Target="media/image526.wmf"/><Relationship Id="rId1547" Type="http://schemas.openxmlformats.org/officeDocument/2006/relationships/oleObject" Target="embeddings/oleObject794.bin"/><Relationship Id="rId46" Type="http://schemas.openxmlformats.org/officeDocument/2006/relationships/oleObject" Target="embeddings/oleObject19.bin"/><Relationship Id="rId1407" Type="http://schemas.openxmlformats.org/officeDocument/2006/relationships/image" Target="media/image675.wmf"/><Relationship Id="rId1614" Type="http://schemas.openxmlformats.org/officeDocument/2006/relationships/oleObject" Target="embeddings/oleObject827.bin"/><Relationship Id="rId195" Type="http://schemas.openxmlformats.org/officeDocument/2006/relationships/image" Target="media/image92.wmf"/><Relationship Id="rId262" Type="http://schemas.openxmlformats.org/officeDocument/2006/relationships/oleObject" Target="embeddings/oleObject131.bin"/><Relationship Id="rId567" Type="http://schemas.openxmlformats.org/officeDocument/2006/relationships/image" Target="media/image269.wmf"/><Relationship Id="rId1197" Type="http://schemas.openxmlformats.org/officeDocument/2006/relationships/oleObject" Target="embeddings/oleObject616.bin"/><Relationship Id="rId122" Type="http://schemas.openxmlformats.org/officeDocument/2006/relationships/image" Target="media/image58.wmf"/><Relationship Id="rId774" Type="http://schemas.openxmlformats.org/officeDocument/2006/relationships/oleObject" Target="embeddings/oleObject398.bin"/><Relationship Id="rId981" Type="http://schemas.openxmlformats.org/officeDocument/2006/relationships/oleObject" Target="embeddings/oleObject506.bin"/><Relationship Id="rId1057" Type="http://schemas.openxmlformats.org/officeDocument/2006/relationships/oleObject" Target="embeddings/oleObject545.bin"/><Relationship Id="rId427" Type="http://schemas.openxmlformats.org/officeDocument/2006/relationships/image" Target="media/image203.wmf"/><Relationship Id="rId634" Type="http://schemas.openxmlformats.org/officeDocument/2006/relationships/image" Target="media/image299.wmf"/><Relationship Id="rId841" Type="http://schemas.openxmlformats.org/officeDocument/2006/relationships/image" Target="media/image402.png"/><Relationship Id="rId1264" Type="http://schemas.openxmlformats.org/officeDocument/2006/relationships/image" Target="media/image605.wmf"/><Relationship Id="rId1471" Type="http://schemas.openxmlformats.org/officeDocument/2006/relationships/oleObject" Target="embeddings/oleObject756.bin"/><Relationship Id="rId1569" Type="http://schemas.openxmlformats.org/officeDocument/2006/relationships/oleObject" Target="embeddings/oleObject805.bin"/><Relationship Id="rId701" Type="http://schemas.openxmlformats.org/officeDocument/2006/relationships/oleObject" Target="embeddings/oleObject364.bin"/><Relationship Id="rId939" Type="http://schemas.openxmlformats.org/officeDocument/2006/relationships/oleObject" Target="embeddings/oleObject484.bin"/><Relationship Id="rId1124" Type="http://schemas.openxmlformats.org/officeDocument/2006/relationships/oleObject" Target="embeddings/oleObject580.bin"/><Relationship Id="rId1331" Type="http://schemas.openxmlformats.org/officeDocument/2006/relationships/oleObject" Target="embeddings/oleObject687.bin"/><Relationship Id="rId68" Type="http://schemas.openxmlformats.org/officeDocument/2006/relationships/oleObject" Target="embeddings/oleObject30.bin"/><Relationship Id="rId1429" Type="http://schemas.openxmlformats.org/officeDocument/2006/relationships/oleObject" Target="embeddings/oleObject735.bin"/><Relationship Id="rId1636" Type="http://schemas.openxmlformats.org/officeDocument/2006/relationships/oleObject" Target="embeddings/oleObject838.bin"/><Relationship Id="rId284" Type="http://schemas.openxmlformats.org/officeDocument/2006/relationships/oleObject" Target="embeddings/oleObject143.bin"/><Relationship Id="rId491" Type="http://schemas.openxmlformats.org/officeDocument/2006/relationships/oleObject" Target="embeddings/oleObject250.bin"/><Relationship Id="rId144" Type="http://schemas.openxmlformats.org/officeDocument/2006/relationships/oleObject" Target="embeddings/oleObject68.bin"/><Relationship Id="rId589" Type="http://schemas.openxmlformats.org/officeDocument/2006/relationships/image" Target="media/image279.wmf"/><Relationship Id="rId796" Type="http://schemas.openxmlformats.org/officeDocument/2006/relationships/oleObject" Target="embeddings/oleObject409.bin"/><Relationship Id="rId351" Type="http://schemas.openxmlformats.org/officeDocument/2006/relationships/image" Target="media/image166.wmf"/><Relationship Id="rId449" Type="http://schemas.openxmlformats.org/officeDocument/2006/relationships/image" Target="media/image214.wmf"/><Relationship Id="rId656" Type="http://schemas.openxmlformats.org/officeDocument/2006/relationships/oleObject" Target="embeddings/oleObject341.bin"/><Relationship Id="rId863" Type="http://schemas.openxmlformats.org/officeDocument/2006/relationships/image" Target="media/image412.wmf"/><Relationship Id="rId1079" Type="http://schemas.openxmlformats.org/officeDocument/2006/relationships/oleObject" Target="embeddings/oleObject556.bin"/><Relationship Id="rId1286" Type="http://schemas.openxmlformats.org/officeDocument/2006/relationships/image" Target="media/image616.wmf"/><Relationship Id="rId1493" Type="http://schemas.openxmlformats.org/officeDocument/2006/relationships/oleObject" Target="embeddings/oleObject767.bin"/><Relationship Id="rId211" Type="http://schemas.openxmlformats.org/officeDocument/2006/relationships/oleObject" Target="embeddings/oleObject105.bin"/><Relationship Id="rId309" Type="http://schemas.openxmlformats.org/officeDocument/2006/relationships/oleObject" Target="embeddings/oleObject156.bin"/><Relationship Id="rId516" Type="http://schemas.openxmlformats.org/officeDocument/2006/relationships/oleObject" Target="embeddings/oleObject264.bin"/><Relationship Id="rId1146" Type="http://schemas.openxmlformats.org/officeDocument/2006/relationships/oleObject" Target="embeddings/oleObject590.bin"/><Relationship Id="rId723" Type="http://schemas.openxmlformats.org/officeDocument/2006/relationships/image" Target="media/image341.wmf"/><Relationship Id="rId930" Type="http://schemas.openxmlformats.org/officeDocument/2006/relationships/image" Target="media/image443.wmf"/><Relationship Id="rId1006" Type="http://schemas.openxmlformats.org/officeDocument/2006/relationships/oleObject" Target="embeddings/oleObject519.bin"/><Relationship Id="rId1353" Type="http://schemas.openxmlformats.org/officeDocument/2006/relationships/oleObject" Target="embeddings/oleObject698.bin"/><Relationship Id="rId1560" Type="http://schemas.openxmlformats.org/officeDocument/2006/relationships/image" Target="media/image752.wmf"/><Relationship Id="rId1213" Type="http://schemas.openxmlformats.org/officeDocument/2006/relationships/oleObject" Target="embeddings/oleObject624.bin"/><Relationship Id="rId1420" Type="http://schemas.openxmlformats.org/officeDocument/2006/relationships/image" Target="media/image682.wmf"/><Relationship Id="rId1518" Type="http://schemas.openxmlformats.org/officeDocument/2006/relationships/image" Target="media/image731.wmf"/><Relationship Id="rId17" Type="http://schemas.openxmlformats.org/officeDocument/2006/relationships/image" Target="media/image5.wmf"/><Relationship Id="rId166" Type="http://schemas.openxmlformats.org/officeDocument/2006/relationships/oleObject" Target="embeddings/oleObject79.bin"/><Relationship Id="rId373" Type="http://schemas.openxmlformats.org/officeDocument/2006/relationships/oleObject" Target="embeddings/oleObject189.bin"/><Relationship Id="rId580" Type="http://schemas.openxmlformats.org/officeDocument/2006/relationships/oleObject" Target="embeddings/oleObject298.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23.bin"/><Relationship Id="rId678" Type="http://schemas.openxmlformats.org/officeDocument/2006/relationships/oleObject" Target="embeddings/oleObject352.bin"/><Relationship Id="rId885" Type="http://schemas.openxmlformats.org/officeDocument/2006/relationships/image" Target="media/image423.wmf"/><Relationship Id="rId1070" Type="http://schemas.openxmlformats.org/officeDocument/2006/relationships/image" Target="media/image511.wmf"/><Relationship Id="rId300" Type="http://schemas.openxmlformats.org/officeDocument/2006/relationships/oleObject" Target="embeddings/oleObject151.bin"/><Relationship Id="rId538" Type="http://schemas.openxmlformats.org/officeDocument/2006/relationships/image" Target="media/image255.wmf"/><Relationship Id="rId745" Type="http://schemas.openxmlformats.org/officeDocument/2006/relationships/image" Target="media/image354.wmf"/><Relationship Id="rId952" Type="http://schemas.openxmlformats.org/officeDocument/2006/relationships/image" Target="media/image454.wmf"/><Relationship Id="rId1168" Type="http://schemas.openxmlformats.org/officeDocument/2006/relationships/oleObject" Target="embeddings/oleObject601.bin"/><Relationship Id="rId1375" Type="http://schemas.openxmlformats.org/officeDocument/2006/relationships/image" Target="media/image659.wmf"/><Relationship Id="rId1582" Type="http://schemas.openxmlformats.org/officeDocument/2006/relationships/image" Target="media/image763.wmf"/><Relationship Id="rId81" Type="http://schemas.openxmlformats.org/officeDocument/2006/relationships/image" Target="media/image37.wmf"/><Relationship Id="rId605" Type="http://schemas.openxmlformats.org/officeDocument/2006/relationships/image" Target="media/image285.wmf"/><Relationship Id="rId812" Type="http://schemas.openxmlformats.org/officeDocument/2006/relationships/oleObject" Target="embeddings/oleObject417.bin"/><Relationship Id="rId1028" Type="http://schemas.openxmlformats.org/officeDocument/2006/relationships/oleObject" Target="embeddings/oleObject530.bin"/><Relationship Id="rId1235" Type="http://schemas.openxmlformats.org/officeDocument/2006/relationships/image" Target="media/image592.wmf"/><Relationship Id="rId1442" Type="http://schemas.openxmlformats.org/officeDocument/2006/relationships/image" Target="media/image693.wmf"/><Relationship Id="rId1302" Type="http://schemas.openxmlformats.org/officeDocument/2006/relationships/oleObject" Target="embeddings/oleObject671.bin"/><Relationship Id="rId39" Type="http://schemas.openxmlformats.org/officeDocument/2006/relationships/image" Target="media/image16.wmf"/><Relationship Id="rId1607" Type="http://schemas.openxmlformats.org/officeDocument/2006/relationships/oleObject" Target="embeddings/oleObject824.bin"/><Relationship Id="rId188" Type="http://schemas.openxmlformats.org/officeDocument/2006/relationships/image" Target="media/image89.wmf"/><Relationship Id="rId395" Type="http://schemas.openxmlformats.org/officeDocument/2006/relationships/image" Target="media/image187.wmf"/><Relationship Id="rId255" Type="http://schemas.openxmlformats.org/officeDocument/2006/relationships/image" Target="media/image120.wmf"/><Relationship Id="rId462" Type="http://schemas.openxmlformats.org/officeDocument/2006/relationships/image" Target="media/image219.wmf"/><Relationship Id="rId1092" Type="http://schemas.openxmlformats.org/officeDocument/2006/relationships/oleObject" Target="embeddings/oleObject563.bin"/><Relationship Id="rId1397" Type="http://schemas.openxmlformats.org/officeDocument/2006/relationships/image" Target="media/image670.wmf"/><Relationship Id="rId115" Type="http://schemas.openxmlformats.org/officeDocument/2006/relationships/oleObject" Target="embeddings/oleObject53.bin"/><Relationship Id="rId322" Type="http://schemas.openxmlformats.org/officeDocument/2006/relationships/image" Target="media/image152.wmf"/><Relationship Id="rId767" Type="http://schemas.openxmlformats.org/officeDocument/2006/relationships/image" Target="media/image365.wmf"/><Relationship Id="rId974" Type="http://schemas.openxmlformats.org/officeDocument/2006/relationships/oleObject" Target="embeddings/oleObject502.bin"/><Relationship Id="rId627" Type="http://schemas.openxmlformats.org/officeDocument/2006/relationships/oleObject" Target="embeddings/oleObject324.bin"/><Relationship Id="rId834" Type="http://schemas.openxmlformats.org/officeDocument/2006/relationships/oleObject" Target="embeddings/oleObject428.bin"/><Relationship Id="rId1257" Type="http://schemas.openxmlformats.org/officeDocument/2006/relationships/image" Target="media/image602.wmf"/><Relationship Id="rId1464" Type="http://schemas.openxmlformats.org/officeDocument/2006/relationships/image" Target="media/image704.wmf"/><Relationship Id="rId901" Type="http://schemas.openxmlformats.org/officeDocument/2006/relationships/oleObject" Target="embeddings/oleObject463.bin"/><Relationship Id="rId1117" Type="http://schemas.openxmlformats.org/officeDocument/2006/relationships/oleObject" Target="embeddings/oleObject576.bin"/><Relationship Id="rId1324" Type="http://schemas.openxmlformats.org/officeDocument/2006/relationships/image" Target="media/image633.wmf"/><Relationship Id="rId1531" Type="http://schemas.openxmlformats.org/officeDocument/2006/relationships/oleObject" Target="embeddings/oleObject786.bin"/><Relationship Id="rId30" Type="http://schemas.openxmlformats.org/officeDocument/2006/relationships/oleObject" Target="embeddings/oleObject11.bin"/><Relationship Id="rId1629" Type="http://schemas.openxmlformats.org/officeDocument/2006/relationships/image" Target="media/image787.wmf"/><Relationship Id="rId277" Type="http://schemas.openxmlformats.org/officeDocument/2006/relationships/image" Target="media/image130.wmf"/><Relationship Id="rId484" Type="http://schemas.openxmlformats.org/officeDocument/2006/relationships/image" Target="media/image230.wmf"/><Relationship Id="rId137" Type="http://schemas.openxmlformats.org/officeDocument/2006/relationships/oleObject" Target="embeddings/oleObject64.bin"/><Relationship Id="rId344" Type="http://schemas.openxmlformats.org/officeDocument/2006/relationships/oleObject" Target="embeddings/oleObject174.bin"/><Relationship Id="rId691" Type="http://schemas.openxmlformats.org/officeDocument/2006/relationships/oleObject" Target="embeddings/oleObject359.bin"/><Relationship Id="rId789" Type="http://schemas.openxmlformats.org/officeDocument/2006/relationships/image" Target="media/image376.wmf"/><Relationship Id="rId996" Type="http://schemas.openxmlformats.org/officeDocument/2006/relationships/oleObject" Target="embeddings/oleObject514.bin"/><Relationship Id="rId551" Type="http://schemas.openxmlformats.org/officeDocument/2006/relationships/oleObject" Target="embeddings/oleObject282.bin"/><Relationship Id="rId649" Type="http://schemas.openxmlformats.org/officeDocument/2006/relationships/image" Target="media/image304.wmf"/><Relationship Id="rId856" Type="http://schemas.openxmlformats.org/officeDocument/2006/relationships/image" Target="media/image409.wmf"/><Relationship Id="rId1181" Type="http://schemas.openxmlformats.org/officeDocument/2006/relationships/image" Target="media/image566.wmf"/><Relationship Id="rId1279" Type="http://schemas.openxmlformats.org/officeDocument/2006/relationships/oleObject" Target="embeddings/oleObject659.bin"/><Relationship Id="rId1486" Type="http://schemas.openxmlformats.org/officeDocument/2006/relationships/image" Target="media/image715.wmf"/><Relationship Id="rId204" Type="http://schemas.openxmlformats.org/officeDocument/2006/relationships/oleObject" Target="embeddings/oleObject101.bin"/><Relationship Id="rId411" Type="http://schemas.openxmlformats.org/officeDocument/2006/relationships/image" Target="media/image195.wmf"/><Relationship Id="rId509" Type="http://schemas.openxmlformats.org/officeDocument/2006/relationships/oleObject" Target="embeddings/oleObject260.bin"/><Relationship Id="rId1041" Type="http://schemas.openxmlformats.org/officeDocument/2006/relationships/image" Target="media/image497.wmf"/><Relationship Id="rId1139" Type="http://schemas.openxmlformats.org/officeDocument/2006/relationships/oleObject" Target="embeddings/oleObject587.bin"/><Relationship Id="rId1346" Type="http://schemas.openxmlformats.org/officeDocument/2006/relationships/image" Target="media/image644.wmf"/><Relationship Id="rId716" Type="http://schemas.openxmlformats.org/officeDocument/2006/relationships/oleObject" Target="embeddings/oleObject371.bin"/><Relationship Id="rId923" Type="http://schemas.openxmlformats.org/officeDocument/2006/relationships/oleObject" Target="embeddings/oleObject475.bin"/><Relationship Id="rId1553" Type="http://schemas.openxmlformats.org/officeDocument/2006/relationships/oleObject" Target="embeddings/oleObject797.bin"/><Relationship Id="rId52" Type="http://schemas.openxmlformats.org/officeDocument/2006/relationships/oleObject" Target="embeddings/oleObject22.bin"/><Relationship Id="rId1206" Type="http://schemas.openxmlformats.org/officeDocument/2006/relationships/image" Target="media/image578.wmf"/><Relationship Id="rId1413" Type="http://schemas.openxmlformats.org/officeDocument/2006/relationships/image" Target="media/image678.emf"/><Relationship Id="rId1620" Type="http://schemas.openxmlformats.org/officeDocument/2006/relationships/oleObject" Target="embeddings/oleObject830.bin"/><Relationship Id="rId299" Type="http://schemas.openxmlformats.org/officeDocument/2006/relationships/image" Target="media/image141.wmf"/><Relationship Id="rId159" Type="http://schemas.openxmlformats.org/officeDocument/2006/relationships/image" Target="media/image76.wmf"/><Relationship Id="rId366" Type="http://schemas.openxmlformats.org/officeDocument/2006/relationships/oleObject" Target="embeddings/oleObject185.bin"/><Relationship Id="rId573" Type="http://schemas.openxmlformats.org/officeDocument/2006/relationships/oleObject" Target="embeddings/oleObject294.bin"/><Relationship Id="rId780" Type="http://schemas.openxmlformats.org/officeDocument/2006/relationships/oleObject" Target="embeddings/oleObject401.bin"/><Relationship Id="rId226" Type="http://schemas.openxmlformats.org/officeDocument/2006/relationships/oleObject" Target="embeddings/oleObject113.bin"/><Relationship Id="rId433" Type="http://schemas.openxmlformats.org/officeDocument/2006/relationships/image" Target="media/image206.wmf"/><Relationship Id="rId878" Type="http://schemas.openxmlformats.org/officeDocument/2006/relationships/oleObject" Target="embeddings/oleObject451.bin"/><Relationship Id="rId1063" Type="http://schemas.openxmlformats.org/officeDocument/2006/relationships/oleObject" Target="embeddings/oleObject548.bin"/><Relationship Id="rId1270" Type="http://schemas.openxmlformats.org/officeDocument/2006/relationships/image" Target="media/image608.wmf"/><Relationship Id="rId640" Type="http://schemas.openxmlformats.org/officeDocument/2006/relationships/image" Target="media/image302.wmf"/><Relationship Id="rId738" Type="http://schemas.openxmlformats.org/officeDocument/2006/relationships/oleObject" Target="embeddings/oleObject380.bin"/><Relationship Id="rId945" Type="http://schemas.openxmlformats.org/officeDocument/2006/relationships/oleObject" Target="embeddings/oleObject487.bin"/><Relationship Id="rId1368" Type="http://schemas.openxmlformats.org/officeDocument/2006/relationships/oleObject" Target="embeddings/oleObject705.bin"/><Relationship Id="rId1575" Type="http://schemas.openxmlformats.org/officeDocument/2006/relationships/oleObject" Target="embeddings/oleObject808.bin"/><Relationship Id="rId74" Type="http://schemas.openxmlformats.org/officeDocument/2006/relationships/oleObject" Target="embeddings/oleObject33.bin"/><Relationship Id="rId500" Type="http://schemas.openxmlformats.org/officeDocument/2006/relationships/oleObject" Target="embeddings/oleObject255.bin"/><Relationship Id="rId805" Type="http://schemas.openxmlformats.org/officeDocument/2006/relationships/image" Target="media/image384.wmf"/><Relationship Id="rId1130" Type="http://schemas.openxmlformats.org/officeDocument/2006/relationships/image" Target="media/image540.wmf"/><Relationship Id="rId1228" Type="http://schemas.openxmlformats.org/officeDocument/2006/relationships/image" Target="media/image589.wmf"/><Relationship Id="rId1435" Type="http://schemas.openxmlformats.org/officeDocument/2006/relationships/oleObject" Target="embeddings/oleObject738.bin"/><Relationship Id="rId1502" Type="http://schemas.openxmlformats.org/officeDocument/2006/relationships/image" Target="media/image723.wmf"/><Relationship Id="rId290" Type="http://schemas.openxmlformats.org/officeDocument/2006/relationships/oleObject" Target="embeddings/oleObject146.bin"/><Relationship Id="rId388" Type="http://schemas.openxmlformats.org/officeDocument/2006/relationships/image" Target="media/image184.wmf"/><Relationship Id="rId150" Type="http://schemas.openxmlformats.org/officeDocument/2006/relationships/oleObject" Target="embeddings/oleObject71.bin"/><Relationship Id="rId595" Type="http://schemas.openxmlformats.org/officeDocument/2006/relationships/oleObject" Target="embeddings/oleObject306.bin"/><Relationship Id="rId248" Type="http://schemas.openxmlformats.org/officeDocument/2006/relationships/oleObject" Target="embeddings/oleObject124.bin"/><Relationship Id="rId455" Type="http://schemas.openxmlformats.org/officeDocument/2006/relationships/image" Target="media/image217.wmf"/><Relationship Id="rId662" Type="http://schemas.openxmlformats.org/officeDocument/2006/relationships/oleObject" Target="embeddings/oleObject344.bin"/><Relationship Id="rId1085" Type="http://schemas.openxmlformats.org/officeDocument/2006/relationships/oleObject" Target="embeddings/oleObject559.bin"/><Relationship Id="rId1292" Type="http://schemas.openxmlformats.org/officeDocument/2006/relationships/oleObject" Target="embeddings/oleObject666.bin"/><Relationship Id="rId108" Type="http://schemas.openxmlformats.org/officeDocument/2006/relationships/image" Target="media/image51.wmf"/><Relationship Id="rId315" Type="http://schemas.openxmlformats.org/officeDocument/2006/relationships/oleObject" Target="embeddings/oleObject159.bin"/><Relationship Id="rId522" Type="http://schemas.openxmlformats.org/officeDocument/2006/relationships/oleObject" Target="embeddings/oleObject267.bin"/><Relationship Id="rId967" Type="http://schemas.openxmlformats.org/officeDocument/2006/relationships/oleObject" Target="embeddings/oleObject498.bin"/><Relationship Id="rId1152" Type="http://schemas.openxmlformats.org/officeDocument/2006/relationships/oleObject" Target="embeddings/oleObject593.bin"/><Relationship Id="rId1597" Type="http://schemas.openxmlformats.org/officeDocument/2006/relationships/oleObject" Target="embeddings/oleObject819.bin"/><Relationship Id="rId96" Type="http://schemas.openxmlformats.org/officeDocument/2006/relationships/image" Target="media/image45.wmf"/><Relationship Id="rId827" Type="http://schemas.openxmlformats.org/officeDocument/2006/relationships/image" Target="media/image395.wmf"/><Relationship Id="rId1012" Type="http://schemas.openxmlformats.org/officeDocument/2006/relationships/oleObject" Target="embeddings/oleObject522.bin"/><Relationship Id="rId1457" Type="http://schemas.openxmlformats.org/officeDocument/2006/relationships/oleObject" Target="embeddings/oleObject749.bin"/><Relationship Id="rId1317" Type="http://schemas.openxmlformats.org/officeDocument/2006/relationships/oleObject" Target="embeddings/oleObject679.bin"/><Relationship Id="rId1524" Type="http://schemas.openxmlformats.org/officeDocument/2006/relationships/image" Target="media/image734.wmf"/><Relationship Id="rId23" Type="http://schemas.openxmlformats.org/officeDocument/2006/relationships/image" Target="media/image8.wmf"/><Relationship Id="rId172" Type="http://schemas.openxmlformats.org/officeDocument/2006/relationships/image" Target="media/image81.wmf"/><Relationship Id="rId477" Type="http://schemas.openxmlformats.org/officeDocument/2006/relationships/oleObject" Target="embeddings/oleObject243.bin"/><Relationship Id="rId684" Type="http://schemas.openxmlformats.org/officeDocument/2006/relationships/oleObject" Target="embeddings/oleObject355.bin"/><Relationship Id="rId337" Type="http://schemas.openxmlformats.org/officeDocument/2006/relationships/oleObject" Target="embeddings/oleObject170.bin"/><Relationship Id="rId891" Type="http://schemas.openxmlformats.org/officeDocument/2006/relationships/image" Target="media/image426.wmf"/><Relationship Id="rId989" Type="http://schemas.openxmlformats.org/officeDocument/2006/relationships/image" Target="media/image471.wmf"/><Relationship Id="rId544" Type="http://schemas.openxmlformats.org/officeDocument/2006/relationships/image" Target="media/image258.wmf"/><Relationship Id="rId751" Type="http://schemas.openxmlformats.org/officeDocument/2006/relationships/image" Target="media/image357.wmf"/><Relationship Id="rId849" Type="http://schemas.openxmlformats.org/officeDocument/2006/relationships/image" Target="media/image406.wmf"/><Relationship Id="rId1174" Type="http://schemas.openxmlformats.org/officeDocument/2006/relationships/oleObject" Target="embeddings/oleObject604.bin"/><Relationship Id="rId1381" Type="http://schemas.openxmlformats.org/officeDocument/2006/relationships/image" Target="media/image662.wmf"/><Relationship Id="rId1479" Type="http://schemas.openxmlformats.org/officeDocument/2006/relationships/oleObject" Target="embeddings/oleObject760.bin"/><Relationship Id="rId404" Type="http://schemas.openxmlformats.org/officeDocument/2006/relationships/oleObject" Target="embeddings/oleObject205.bin"/><Relationship Id="rId611" Type="http://schemas.openxmlformats.org/officeDocument/2006/relationships/image" Target="media/image288.wmf"/><Relationship Id="rId1034" Type="http://schemas.openxmlformats.org/officeDocument/2006/relationships/oleObject" Target="embeddings/oleObject533.bin"/><Relationship Id="rId1241" Type="http://schemas.openxmlformats.org/officeDocument/2006/relationships/oleObject" Target="embeddings/oleObject639.bin"/><Relationship Id="rId1339" Type="http://schemas.openxmlformats.org/officeDocument/2006/relationships/oleObject" Target="embeddings/oleObject691.bin"/><Relationship Id="rId709" Type="http://schemas.openxmlformats.org/officeDocument/2006/relationships/image" Target="media/image334.wmf"/><Relationship Id="rId916" Type="http://schemas.openxmlformats.org/officeDocument/2006/relationships/image" Target="media/image438.wmf"/><Relationship Id="rId1101" Type="http://schemas.openxmlformats.org/officeDocument/2006/relationships/oleObject" Target="embeddings/oleObject568.bin"/><Relationship Id="rId1546" Type="http://schemas.openxmlformats.org/officeDocument/2006/relationships/image" Target="media/image745.wmf"/><Relationship Id="rId45" Type="http://schemas.openxmlformats.org/officeDocument/2006/relationships/image" Target="media/image19.wmf"/><Relationship Id="rId1406" Type="http://schemas.openxmlformats.org/officeDocument/2006/relationships/oleObject" Target="embeddings/oleObject724.bin"/><Relationship Id="rId1613" Type="http://schemas.openxmlformats.org/officeDocument/2006/relationships/image" Target="media/image779.wmf"/><Relationship Id="rId194" Type="http://schemas.openxmlformats.org/officeDocument/2006/relationships/oleObject" Target="embeddings/oleObject95.bin"/><Relationship Id="rId261" Type="http://schemas.openxmlformats.org/officeDocument/2006/relationships/image" Target="media/image123.wmf"/><Relationship Id="rId499" Type="http://schemas.openxmlformats.org/officeDocument/2006/relationships/oleObject" Target="embeddings/oleObject254.bin"/><Relationship Id="rId359" Type="http://schemas.openxmlformats.org/officeDocument/2006/relationships/image" Target="media/image170.wmf"/><Relationship Id="rId566" Type="http://schemas.openxmlformats.org/officeDocument/2006/relationships/oleObject" Target="embeddings/oleObject290.bin"/><Relationship Id="rId773" Type="http://schemas.openxmlformats.org/officeDocument/2006/relationships/image" Target="media/image368.wmf"/><Relationship Id="rId1196" Type="http://schemas.openxmlformats.org/officeDocument/2006/relationships/image" Target="media/image573.wmf"/><Relationship Id="rId121" Type="http://schemas.openxmlformats.org/officeDocument/2006/relationships/oleObject" Target="embeddings/oleObject56.bin"/><Relationship Id="rId219" Type="http://schemas.openxmlformats.org/officeDocument/2006/relationships/image" Target="media/image102.wmf"/><Relationship Id="rId426" Type="http://schemas.openxmlformats.org/officeDocument/2006/relationships/oleObject" Target="embeddings/oleObject216.bin"/><Relationship Id="rId633" Type="http://schemas.openxmlformats.org/officeDocument/2006/relationships/oleObject" Target="embeddings/oleObject327.bin"/><Relationship Id="rId980" Type="http://schemas.openxmlformats.org/officeDocument/2006/relationships/image" Target="media/image467.wmf"/><Relationship Id="rId1056" Type="http://schemas.openxmlformats.org/officeDocument/2006/relationships/oleObject" Target="embeddings/oleObject544.bin"/><Relationship Id="rId1263" Type="http://schemas.openxmlformats.org/officeDocument/2006/relationships/oleObject" Target="embeddings/oleObject651.bin"/><Relationship Id="rId840" Type="http://schemas.openxmlformats.org/officeDocument/2006/relationships/oleObject" Target="embeddings/oleObject431.bin"/><Relationship Id="rId938" Type="http://schemas.openxmlformats.org/officeDocument/2006/relationships/image" Target="media/image447.wmf"/><Relationship Id="rId1470" Type="http://schemas.openxmlformats.org/officeDocument/2006/relationships/image" Target="media/image707.wmf"/><Relationship Id="rId1568" Type="http://schemas.openxmlformats.org/officeDocument/2006/relationships/image" Target="media/image7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opyright (c) 2010 by Design Science, Inc.-->
<customUI xmlns="http://schemas.microsoft.com/office/2009/07/customui" onLoad="MTCommand_OnRibbonLoaded">
  <commands>
    <command idMso="Paste" onAction="DSIEditPaste"/>
  </commands>
  <ribbon>
    <tabs>
      <tab id="MathType_T_Math" insertAfterMso="TabView" label="MathType">
        <group id="MathType_G_Insert" label="Insert Equations" getVisible="MTCallback_IsBeforeWin7" image="MT_GB_InsEqn" autoScale="true">
          <box id="MathType_BX_Insert1" boxStyle="vertical">
            <button id="MathType_B_InsInlineMTEqn" screentip="Insert Inline Equation (Ctrl+Alt+Q)" label="Inline" image="MT_B_InsInlineMTEqn" onAction="MTCommand_OnInsertInlineEqn" getEnabled="MTCallback_GetEnabled" getSupertip="MTCallback_GetSupertip"/>
            <button id="MathType_B_InsDispMTEqn" screentip="Insert Display Equation (Alt+Q)" label="Display" image="MT_B_InsDispMTEqn" onAction="MTCommand_OnInsertDispEqn" getEnabled="MTCallback_GetEnabled" getSupertip="MTCallback_GetSupertip"/>
            <splitButton id="MathType_SB_NumEqnR" size="normal" getVisible="MTCallback_GetNumEqVisible">
              <menu id="MathType_M_InsMTNumEqnR" image="MT_B_InsDispMTEqnRightNum">
                <button id="MathType_B_InsDispMTEqnRightNum" screentip="Insert Right-numbered Equation (Alt+Shift+Q)" label="Right-numbered" image="MT_B_InsDispMTEqnRightNum" onAction="MTCommand_OnInsertRightNumberedDispEqn" getEnabled="MTCallback_GetEnabled" getSupertip="MTCallback_GetSupertip"/>
                <button id="MathType_B_InsDispMTEqnLeftNum" screentip="Insert Left-numbered Equation (Ctrl+Alt+Shift+Q)" label="Left-numbered   " image="MT_B_InsDispMTEqnLeftNum" onAction="MTCommand_OnInsertLeftNumberedDispEqn" getEnabled="MTCallback_GetEnabled" getSupertip="MTCallback_GetSupertip"/>
              </menu>
            </splitButton>
            <splitButton id="MathType_SB_NumEqnL" size="normal" getVisible="MTCallback_GetNumEqVisible">
              <menu id="MathType_M_InsMTNumEqnL" image="MT_B_InsDispMTEqnLeftNum">
                <button id="MathType_B_InsDispMTEqnLeftNum2" screentip="Insert Left-numbered Equation (Ctrl+Alt+Shift+Q)" label="Left-numbered   " image="MT_B_InsDispMTEqnLeftNum" onAction="MTCommand_OnInsertLeftNumberedDispEqn" getEnabled="MTCallback_GetEnabled" getSupertip="MTCallback_GetSupertip"/>
                <button id="MathType_B_InsDispMTEqnRightNum2" screentip="Insert Right-numbered Equation (Alt+Shift+Q)" label="Right-numbered" image="MT_B_InsDispMTEqnRightNum" onAction="MTCommand_OnInsertRightNumberedDispEqn" getEnabled="MTCallback_GetEnabled" getSupertip="MTCallback_GetSupertip"/>
              </menu>
            </splitButton>
          </box>
        </group>
        <group id="MathType_G_Insert_Win7" label="Insert Equations" getVisible="MTCallback_IsWin7" image="MT_GB_InsEqn" autoScale="true">
          <button id="MathType_B_InsInlineMTEqn3" screentip="Insert Inline Equation (Ctrl+Alt+Q)" label="Inline" image="MT_B_InsInlineMTEqn" onAction="MTCommand_OnInsertInlineEqn" getEnabled="MTCallback_GetEnabled" getSupertip="MTCallback_GetSupertip"/>
          <button id="MathType_B_InsDispMTEqnLeftNum3" screentip="Insert Left-numbered Equation (Ctrl+Alt+Shift+Q)" label="Left-numbered   " image="MT_B_InsDispMTEqnLeftNum" onAction="MTCommand_OnInsertLeftNumberedDispEqn" getEnabled="MTCallback_GetEnabled" getSupertip="MTCallback_GetSupertip"/>
          <button id="MathType_B_InsHandEqn" screentip="Insert Handwritten Inline Equation (Ctrl+Shift+M)" label="Open Math Input Panel" image="MT_B_InsHandMTEqn" onAction="MTCommand_OnInsHandEqn" getEnabled="MTCallback_GetEnabled" getSupertip="MTCallback_GetSupertip"/>
          <button id="MathType_B_InsDispMTEqn3" screentip="Insert Display Equation (Alt+Q)" label="Display" image="MT_B_InsDispMTEqn" onAction="MTCommand_OnInsertDispEqn" getEnabled="MTCallback_GetEnabled" getSupertip="MTCallback_GetSupertip"/>
          <button id="MathType_B_InsDispMTEqnRightNum3" screentip="Insert Right-numbered Equation (Alt+Shift+Q)" label="Right-numbered" image="MT_B_InsDispMTEqnRightNum" onAction="MTCommand_OnInsertRightNumberedDispEqn" getEnabled="MTCallback_GetEnabled" getSupertip="MTCallback_GetSupertip"/>
        </group>
        <group id="MathType_G_Symbols" label="Symbols" image="MT_GB_EqnSymbols" autoScale="true">
          <gallery idMso="EquationSymbolsInsertGallery" label="Math"/>
          <gallery idMso="SymbolInsertGallery" label="Other"/>
        </group>
        <group id="MathType_G_EqnNums" label="Equation Numbers" image="MT_GB_EqnNum" autoScale="true">
          <splitButton id="MathType_SB_InsertNumber" size="normal">
            <button id="MathType_B_InsertNumber" label="Insert Number" screentip="Insert equation number" image="MT_B_InsEqnNumber" onAction="MTCommand_OnInsertEquationNumber" getEnabled="MTCallback_GetEnabled" getSupertip="MTCallback_GetSupertip"/>
            <menu id="MathType_M_InsertNumber" image="MT_M_InsNumber">
              <button id="MathType_B_FormatEqnNums" label="Format..." screentip="Format equation numbers" image="MT_B_FormatEqnNums" onAction="MTCommand_OnFormatEquationNumbers" getEnabled="MTCallback_GetEnabled" getSupertip="MTCallback_GetSupertip"/>
              <button id="MathType_B_UpdateEqnNums" label="Update" screentip="Update equation numbers" image="MT_B_UpdateEqnNums" onAction="MTCommand_OnUpdateEquationNumbers" getEnabled="MTCallback_GetEnabled" getSupertip="MTCallback_GetSupertip"/>
            </menu>
          </splitButton>
          <button id="MathType_B_EquationReference" label="Insert Reference" screentip="Insert an equation reference" image="MT_B_InsEqnReference" onAction="MTCommand_OnEquationReference" getEnabled="MTCallback_GetEnabled" getSupertip="MTCallback_GetSupertip"/>
          <menu id="MathType_M_EqnNumsChapsSects" label="Chapters &amp;&amp; Sections" image="MT_M_EqnNumsChapsSects" getSupertip="MTCallback_GetSupertip">
            <button id="MathType_B_InsertNextSection" label="Insert Next Section Break" screentip="Start new numbering section" image="MT_B_InsNextSection" onAction="MTCommand_OnInsertNextSection" getEnabled="MTCallback_GetEnabled" getSupertip="MTCallback_GetSupertip"/>
            <button id="MathType_B_InsertNextChapter" label="Insert Next Chapter Break" screentip="Start new numbering chapter" image="MT_B_InsNextChapter" onAction="MTCommand_OnInsertNextChapter" getEnabled="MTCallback_GetEnabled" getSupertip="MTCallback_GetSupertip"/>
            <button id="MathType_B_MoreBreaks" label="Insert Break..." screentip="Insert a break with more options" image="MT_B_MoreBreaks" onAction="MTCommand_OnInsertChapterSectionBreak" getEnabled="MTCallback_GetEnabled" getSupertip="MTCallback_GetSupertip"/>
            <button id="MathType_B_ModifyBreak" label="Modify Break..." screentip="Modify break" image="MT_B_ModifyBreak" onAction="MTCommand_OnModifyChapterSectionBreak" getEnabled="MTCallback_GetEnabled" getSupertip="MTCallback_GetSupertip"/>
          </menu>
        </group>
        <group id="MathType_G_Browse" label="Browse" image="MT_GB_Browse" autoScale="true">
          <button id="MathType_B_BrowsePrev" screentip="Browse Previous" label="Previous" imageMso="BrowsePrevious" showLabel="true" onAction="MTCommand_OnBrowsePrevious" getEnabled="MTCallback_GetEnabled" getSupertip="MTCallback_GetSupertip"/>
          <dropDown sizeString="Chapters/Sections" getSelectedItemIndex="MTCommand_OnSelectedIndexBrowseType" id="MathType_DD_BrowseType" label="Select Browse Type" imageMso="BrowseSelector" showLabel="false" onAction="MTCommand_OnBrowseType" getEnabled="MTCallback_GetEnabled" getSupertip="MTCallback_GetSupertip">
            <item id="MathType_I_BrowseEqns" image="MT_I_BrowseEqns" screentip="Browse Equations" label="Equations"/>
            <item id="MathType_I_BrowseEqnNums" image="MT_I_BrowseNums" screentip="Browse Equation Numbers" label="Equation Numbers"/>
            <item id="MathType_I_BrowseEqnBreaks" image="MT_I_BrowseBreaks" screentip="Browse Chapter and Section Breaks" label="Chapters/Sections"/>
          </dropDown>
          <button id="MathType_B_BrowseNext" screentip="Browse Next" label="Next" imageMso="BrowseNext" showLabel="true" onAction="MTCommand_OnBrowseNext" getEnabled="MTCallback_GetEnabled" getSupertip="MTCallback_GetSupertip"/>
        </group>
        <group id="MathType_G_Format" label="Format" image="MT_GB_Format" autoScale="true">
          <button id="MathType_B_SetEqnPrefs" label="Equation Preferences..." screentip="Load MathType Preference Files" image="MT_B_SetEqnPrefs" onAction="MTCommand_OnSetEquationPrefs" getEnabled="MTCallback_GetEnabled" getSupertip="MTCallback_GetSupertip"/>
          <button id="MathType_B_FormatEqns" label="Format Equations..." screentip="Format Equations" image="MT_B_FormatEqns" onAction="MTCommand_OnFormatEquations" getEnabled="MTCallback_GetEnabled" getSupertip="MTCallback_GetSupertip"/>
          <button id="MathType_B_ConvertEqns" label="Convert Equations..." screentip="Convert Equations" image="MT_B_ConvertEqns" onAction="MTCommand_OnConvertEquations" getEnabled="MTCallback_GetEnabled" getSupertip="MTCallback_GetSupertip"/>
        </group>
        <group id="MathType_G_Publish" label="Publish" image="MT_GB_Publish" autoScale="true">
          <button id="MathType_B_ExportEqns" label="Export Equations..." screentip="Export equations image files" image="MT_B_ExportEqns" onAction="MTCommand_OnExportEquations" getEnabled="MTCallback_GetEnabled" getSupertip="MTCallback_GetSupertip"/>
          <button id="MathType_B_MathPage" label="Publish to MathPage..." screentip="Publish to MathPage" image="MT_B_MathPage" onAction="MTCommand_OnMathPage" getEnabled="MTCallback_GetEnabled" getSupertip="MTCallback_GetSupertip"/>
          <button id="MathType_B_TeXToggle" label="Toggle TeX" screentip="Toggle between TeX and MathType equations (Alt-\)" image="MT_B_TeXToggle" onAction="MTCommand_OnTexToggle" getEnabled="MTCallback_GetEnabled" getSupertip="MTCallback_GetSupertip"/>
        </group>
        <group id="MathType_G_Help" label="MathType" image="MT_GB_Help" autoScale="true">
          <splitButton id="MathType_SB_Help" size="normal">
            <button id="MathType_B_Help" label="MathType Help" screentip="MathType Help" image="MT_B_Help" onAction="MTCommand_OnHelpContents" getEnabled="MTCallback_GetEnabled" getSupertip="MTCallback_GetSupertip"/>
            <menu id="MathType_M_Help" label="Help" image="MT_M_Help">
              <button id="MathType_B_HelpContents" label="Table of Contents..." screentip="MathType Help" image="MT_B_Help" onAction="MTCommand_OnHelpContents" getEnabled="MTCallback_GetEnabled" getSupertip="MTCallback_GetSupertip"/>
              <button id="MathType_B_HelpMTInWord" label="Using MathType in Word..." screentip="Help on using MathType with Microsoft Word" image="MT_B_Help" onAction="MTCommand_OnHelpMTInWord" getEnabled="MTCallback_GetEnabled" getSupertip="MTCallback_GetSupertip"/>
              <menuSeparator id="MathType_MS_Help1"/>
              <button id="MathType_B_HelpUnlockReg" onAction="MTCommand_OnUnlockReg" getEnabled="MTCallback_GetEnabled" getSupertip="MTCallback_GetSupertip" getLabel="MTCallback_GetLabel" getScreentip="MTCallback_GetScreenTip"/>
              <menuSeparator id="MathType_MS_Help2"/>
              <button id="MathType_B_HelpAboutMT" label="About MathType..." screentip="View version and product key" onAction="MTCommand_OnAboutMT" getEnabled="MTCallback_GetEnabled" getSupertip="MTCallback_GetSupertip"/>
            </menu>
          </splitButton>
          <splitButton id="MathType_SB_Web" size="normal">
            <button id="MathType_B_Web" label="MathType on the Web..." screentip="MathType Homepage" image="MT_B_Web" onAction="MTCommand_OnWebHomePage" getEnabled="MTCallback_GetEnabled" getSupertip="MTCallback_GetSupertip"/>
            <menu id="MathType_M_OnTheWeb" label="MathType on the Web" image="MT_M_OnTheWeb">
              <button id="MathType_B_WebHomePage" label="MathType Home Page..." screentip="MathType Homepage" image="MT_B_Web" onAction="MTCommand_OnWebHomePage" getEnabled="MTCallback_GetEnabled" getSupertip="MTCallback_GetSupertip"/>
              <button id="MathType_B_WebSupport" label="Online Support..." screentip="Online Support" onAction="MTCommand_OnWebSupport" getEnabled="MTCallback_GetEnabled" getSupertip="MTCallback_GetSupertip"/>
              <button id="MathType_B_WebEmailFeedback" label="Send Feedback by Email..." screentip="Send Feedback by Email" onAction="MTCommand_OnWebEmailFeedback" getEnabled="MTCallback_GetEnabled" getSupertip="MTCallback_GetSupertip"/>
              <button id="MathType_B_WebOrderMT" label="Order MathType..." screentip="Go to Design Science's online store." onAction="MTCommand_OnWebOrderMathType" getEnabled="MTCallback_GetEnabled" getSupertip="MTCallback_GetSupertip"/>
            </menu>
          </splitButton>
          <button id="MathType_B_FutureMT" label="Future MathType..." screentip="Learn about and contribute to MathType's future." image="MT_B_FutureMT" onAction="MTCommand_OnFutureMT" getEnabled="MTCallback_GetEnabled" getSupertip="MTCallback_GetSupertip"/>
          <dialogBoxLauncher>
            <button id="MathType_DL_MTOptions" screentip="MathType Options" getSupertip="MTCallback_GetSupertip" getEnabled="MTCallback_GetEnabled" onAction="MTCommand_OnMTOptions"/>
          </dialogBoxLauncher>
        </group>
      </tab>
    </tabs>
    <!--<contextualTabs>
		</contextualTabs>-->
  </ribbon>
</customUI>
</file>

<file path=customUI/_rels/CustomUI14.xml.rels><?xml version="1.0" encoding="UTF-8" standalone="yes"?>
<Relationships xmlns="http://schemas.openxmlformats.org/package/2006/relationships"><Relationship Id="MT_B_Web" Type="http://schemas.openxmlformats.org/officeDocument/2006/relationships/image" Target="images/MT_B_Web.png"/><Relationship Id="MT_I_BrowseBreaks" Type="http://schemas.openxmlformats.org/officeDocument/2006/relationships/image" Target="images/MT_I_BrowseBreaks.png"/><Relationship Id="MT_GB_InsEqn" Type="http://schemas.openxmlformats.org/officeDocument/2006/relationships/image" Target="NULL"/><Relationship Id="MT_GB_EqnSymbols" Type="http://schemas.openxmlformats.org/officeDocument/2006/relationships/image" Target="NULL"/><Relationship Id="MT_B_ConvertEqns" Type="http://schemas.openxmlformats.org/officeDocument/2006/relationships/image" Target="images/MT_B_ConvertEqns.png"/><Relationship Id="MT_B_SetEqnPrefs" Type="http://schemas.openxmlformats.org/officeDocument/2006/relationships/image" Target="images/MT_B_SetEqnPrefs.png"/><Relationship Id="MT_B_TeXToggle" Type="http://schemas.openxmlformats.org/officeDocument/2006/relationships/image" Target="images/MT_B_TeXToggle.png"/><Relationship Id="MT_B_InsDispMTEqnLeftNum" Type="http://schemas.openxmlformats.org/officeDocument/2006/relationships/image" Target="images/MT_B_InsDispMTEqnLeftNum.png"/><Relationship Id="MT_B_ModifyBreak" Type="http://schemas.openxmlformats.org/officeDocument/2006/relationships/image" Target="images/MT_B_ModifyBreak.png"/><Relationship Id="MT_I_BrowseNums" Type="http://schemas.openxmlformats.org/officeDocument/2006/relationships/image" Target="images/MT_I_BrowseNums.png"/><Relationship Id="MT_B_InsDispEBEqnRightNum" Type="http://schemas.openxmlformats.org/officeDocument/2006/relationships/image" Target="NULL"/><Relationship Id="MT_B_ExportEqns" Type="http://schemas.openxmlformats.org/officeDocument/2006/relationships/image" Target="images/MT_B_ExportEqns.png"/><Relationship Id="MT_B_FormatEqnNums" Type="http://schemas.openxmlformats.org/officeDocument/2006/relationships/image" Target="images/MT_B_FormatEqnNums.png"/><Relationship Id="MT_B_InsEqnNumber" Type="http://schemas.openxmlformats.org/officeDocument/2006/relationships/image" Target="images/MT_B_InsEqnNumber.png"/><Relationship Id="MT_B_InsDispEBEqnLeftNum" Type="http://schemas.openxmlformats.org/officeDocument/2006/relationships/image" Target="NULL"/><Relationship Id="MT_GB_EqnNum" Type="http://schemas.openxmlformats.org/officeDocument/2006/relationships/image" Target="NULL"/><Relationship Id="MT_GB_Format" Type="http://schemas.openxmlformats.org/officeDocument/2006/relationships/image" Target="NULL"/><Relationship Id="MT_B_InsDispMTEqnRightNum" Type="http://schemas.openxmlformats.org/officeDocument/2006/relationships/image" Target="images/MT_B_InsDispMTEqnRightNum.png"/><Relationship Id="MT_B_MathPage" Type="http://schemas.openxmlformats.org/officeDocument/2006/relationships/image" Target="images/MT_B_MathPage.png"/><Relationship Id="MT_B_MoreBreaks" Type="http://schemas.openxmlformats.org/officeDocument/2006/relationships/image" Target="images/MT_B_MoreBreaks.png"/><Relationship Id="MT_M_InsNumber" Type="http://schemas.openxmlformats.org/officeDocument/2006/relationships/image" Target="images/MT_M_InsNumber.png"/><Relationship Id="MT_B_FormatEqns" Type="http://schemas.openxmlformats.org/officeDocument/2006/relationships/image" Target="images/MT_B_FormatEqns.png"/><Relationship Id="MT_B_FutureMT" Type="http://schemas.openxmlformats.org/officeDocument/2006/relationships/image" Target="images/MT_B_FutureMT.png"/><Relationship Id="MT_B_InsDispMTEqn" Type="http://schemas.openxmlformats.org/officeDocument/2006/relationships/image" Target="images/MT_B_InsDispMTEqn.png"/><Relationship Id="MT_B_InsNextSection" Type="http://schemas.openxmlformats.org/officeDocument/2006/relationships/image" Target="images/MT_B_InsNextSection.png"/><Relationship Id="MT_M_EqnNumsChapsSects" Type="http://schemas.openxmlformats.org/officeDocument/2006/relationships/image" Target="images/MT_M_EqnNumsChapsSects.png"/><Relationship Id="MT_M_Help" Type="http://schemas.openxmlformats.org/officeDocument/2006/relationships/image" Target="images/MT_M_Help.png"/><Relationship Id="MT_M_OnTheWeb" Type="http://schemas.openxmlformats.org/officeDocument/2006/relationships/image" Target="images/MT_M_OnTheWeb.png"/><Relationship Id="MT_B_EqnGallery" Type="http://schemas.openxmlformats.org/officeDocument/2006/relationships/image" Target="NULL"/><Relationship Id="MT_B_PubToMathPage" Type="http://schemas.openxmlformats.org/officeDocument/2006/relationships/image" Target="NULL"/><Relationship Id="MT_GB_Browse" Type="http://schemas.openxmlformats.org/officeDocument/2006/relationships/image" Target="NULL"/><Relationship Id="MT_GB_Help" Type="http://schemas.openxmlformats.org/officeDocument/2006/relationships/image" Target="NULL"/><Relationship Id="MT_B_InsNextChapter" Type="http://schemas.openxmlformats.org/officeDocument/2006/relationships/image" Target="images/MT_B_InsNextChapter.png"/><Relationship Id="MT_B_UpdateEqnNums" Type="http://schemas.openxmlformats.org/officeDocument/2006/relationships/image" Target="images/MT_B_UpdateEqnNums.png"/><Relationship Id="MT_GB_Publish" Type="http://schemas.openxmlformats.org/officeDocument/2006/relationships/image" Target="NULL"/><Relationship Id="MT_I_BrowseEqns" Type="http://schemas.openxmlformats.org/officeDocument/2006/relationships/image" Target="images/MT_I_BrowseEqns.png"/><Relationship Id="MT_B_Help" Type="http://schemas.openxmlformats.org/officeDocument/2006/relationships/image" Target="images/MT_B_Help.png"/><Relationship Id="MT_B_InsEqnReference" Type="http://schemas.openxmlformats.org/officeDocument/2006/relationships/image" Target="images/MT_B_InsEqnReference.png"/><Relationship Id="MT_B_InsHandMTEqn" Type="http://schemas.openxmlformats.org/officeDocument/2006/relationships/image" Target="images/MT_B_InsHandMTEqn.png"/><Relationship Id="MT_B_InsInlineMTEqn" Type="http://schemas.openxmlformats.org/officeDocument/2006/relationships/image" Target="images/MT_B_InsInlineMTEqn.png"/></Relationships>
</file>

<file path=customUI/_rels/customUI.xml.rels><?xml version="1.0" encoding="UTF-8" standalone="yes"?>
<Relationships xmlns="http://schemas.openxmlformats.org/package/2006/relationships"><Relationship Id="MT_B_Help" Type="http://schemas.openxmlformats.org/officeDocument/2006/relationships/image" Target="images/MT_B_Help0.png"/><Relationship Id="MT_B_InsEqnReference" Type="http://schemas.openxmlformats.org/officeDocument/2006/relationships/image" Target="images/MT_B_InsEqnReference0.png"/><Relationship Id="MT_B_InsHandMTEqn" Type="http://schemas.openxmlformats.org/officeDocument/2006/relationships/image" Target="images/MT_B_InsHandMTEqn0.png"/><Relationship Id="MT_B_InsInlineMTEqn" Type="http://schemas.openxmlformats.org/officeDocument/2006/relationships/image" Target="images/MT_B_InsInlineMTEqn0.png"/><Relationship Id="MT_B_Web" Type="http://schemas.openxmlformats.org/officeDocument/2006/relationships/image" Target="images/MT_B_Web0.png"/><Relationship Id="MT_I_BrowseBreaks" Type="http://schemas.openxmlformats.org/officeDocument/2006/relationships/image" Target="images/MT_I_BrowseBreaks0.png"/><Relationship Id="MT_B_ConvertEqns" Type="http://schemas.openxmlformats.org/officeDocument/2006/relationships/image" Target="images/MT_B_ConvertEqns0.png"/><Relationship Id="MT_B_SetEqnPrefs" Type="http://schemas.openxmlformats.org/officeDocument/2006/relationships/image" Target="images/MT_B_SetEqnPrefs0.png"/><Relationship Id="MT_B_TeXToggle" Type="http://schemas.openxmlformats.org/officeDocument/2006/relationships/image" Target="images/MT_B_TeXToggle0.png"/><Relationship Id="MT_B_InsDispMTEqnLeftNum" Type="http://schemas.openxmlformats.org/officeDocument/2006/relationships/image" Target="images/MT_B_InsDispMTEqnLeftNum0.png"/><Relationship Id="MT_B_ModifyBreak" Type="http://schemas.openxmlformats.org/officeDocument/2006/relationships/image" Target="images/MT_B_ModifyBreak0.png"/><Relationship Id="MT_I_BrowseNums" Type="http://schemas.openxmlformats.org/officeDocument/2006/relationships/image" Target="images/MT_I_BrowseNums0.png"/><Relationship Id="MT_B_InsDispEBEqnRightNum" Type="http://schemas.openxmlformats.org/officeDocument/2006/relationships/image" Target="NULL"/><Relationship Id="MT_B_ExportEqns" Type="http://schemas.openxmlformats.org/officeDocument/2006/relationships/image" Target="images/MT_B_ExportEqns0.png"/><Relationship Id="MT_B_FormatEqnNums" Type="http://schemas.openxmlformats.org/officeDocument/2006/relationships/image" Target="images/MT_B_FormatEqnNums0.png"/><Relationship Id="MT_B_InsEqnNumber" Type="http://schemas.openxmlformats.org/officeDocument/2006/relationships/image" Target="images/MT_B_InsEqnNumber0.png"/><Relationship Id="MT_B_InsDispEBEqnLeftNum" Type="http://schemas.openxmlformats.org/officeDocument/2006/relationships/image" Target="NULL"/><Relationship Id="MT_B_InsDispMTEqnRightNum" Type="http://schemas.openxmlformats.org/officeDocument/2006/relationships/image" Target="images/MT_B_InsDispMTEqnRightNum0.png"/><Relationship Id="MT_B_MathPage" Type="http://schemas.openxmlformats.org/officeDocument/2006/relationships/image" Target="images/MT_B_MathPage0.png"/><Relationship Id="MT_B_MoreBreaks" Type="http://schemas.openxmlformats.org/officeDocument/2006/relationships/image" Target="images/MT_B_MoreBreaks0.png"/><Relationship Id="MT_M_InsNumber" Type="http://schemas.openxmlformats.org/officeDocument/2006/relationships/image" Target="images/MT_M_InsNumber0.png"/><Relationship Id="MT_B_FormatEqns" Type="http://schemas.openxmlformats.org/officeDocument/2006/relationships/image" Target="images/MT_B_FormatEqns0.png"/><Relationship Id="MT_B_FutureMT" Type="http://schemas.openxmlformats.org/officeDocument/2006/relationships/image" Target="images/MT_B_FutureMT0.png"/><Relationship Id="MT_B_InsDispMTEqn" Type="http://schemas.openxmlformats.org/officeDocument/2006/relationships/image" Target="images/MT_B_InsDispMTEqn0.png"/><Relationship Id="MT_B_InsNextSection" Type="http://schemas.openxmlformats.org/officeDocument/2006/relationships/image" Target="images/MT_B_InsNextSection0.png"/><Relationship Id="MT_M_EqnNumsChapsSects" Type="http://schemas.openxmlformats.org/officeDocument/2006/relationships/image" Target="images/MT_M_EqnNumsChapsSects0.png"/><Relationship Id="MT_M_Help" Type="http://schemas.openxmlformats.org/officeDocument/2006/relationships/image" Target="images/MT_M_Help0.png"/><Relationship Id="MT_M_OnTheWeb" Type="http://schemas.openxmlformats.org/officeDocument/2006/relationships/image" Target="images/MT_M_OnTheWeb0.png"/><Relationship Id="MT_B_EqnGallery" Type="http://schemas.openxmlformats.org/officeDocument/2006/relationships/image" Target="NULL"/><Relationship Id="MT_B_PubToMathPage" Type="http://schemas.openxmlformats.org/officeDocument/2006/relationships/image" Target="NULL"/><Relationship Id="MT_B_InsNextChapter" Type="http://schemas.openxmlformats.org/officeDocument/2006/relationships/image" Target="images/MT_B_InsNextChapter0.png"/><Relationship Id="MT_B_UpdateEqnNums" Type="http://schemas.openxmlformats.org/officeDocument/2006/relationships/image" Target="images/MT_B_UpdateEqnNums0.png"/><Relationship Id="MT_I_BrowseEqns" Type="http://schemas.openxmlformats.org/officeDocument/2006/relationships/image" Target="images/MT_I_BrowseEqns0.png"/></Relationships>
</file>

<file path=customUI/customUI.xml><?xml version="1.0" encoding="utf-8"?>
<!--Copyright (c) 2010 by Design Science, Inc.-->
<!--$Header: /MathType/Windows/WordMacros/WordUI_Ribbon.xml 50    7/12/10 1:37p Jimm $-->
<customUI xmlns="http://schemas.microsoft.com/office/2006/01/customui" onLoad="MTCommand_OnRibbonLoaded">
  <commands>
    <command idMso="Paste" onAction="DSIEditPaste"/>
  </commands>
  <ribbon>
    <tabs>
      <tab id="MathType_T_Math" insertAfterMso="TabView" label="MathType">
        <group id="MathType_G_Insert" label="Insert Equations" getVisible="MTCallback_IsBeforeWin7">
          <box id="MathType_BX_Insert1" boxStyle="vertical">
            <button id="MathType_B_InsInlineMTEqn" screentip="Insert Inline Equation (Ctrl+Alt+Q)" label="Inline" image="MT_B_InsInlineMTEqn" onAction="MTCommand_OnInsertInlineEqn" getEnabled="MTCallback_GetEnabled" getSupertip="MTCallback_GetSupertip"/>
            <button id="MathType_B_InsDispMTEqn" screentip="Insert Display Equation (Alt+Q)" label="Display" image="MT_B_InsDispMTEqn" onAction="MTCommand_OnInsertDispEqn" getEnabled="MTCallback_GetEnabled" getSupertip="MTCallback_GetSupertip"/>
            <splitButton id="MathType_SB_NumEqnR" size="normal" getVisible="MTCallback_GetNumEqVisible">
              <menu id="MathType_M_InsMTNumEqnR" image="MT_B_InsDispMTEqnRightNum">
                <button id="MathType_B_InsDispMTEqnRightNum" screentip="Insert Right-numbered Equation (Alt+Shift+Q)" label="Right-numbered" image="MT_B_InsDispMTEqnRightNum" onAction="MTCommand_OnInsertRightNumberedDispEqn" getEnabled="MTCallback_GetEnabled" getSupertip="MTCallback_GetSupertip"/>
                <button id="MathType_B_InsDispMTEqnLeftNum" screentip="Insert Left-numbered Equation (Ctrl+Alt+Shift+Q)" label="Left-numbered   " image="MT_B_InsDispMTEqnLeftNum" onAction="MTCommand_OnInsertLeftNumberedDispEqn" getEnabled="MTCallback_GetEnabled" getSupertip="MTCallback_GetSupertip"/>
              </menu>
            </splitButton>
            <splitButton id="MathType_SB_NumEqnL" size="normal" getVisible="MTCallback_GetNumEqVisible">
              <menu id="MathType_M_InsMTNumEqnL" image="MT_B_InsDispMTEqnLeftNum">
                <button id="MathType_B_InsDispMTEqnLeftNum2" screentip="Insert Left-numbered Equation (Ctrl+Alt+Shift+Q)" label="Left-numbered   " image="MT_B_InsDispMTEqnLeftNum" onAction="MTCommand_OnInsertLeftNumberedDispEqn" getEnabled="MTCallback_GetEnabled" getSupertip="MTCallback_GetSupertip"/>
                <button id="MathType_B_InsDispMTEqnRightNum2" screentip="Insert Right-numbered Equation (Alt+Shift+Q)" label="Right-numbered" image="MT_B_InsDispMTEqnRightNum" onAction="MTCommand_OnInsertRightNumberedDispEqn" getEnabled="MTCallback_GetEnabled" getSupertip="MTCallback_GetSupertip"/>
              </menu>
            </splitButton>
          </box>
        </group>
        <group id="MathType_G_Insert_Win7" label="Insert Equations" getVisible="MTCallback_IsWin7">
          <button id="MathType_B_InsInlineMTEqn3" screentip="Insert Inline Equation (Ctrl+Alt+Q)" label="Inline" image="MT_B_InsInlineMTEqn" onAction="MTCommand_OnInsertInlineEqn" getEnabled="MTCallback_GetEnabled" getSupertip="MTCallback_GetSupertip"/>
          <button id="MathType_B_InsDispMTEqnLeftNum3" screentip="Insert Left-numbered Equation (Ctrl+Alt+Shift+Q)" label="Left-numbered   " image="MT_B_InsDispMTEqnLeftNum" onAction="MTCommand_OnInsertLeftNumberedDispEqn" getEnabled="MTCallback_GetEnabled" getSupertip="MTCallback_GetSupertip"/>
          <button id="MathType_B_InsHandEqn" screentip="Insert Handwritten Inline Equation (Ctrl+Shift+M)" label="Open Math Input Panel" image="MT_B_InsHandMTEqn" onAction="MTCommand_OnInsHandEqn" getEnabled="MTCallback_GetEnabled" getSupertip="MTCallback_GetSupertip"/>
          <button id="MathType_B_InsDispMTEqn3" screentip="Insert Display Equation (Alt+Q)" label="Display" image="MT_B_InsDispMTEqn" onAction="MTCommand_OnInsertDispEqn" getEnabled="MTCallback_GetEnabled" getSupertip="MTCallback_GetSupertip"/>
          <button id="MathType_B_InsDispMTEqnRightNum3" screentip="Insert Right-numbered Equation (Alt+Shift+Q)" label="Right-numbered" image="MT_B_InsDispMTEqnRightNum" onAction="MTCommand_OnInsertRightNumberedDispEqn" getEnabled="MTCallback_GetEnabled" getSupertip="MTCallback_GetSupertip"/>
        </group>
        <group id="MathType_G_Symbols" label="Symbols">
          <gallery idMso="EquationSymbolsInsertGallery" label="Math"/>
          <gallery idMso="SymbolInsertGallery" label="Other"/>
        </group>
        <group id="MathType_G_EqnNums" label="Equation Numbers">
          <splitButton id="MathType_SB_InsertNumber" size="normal">
            <button id="MathType_B_InsertNumber" label="Insert Number" screentip="Insert equation number" image="MT_B_InsEqnNumber" onAction="MTCommand_OnInsertEquationNumber" getEnabled="MTCallback_GetEnabled" getSupertip="MTCallback_GetSupertip"/>
            <menu id="MathType_M_InsertNumber" image="MT_M_InsNumber">
              <button id="MathType_B_FormatEqnNums" label="Format..." screentip="Format equation numbers" image="MT_B_FormatEqnNums" onAction="MTCommand_OnFormatEquationNumbers" getEnabled="MTCallback_GetEnabled" getSupertip="MTCallback_GetSupertip"/>
              <button id="MathType_B_UpdateEqnNums" label="Update" screentip="Update equation numbers" image="MT_B_UpdateEqnNums" onAction="MTCommand_OnUpdateEquationNumbers" getEnabled="MTCallback_GetEnabled" getSupertip="MTCallback_GetSupertip"/>
            </menu>
          </splitButton>
          <button id="MathType_B_EquationReference" label="Insert Reference" screentip="Insert an equation reference" image="MT_B_InsEqnReference" onAction="MTCommand_OnEquationReference" getEnabled="MTCallback_GetEnabled" getSupertip="MTCallback_GetSupertip"/>
          <menu id="MathType_M_EqnNumsChapsSects" label="Chapters &amp;&amp; Sections" image="MT_M_EqnNumsChapsSects" getSupertip="MTCallback_GetSupertip">
            <button id="MathType_B_InsertNextSection" label="Insert Next Section Break" screentip="Start new numbering section" image="MT_B_InsNextSection" onAction="MTCommand_OnInsertNextSection" getEnabled="MTCallback_GetEnabled" getSupertip="MTCallback_GetSupertip"/>
            <button id="MathType_B_InsertNextChapter" label="Insert Next Chapter Break" screentip="Start new numbering chapter" image="MT_B_InsNextChapter" onAction="MTCommand_OnInsertNextChapter" getEnabled="MTCallback_GetEnabled" getSupertip="MTCallback_GetSupertip"/>
            <button id="MathType_B_MoreBreaks" label="Insert Break..." screentip="Insert a break with more options" image="MT_B_MoreBreaks" onAction="MTCommand_OnInsertChapterSectionBreak" getEnabled="MTCallback_GetEnabled" getSupertip="MTCallback_GetSupertip"/>
            <button id="MathType_B_ModifyBreak" label="Modify Break..." screentip="Modify break" image="MT_B_ModifyBreak" onAction="MTCommand_OnModifyChapterSectionBreak" getEnabled="MTCallback_GetEnabled" getSupertip="MTCallback_GetSupertip"/>
          </menu>
        </group>
        <group id="MathType_G_Browse" label="Browse">
          <button id="MathType_B_BrowsePrev" screentip="Browse Previous" label="Previous" imageMso="BrowsePrevious" showLabel="true" onAction="MTCommand_OnBrowsePrevious" getEnabled="MTCallback_GetEnabled" getSupertip="MTCallback_GetSupertip"/>
          <dropDown sizeString="Chapters/Sections" getSelectedItemIndex="MTCommand_OnSelectedIndexBrowseType" id="MathType_DD_BrowseType" label="Select Browse Type" imageMso="BrowseSelector" showLabel="false" onAction="MTCommand_OnBrowseType" getEnabled="MTCallback_GetEnabled" getSupertip="MTCallback_GetSupertip">
            <item id="MathType_I_BrowseEqns" image="MT_I_BrowseEqns" screentip="Browse Equations" label="Equations"/>
            <item id="MathType_I_BrowseEqnNums" image="MT_I_BrowseNums" screentip="Browse Equation Numbers" label="Equation Numbers"/>
            <item id="MathType_I_BrowseEqnBreaks" image="MT_I_BrowseBreaks" screentip="Browse Chapter and Section Breaks" label="Chapters/Sections"/>
          </dropDown>
          <button id="MathType_B_BrowseNext" screentip="Browse Next" label="Next" imageMso="BrowseNext" showLabel="true" onAction="MTCommand_OnBrowseNext" getEnabled="MTCallback_GetEnabled" getSupertip="MTCallback_GetSupertip"/>
        </group>
        <group id="MathType_G_Format" label="Format">
          <button id="MathType_B_SetEqnPrefs" label="Equation Preferences..." screentip="Load MathType Preference Files" image="MT_B_SetEqnPrefs" onAction="MTCommand_OnSetEquationPrefs" getEnabled="MTCallback_GetEnabled" getSupertip="MTCallback_GetSupertip"/>
          <button id="MathType_B_FormatEqns" label="Format Equations..." screentip="Format Equations" image="MT_B_FormatEqns" onAction="MTCommand_OnFormatEquations" getEnabled="MTCallback_GetEnabled" getSupertip="MTCallback_GetSupertip"/>
          <button id="MathType_B_ConvertEqns" label="Convert Equations..." screentip="Convert Equations" image="MT_B_ConvertEqns" onAction="MTCommand_OnConvertEquations" getEnabled="MTCallback_GetEnabled" getSupertip="MTCallback_GetSupertip"/>
        </group>
        <group id="MathType_G_Publish" label="Publish">
          <button id="MathType_B_ExportEqns" label="Export Equations..." screentip="Export equations image files" image="MT_B_ExportEqns" onAction="MTCommand_OnExportEquations" getEnabled="MTCallback_GetEnabled" getSupertip="MTCallback_GetSupertip"/>
          <button id="MathType_B_MathPage" label="Publish to MathPage..." screentip="Publish to MathPage" image="MT_B_MathPage" onAction="MTCommand_OnMathPage" getEnabled="MTCallback_GetEnabled" getSupertip="MTCallback_GetSupertip"/>
          <button id="MathType_B_TeXToggle" label="Toggle TeX" screentip="Toggle between TeX and MathType equations (Alt-\)" image="MT_B_TeXToggle" onAction="MTCommand_OnTexToggle" getEnabled="MTCallback_GetEnabled" getSupertip="MTCallback_GetSupertip"/>
        </group>
        <group id="MathType_G_Help" label="MathType">
          <splitButton id="MathType_SB_Help" size="normal">
            <button id="MathType_B_Help" label="MathType Help" screentip="MathType Help" image="MT_B_Help" onAction="MTCommand_OnHelpContents" getEnabled="MTCallback_GetEnabled" getSupertip="MTCallback_GetSupertip"/>
            <menu id="MathType_M_Help" label="Help" image="MT_M_Help">
              <button id="MathType_B_HelpContents" label="Table of Contents..." screentip="MathType Help" image="MT_B_Help" onAction="MTCommand_OnHelpContents" getEnabled="MTCallback_GetEnabled" getSupertip="MTCallback_GetSupertip"/>
              <button id="MathType_B_HelpMTInWord" label="Using MathType in Word..." screentip="Help on using MathType with Microsoft Word" image="MT_B_Help" onAction="MTCommand_OnHelpMTInWord" getEnabled="MTCallback_GetEnabled" getSupertip="MTCallback_GetSupertip"/>
              <menuSeparator id="MathType_MS_Help1"/>
              <button id="MathType_B_HelpUnlockReg" onAction="MTCommand_OnUnlockReg" getEnabled="MTCallback_GetEnabled" getSupertip="MTCallback_GetSupertip" getLabel="MTCallback_GetLabel" getScreentip="MTCallback_GetScreenTip"/>
              <menuSeparator id="MathType_MS_Help2"/>
              <button id="MathType_B_HelpAboutMT" label="About MathType..." screentip="View version and product key" onAction="MTCommand_OnAboutMT" getEnabled="MTCallback_GetEnabled" getSupertip="MTCallback_GetSupertip"/>
            </menu>
          </splitButton>
          <splitButton id="MathType_SB_Web" size="normal">
            <button id="MathType_B_Web" label="MathType on the Web..." screentip="MathType Homepage" image="MT_B_Web" onAction="MTCommand_OnWebHomePage" getEnabled="MTCallback_GetEnabled" getSupertip="MTCallback_GetSupertip"/>
            <menu id="MathType_M_OnTheWeb" label="MathType on the Web" image="MT_M_OnTheWeb">
              <button id="MathType_B_WebHomePage" label="MathType Home Page..." screentip="MathType Homepage" image="MT_B_Web" onAction="MTCommand_OnWebHomePage" getEnabled="MTCallback_GetEnabled" getSupertip="MTCallback_GetSupertip"/>
              <button id="MathType_B_WebSupport" label="Online Support..." screentip="Online Support" onAction="MTCommand_OnWebSupport" getEnabled="MTCallback_GetEnabled" getSupertip="MTCallback_GetSupertip"/>
              <button id="MathType_B_WebEmailFeedback" label="Send Feedback by Email..." screentip="Send Feedback by Email" onAction="MTCommand_OnWebEmailFeedback" getEnabled="MTCallback_GetEnabled" getSupertip="MTCallback_GetSupertip"/>
              <button id="MathType_B_WebOrderMT" label="Order MathType..." screentip="Go to Design Science's online store." onAction="MTCommand_OnWebOrderMathType" getEnabled="MTCallback_GetEnabled" getSupertip="MTCallback_GetSupertip"/>
            </menu>
          </splitButton>
          <button id="MathType_B_FutureMT" label="Future MathType..." screentip="Learn about and contribute to MathType's future." image="MT_B_FutureMT" onAction="MTCommand_OnFutureMT" getEnabled="MTCallback_GetEnabled" getSupertip="MTCallback_GetSupertip"/>
          <dialogBoxLauncher>
            <button id="MathType_DL_MTOptions" screentip="MathType Options" getSupertip="MTCallback_GetSupertip" getEnabled="MTCallback_GetEnabled" onAction="MTCommand_OnMTOptions"/>
          </dialogBoxLauncher>
        </group>
      </tab>
    </tabs>
    <officeMenu>
      <menu idMso="MenuPublish">
        <button id="MathType_B_OMMathPage" label="MathPage" screentip="Publish to MathPage..." image="MT_B_PubToMathPage" onAction="MTCommand_OnMathPage" getEnabled="MTCallback_GetEnabled" getSupertip="MTCallback_GetSupertip"/>
      </menu>
    </officeMenu>
    <!--<contextualTabs>
		</contextual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F8D85-D0D7-4D24-A2AA-1078ED47A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7324</Words>
  <Characters>41751</Characters>
  <Application>Microsoft Office Word</Application>
  <DocSecurity>0</DocSecurity>
  <Lines>347</Lines>
  <Paragraphs>97</Paragraphs>
  <ScaleCrop>false</ScaleCrop>
  <Company>thuvienhoclieu.com</Company>
  <LinksUpToDate>false</LinksUpToDate>
  <CharactersWithSpaces>48978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2023-05-21T14:39:00Z</dcterms:created>
  <dcterms:modified xsi:type="dcterms:W3CDTF">2023-05-21T14:40:00Z</dcterms:modified>
</cp:coreProperties>
</file>