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Giữa Học kì 2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Để tô màu một bức trang cần sử dụng 13 màu. Bạn Tí đã dùng 8 màu để tô các vị trí đã được đánh dấu. Hỏi tí còn phải sử dụng bao nhiêu màu nữa để tô xong bức trang?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 màu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màu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màu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màu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2 hộp có 10 cái bánh. 10 hộp như vật có bao nhiêu cái bánh?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cái bánh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100 cái bánh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50 cái bánh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15 cái bánh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Chú Tư mua 2 bao phân đạm, mỗi bao nặng 50 kg về bón cho ruộng lúa nhà mình. Chú</w:t>
        <w:br w:type="textWrapping"/>
        <w:t xml:space="preserve">ấy đã sử dụng hết 84 kg. Hỏi lượng phân đạm còn lại là bao nhiêu ki – lô – gam?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905375" cy="2028825"/>
            <wp:effectExtent b="0" l="0" r="0" t="0"/>
            <wp:docPr descr="Top 10 Đề thi Giữa kì 2 Toán lớp 2 năm 2025 (có đáp án)" id="1" name="image1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02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24 kg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14 kg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26 kg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16 kg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Số gồm 7 trăm và 8 chục viết là: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78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870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780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708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. Trong các đồng hồ sau đồng hổ chỉ 5 giờ 15 là: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05475" cy="1409700"/>
            <wp:effectExtent b="0" l="0" r="0" t="0"/>
            <wp:docPr descr="Top 10 Đề thi Giữa kì 2 Toán lớp 2 năm 2025 (có đáp án)" id="2" name="image3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Hình 1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Hình 2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Hình 3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Hình 4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Trong hình dưới đây có: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 hình trụ</w:t>
        <w:br w:type="textWrapping"/>
        <w:t xml:space="preserve">B. 4 hình trụ</w:t>
        <w:br w:type="textWrapping"/>
        <w:t xml:space="preserve">C. 5 hình trụ</w:t>
        <w:br w:type="textWrapping"/>
        <w:t xml:space="preserve">D. 3 hình trụ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095375" cy="1400175"/>
            <wp:effectExtent b="0" l="0" r="0" t="0"/>
            <wp:docPr descr="Top 10 Đề thi Giữa kì 2 Toán lớp 2 năm 2025 (có đáp án)" id="4" name="image2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(7 điểm)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(1 điểm) Điền số thích hợp vào chỗ trống;</w:t>
      </w:r>
    </w:p>
    <w:tbl>
      <w:tblPr>
        <w:tblStyle w:val="Table1"/>
        <w:tblW w:w="8910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2220"/>
        <w:gridCol w:w="2220"/>
        <w:gridCol w:w="2235"/>
        <w:gridCol w:w="2235"/>
        <w:tblGridChange w:id="0">
          <w:tblGrid>
            <w:gridCol w:w="2220"/>
            <w:gridCol w:w="2220"/>
            <w:gridCol w:w="2235"/>
            <w:gridCol w:w="223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2 x 4 = ……….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5 x 5 = ……….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35 : 5= ……….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18 : 2= ……….</w:t>
            </w:r>
          </w:p>
        </w:tc>
      </w:tr>
    </w:tbl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(3 điểm) Bạn Nam nặng 32 kg. Bạn Hương nhẹ hơn Nam 4 kg. Hỏi: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Bạn Hương nặng bao nhiêu ki – lô – gam?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Cả hai bạn nặng bao nhiêu ki – lô – gam?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Tóm tắt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Lời giải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…………………………………………………….............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…………………………………………………….............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…………………………………………………….............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…………………………………………………….............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(1 điểm) Sắp xếp các số 584; 312; 630; 485 theo thứ tự từ bé đến lớn?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(2 điểm) Đồng hồ dưới đây chỉ mấy giờ?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391150" cy="1685925"/>
            <wp:effectExtent b="0" l="0" r="0" t="0"/>
            <wp:docPr descr="Top 10 Đề thi Giữa kì 2 Toán lớp 2 năm 2025 (có đáp án)" id="3" name="image4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